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C959F50">
      <w:r w:rsidR="5C66166F">
        <w:rPr/>
        <w:t>Jordan Mitchell</w:t>
      </w:r>
    </w:p>
    <w:p w:rsidR="5C66166F" w:rsidRDefault="5C66166F" w14:paraId="7A13BA70" w14:textId="4E96B0DE">
      <w:r w:rsidR="5C66166F">
        <w:rPr/>
        <w:t>1/20/2025</w:t>
      </w:r>
    </w:p>
    <w:p w:rsidR="5C66166F" w:rsidRDefault="5C66166F" w14:paraId="655D1FE0" w14:textId="1EDBC1FC">
      <w:r w:rsidR="5C66166F">
        <w:rPr/>
        <w:t>Professor Chan</w:t>
      </w:r>
    </w:p>
    <w:p w:rsidR="5C66166F" w:rsidP="093D2EDF" w:rsidRDefault="5C66166F" w14:paraId="5F70079A" w14:textId="15E4B4B0">
      <w:pPr>
        <w:jc w:val="center"/>
      </w:pPr>
      <w:r w:rsidR="5C66166F">
        <w:rPr/>
        <w:t>Project One</w:t>
      </w:r>
      <w:r w:rsidR="43A83873">
        <w:rPr/>
        <w:t>: Weight Tracking App</w:t>
      </w:r>
    </w:p>
    <w:p w:rsidR="1465DE15" w:rsidP="093D2EDF" w:rsidRDefault="1465DE15" w14:paraId="2CDAE8C8" w14:textId="639A3822">
      <w:pPr>
        <w:jc w:val="left"/>
        <w:rPr>
          <w:b w:val="1"/>
          <w:bCs w:val="1"/>
        </w:rPr>
      </w:pPr>
      <w:r w:rsidRPr="093D2EDF" w:rsidR="1465DE15">
        <w:rPr>
          <w:b w:val="1"/>
          <w:bCs w:val="1"/>
        </w:rPr>
        <w:t>Goals of the Project</w:t>
      </w:r>
    </w:p>
    <w:p w:rsidR="3012F230" w:rsidP="093D2EDF" w:rsidRDefault="3012F230" w14:paraId="45DE5856" w14:textId="33EC265F">
      <w:pPr>
        <w:jc w:val="left"/>
        <w:rPr>
          <w:rFonts w:ascii="Aptos" w:hAnsi="Aptos"/>
          <w:b w:val="0"/>
          <w:bCs w:val="0"/>
          <w:noProof w:val="0"/>
          <w:sz w:val="24"/>
          <w:szCs w:val="24"/>
          <w:lang w:val="en-US"/>
        </w:rPr>
      </w:pPr>
      <w:r w:rsidRPr="093D2EDF" w:rsidR="3012F230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 xml:space="preserve">The weight tracking app is designed to help users </w:t>
      </w:r>
      <w:r w:rsidRPr="093D2EDF" w:rsidR="3012F230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>monitor</w:t>
      </w:r>
      <w:r w:rsidRPr="093D2EDF" w:rsidR="3012F230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 xml:space="preserve"> their daily weight, set personalized weight goals, and follow their progress visually over time. The app focuses on providing an intuitive and </w:t>
      </w:r>
      <w:r w:rsidRPr="093D2EDF" w:rsidR="3012F230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>user friendly</w:t>
      </w:r>
      <w:r w:rsidRPr="093D2EDF" w:rsidR="3012F230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 xml:space="preserve"> experience while motivating users to </w:t>
      </w:r>
      <w:r w:rsidRPr="093D2EDF" w:rsidR="3012F230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>maintain</w:t>
      </w:r>
      <w:r w:rsidRPr="093D2EDF" w:rsidR="3012F230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 xml:space="preserve"> consistency with their weight goals.</w:t>
      </w:r>
    </w:p>
    <w:p w:rsidR="3012F230" w:rsidP="093D2EDF" w:rsidRDefault="3012F230" w14:paraId="3D173D8A" w14:textId="464C759F">
      <w:pPr>
        <w:jc w:val="left"/>
        <w:rPr>
          <w:rFonts w:ascii="Aptos" w:hAnsi="Aptos"/>
          <w:b w:val="0"/>
          <w:bCs w:val="0"/>
          <w:noProof w:val="0"/>
          <w:sz w:val="24"/>
          <w:szCs w:val="24"/>
          <w:lang w:val="en-US"/>
        </w:rPr>
      </w:pPr>
      <w:r w:rsidRPr="093D2EDF" w:rsidR="3012F230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>To achieve this, the app will include these major components:</w:t>
      </w:r>
    </w:p>
    <w:p w:rsidR="3012F230" w:rsidP="093D2EDF" w:rsidRDefault="3012F230" w14:paraId="13906824" w14:textId="0840785B">
      <w:pPr>
        <w:pStyle w:val="Normal"/>
        <w:numPr>
          <w:ilvl w:val="0"/>
          <w:numId w:val="1"/>
        </w:numPr>
        <w:jc w:val="left"/>
        <w:rPr>
          <w:rFonts w:ascii="Aptos" w:hAnsi="Aptos"/>
          <w:b w:val="0"/>
          <w:bCs w:val="0"/>
          <w:noProof w:val="0"/>
          <w:sz w:val="24"/>
          <w:szCs w:val="24"/>
          <w:lang w:val="en-US"/>
        </w:rPr>
      </w:pPr>
      <w:r w:rsidRPr="093D2EDF" w:rsidR="3012F230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 xml:space="preserve">Database: A robust database system to store user login credentials, daily weight entries, and goal weight data. This ensures user progress is kept </w:t>
      </w:r>
      <w:r w:rsidRPr="093D2EDF" w:rsidR="3FCA759A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>accurate</w:t>
      </w:r>
      <w:r w:rsidRPr="093D2EDF" w:rsidR="3012F230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 xml:space="preserve"> and </w:t>
      </w:r>
      <w:r w:rsidRPr="093D2EDF" w:rsidR="74E44B28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>secure</w:t>
      </w:r>
      <w:r w:rsidRPr="093D2EDF" w:rsidR="3012F230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>.</w:t>
      </w:r>
    </w:p>
    <w:p w:rsidR="3012F230" w:rsidP="093D2EDF" w:rsidRDefault="3012F230" w14:paraId="06EEB063" w14:textId="3B25C416">
      <w:pPr>
        <w:pStyle w:val="Normal"/>
        <w:numPr>
          <w:ilvl w:val="0"/>
          <w:numId w:val="1"/>
        </w:numPr>
        <w:jc w:val="left"/>
        <w:rPr>
          <w:rFonts w:ascii="Aptos" w:hAnsi="Aptos"/>
          <w:b w:val="0"/>
          <w:bCs w:val="0"/>
          <w:noProof w:val="0"/>
          <w:sz w:val="24"/>
          <w:szCs w:val="24"/>
          <w:lang w:val="en-US"/>
        </w:rPr>
      </w:pPr>
      <w:r w:rsidRPr="093D2EDF" w:rsidR="3012F230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>User Interface:</w:t>
      </w:r>
    </w:p>
    <w:p w:rsidR="3012F230" w:rsidP="093D2EDF" w:rsidRDefault="3012F230" w14:paraId="57728D90" w14:textId="2DB67F4B">
      <w:pPr>
        <w:pStyle w:val="Normal"/>
        <w:numPr>
          <w:ilvl w:val="1"/>
          <w:numId w:val="1"/>
        </w:numPr>
        <w:jc w:val="left"/>
        <w:rPr>
          <w:rFonts w:ascii="Aptos" w:hAnsi="Aptos"/>
          <w:b w:val="0"/>
          <w:bCs w:val="0"/>
          <w:noProof w:val="0"/>
          <w:sz w:val="24"/>
          <w:szCs w:val="24"/>
          <w:lang w:val="en-US"/>
        </w:rPr>
      </w:pPr>
      <w:r w:rsidRPr="093D2EDF" w:rsidR="3012F230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>A login screen for account access and registration.</w:t>
      </w:r>
    </w:p>
    <w:p w:rsidR="3012F230" w:rsidP="093D2EDF" w:rsidRDefault="3012F230" w14:paraId="39759AD3" w14:textId="0A00A46C">
      <w:pPr>
        <w:pStyle w:val="Normal"/>
        <w:numPr>
          <w:ilvl w:val="1"/>
          <w:numId w:val="1"/>
        </w:numPr>
        <w:jc w:val="left"/>
        <w:rPr>
          <w:rFonts w:ascii="Aptos" w:hAnsi="Aptos"/>
          <w:b w:val="0"/>
          <w:bCs w:val="0"/>
          <w:noProof w:val="0"/>
          <w:sz w:val="24"/>
          <w:szCs w:val="24"/>
          <w:lang w:val="en-US"/>
        </w:rPr>
      </w:pPr>
      <w:r w:rsidRPr="093D2EDF" w:rsidR="3012F230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>A dashboard displaying weight data, visual progress via charts and graphs, and key metrics like progress toward goals.</w:t>
      </w:r>
    </w:p>
    <w:p w:rsidR="3012F230" w:rsidP="093D2EDF" w:rsidRDefault="3012F230" w14:paraId="0305F8B0" w14:textId="723B0E47">
      <w:pPr>
        <w:pStyle w:val="Normal"/>
        <w:numPr>
          <w:ilvl w:val="1"/>
          <w:numId w:val="1"/>
        </w:numPr>
        <w:jc w:val="left"/>
        <w:rPr>
          <w:rFonts w:ascii="Aptos" w:hAnsi="Aptos"/>
          <w:b w:val="0"/>
          <w:bCs w:val="0"/>
          <w:noProof w:val="0"/>
          <w:sz w:val="24"/>
          <w:szCs w:val="24"/>
          <w:lang w:val="en-US"/>
        </w:rPr>
      </w:pPr>
      <w:r w:rsidRPr="093D2EDF" w:rsidR="3012F230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>Input options for logging daily weight and setting a target goal.</w:t>
      </w:r>
    </w:p>
    <w:p w:rsidR="3012F230" w:rsidP="093D2EDF" w:rsidRDefault="3012F230" w14:paraId="7A8C0326" w14:textId="6055390A">
      <w:pPr>
        <w:pStyle w:val="Normal"/>
        <w:numPr>
          <w:ilvl w:val="1"/>
          <w:numId w:val="1"/>
        </w:numPr>
        <w:jc w:val="left"/>
        <w:rPr>
          <w:rFonts w:ascii="Aptos" w:hAnsi="Aptos"/>
          <w:b w:val="0"/>
          <w:bCs w:val="0"/>
          <w:noProof w:val="0"/>
          <w:sz w:val="24"/>
          <w:szCs w:val="24"/>
          <w:lang w:val="en-US"/>
        </w:rPr>
      </w:pPr>
      <w:r w:rsidRPr="093D2EDF" w:rsidR="3012F230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>Notifications to remind users to log weight regularly and congratulate them when reaching milestones.</w:t>
      </w:r>
    </w:p>
    <w:p w:rsidR="3012F230" w:rsidP="093D2EDF" w:rsidRDefault="3012F230" w14:paraId="417A7BE2" w14:textId="529429BF">
      <w:pPr>
        <w:pStyle w:val="Normal"/>
        <w:numPr>
          <w:ilvl w:val="0"/>
          <w:numId w:val="1"/>
        </w:numPr>
        <w:jc w:val="left"/>
        <w:rPr>
          <w:rFonts w:ascii="Aptos" w:hAnsi="Aptos"/>
          <w:b w:val="0"/>
          <w:bCs w:val="0"/>
          <w:noProof w:val="0"/>
          <w:sz w:val="24"/>
          <w:szCs w:val="24"/>
          <w:lang w:val="en-US"/>
        </w:rPr>
      </w:pPr>
      <w:r w:rsidRPr="093D2EDF" w:rsidR="3012F230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>Notifications</w:t>
      </w:r>
      <w:r w:rsidRPr="093D2EDF" w:rsidR="3012F230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>: Push notifications will keep users engaged and on track, with daily entry reminders and celebrations when users achieve their weight goals.</w:t>
      </w:r>
    </w:p>
    <w:p w:rsidR="3012F230" w:rsidP="093D2EDF" w:rsidRDefault="3012F230" w14:paraId="71762D26" w14:textId="14B9F8BF">
      <w:pPr>
        <w:jc w:val="left"/>
        <w:rPr>
          <w:rFonts w:ascii="Aptos" w:hAnsi="Aptos"/>
          <w:b w:val="0"/>
          <w:bCs w:val="0"/>
          <w:noProof w:val="0"/>
          <w:sz w:val="24"/>
          <w:szCs w:val="24"/>
          <w:lang w:val="en-US"/>
        </w:rPr>
      </w:pPr>
      <w:r w:rsidRPr="093D2EDF" w:rsidR="3012F230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 xml:space="preserve">By combining these features, the app offers an engaging </w:t>
      </w:r>
      <w:r w:rsidRPr="093D2EDF" w:rsidR="6C4CCA13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>yet simple and convenient</w:t>
      </w:r>
      <w:r w:rsidRPr="093D2EDF" w:rsidR="3012F230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93D2EDF" w:rsidR="1928E07B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 xml:space="preserve">way </w:t>
      </w:r>
      <w:r w:rsidRPr="093D2EDF" w:rsidR="3012F230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>t</w:t>
      </w:r>
      <w:r w:rsidRPr="093D2EDF" w:rsidR="72EECBD2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 xml:space="preserve">o </w:t>
      </w:r>
      <w:r w:rsidRPr="093D2EDF" w:rsidR="3012F230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 xml:space="preserve">support users in </w:t>
      </w:r>
      <w:r w:rsidRPr="093D2EDF" w:rsidR="678061EA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 xml:space="preserve">meeting </w:t>
      </w:r>
      <w:r w:rsidRPr="093D2EDF" w:rsidR="3012F230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 xml:space="preserve">their weight </w:t>
      </w:r>
      <w:r w:rsidRPr="093D2EDF" w:rsidR="3012F230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>objectives</w:t>
      </w:r>
      <w:r w:rsidRPr="093D2EDF" w:rsidR="3012F230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>.</w:t>
      </w:r>
    </w:p>
    <w:p w:rsidR="093D2EDF" w:rsidP="093D2EDF" w:rsidRDefault="093D2EDF" w14:paraId="5A1A5DEF" w14:textId="2240CEB0">
      <w:pPr>
        <w:jc w:val="left"/>
        <w:rPr>
          <w:b w:val="1"/>
          <w:bCs w:val="1"/>
        </w:rPr>
      </w:pPr>
    </w:p>
    <w:p w:rsidR="4A24F756" w:rsidP="093D2EDF" w:rsidRDefault="4A24F756" w14:paraId="3B098BDC" w14:textId="262CBD0B">
      <w:pPr>
        <w:jc w:val="left"/>
        <w:rPr>
          <w:b w:val="1"/>
          <w:bCs w:val="1"/>
        </w:rPr>
      </w:pPr>
      <w:r w:rsidRPr="093D2EDF" w:rsidR="4A24F756">
        <w:rPr>
          <w:b w:val="1"/>
          <w:bCs w:val="1"/>
        </w:rPr>
        <w:t>Users and Needs/Preferences</w:t>
      </w:r>
    </w:p>
    <w:p w:rsidR="16CBA3EA" w:rsidP="093D2EDF" w:rsidRDefault="16CBA3EA" w14:paraId="3DEF7113" w14:textId="07C40462">
      <w:pPr>
        <w:jc w:val="left"/>
        <w:rPr>
          <w:rFonts w:ascii="Aptos" w:hAnsi="Aptos"/>
          <w:b w:val="0"/>
          <w:bCs w:val="0"/>
          <w:noProof w:val="0"/>
          <w:sz w:val="24"/>
          <w:szCs w:val="24"/>
          <w:lang w:val="en-US"/>
        </w:rPr>
      </w:pPr>
      <w:r w:rsidRPr="093D2EDF" w:rsidR="16CBA3EA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>The app is designed to meet the needs of four primary users, each with unique goals and requirements:</w:t>
      </w:r>
    </w:p>
    <w:p w:rsidR="16CBA3EA" w:rsidP="093D2EDF" w:rsidRDefault="16CBA3EA" w14:paraId="014AB364" w14:textId="64ACC0B8">
      <w:pPr>
        <w:pStyle w:val="ListParagraph"/>
        <w:numPr>
          <w:ilvl w:val="0"/>
          <w:numId w:val="6"/>
        </w:numPr>
        <w:jc w:val="left"/>
        <w:rPr>
          <w:rFonts w:ascii="Aptos" w:hAnsi="Aptos"/>
          <w:b w:val="0"/>
          <w:bCs w:val="0"/>
          <w:noProof w:val="0"/>
          <w:sz w:val="24"/>
          <w:szCs w:val="24"/>
          <w:lang w:val="en-US"/>
        </w:rPr>
      </w:pPr>
      <w:r w:rsidRPr="093D2EDF" w:rsidR="16CBA3EA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>Health-Conscious Individuals</w:t>
      </w:r>
    </w:p>
    <w:p w:rsidR="16CBA3EA" w:rsidP="093D2EDF" w:rsidRDefault="16CBA3EA" w14:paraId="647DEE7B" w14:textId="493E882B">
      <w:pPr>
        <w:pStyle w:val="ListParagraph"/>
        <w:numPr>
          <w:ilvl w:val="1"/>
          <w:numId w:val="6"/>
        </w:numPr>
        <w:jc w:val="left"/>
        <w:rPr>
          <w:rFonts w:ascii="Aptos" w:hAnsi="Aptos"/>
          <w:b w:val="0"/>
          <w:bCs w:val="0"/>
          <w:noProof w:val="0"/>
          <w:sz w:val="24"/>
          <w:szCs w:val="24"/>
          <w:lang w:val="en-US"/>
        </w:rPr>
      </w:pPr>
      <w:r w:rsidRPr="093D2EDF" w:rsidR="16CBA3EA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>Goals</w:t>
      </w:r>
      <w:r w:rsidRPr="093D2EDF" w:rsidR="16CBA3EA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 xml:space="preserve">: These users are looking to </w:t>
      </w:r>
      <w:r w:rsidRPr="093D2EDF" w:rsidR="16CBA3EA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>maintain</w:t>
      </w:r>
      <w:r w:rsidRPr="093D2EDF" w:rsidR="16CBA3EA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 xml:space="preserve"> a healthy lifestyle by consistently </w:t>
      </w:r>
      <w:r w:rsidRPr="093D2EDF" w:rsidR="16CBA3EA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>monitoring</w:t>
      </w:r>
      <w:r w:rsidRPr="093D2EDF" w:rsidR="16CBA3EA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 xml:space="preserve"> their weight and overall health.</w:t>
      </w:r>
    </w:p>
    <w:p w:rsidR="16CBA3EA" w:rsidP="093D2EDF" w:rsidRDefault="16CBA3EA" w14:paraId="0A080283" w14:textId="71A46EFF">
      <w:pPr>
        <w:pStyle w:val="ListParagraph"/>
        <w:numPr>
          <w:ilvl w:val="1"/>
          <w:numId w:val="6"/>
        </w:numPr>
        <w:jc w:val="left"/>
        <w:rPr>
          <w:rFonts w:ascii="Aptos" w:hAnsi="Aptos"/>
          <w:b w:val="0"/>
          <w:bCs w:val="0"/>
          <w:noProof w:val="0"/>
          <w:sz w:val="24"/>
          <w:szCs w:val="24"/>
          <w:lang w:val="en-US"/>
        </w:rPr>
      </w:pPr>
      <w:r w:rsidRPr="093D2EDF" w:rsidR="16CBA3EA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>Needs</w:t>
      </w:r>
      <w:r w:rsidRPr="093D2EDF" w:rsidR="16CBA3EA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>: The app must provide an intuitive interface for quick weight logging and visual progression tracking to help users stay consistent.</w:t>
      </w:r>
    </w:p>
    <w:p w:rsidR="16CBA3EA" w:rsidP="093D2EDF" w:rsidRDefault="16CBA3EA" w14:paraId="5CC5FC34" w14:textId="40206226">
      <w:pPr>
        <w:pStyle w:val="ListParagraph"/>
        <w:numPr>
          <w:ilvl w:val="0"/>
          <w:numId w:val="6"/>
        </w:numPr>
        <w:jc w:val="left"/>
        <w:rPr>
          <w:rFonts w:ascii="Aptos" w:hAnsi="Aptos"/>
          <w:b w:val="0"/>
          <w:bCs w:val="0"/>
          <w:noProof w:val="0"/>
          <w:sz w:val="24"/>
          <w:szCs w:val="24"/>
          <w:lang w:val="en-US"/>
        </w:rPr>
      </w:pPr>
      <w:r w:rsidRPr="093D2EDF" w:rsidR="16CBA3EA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>Individuals on Weight-Loss Journeys</w:t>
      </w:r>
    </w:p>
    <w:p w:rsidR="16CBA3EA" w:rsidP="093D2EDF" w:rsidRDefault="16CBA3EA" w14:paraId="12F057F9" w14:textId="5330D62E">
      <w:pPr>
        <w:pStyle w:val="ListParagraph"/>
        <w:numPr>
          <w:ilvl w:val="1"/>
          <w:numId w:val="6"/>
        </w:numPr>
        <w:jc w:val="left"/>
        <w:rPr>
          <w:rFonts w:ascii="Aptos" w:hAnsi="Aptos"/>
          <w:b w:val="0"/>
          <w:bCs w:val="0"/>
          <w:noProof w:val="0"/>
          <w:sz w:val="24"/>
          <w:szCs w:val="24"/>
          <w:lang w:val="en-US"/>
        </w:rPr>
      </w:pPr>
      <w:r w:rsidRPr="093D2EDF" w:rsidR="16CBA3EA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>Goals</w:t>
      </w:r>
      <w:r w:rsidRPr="093D2EDF" w:rsidR="16CBA3EA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>: They are focused on reaching specified weight loss goals. These users need motivation and tools to track their progress.</w:t>
      </w:r>
    </w:p>
    <w:p w:rsidR="16CBA3EA" w:rsidP="093D2EDF" w:rsidRDefault="16CBA3EA" w14:paraId="7062B404" w14:textId="1C178EA1">
      <w:pPr>
        <w:pStyle w:val="ListParagraph"/>
        <w:numPr>
          <w:ilvl w:val="1"/>
          <w:numId w:val="6"/>
        </w:numPr>
        <w:jc w:val="left"/>
        <w:rPr>
          <w:rFonts w:ascii="Aptos" w:hAnsi="Aptos"/>
          <w:b w:val="0"/>
          <w:bCs w:val="0"/>
          <w:noProof w:val="0"/>
          <w:sz w:val="24"/>
          <w:szCs w:val="24"/>
          <w:lang w:val="en-US"/>
        </w:rPr>
      </w:pPr>
      <w:r w:rsidRPr="093D2EDF" w:rsidR="16CBA3EA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>Needs</w:t>
      </w:r>
      <w:r w:rsidRPr="093D2EDF" w:rsidR="16CBA3EA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>: Features like setting goals, progress graphs/charts, and notifications for reminders/milestones will keep them continually engaged and motivated.</w:t>
      </w:r>
    </w:p>
    <w:p w:rsidR="16CBA3EA" w:rsidP="093D2EDF" w:rsidRDefault="16CBA3EA" w14:paraId="5F895B80" w14:textId="12191E01">
      <w:pPr>
        <w:pStyle w:val="ListParagraph"/>
        <w:numPr>
          <w:ilvl w:val="0"/>
          <w:numId w:val="6"/>
        </w:numPr>
        <w:jc w:val="left"/>
        <w:rPr>
          <w:rFonts w:ascii="Aptos" w:hAnsi="Aptos"/>
          <w:b w:val="0"/>
          <w:bCs w:val="0"/>
          <w:noProof w:val="0"/>
          <w:sz w:val="24"/>
          <w:szCs w:val="24"/>
          <w:lang w:val="en-US"/>
        </w:rPr>
      </w:pPr>
      <w:r w:rsidRPr="093D2EDF" w:rsidR="16CBA3EA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>Health/Diet-Restricted Users</w:t>
      </w:r>
    </w:p>
    <w:p w:rsidR="16CBA3EA" w:rsidP="093D2EDF" w:rsidRDefault="16CBA3EA" w14:paraId="6A9F506A" w14:textId="7C8EAB4B">
      <w:pPr>
        <w:pStyle w:val="ListParagraph"/>
        <w:numPr>
          <w:ilvl w:val="1"/>
          <w:numId w:val="6"/>
        </w:numPr>
        <w:jc w:val="left"/>
        <w:rPr>
          <w:rFonts w:ascii="Aptos" w:hAnsi="Aptos"/>
          <w:b w:val="0"/>
          <w:bCs w:val="0"/>
          <w:noProof w:val="0"/>
          <w:sz w:val="24"/>
          <w:szCs w:val="24"/>
          <w:lang w:val="en-US"/>
        </w:rPr>
      </w:pPr>
      <w:r w:rsidRPr="093D2EDF" w:rsidR="16CBA3EA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>Goals</w:t>
      </w:r>
      <w:r w:rsidRPr="093D2EDF" w:rsidR="16CBA3EA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 xml:space="preserve">: These people may have medical or dietary restrictions requiring </w:t>
      </w:r>
      <w:r w:rsidRPr="093D2EDF" w:rsidR="16CBA3EA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>accurate</w:t>
      </w:r>
      <w:r w:rsidRPr="093D2EDF" w:rsidR="16CBA3EA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 xml:space="preserve"> monitoring, like those managing diabetes, diverticulitis, or preparing for medical procedures.</w:t>
      </w:r>
    </w:p>
    <w:p w:rsidR="16CBA3EA" w:rsidP="093D2EDF" w:rsidRDefault="16CBA3EA" w14:paraId="37E6C5E6" w14:textId="7FF1ABBA">
      <w:pPr>
        <w:pStyle w:val="ListParagraph"/>
        <w:numPr>
          <w:ilvl w:val="1"/>
          <w:numId w:val="6"/>
        </w:numPr>
        <w:jc w:val="left"/>
        <w:rPr>
          <w:rFonts w:ascii="Aptos" w:hAnsi="Aptos"/>
          <w:b w:val="0"/>
          <w:bCs w:val="0"/>
          <w:noProof w:val="0"/>
          <w:sz w:val="24"/>
          <w:szCs w:val="24"/>
          <w:lang w:val="en-US"/>
        </w:rPr>
      </w:pPr>
      <w:r w:rsidRPr="093D2EDF" w:rsidR="16CBA3EA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>Needs</w:t>
      </w:r>
      <w:r w:rsidRPr="093D2EDF" w:rsidR="16CBA3EA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>: The app should have precise tracking tools and customizable notifications (timed notifications, etc.) to align with their health plans and medical needs.</w:t>
      </w:r>
    </w:p>
    <w:p w:rsidR="16CBA3EA" w:rsidP="093D2EDF" w:rsidRDefault="16CBA3EA" w14:paraId="25C7AAB7" w14:textId="4572CE84">
      <w:pPr>
        <w:pStyle w:val="ListParagraph"/>
        <w:numPr>
          <w:ilvl w:val="0"/>
          <w:numId w:val="6"/>
        </w:numPr>
        <w:jc w:val="left"/>
        <w:rPr>
          <w:rFonts w:ascii="Aptos" w:hAnsi="Aptos"/>
          <w:b w:val="0"/>
          <w:bCs w:val="0"/>
          <w:noProof w:val="0"/>
          <w:sz w:val="24"/>
          <w:szCs w:val="24"/>
          <w:lang w:val="en-US"/>
        </w:rPr>
      </w:pPr>
      <w:r w:rsidRPr="093D2EDF" w:rsidR="16CBA3EA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>Fitness Enthusiasts</w:t>
      </w:r>
    </w:p>
    <w:p w:rsidR="16CBA3EA" w:rsidP="093D2EDF" w:rsidRDefault="16CBA3EA" w14:paraId="69912819" w14:textId="075B401A">
      <w:pPr>
        <w:pStyle w:val="ListParagraph"/>
        <w:numPr>
          <w:ilvl w:val="1"/>
          <w:numId w:val="6"/>
        </w:numPr>
        <w:jc w:val="left"/>
        <w:rPr>
          <w:rFonts w:ascii="Aptos" w:hAnsi="Aptos"/>
          <w:b w:val="0"/>
          <w:bCs w:val="0"/>
          <w:noProof w:val="0"/>
          <w:sz w:val="24"/>
          <w:szCs w:val="24"/>
          <w:lang w:val="en-US"/>
        </w:rPr>
      </w:pPr>
      <w:r w:rsidRPr="093D2EDF" w:rsidR="16CBA3EA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>Goals</w:t>
      </w:r>
      <w:r w:rsidRPr="093D2EDF" w:rsidR="16CBA3EA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>: Fitness focused users often track weight trends to align with training or performance goals, such as weightlifting competitions.</w:t>
      </w:r>
    </w:p>
    <w:p w:rsidR="16CBA3EA" w:rsidP="093D2EDF" w:rsidRDefault="16CBA3EA" w14:paraId="7B7AF1E2" w14:textId="726A4017">
      <w:pPr>
        <w:pStyle w:val="ListParagraph"/>
        <w:numPr>
          <w:ilvl w:val="1"/>
          <w:numId w:val="6"/>
        </w:numPr>
        <w:jc w:val="left"/>
        <w:rPr>
          <w:rFonts w:ascii="Aptos" w:hAnsi="Aptos"/>
          <w:b w:val="0"/>
          <w:bCs w:val="0"/>
          <w:noProof w:val="0"/>
          <w:sz w:val="24"/>
          <w:szCs w:val="24"/>
          <w:lang w:val="en-US"/>
        </w:rPr>
      </w:pPr>
      <w:r w:rsidRPr="093D2EDF" w:rsidR="16CBA3EA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>Needs</w:t>
      </w:r>
      <w:r w:rsidRPr="093D2EDF" w:rsidR="16CBA3EA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 xml:space="preserve">: Detailed trend analysis and reliable daily tracking will help these people </w:t>
      </w:r>
      <w:r w:rsidRPr="093D2EDF" w:rsidR="16CBA3EA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>optimize</w:t>
      </w:r>
      <w:r w:rsidRPr="093D2EDF" w:rsidR="16CBA3EA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 xml:space="preserve"> their performance and training routines.</w:t>
      </w:r>
    </w:p>
    <w:p w:rsidR="16CBA3EA" w:rsidP="093D2EDF" w:rsidRDefault="16CBA3EA" w14:paraId="2E267B77" w14:textId="7CFC9785">
      <w:pPr>
        <w:jc w:val="left"/>
        <w:rPr>
          <w:rFonts w:ascii="Aptos" w:hAnsi="Aptos"/>
          <w:b w:val="0"/>
          <w:bCs w:val="0"/>
          <w:noProof w:val="0"/>
          <w:sz w:val="24"/>
          <w:szCs w:val="24"/>
          <w:lang w:val="en-US"/>
        </w:rPr>
      </w:pPr>
      <w:r w:rsidRPr="093D2EDF" w:rsidR="16CBA3EA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 xml:space="preserve">By addressing these diverse user needs, the app becomes a practical, multifaceted tool for both </w:t>
      </w:r>
      <w:r w:rsidRPr="093D2EDF" w:rsidR="16CBA3EA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>short and long term</w:t>
      </w:r>
      <w:r w:rsidRPr="093D2EDF" w:rsidR="16CBA3EA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 xml:space="preserve"> weight management.</w:t>
      </w:r>
    </w:p>
    <w:p w:rsidR="093D2EDF" w:rsidP="093D2EDF" w:rsidRDefault="093D2EDF" w14:paraId="2E6E0550" w14:textId="3203ACCF">
      <w:pPr>
        <w:jc w:val="left"/>
        <w:rPr>
          <w:b w:val="1"/>
          <w:bCs w:val="1"/>
        </w:rPr>
      </w:pPr>
    </w:p>
    <w:p w:rsidR="35330E70" w:rsidP="093D2EDF" w:rsidRDefault="35330E70" w14:paraId="4DEEF8A2" w14:textId="65162D2A">
      <w:pPr>
        <w:jc w:val="left"/>
        <w:rPr>
          <w:b w:val="1"/>
          <w:bCs w:val="1"/>
        </w:rPr>
      </w:pPr>
      <w:r w:rsidRPr="093D2EDF" w:rsidR="35330E70">
        <w:rPr>
          <w:b w:val="1"/>
          <w:bCs w:val="1"/>
        </w:rPr>
        <w:t>UI Design</w:t>
      </w:r>
    </w:p>
    <w:p w:rsidR="70FD5841" w:rsidP="093D2EDF" w:rsidRDefault="70FD5841" w14:paraId="395FC304" w14:textId="4150DD75">
      <w:pPr>
        <w:spacing w:before="240" w:beforeAutospacing="off" w:after="240" w:afterAutospacing="off"/>
        <w:jc w:val="left"/>
      </w:pPr>
      <w:r w:rsidRPr="093D2EDF" w:rsidR="70FD5841">
        <w:rPr>
          <w:rFonts w:ascii="Aptos" w:hAnsi="Aptos" w:eastAsia="Aptos" w:cs="Aptos"/>
          <w:noProof w:val="0"/>
          <w:sz w:val="24"/>
          <w:szCs w:val="24"/>
          <w:lang w:val="en-US"/>
        </w:rPr>
        <w:t>To create an effective and user centered interface, the app will have several key screens and features that prioritize efficiency, usability, and simplicity:</w:t>
      </w:r>
    </w:p>
    <w:p w:rsidR="70FD5841" w:rsidP="093D2EDF" w:rsidRDefault="70FD5841" w14:paraId="7D94145E" w14:textId="46AF02B2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3D2EDF" w:rsidR="70FD58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Login Screen</w:t>
      </w:r>
      <w:r w:rsidRPr="093D2EDF" w:rsidR="70FD58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This screen allows users to log in or create an account quickly. It will include fields for username/email and password, along with a Register button for </w:t>
      </w:r>
      <w:r w:rsidRPr="093D2EDF" w:rsidR="70FD5841">
        <w:rPr>
          <w:rFonts w:ascii="Aptos" w:hAnsi="Aptos" w:eastAsia="Aptos" w:cs="Aptos"/>
          <w:noProof w:val="0"/>
          <w:sz w:val="24"/>
          <w:szCs w:val="24"/>
          <w:lang w:val="en-US"/>
        </w:rPr>
        <w:t>new users</w:t>
      </w:r>
      <w:r w:rsidRPr="093D2EDF" w:rsidR="70FD58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There will also be </w:t>
      </w:r>
      <w:r w:rsidRPr="093D2EDF" w:rsidR="70FD5841">
        <w:rPr>
          <w:rFonts w:ascii="Aptos" w:hAnsi="Aptos" w:eastAsia="Aptos" w:cs="Aptos"/>
          <w:noProof w:val="0"/>
          <w:sz w:val="24"/>
          <w:szCs w:val="24"/>
          <w:lang w:val="en-US"/>
        </w:rPr>
        <w:t>an option</w:t>
      </w:r>
      <w:r w:rsidRPr="093D2EDF" w:rsidR="70FD58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someone forgets their username or password.</w:t>
      </w:r>
    </w:p>
    <w:p w:rsidR="70FD5841" w:rsidP="093D2EDF" w:rsidRDefault="70FD5841" w14:paraId="10546A58" w14:textId="1DD0ACD7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3D2EDF" w:rsidR="70FD58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Dashboard</w:t>
      </w:r>
      <w:r w:rsidRPr="093D2EDF" w:rsidR="70FD58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The central hub where you can view recent entries, historical trends displayed with a </w:t>
      </w:r>
      <w:r w:rsidRPr="093D2EDF" w:rsidR="229EF5FF">
        <w:rPr>
          <w:rFonts w:ascii="Aptos" w:hAnsi="Aptos" w:eastAsia="Aptos" w:cs="Aptos"/>
          <w:noProof w:val="0"/>
          <w:sz w:val="24"/>
          <w:szCs w:val="24"/>
          <w:lang w:val="en-US"/>
        </w:rPr>
        <w:t>graph and</w:t>
      </w:r>
      <w:r w:rsidRPr="093D2EDF" w:rsidR="70FD58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follow progress toward goals. The dashboard will also feature quick input buttons to log weight or set a goal.</w:t>
      </w:r>
    </w:p>
    <w:p w:rsidR="70FD5841" w:rsidP="093D2EDF" w:rsidRDefault="70FD5841" w14:paraId="5A4470A1" w14:textId="6CE2FA3B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3D2EDF" w:rsidR="70FD58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 Weight Screen</w:t>
      </w:r>
      <w:r w:rsidRPr="093D2EDF" w:rsidR="70FD5841">
        <w:rPr>
          <w:rFonts w:ascii="Aptos" w:hAnsi="Aptos" w:eastAsia="Aptos" w:cs="Aptos"/>
          <w:noProof w:val="0"/>
          <w:sz w:val="24"/>
          <w:szCs w:val="24"/>
          <w:lang w:val="en-US"/>
        </w:rPr>
        <w:t>: A simple screen that includes an input field or slider to record daily weight, with a Save button to update progress. This screen will connect to the database, allowing for immediate updates to the dashboard.</w:t>
      </w:r>
    </w:p>
    <w:p w:rsidR="70FD5841" w:rsidP="093D2EDF" w:rsidRDefault="70FD5841" w14:paraId="0EDDE9A6" w14:textId="28631BF6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3D2EDF" w:rsidR="70FD58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Goal Screen</w:t>
      </w:r>
      <w:r w:rsidRPr="093D2EDF" w:rsidR="70FD58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Where users enter their target weight. A confirmation button will save their goal and provide encouraging </w:t>
      </w:r>
      <w:r w:rsidRPr="093D2EDF" w:rsidR="3D6CFB10">
        <w:rPr>
          <w:rFonts w:ascii="Aptos" w:hAnsi="Aptos" w:eastAsia="Aptos" w:cs="Aptos"/>
          <w:noProof w:val="0"/>
          <w:sz w:val="24"/>
          <w:szCs w:val="24"/>
          <w:lang w:val="en-US"/>
        </w:rPr>
        <w:t>feedback</w:t>
      </w:r>
      <w:r w:rsidRPr="093D2EDF" w:rsidR="70FD58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they progress. This screen helps reinforce healthy habits through positive reinforcement.</w:t>
      </w:r>
    </w:p>
    <w:p w:rsidR="70FD5841" w:rsidP="093D2EDF" w:rsidRDefault="70FD5841" w14:paraId="0FDA8B39" w14:textId="4E3DA748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3D2EDF" w:rsidR="70FD58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Notifications/Settings</w:t>
      </w:r>
      <w:r w:rsidRPr="093D2EDF" w:rsidR="70FD5841">
        <w:rPr>
          <w:rFonts w:ascii="Aptos" w:hAnsi="Aptos" w:eastAsia="Aptos" w:cs="Aptos"/>
          <w:noProof w:val="0"/>
          <w:sz w:val="24"/>
          <w:szCs w:val="24"/>
          <w:lang w:val="en-US"/>
        </w:rPr>
        <w:t>: A settings screen where users can enable or disable reminders, customize the frequency of notifications, and adjust other preferences for personal convenience.</w:t>
      </w:r>
    </w:p>
    <w:p w:rsidR="70FD5841" w:rsidP="093D2EDF" w:rsidRDefault="70FD5841" w14:paraId="3422DC40" w14:textId="460CBD7A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3D2EDF" w:rsidR="70FD58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Users will </w:t>
      </w:r>
      <w:r w:rsidRPr="093D2EDF" w:rsidR="7EE21704">
        <w:rPr>
          <w:rFonts w:ascii="Aptos" w:hAnsi="Aptos" w:eastAsia="Aptos" w:cs="Aptos"/>
          <w:noProof w:val="0"/>
          <w:sz w:val="24"/>
          <w:szCs w:val="24"/>
          <w:lang w:val="en-US"/>
        </w:rPr>
        <w:t>start at</w:t>
      </w:r>
      <w:r w:rsidRPr="093D2EDF" w:rsidR="70FD58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login screen and then be directed to the Dashboard. </w:t>
      </w:r>
      <w:r w:rsidRPr="093D2EDF" w:rsidR="70FD58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093D2EDF" w:rsidR="70FD5841">
        <w:rPr>
          <w:rFonts w:ascii="Aptos" w:hAnsi="Aptos" w:eastAsia="Aptos" w:cs="Aptos"/>
          <w:noProof w:val="0"/>
          <w:sz w:val="24"/>
          <w:szCs w:val="24"/>
          <w:lang w:val="en-US"/>
        </w:rPr>
        <w:t>simple design</w:t>
      </w:r>
      <w:r w:rsidRPr="093D2EDF" w:rsidR="70FD58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will allow users to jump between actions </w:t>
      </w:r>
      <w:r w:rsidRPr="093D2EDF" w:rsidR="33E9C857">
        <w:rPr>
          <w:rFonts w:ascii="Aptos" w:hAnsi="Aptos" w:eastAsia="Aptos" w:cs="Aptos"/>
          <w:noProof w:val="0"/>
          <w:sz w:val="24"/>
          <w:szCs w:val="24"/>
          <w:lang w:val="en-US"/>
        </w:rPr>
        <w:t>like</w:t>
      </w:r>
      <w:r w:rsidRPr="093D2EDF" w:rsidR="70FD58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logging their new weight</w:t>
      </w:r>
      <w:r w:rsidRPr="093D2EDF" w:rsidR="676CAF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viewing the </w:t>
      </w:r>
      <w:r w:rsidRPr="093D2EDF" w:rsidR="70FD5841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093D2EDF" w:rsidR="7AD9D8FB">
        <w:rPr>
          <w:rFonts w:ascii="Aptos" w:hAnsi="Aptos" w:eastAsia="Aptos" w:cs="Aptos"/>
          <w:noProof w:val="0"/>
          <w:sz w:val="24"/>
          <w:szCs w:val="24"/>
          <w:lang w:val="en-US"/>
        </w:rPr>
        <w:t>rend charts with ease</w:t>
      </w:r>
      <w:r w:rsidRPr="093D2EDF" w:rsidR="70FD584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93D2EDF" w:rsidP="093D2EDF" w:rsidRDefault="093D2EDF" w14:paraId="7E03337A" w14:textId="32F8097A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4E5C1B0F" w:rsidP="093D2EDF" w:rsidRDefault="4E5C1B0F" w14:paraId="4EA2A768" w14:textId="2CB21CB8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93D2EDF" w:rsidR="4E5C1B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Functional Requirements</w:t>
      </w:r>
    </w:p>
    <w:p w:rsidR="128BD46B" w:rsidP="093D2EDF" w:rsidRDefault="128BD46B" w14:paraId="0AE80416" w14:textId="0C89D3F5">
      <w:pPr>
        <w:spacing w:before="240" w:beforeAutospacing="off" w:after="240" w:afterAutospacing="off"/>
        <w:jc w:val="left"/>
      </w:pPr>
      <w:r w:rsidRPr="093D2EDF" w:rsidR="128BD46B">
        <w:rPr>
          <w:rFonts w:ascii="Aptos" w:hAnsi="Aptos" w:eastAsia="Aptos" w:cs="Aptos"/>
          <w:noProof w:val="0"/>
          <w:sz w:val="24"/>
          <w:szCs w:val="24"/>
          <w:lang w:val="en-US"/>
        </w:rPr>
        <w:t>The functional requirements are for ensuring that all features work as intended and data flows easily between the user interface and the backend systems.</w:t>
      </w:r>
    </w:p>
    <w:p w:rsidR="27536A93" w:rsidP="093D2EDF" w:rsidRDefault="27536A93" w14:paraId="5FD0988A" w14:textId="182AE546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noProof w:val="0"/>
          <w:lang w:val="en-US"/>
        </w:rPr>
      </w:pPr>
      <w:r w:rsidRPr="093D2EDF" w:rsidR="27536A93">
        <w:rPr>
          <w:noProof w:val="0"/>
          <w:lang w:val="en-US"/>
        </w:rPr>
        <w:t>Database Integration - The app will rely on the backend database to:</w:t>
      </w:r>
    </w:p>
    <w:p w:rsidR="27536A93" w:rsidP="093D2EDF" w:rsidRDefault="27536A93" w14:paraId="4B96A1DA" w14:textId="49021670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093D2EDF" w:rsidR="27536A93">
        <w:rPr>
          <w:noProof w:val="0"/>
          <w:lang w:val="en-US"/>
        </w:rPr>
        <w:t>Store user credentials securely for login and registration.</w:t>
      </w:r>
    </w:p>
    <w:p w:rsidR="27536A93" w:rsidP="093D2EDF" w:rsidRDefault="27536A93" w14:paraId="7E436D0E" w14:textId="796E06B1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093D2EDF" w:rsidR="27536A93">
        <w:rPr>
          <w:noProof w:val="0"/>
          <w:lang w:val="en-US"/>
        </w:rPr>
        <w:t>Save weight entries and retrieve them for chart visualization.</w:t>
      </w:r>
    </w:p>
    <w:p w:rsidR="27536A93" w:rsidP="093D2EDF" w:rsidRDefault="27536A93" w14:paraId="4A8E4C8E" w14:textId="17298ED9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093D2EDF" w:rsidR="27536A93">
        <w:rPr>
          <w:noProof w:val="0"/>
          <w:lang w:val="en-US"/>
        </w:rPr>
        <w:t>Maintain goals for personalized tracking.</w:t>
      </w:r>
    </w:p>
    <w:p w:rsidR="4B97060D" w:rsidP="093D2EDF" w:rsidRDefault="4B97060D" w14:paraId="29DCE769" w14:textId="0B9992D9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93D2EDF" w:rsidR="4B97060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Data Flow</w:t>
      </w:r>
      <w:r w:rsidRPr="093D2EDF" w:rsidR="4B97060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</w:t>
      </w:r>
    </w:p>
    <w:p w:rsidR="4B97060D" w:rsidP="093D2EDF" w:rsidRDefault="4B97060D" w14:paraId="758CCD73" w14:textId="54F24E1A">
      <w:pPr>
        <w:pStyle w:val="ListParagraph"/>
        <w:numPr>
          <w:ilvl w:val="1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93D2EDF" w:rsidR="4B97060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User Input</w:t>
      </w:r>
      <w:r w:rsidRPr="093D2EDF" w:rsidR="4B97060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: Users input weight and goal data through dedicated screens, which </w:t>
      </w:r>
      <w:r w:rsidRPr="093D2EDF" w:rsidR="4B97060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immediately</w:t>
      </w:r>
      <w:r w:rsidRPr="093D2EDF" w:rsidR="4B97060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update the database.</w:t>
      </w:r>
    </w:p>
    <w:p w:rsidR="4B97060D" w:rsidP="093D2EDF" w:rsidRDefault="4B97060D" w14:paraId="25273558" w14:textId="642DD7C8">
      <w:pPr>
        <w:pStyle w:val="ListParagraph"/>
        <w:numPr>
          <w:ilvl w:val="1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93D2EDF" w:rsidR="4B97060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Data Retrieval</w:t>
      </w:r>
      <w:r w:rsidRPr="093D2EDF" w:rsidR="4B97060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: The dashboard retrieves stored data (recent entries and trends) from the database </w:t>
      </w:r>
      <w:r w:rsidRPr="093D2EDF" w:rsidR="4B97060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</w:t>
      </w:r>
      <w:r w:rsidRPr="093D2EDF" w:rsidR="4B97060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to display real time progress.</w:t>
      </w:r>
    </w:p>
    <w:p w:rsidR="4B97060D" w:rsidP="093D2EDF" w:rsidRDefault="4B97060D" w14:paraId="4492A54F" w14:textId="55DE11AC">
      <w:pPr>
        <w:pStyle w:val="ListParagraph"/>
        <w:numPr>
          <w:ilvl w:val="1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93D2EDF" w:rsidR="4B97060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Notifications</w:t>
      </w:r>
      <w:r w:rsidRPr="093D2EDF" w:rsidR="4B97060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 The app will use scheduled tasks to trigger notifications based on activity, such as reminding users to log entries.</w:t>
      </w:r>
    </w:p>
    <w:p w:rsidR="4B97060D" w:rsidP="093D2EDF" w:rsidRDefault="4B97060D" w14:paraId="12BE6306" w14:textId="097B5C30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93D2EDF" w:rsidR="4B97060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Key Components</w:t>
      </w:r>
      <w:r w:rsidRPr="093D2EDF" w:rsidR="4B97060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</w:t>
      </w:r>
    </w:p>
    <w:p w:rsidR="4B97060D" w:rsidP="093D2EDF" w:rsidRDefault="4B97060D" w14:paraId="48D3CEDC" w14:textId="744CBFE1">
      <w:pPr>
        <w:pStyle w:val="ListParagraph"/>
        <w:numPr>
          <w:ilvl w:val="1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93D2EDF" w:rsidR="4B97060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Login Screen</w:t>
      </w:r>
      <w:r w:rsidRPr="093D2EDF" w:rsidR="4B97060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 Username and password fields, Log In, Register, and Forgot Info buttons.</w:t>
      </w:r>
    </w:p>
    <w:p w:rsidR="4B97060D" w:rsidP="093D2EDF" w:rsidRDefault="4B97060D" w14:paraId="67FA11A4" w14:textId="704C48CE">
      <w:pPr>
        <w:pStyle w:val="ListParagraph"/>
        <w:numPr>
          <w:ilvl w:val="1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93D2EDF" w:rsidR="4B97060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Dashboard</w:t>
      </w:r>
      <w:r w:rsidRPr="093D2EDF" w:rsidR="4B97060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 Graphs and tables to display historical and current data trends. Buttons for navigating to other screens.</w:t>
      </w:r>
    </w:p>
    <w:p w:rsidR="4B97060D" w:rsidP="093D2EDF" w:rsidRDefault="4B97060D" w14:paraId="33C1000A" w14:textId="4C3B3728">
      <w:pPr>
        <w:pStyle w:val="ListParagraph"/>
        <w:numPr>
          <w:ilvl w:val="1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93D2EDF" w:rsidR="4B97060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Log Weight Screen</w:t>
      </w:r>
      <w:r w:rsidRPr="093D2EDF" w:rsidR="4B97060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: Input field or slider for weight, </w:t>
      </w:r>
      <w:r w:rsidRPr="093D2EDF" w:rsidR="4B97060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Save</w:t>
      </w:r>
      <w:r w:rsidRPr="093D2EDF" w:rsidR="4B97060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button to confirm entry.</w:t>
      </w:r>
    </w:p>
    <w:p w:rsidR="4B97060D" w:rsidP="093D2EDF" w:rsidRDefault="4B97060D" w14:paraId="3383651C" w14:textId="1DB475E8">
      <w:pPr>
        <w:pStyle w:val="ListParagraph"/>
        <w:numPr>
          <w:ilvl w:val="1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93D2EDF" w:rsidR="4B97060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Set Goal Screen</w:t>
      </w:r>
      <w:r w:rsidRPr="093D2EDF" w:rsidR="4B97060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 Input field or slider for goal weight, Set Goal button for confirmation.</w:t>
      </w:r>
    </w:p>
    <w:p w:rsidR="4B97060D" w:rsidP="093D2EDF" w:rsidRDefault="4B97060D" w14:paraId="1407C95C" w14:textId="715A89F4">
      <w:pPr>
        <w:pStyle w:val="ListParagraph"/>
        <w:numPr>
          <w:ilvl w:val="1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93D2EDF" w:rsidR="4B97060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Notifications</w:t>
      </w:r>
      <w:r w:rsidRPr="093D2EDF" w:rsidR="4B97060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 Alerts triggered based on user progress and preferences, configured in the settings.</w:t>
      </w:r>
    </w:p>
    <w:p w:rsidR="2B140EE9" w:rsidP="093D2EDF" w:rsidRDefault="2B140EE9" w14:paraId="527163FE" w14:textId="5583203F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93D2EDF" w:rsidR="2B140EE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Notification System:</w:t>
      </w:r>
    </w:p>
    <w:p w:rsidR="497B7E8F" w:rsidP="093D2EDF" w:rsidRDefault="497B7E8F" w14:paraId="745514F8" w14:textId="6CAE08AB">
      <w:pPr>
        <w:pStyle w:val="ListParagraph"/>
        <w:numPr>
          <w:ilvl w:val="1"/>
          <w:numId w:val="5"/>
        </w:numPr>
        <w:spacing w:before="240" w:beforeAutospacing="off" w:after="240" w:afterAutospacing="off"/>
        <w:jc w:val="left"/>
        <w:rPr>
          <w:noProof w:val="0"/>
          <w:lang w:val="en-US"/>
        </w:rPr>
      </w:pPr>
      <w:r w:rsidRPr="093D2EDF" w:rsidR="497B7E8F">
        <w:rPr>
          <w:noProof w:val="0"/>
          <w:lang w:val="en-US"/>
        </w:rPr>
        <w:t>Reminders will be generated based on user preference.</w:t>
      </w:r>
    </w:p>
    <w:p w:rsidR="497B7E8F" w:rsidP="093D2EDF" w:rsidRDefault="497B7E8F" w14:paraId="5736CC29" w14:textId="333FD97C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093D2EDF" w:rsidR="497B7E8F">
        <w:rPr>
          <w:noProof w:val="0"/>
          <w:lang w:val="en-US"/>
        </w:rPr>
        <w:t xml:space="preserve">Milestone </w:t>
      </w:r>
      <w:r w:rsidRPr="093D2EDF" w:rsidR="497B7E8F">
        <w:rPr>
          <w:noProof w:val="0"/>
          <w:lang w:val="en-US"/>
        </w:rPr>
        <w:t>alerts notify</w:t>
      </w:r>
      <w:r w:rsidRPr="093D2EDF" w:rsidR="497B7E8F">
        <w:rPr>
          <w:noProof w:val="0"/>
          <w:lang w:val="en-US"/>
        </w:rPr>
        <w:t xml:space="preserve"> users when they achieve progress to offer encouragement and reinforce consistent use.</w:t>
      </w:r>
    </w:p>
    <w:p w:rsidR="0336D9AB" w:rsidP="093D2EDF" w:rsidRDefault="0336D9AB" w14:paraId="1BD53949" w14:textId="2DD0FD67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3D2EDF" w:rsidR="0336D9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These functional requirements ensure that the app </w:t>
      </w:r>
      <w:r w:rsidRPr="093D2EDF" w:rsidR="0336D9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is </w:t>
      </w:r>
      <w:r w:rsidRPr="093D2EDF" w:rsidR="0336D9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responsive, </w:t>
      </w:r>
      <w:r w:rsidRPr="093D2EDF" w:rsidR="0336D9AB">
        <w:rPr>
          <w:rFonts w:ascii="Aptos" w:hAnsi="Aptos" w:eastAsia="Aptos" w:cs="Aptos"/>
          <w:noProof w:val="0"/>
          <w:sz w:val="24"/>
          <w:szCs w:val="24"/>
          <w:lang w:val="en-US"/>
        </w:rPr>
        <w:t>accurate</w:t>
      </w:r>
      <w:r w:rsidRPr="093D2EDF" w:rsidR="0336D9AB">
        <w:rPr>
          <w:rFonts w:ascii="Aptos" w:hAnsi="Aptos" w:eastAsia="Aptos" w:cs="Aptos"/>
          <w:noProof w:val="0"/>
          <w:sz w:val="24"/>
          <w:szCs w:val="24"/>
          <w:lang w:val="en-US"/>
        </w:rPr>
        <w:t>, and valuable for users across all intended use cases.</w:t>
      </w:r>
    </w:p>
    <w:p w:rsidR="154E203C" w:rsidP="093D2EDF" w:rsidRDefault="154E203C" w14:paraId="18162628" w14:textId="10095D58">
      <w:pPr>
        <w:spacing w:before="240" w:beforeAutospacing="off" w:after="240" w:afterAutospacing="off"/>
        <w:ind w:firstLine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3D2EDF" w:rsidR="154E20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My proposed app has been carefully designed to cater to a wide range of users, from </w:t>
      </w:r>
      <w:bookmarkStart w:name="_Int_azKmr0LG" w:id="415521822"/>
      <w:r w:rsidRPr="093D2EDF" w:rsidR="154E203C">
        <w:rPr>
          <w:rFonts w:ascii="Aptos" w:hAnsi="Aptos" w:eastAsia="Aptos" w:cs="Aptos"/>
          <w:noProof w:val="0"/>
          <w:sz w:val="24"/>
          <w:szCs w:val="24"/>
          <w:lang w:val="en-US"/>
        </w:rPr>
        <w:t>health conscious</w:t>
      </w:r>
      <w:bookmarkEnd w:id="415521822"/>
      <w:r w:rsidRPr="093D2EDF" w:rsidR="154E20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people to those with medical related needs. By combining simple navigation, practical features, and efficient data handling, the app </w:t>
      </w:r>
      <w:r w:rsidRPr="093D2EDF" w:rsidR="58FCD8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is </w:t>
      </w:r>
      <w:r w:rsidRPr="093D2EDF" w:rsidR="154E20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valuable tool for </w:t>
      </w:r>
      <w:r w:rsidRPr="093D2EDF" w:rsidR="1C4D5B0C">
        <w:rPr>
          <w:rFonts w:ascii="Aptos" w:hAnsi="Aptos" w:eastAsia="Aptos" w:cs="Aptos"/>
          <w:noProof w:val="0"/>
          <w:sz w:val="24"/>
          <w:szCs w:val="24"/>
          <w:lang w:val="en-US"/>
        </w:rPr>
        <w:t>those</w:t>
      </w:r>
      <w:r w:rsidRPr="093D2EDF" w:rsidR="154E20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93D2EDF" w:rsidR="7D600D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looking </w:t>
      </w:r>
      <w:r w:rsidRPr="093D2EDF" w:rsidR="154E20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</w:t>
      </w:r>
      <w:r w:rsidRPr="093D2EDF" w:rsidR="2D22B3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meet and </w:t>
      </w:r>
      <w:r w:rsidRPr="093D2EDF" w:rsidR="2D22B360">
        <w:rPr>
          <w:rFonts w:ascii="Aptos" w:hAnsi="Aptos" w:eastAsia="Aptos" w:cs="Aptos"/>
          <w:noProof w:val="0"/>
          <w:sz w:val="24"/>
          <w:szCs w:val="24"/>
          <w:lang w:val="en-US"/>
        </w:rPr>
        <w:t>maintain</w:t>
      </w:r>
      <w:r w:rsidRPr="093D2EDF" w:rsidR="2D22B3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93D2EDF" w:rsidR="154E203C">
        <w:rPr>
          <w:rFonts w:ascii="Aptos" w:hAnsi="Aptos" w:eastAsia="Aptos" w:cs="Aptos"/>
          <w:noProof w:val="0"/>
          <w:sz w:val="24"/>
          <w:szCs w:val="24"/>
          <w:lang w:val="en-US"/>
        </w:rPr>
        <w:t>health and well</w:t>
      </w:r>
      <w:r w:rsidRPr="093D2EDF" w:rsidR="154E20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ness </w:t>
      </w:r>
      <w:r w:rsidRPr="093D2EDF" w:rsidR="154E203C">
        <w:rPr>
          <w:rFonts w:ascii="Aptos" w:hAnsi="Aptos" w:eastAsia="Aptos" w:cs="Aptos"/>
          <w:noProof w:val="0"/>
          <w:sz w:val="24"/>
          <w:szCs w:val="24"/>
          <w:lang w:val="en-US"/>
        </w:rPr>
        <w:t>objectives</w:t>
      </w:r>
      <w:r w:rsidRPr="093D2EDF" w:rsidR="154E20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Its </w:t>
      </w:r>
      <w:r w:rsidRPr="093D2EDF" w:rsidR="154E20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design </w:t>
      </w:r>
      <w:r w:rsidRPr="093D2EDF" w:rsidR="48981E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is centered around users </w:t>
      </w:r>
      <w:r w:rsidRPr="093D2EDF" w:rsidR="154E203C">
        <w:rPr>
          <w:rFonts w:ascii="Aptos" w:hAnsi="Aptos" w:eastAsia="Aptos" w:cs="Aptos"/>
          <w:noProof w:val="0"/>
          <w:sz w:val="24"/>
          <w:szCs w:val="24"/>
          <w:lang w:val="en-US"/>
        </w:rPr>
        <w:t>and adhere</w:t>
      </w:r>
      <w:r w:rsidRPr="093D2EDF" w:rsidR="09EEC5F5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093D2EDF" w:rsidR="154E20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Android Material Design principles </w:t>
      </w:r>
      <w:r w:rsidRPr="093D2EDF" w:rsidR="1DED4C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create </w:t>
      </w:r>
      <w:r w:rsidRPr="093D2EDF" w:rsidR="154E203C">
        <w:rPr>
          <w:rFonts w:ascii="Aptos" w:hAnsi="Aptos" w:eastAsia="Aptos" w:cs="Aptos"/>
          <w:noProof w:val="0"/>
          <w:sz w:val="24"/>
          <w:szCs w:val="24"/>
          <w:lang w:val="en-US"/>
        </w:rPr>
        <w:t>a functional, visually appealing, and accessible application. This</w:t>
      </w:r>
      <w:r w:rsidRPr="093D2EDF" w:rsidR="2F4890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can be a </w:t>
      </w:r>
      <w:r w:rsidRPr="093D2EDF" w:rsidR="154E20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product that positively </w:t>
      </w:r>
      <w:r w:rsidRPr="093D2EDF" w:rsidR="154E203C">
        <w:rPr>
          <w:rFonts w:ascii="Aptos" w:hAnsi="Aptos" w:eastAsia="Aptos" w:cs="Aptos"/>
          <w:noProof w:val="0"/>
          <w:sz w:val="24"/>
          <w:szCs w:val="24"/>
          <w:lang w:val="en-US"/>
        </w:rPr>
        <w:t>impact</w:t>
      </w:r>
      <w:r w:rsidRPr="093D2EDF" w:rsidR="52037D1E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093D2EDF" w:rsidR="154E20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93D2EDF" w:rsidR="1FCCE4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people’s </w:t>
      </w:r>
      <w:r w:rsidRPr="093D2EDF" w:rsidR="154E20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daily lives and </w:t>
      </w:r>
      <w:r w:rsidRPr="093D2EDF" w:rsidR="75F74B8E">
        <w:rPr>
          <w:rFonts w:ascii="Aptos" w:hAnsi="Aptos" w:eastAsia="Aptos" w:cs="Aptos"/>
          <w:noProof w:val="0"/>
          <w:sz w:val="24"/>
          <w:szCs w:val="24"/>
          <w:lang w:val="en-US"/>
        </w:rPr>
        <w:t>helps</w:t>
      </w:r>
      <w:r w:rsidRPr="093D2EDF" w:rsidR="154E20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them stay consistent </w:t>
      </w:r>
      <w:r w:rsidRPr="093D2EDF" w:rsidR="6F32A1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and accountable. </w:t>
      </w:r>
    </w:p>
    <w:p w:rsidR="093D2EDF" w:rsidP="093D2EDF" w:rsidRDefault="093D2EDF" w14:paraId="452C0347" w14:textId="518FEB78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93D2EDF" w:rsidP="093D2EDF" w:rsidRDefault="093D2EDF" w14:paraId="09909E07" w14:textId="5F11D2D5">
      <w:pPr>
        <w:pStyle w:val="Normal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93D2EDF" w:rsidP="093D2EDF" w:rsidRDefault="093D2EDF" w14:paraId="2D02D587" w14:textId="21A5E02B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93D2EDF" w:rsidP="093D2EDF" w:rsidRDefault="093D2EDF" w14:paraId="345EA791" w14:textId="05518ACA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93D2EDF" w:rsidP="093D2EDF" w:rsidRDefault="093D2EDF" w14:paraId="5095CFF5" w14:textId="16D8AC11">
      <w:pPr>
        <w:jc w:val="left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zKmr0LG" int2:invalidationBookmarkName="" int2:hashCode="4SvT67gZZ9iNnG" int2:id="OTjEgn5D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702de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15b9e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0e4d8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d042c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d4e43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42459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CA05BC"/>
    <w:rsid w:val="0336D9AB"/>
    <w:rsid w:val="037C6A5A"/>
    <w:rsid w:val="047DCD5F"/>
    <w:rsid w:val="04AB81FE"/>
    <w:rsid w:val="05619E13"/>
    <w:rsid w:val="0848FF3E"/>
    <w:rsid w:val="08C32D15"/>
    <w:rsid w:val="093D2EDF"/>
    <w:rsid w:val="09BA0BFE"/>
    <w:rsid w:val="09EEC5F5"/>
    <w:rsid w:val="0CA2EB31"/>
    <w:rsid w:val="128BD46B"/>
    <w:rsid w:val="12DB593F"/>
    <w:rsid w:val="1465DE15"/>
    <w:rsid w:val="154E203C"/>
    <w:rsid w:val="156B656D"/>
    <w:rsid w:val="16C1D907"/>
    <w:rsid w:val="16CBA3EA"/>
    <w:rsid w:val="1928E07B"/>
    <w:rsid w:val="1A60DA9B"/>
    <w:rsid w:val="1B66CD4A"/>
    <w:rsid w:val="1C4D5B0C"/>
    <w:rsid w:val="1D4D4466"/>
    <w:rsid w:val="1DED4C9A"/>
    <w:rsid w:val="1FCCE4BC"/>
    <w:rsid w:val="2055E094"/>
    <w:rsid w:val="229EF5FF"/>
    <w:rsid w:val="27536A93"/>
    <w:rsid w:val="28AC1FD2"/>
    <w:rsid w:val="2B140EE9"/>
    <w:rsid w:val="2D004F43"/>
    <w:rsid w:val="2D22B360"/>
    <w:rsid w:val="2F489085"/>
    <w:rsid w:val="3012F230"/>
    <w:rsid w:val="30449A8A"/>
    <w:rsid w:val="30F08519"/>
    <w:rsid w:val="33E9C857"/>
    <w:rsid w:val="346F254A"/>
    <w:rsid w:val="35330E70"/>
    <w:rsid w:val="36296483"/>
    <w:rsid w:val="36A0564C"/>
    <w:rsid w:val="373CEA3A"/>
    <w:rsid w:val="37A308C6"/>
    <w:rsid w:val="37A52396"/>
    <w:rsid w:val="395660EC"/>
    <w:rsid w:val="3989A150"/>
    <w:rsid w:val="3D6CFB10"/>
    <w:rsid w:val="3FCA759A"/>
    <w:rsid w:val="43A83873"/>
    <w:rsid w:val="48981E52"/>
    <w:rsid w:val="497B7E8F"/>
    <w:rsid w:val="4A085E25"/>
    <w:rsid w:val="4A24F756"/>
    <w:rsid w:val="4B97060D"/>
    <w:rsid w:val="4CB925C9"/>
    <w:rsid w:val="4E5C1B0F"/>
    <w:rsid w:val="50D29E23"/>
    <w:rsid w:val="51BCB3ED"/>
    <w:rsid w:val="52037D1E"/>
    <w:rsid w:val="56CB95FF"/>
    <w:rsid w:val="58FCD82A"/>
    <w:rsid w:val="5A2AF302"/>
    <w:rsid w:val="5C66166F"/>
    <w:rsid w:val="6306C58C"/>
    <w:rsid w:val="676CAF1F"/>
    <w:rsid w:val="678061EA"/>
    <w:rsid w:val="689AEA4B"/>
    <w:rsid w:val="6C4CCA13"/>
    <w:rsid w:val="6E074A63"/>
    <w:rsid w:val="6F32A152"/>
    <w:rsid w:val="70FD5841"/>
    <w:rsid w:val="72EECBD2"/>
    <w:rsid w:val="74C65064"/>
    <w:rsid w:val="74E44B28"/>
    <w:rsid w:val="75337D8D"/>
    <w:rsid w:val="75F74B8E"/>
    <w:rsid w:val="7752577F"/>
    <w:rsid w:val="7ACA05BC"/>
    <w:rsid w:val="7AD9D8FB"/>
    <w:rsid w:val="7D600D62"/>
    <w:rsid w:val="7EE2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05BC"/>
  <w15:chartTrackingRefBased/>
  <w15:docId w15:val="{64566589-C50C-4D73-913A-01432ED902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93D2ED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5cb0a38bbf44e2f" /><Relationship Type="http://schemas.openxmlformats.org/officeDocument/2006/relationships/numbering" Target="numbering.xml" Id="R8721ffdeff2943b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2025-01-25T12:40:03.9213227Z</dcterms:created>
  <dcterms:modified xsi:type="dcterms:W3CDTF">2025-01-26T18:31:49.5814035Z</dcterms:modified>
  <dc:creator>Mitchell, Jordan</dc:creator>
  <lastModifiedBy>Mitchell, Jordan</lastModifiedBy>
</coreProperties>
</file>