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07465E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🧪</w:t>
      </w:r>
      <w:r w:rsidRPr="00011D06">
        <w:rPr>
          <w:b/>
          <w:bCs/>
        </w:rPr>
        <w:t xml:space="preserve"> PASO 3 — Saturación en sílice</w:t>
      </w:r>
    </w:p>
    <w:p w14:paraId="20235539" w14:textId="77777777" w:rsidR="00011D06" w:rsidRPr="00011D06" w:rsidRDefault="00011D06" w:rsidP="00011D06">
      <w:r w:rsidRPr="00011D06">
        <w:rPr>
          <w:b/>
          <w:bCs/>
        </w:rPr>
        <w:t>Q – Hy – Ol – Ne – Le</w:t>
      </w:r>
    </w:p>
    <w:p w14:paraId="068933B8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📌</w:t>
      </w:r>
      <w:r w:rsidRPr="00011D06">
        <w:t xml:space="preserve"> Este paso usa </w:t>
      </w:r>
      <w:r w:rsidRPr="00011D06">
        <w:rPr>
          <w:b/>
          <w:bCs/>
        </w:rPr>
        <w:t>lo que quedó</w:t>
      </w:r>
      <w:r w:rsidRPr="00011D06">
        <w:t xml:space="preserve"> después de:</w:t>
      </w:r>
    </w:p>
    <w:p w14:paraId="5891BC4F" w14:textId="77777777" w:rsidR="00011D06" w:rsidRPr="00011D06" w:rsidRDefault="00011D06" w:rsidP="00011D06">
      <w:pPr>
        <w:numPr>
          <w:ilvl w:val="0"/>
          <w:numId w:val="1"/>
        </w:numPr>
      </w:pPr>
      <w:r w:rsidRPr="00011D06">
        <w:t>accesorios (Paso 1)</w:t>
      </w:r>
    </w:p>
    <w:p w14:paraId="69F211D1" w14:textId="77777777" w:rsidR="00011D06" w:rsidRPr="00011D06" w:rsidRDefault="00011D06" w:rsidP="00011D06">
      <w:pPr>
        <w:numPr>
          <w:ilvl w:val="0"/>
          <w:numId w:val="1"/>
        </w:numPr>
      </w:pPr>
      <w:r w:rsidRPr="00011D06">
        <w:t>feldespatos y aluminio (Paso 2)</w:t>
      </w:r>
    </w:p>
    <w:p w14:paraId="06A26714" w14:textId="77777777" w:rsidR="00011D06" w:rsidRPr="00011D06" w:rsidRDefault="00011D06" w:rsidP="00011D06">
      <w:r w:rsidRPr="00011D06">
        <w:t>Aquí trabajan principalmente:</w:t>
      </w:r>
    </w:p>
    <w:p w14:paraId="1F59302D" w14:textId="77777777" w:rsidR="00011D06" w:rsidRPr="00011D06" w:rsidRDefault="00011D06" w:rsidP="00011D06">
      <w:pPr>
        <w:numPr>
          <w:ilvl w:val="0"/>
          <w:numId w:val="2"/>
        </w:numPr>
      </w:pPr>
      <w:r w:rsidRPr="00011D06">
        <w:rPr>
          <w:b/>
          <w:bCs/>
        </w:rPr>
        <w:t>SiO₂</w:t>
      </w:r>
    </w:p>
    <w:p w14:paraId="3B99F3E2" w14:textId="77777777" w:rsidR="00011D06" w:rsidRPr="00011D06" w:rsidRDefault="00011D06" w:rsidP="00011D06">
      <w:pPr>
        <w:numPr>
          <w:ilvl w:val="0"/>
          <w:numId w:val="2"/>
        </w:numPr>
      </w:pPr>
      <w:r w:rsidRPr="00011D06">
        <w:rPr>
          <w:b/>
          <w:bCs/>
        </w:rPr>
        <w:t>FeO</w:t>
      </w:r>
    </w:p>
    <w:p w14:paraId="1C2DEE29" w14:textId="77777777" w:rsidR="00011D06" w:rsidRPr="00011D06" w:rsidRDefault="00011D06" w:rsidP="00011D06">
      <w:pPr>
        <w:numPr>
          <w:ilvl w:val="0"/>
          <w:numId w:val="2"/>
        </w:numPr>
      </w:pPr>
      <w:r w:rsidRPr="00011D06">
        <w:rPr>
          <w:b/>
          <w:bCs/>
        </w:rPr>
        <w:t>MgO</w:t>
      </w:r>
    </w:p>
    <w:p w14:paraId="29165231" w14:textId="77777777" w:rsidR="00011D06" w:rsidRPr="00011D06" w:rsidRDefault="00011D06" w:rsidP="00011D06">
      <w:pPr>
        <w:numPr>
          <w:ilvl w:val="0"/>
          <w:numId w:val="2"/>
        </w:numPr>
      </w:pPr>
      <w:r w:rsidRPr="00011D06">
        <w:rPr>
          <w:b/>
          <w:bCs/>
        </w:rPr>
        <w:t>CaO</w:t>
      </w:r>
      <w:r w:rsidRPr="00011D06">
        <w:t xml:space="preserve"> (remanente)</w:t>
      </w:r>
    </w:p>
    <w:p w14:paraId="585BFD96" w14:textId="77777777" w:rsidR="00011D06" w:rsidRPr="00011D06" w:rsidRDefault="00011D06" w:rsidP="00011D06">
      <w:pPr>
        <w:numPr>
          <w:ilvl w:val="0"/>
          <w:numId w:val="2"/>
        </w:numPr>
      </w:pPr>
      <w:r w:rsidRPr="00011D06">
        <w:rPr>
          <w:b/>
          <w:bCs/>
        </w:rPr>
        <w:t>Na₂O, K₂O</w:t>
      </w:r>
      <w:r w:rsidRPr="00011D06">
        <w:t xml:space="preserve"> (remanentes si peralcalina)</w:t>
      </w:r>
    </w:p>
    <w:p w14:paraId="5C1C50E3" w14:textId="77777777" w:rsidR="00011D06" w:rsidRPr="00011D06" w:rsidRDefault="00011D06" w:rsidP="00011D06">
      <w:r w:rsidRPr="00011D06">
        <w:pict w14:anchorId="39260FA5">
          <v:rect id="_x0000_i1361" style="width:0;height:1.5pt" o:hralign="center" o:hrstd="t" o:hr="t" fillcolor="#a0a0a0" stroked="f"/>
        </w:pict>
      </w:r>
    </w:p>
    <w:p w14:paraId="4557F5CC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1️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Concepto CLAVE (antes de cualquier fórmula)</w:t>
      </w:r>
    </w:p>
    <w:p w14:paraId="5A7D6B13" w14:textId="77777777" w:rsidR="00011D06" w:rsidRPr="00011D06" w:rsidRDefault="00011D06" w:rsidP="00011D06">
      <w:r w:rsidRPr="00011D06">
        <w:t xml:space="preserve">El CIPW </w:t>
      </w:r>
      <w:r w:rsidRPr="00011D06">
        <w:rPr>
          <w:b/>
          <w:bCs/>
        </w:rPr>
        <w:t>NO pregunta “qué mineral existe en la roca”</w:t>
      </w:r>
      <w:r w:rsidRPr="00011D06">
        <w:t>, sino:</w:t>
      </w:r>
    </w:p>
    <w:p w14:paraId="18819B2F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❓</w:t>
      </w:r>
      <w:r w:rsidRPr="00011D06">
        <w:t xml:space="preserve"> </w:t>
      </w:r>
      <w:r w:rsidRPr="00011D06">
        <w:rPr>
          <w:i/>
          <w:iCs/>
        </w:rPr>
        <w:t>¿Hay suficiente sílice para combinar con todos los cationes disponibles?</w:t>
      </w:r>
    </w:p>
    <w:p w14:paraId="3F2B2767" w14:textId="77777777" w:rsidR="00011D06" w:rsidRPr="00011D06" w:rsidRDefault="00011D06" w:rsidP="00011D06">
      <w:r w:rsidRPr="00011D06">
        <w:t xml:space="preserve">De esa respuesta salen </w:t>
      </w:r>
      <w:r w:rsidRPr="00011D06">
        <w:rPr>
          <w:b/>
          <w:bCs/>
        </w:rPr>
        <w:t>5 minerales mutuamente excluyentes</w:t>
      </w:r>
      <w:r w:rsidRPr="00011D06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3"/>
        <w:gridCol w:w="1689"/>
      </w:tblGrid>
      <w:tr w:rsidR="00011D06" w:rsidRPr="00011D06" w14:paraId="6DA9BD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935F46" w14:textId="77777777" w:rsidR="00011D06" w:rsidRPr="00011D06" w:rsidRDefault="00011D06" w:rsidP="00011D06">
            <w:pPr>
              <w:rPr>
                <w:b/>
                <w:bCs/>
              </w:rPr>
            </w:pPr>
            <w:r w:rsidRPr="00011D06">
              <w:rPr>
                <w:b/>
                <w:bCs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31BAFDDC" w14:textId="77777777" w:rsidR="00011D06" w:rsidRPr="00011D06" w:rsidRDefault="00011D06" w:rsidP="00011D06">
            <w:pPr>
              <w:rPr>
                <w:b/>
                <w:bCs/>
              </w:rPr>
            </w:pPr>
            <w:r w:rsidRPr="00011D06">
              <w:rPr>
                <w:b/>
                <w:bCs/>
              </w:rPr>
              <w:t>Mineral</w:t>
            </w:r>
          </w:p>
        </w:tc>
      </w:tr>
      <w:tr w:rsidR="00011D06" w:rsidRPr="00011D06" w14:paraId="1DE04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617DC" w14:textId="77777777" w:rsidR="00011D06" w:rsidRPr="00011D06" w:rsidRDefault="00011D06" w:rsidP="00011D06">
            <w:r w:rsidRPr="00011D06">
              <w:t>Exceso de sílice</w:t>
            </w:r>
          </w:p>
        </w:tc>
        <w:tc>
          <w:tcPr>
            <w:tcW w:w="0" w:type="auto"/>
            <w:vAlign w:val="center"/>
            <w:hideMark/>
          </w:tcPr>
          <w:p w14:paraId="675E0B31" w14:textId="77777777" w:rsidR="00011D06" w:rsidRPr="00011D06" w:rsidRDefault="00011D06" w:rsidP="00011D06">
            <w:r w:rsidRPr="00011D06">
              <w:rPr>
                <w:b/>
                <w:bCs/>
              </w:rPr>
              <w:t>Cuarzo (Q)</w:t>
            </w:r>
          </w:p>
        </w:tc>
      </w:tr>
      <w:tr w:rsidR="00011D06" w:rsidRPr="00011D06" w14:paraId="10A06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559F6" w14:textId="77777777" w:rsidR="00011D06" w:rsidRPr="00011D06" w:rsidRDefault="00011D06" w:rsidP="00011D06">
            <w:r w:rsidRPr="00011D06">
              <w:t>Saturación exacta</w:t>
            </w:r>
          </w:p>
        </w:tc>
        <w:tc>
          <w:tcPr>
            <w:tcW w:w="0" w:type="auto"/>
            <w:vAlign w:val="center"/>
            <w:hideMark/>
          </w:tcPr>
          <w:p w14:paraId="31291892" w14:textId="77777777" w:rsidR="00011D06" w:rsidRPr="00011D06" w:rsidRDefault="00011D06" w:rsidP="00011D06">
            <w:r w:rsidRPr="00011D06">
              <w:rPr>
                <w:b/>
                <w:bCs/>
              </w:rPr>
              <w:t>Hiperstena (Hy)</w:t>
            </w:r>
          </w:p>
        </w:tc>
      </w:tr>
      <w:tr w:rsidR="00011D06" w:rsidRPr="00011D06" w14:paraId="258B6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8372" w14:textId="77777777" w:rsidR="00011D06" w:rsidRPr="00011D06" w:rsidRDefault="00011D06" w:rsidP="00011D06">
            <w:r w:rsidRPr="00011D06">
              <w:t>Déficit leve</w:t>
            </w:r>
          </w:p>
        </w:tc>
        <w:tc>
          <w:tcPr>
            <w:tcW w:w="0" w:type="auto"/>
            <w:vAlign w:val="center"/>
            <w:hideMark/>
          </w:tcPr>
          <w:p w14:paraId="09629218" w14:textId="77777777" w:rsidR="00011D06" w:rsidRPr="00011D06" w:rsidRDefault="00011D06" w:rsidP="00011D06">
            <w:r w:rsidRPr="00011D06">
              <w:rPr>
                <w:b/>
                <w:bCs/>
              </w:rPr>
              <w:t>Olivino (Ol)</w:t>
            </w:r>
          </w:p>
        </w:tc>
      </w:tr>
      <w:tr w:rsidR="00011D06" w:rsidRPr="00011D06" w14:paraId="08F94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52D80" w14:textId="77777777" w:rsidR="00011D06" w:rsidRPr="00011D06" w:rsidRDefault="00011D06" w:rsidP="00011D06">
            <w:r w:rsidRPr="00011D06">
              <w:t>Déficit fuerte + Na</w:t>
            </w:r>
          </w:p>
        </w:tc>
        <w:tc>
          <w:tcPr>
            <w:tcW w:w="0" w:type="auto"/>
            <w:vAlign w:val="center"/>
            <w:hideMark/>
          </w:tcPr>
          <w:p w14:paraId="28EF8CCD" w14:textId="77777777" w:rsidR="00011D06" w:rsidRPr="00011D06" w:rsidRDefault="00011D06" w:rsidP="00011D06">
            <w:r w:rsidRPr="00011D06">
              <w:rPr>
                <w:b/>
                <w:bCs/>
              </w:rPr>
              <w:t>Nefelina (Ne)</w:t>
            </w:r>
          </w:p>
        </w:tc>
      </w:tr>
      <w:tr w:rsidR="00011D06" w:rsidRPr="00011D06" w14:paraId="620109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8FDA3" w14:textId="77777777" w:rsidR="00011D06" w:rsidRPr="00011D06" w:rsidRDefault="00011D06" w:rsidP="00011D06">
            <w:r w:rsidRPr="00011D06">
              <w:t>Déficit fuerte + K</w:t>
            </w:r>
          </w:p>
        </w:tc>
        <w:tc>
          <w:tcPr>
            <w:tcW w:w="0" w:type="auto"/>
            <w:vAlign w:val="center"/>
            <w:hideMark/>
          </w:tcPr>
          <w:p w14:paraId="5CC739CB" w14:textId="77777777" w:rsidR="00011D06" w:rsidRPr="00011D06" w:rsidRDefault="00011D06" w:rsidP="00011D06">
            <w:r w:rsidRPr="00011D06">
              <w:rPr>
                <w:b/>
                <w:bCs/>
              </w:rPr>
              <w:t>Leucita (Le)</w:t>
            </w:r>
          </w:p>
        </w:tc>
      </w:tr>
    </w:tbl>
    <w:p w14:paraId="5CE763A7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👉</w:t>
      </w:r>
      <w:r w:rsidRPr="00011D06">
        <w:t xml:space="preserve"> </w:t>
      </w:r>
      <w:r w:rsidRPr="00011D06">
        <w:rPr>
          <w:b/>
          <w:bCs/>
        </w:rPr>
        <w:t>Nunca coexisten Q con Ol/Ne/Le</w:t>
      </w:r>
      <w:r w:rsidRPr="00011D06">
        <w:br/>
      </w:r>
      <w:r w:rsidRPr="00011D06">
        <w:rPr>
          <w:rFonts w:ascii="Segoe UI Emoji" w:hAnsi="Segoe UI Emoji" w:cs="Segoe UI Emoji"/>
        </w:rPr>
        <w:t>👉</w:t>
      </w:r>
      <w:r w:rsidRPr="00011D06">
        <w:t xml:space="preserve"> </w:t>
      </w:r>
      <w:r w:rsidRPr="00011D06">
        <w:rPr>
          <w:b/>
          <w:bCs/>
        </w:rPr>
        <w:t>Nunca coexisten Hy con Ne/Le</w:t>
      </w:r>
    </w:p>
    <w:p w14:paraId="33E6D63C" w14:textId="77777777" w:rsidR="00011D06" w:rsidRPr="00011D06" w:rsidRDefault="00011D06" w:rsidP="00011D06">
      <w:r w:rsidRPr="00011D06">
        <w:t>Esto es una regla FUNDAMENTAL del CIPW.</w:t>
      </w:r>
    </w:p>
    <w:p w14:paraId="39B58A19" w14:textId="77777777" w:rsidR="00011D06" w:rsidRPr="00011D06" w:rsidRDefault="00011D06" w:rsidP="00011D06">
      <w:r w:rsidRPr="00011D06">
        <w:pict w14:anchorId="04330523">
          <v:rect id="_x0000_i1362" style="width:0;height:1.5pt" o:hralign="center" o:hrstd="t" o:hr="t" fillcolor="#a0a0a0" stroked="f"/>
        </w:pict>
      </w:r>
    </w:p>
    <w:p w14:paraId="047FB3CF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2️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¿Qué minerales se forman primero?</w:t>
      </w:r>
    </w:p>
    <w:p w14:paraId="3221ADB1" w14:textId="77777777" w:rsidR="00011D06" w:rsidRPr="00011D06" w:rsidRDefault="00011D06" w:rsidP="00011D06">
      <w:r w:rsidRPr="00011D06">
        <w:lastRenderedPageBreak/>
        <w:t xml:space="preserve">Antes de decidir Q u Ol, el CIPW </w:t>
      </w:r>
      <w:r w:rsidRPr="00011D06">
        <w:rPr>
          <w:b/>
          <w:bCs/>
        </w:rPr>
        <w:t>consume Fe–Mg–Ca</w:t>
      </w:r>
      <w:r w:rsidRPr="00011D06">
        <w:t xml:space="preserve"> formando piroxenos.</w:t>
      </w:r>
    </w:p>
    <w:p w14:paraId="5111408F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Orden correcto:</w:t>
      </w:r>
    </w:p>
    <w:p w14:paraId="1DE67EF3" w14:textId="77777777" w:rsidR="00011D06" w:rsidRPr="00011D06" w:rsidRDefault="00011D06" w:rsidP="00011D06">
      <w:pPr>
        <w:numPr>
          <w:ilvl w:val="0"/>
          <w:numId w:val="3"/>
        </w:numPr>
      </w:pPr>
      <w:r w:rsidRPr="00011D06">
        <w:rPr>
          <w:b/>
          <w:bCs/>
        </w:rPr>
        <w:t>Diopsido (Di)</w:t>
      </w:r>
      <w:r w:rsidRPr="00011D06">
        <w:t xml:space="preserve"> → CaO + MgO/FeO + SiO₂</w:t>
      </w:r>
    </w:p>
    <w:p w14:paraId="2EA0F151" w14:textId="77777777" w:rsidR="00011D06" w:rsidRPr="00011D06" w:rsidRDefault="00011D06" w:rsidP="00011D06">
      <w:pPr>
        <w:numPr>
          <w:ilvl w:val="0"/>
          <w:numId w:val="3"/>
        </w:numPr>
      </w:pPr>
      <w:r w:rsidRPr="00011D06">
        <w:rPr>
          <w:b/>
          <w:bCs/>
        </w:rPr>
        <w:t>Hiperstena (Hy)</w:t>
      </w:r>
      <w:r w:rsidRPr="00011D06">
        <w:t xml:space="preserve"> → MgO/FeO + SiO₂</w:t>
      </w:r>
    </w:p>
    <w:p w14:paraId="6F567D60" w14:textId="77777777" w:rsidR="00011D06" w:rsidRPr="00011D06" w:rsidRDefault="00011D06" w:rsidP="00011D06">
      <w:pPr>
        <w:numPr>
          <w:ilvl w:val="0"/>
          <w:numId w:val="3"/>
        </w:numPr>
      </w:pPr>
      <w:r w:rsidRPr="00011D06">
        <w:t>Luego se evalúa el estado de sílice</w:t>
      </w:r>
    </w:p>
    <w:p w14:paraId="6414BA9E" w14:textId="77777777" w:rsidR="00011D06" w:rsidRPr="00011D06" w:rsidRDefault="00011D06" w:rsidP="00011D06">
      <w:r w:rsidRPr="00011D06">
        <w:pict w14:anchorId="3458BB2D">
          <v:rect id="_x0000_i1363" style="width:0;height:1.5pt" o:hralign="center" o:hrstd="t" o:hr="t" fillcolor="#a0a0a0" stroked="f"/>
        </w:pict>
      </w:r>
    </w:p>
    <w:p w14:paraId="0A482B39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3️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1. Diopsido (Di)</w:t>
      </w:r>
    </w:p>
    <w:p w14:paraId="0DAEEBCC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🔹</w:t>
      </w:r>
      <w:r w:rsidRPr="00011D06">
        <w:rPr>
          <w:b/>
          <w:bCs/>
        </w:rPr>
        <w:t xml:space="preserve"> Reacción normativa</w:t>
      </w:r>
    </w:p>
    <w:p w14:paraId="0A98AC88" w14:textId="28032646" w:rsidR="00011D06" w:rsidRPr="00011D06" w:rsidRDefault="00011D06" w:rsidP="00011D06">
      <m:oMathPara>
        <m:oMath>
          <m:r>
            <m:rPr>
              <m:nor/>
            </m:rPr>
            <m:t>Di</m:t>
          </m:r>
          <m:r>
            <w:rPr>
              <w:rFonts w:ascii="Cambria Math" w:hAnsi="Cambria Math"/>
            </w:rPr>
            <m:t>=Ca(Mg,Fe)S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br/>
          </m:r>
        </m:oMath>
      </m:oMathPara>
    </w:p>
    <w:p w14:paraId="1E1F9275" w14:textId="77777777" w:rsidR="00011D06" w:rsidRPr="00011D06" w:rsidRDefault="00011D06" w:rsidP="00011D06">
      <w:r w:rsidRPr="00011D06">
        <w:t>Normativamente:</w:t>
      </w:r>
    </w:p>
    <w:p w14:paraId="3C425D0F" w14:textId="77777777" w:rsidR="00011D06" w:rsidRPr="00011D06" w:rsidRDefault="00011D06" w:rsidP="00011D06">
      <w:pPr>
        <w:numPr>
          <w:ilvl w:val="0"/>
          <w:numId w:val="4"/>
        </w:numPr>
      </w:pPr>
      <w:r w:rsidRPr="00011D06">
        <w:t>1 mol CaO</w:t>
      </w:r>
    </w:p>
    <w:p w14:paraId="58F8D806" w14:textId="77777777" w:rsidR="00011D06" w:rsidRPr="00011D06" w:rsidRDefault="00011D06" w:rsidP="00011D06">
      <w:pPr>
        <w:numPr>
          <w:ilvl w:val="0"/>
          <w:numId w:val="4"/>
        </w:numPr>
      </w:pPr>
      <w:r w:rsidRPr="00011D06">
        <w:t>1 mol (MgO + FeO)</w:t>
      </w:r>
    </w:p>
    <w:p w14:paraId="5D843445" w14:textId="77777777" w:rsidR="00011D06" w:rsidRPr="00011D06" w:rsidRDefault="00011D06" w:rsidP="00011D06">
      <w:pPr>
        <w:numPr>
          <w:ilvl w:val="0"/>
          <w:numId w:val="4"/>
        </w:numPr>
      </w:pPr>
      <w:r w:rsidRPr="00011D06">
        <w:t>2 mol SiO₂</w:t>
      </w:r>
    </w:p>
    <w:p w14:paraId="33D62FF5" w14:textId="77777777" w:rsidR="00011D06" w:rsidRPr="00011D06" w:rsidRDefault="00011D06" w:rsidP="00011D06">
      <w:r w:rsidRPr="00011D06">
        <w:pict w14:anchorId="4B116E4F">
          <v:rect id="_x0000_i1364" style="width:0;height:1.5pt" o:hralign="center" o:hrstd="t" o:hr="t" fillcolor="#a0a0a0" stroked="f"/>
        </w:pict>
      </w:r>
    </w:p>
    <w:p w14:paraId="3AFA8B44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🔹</w:t>
      </w:r>
      <w:r w:rsidRPr="00011D06">
        <w:rPr>
          <w:b/>
          <w:bCs/>
        </w:rPr>
        <w:t xml:space="preserve"> Lógica</w:t>
      </w:r>
    </w:p>
    <w:p w14:paraId="38BD918F" w14:textId="77777777" w:rsidR="00011D06" w:rsidRPr="00011D06" w:rsidRDefault="00011D06" w:rsidP="00011D06">
      <w:pPr>
        <w:numPr>
          <w:ilvl w:val="0"/>
          <w:numId w:val="5"/>
        </w:numPr>
      </w:pPr>
      <w:r w:rsidRPr="00011D06">
        <w:t xml:space="preserve">El CaO que </w:t>
      </w:r>
      <w:r w:rsidRPr="00011D06">
        <w:rPr>
          <w:b/>
          <w:bCs/>
        </w:rPr>
        <w:t>no fue a An</w:t>
      </w:r>
      <w:r w:rsidRPr="00011D06">
        <w:t xml:space="preserve"> entra primero a Di</w:t>
      </w:r>
    </w:p>
    <w:p w14:paraId="5B85FD54" w14:textId="77777777" w:rsidR="00011D06" w:rsidRPr="00011D06" w:rsidRDefault="00011D06" w:rsidP="00011D06">
      <w:pPr>
        <w:numPr>
          <w:ilvl w:val="0"/>
          <w:numId w:val="5"/>
        </w:numPr>
      </w:pPr>
      <w:r w:rsidRPr="00011D06">
        <w:t>Consume FeO y MgO por igual (se suman como FMO)</w:t>
      </w:r>
    </w:p>
    <w:p w14:paraId="3E546C50" w14:textId="77777777" w:rsidR="00011D06" w:rsidRPr="00011D06" w:rsidRDefault="00011D06" w:rsidP="00011D06">
      <w:r w:rsidRPr="00011D06">
        <w:pict w14:anchorId="76C1B90B">
          <v:rect id="_x0000_i1365" style="width:0;height:1.5pt" o:hralign="center" o:hrstd="t" o:hr="t" fillcolor="#a0a0a0" stroked="f"/>
        </w:pict>
      </w:r>
    </w:p>
    <w:p w14:paraId="47CC0903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🔹</w:t>
      </w:r>
      <w:r w:rsidRPr="00011D06">
        <w:rPr>
          <w:b/>
          <w:bCs/>
        </w:rPr>
        <w:t xml:space="preserve"> Algoritmo conceptual</w:t>
      </w:r>
    </w:p>
    <w:p w14:paraId="79828AA8" w14:textId="77777777" w:rsidR="00011D06" w:rsidRPr="00011D06" w:rsidRDefault="00011D06" w:rsidP="00011D06">
      <w:r w:rsidRPr="00011D06">
        <w:t>FMO = FeO + MgO</w:t>
      </w:r>
    </w:p>
    <w:p w14:paraId="200E55AE" w14:textId="77777777" w:rsidR="00011D06" w:rsidRPr="00011D06" w:rsidRDefault="00011D06" w:rsidP="00011D06">
      <w:r w:rsidRPr="00011D06">
        <w:t>di = min(CaO, FMO)</w:t>
      </w:r>
    </w:p>
    <w:p w14:paraId="60F9B76C" w14:textId="77777777" w:rsidR="00011D06" w:rsidRPr="00011D06" w:rsidRDefault="00011D06" w:rsidP="00011D06"/>
    <w:p w14:paraId="66FE8173" w14:textId="77777777" w:rsidR="00011D06" w:rsidRPr="00011D06" w:rsidRDefault="00011D06" w:rsidP="00011D06">
      <w:r w:rsidRPr="00011D06">
        <w:t>CaO -= di</w:t>
      </w:r>
    </w:p>
    <w:p w14:paraId="4CB9031A" w14:textId="77777777" w:rsidR="00011D06" w:rsidRPr="00011D06" w:rsidRDefault="00011D06" w:rsidP="00011D06">
      <w:r w:rsidRPr="00011D06">
        <w:t>FMO -= di</w:t>
      </w:r>
    </w:p>
    <w:p w14:paraId="70B8CC9E" w14:textId="77777777" w:rsidR="00011D06" w:rsidRPr="00011D06" w:rsidRDefault="00011D06" w:rsidP="00011D06">
      <w:r w:rsidRPr="00011D06">
        <w:t>SiO2 -= di * 2</w:t>
      </w:r>
    </w:p>
    <w:p w14:paraId="7C8EB0DF" w14:textId="77777777" w:rsidR="00011D06" w:rsidRPr="00011D06" w:rsidRDefault="00011D06" w:rsidP="00011D06">
      <w:r w:rsidRPr="00011D06">
        <w:t>Luego:</w:t>
      </w:r>
    </w:p>
    <w:p w14:paraId="09245560" w14:textId="77777777" w:rsidR="00011D06" w:rsidRPr="00011D06" w:rsidRDefault="00011D06" w:rsidP="00011D06">
      <w:r w:rsidRPr="00011D06">
        <w:t>FeO + MgO = FMO</w:t>
      </w:r>
    </w:p>
    <w:p w14:paraId="51EBE8D0" w14:textId="77777777" w:rsidR="00011D06" w:rsidRPr="00011D06" w:rsidRDefault="00011D06" w:rsidP="00011D06">
      <w:r w:rsidRPr="00011D06">
        <w:lastRenderedPageBreak/>
        <w:pict w14:anchorId="00E4CDDE">
          <v:rect id="_x0000_i1366" style="width:0;height:1.5pt" o:hralign="center" o:hrstd="t" o:hr="t" fillcolor="#a0a0a0" stroked="f"/>
        </w:pict>
      </w:r>
    </w:p>
    <w:p w14:paraId="624F6274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4️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2. Hiperstena (Hy)</w:t>
      </w:r>
    </w:p>
    <w:p w14:paraId="1A80F5C0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🔹</w:t>
      </w:r>
      <w:r w:rsidRPr="00011D06">
        <w:rPr>
          <w:b/>
          <w:bCs/>
        </w:rPr>
        <w:t xml:space="preserve"> Reacción</w:t>
      </w:r>
    </w:p>
    <w:p w14:paraId="60609905" w14:textId="06865455" w:rsidR="00011D06" w:rsidRPr="00011D06" w:rsidRDefault="00011D06" w:rsidP="00011D06">
      <m:oMathPara>
        <m:oMath>
          <m:r>
            <m:rPr>
              <m:nor/>
            </m:rPr>
            <m:t>Hy</m:t>
          </m:r>
          <m:r>
            <w:rPr>
              <w:rFonts w:ascii="Cambria Math" w:hAnsi="Cambria Math"/>
            </w:rPr>
            <m:t>=(Mg,Fe)Si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br/>
          </m:r>
        </m:oMath>
      </m:oMathPara>
    </w:p>
    <w:p w14:paraId="74DB3F96" w14:textId="77777777" w:rsidR="00011D06" w:rsidRPr="00011D06" w:rsidRDefault="00011D06" w:rsidP="00011D06">
      <w:r w:rsidRPr="00011D06">
        <w:t>Normativamente:</w:t>
      </w:r>
    </w:p>
    <w:p w14:paraId="1A23577A" w14:textId="77777777" w:rsidR="00011D06" w:rsidRPr="00011D06" w:rsidRDefault="00011D06" w:rsidP="00011D06">
      <w:pPr>
        <w:numPr>
          <w:ilvl w:val="0"/>
          <w:numId w:val="6"/>
        </w:numPr>
      </w:pPr>
      <w:r w:rsidRPr="00011D06">
        <w:t>1 mol (MgO + FeO)</w:t>
      </w:r>
    </w:p>
    <w:p w14:paraId="58DFB212" w14:textId="77777777" w:rsidR="00011D06" w:rsidRPr="00011D06" w:rsidRDefault="00011D06" w:rsidP="00011D06">
      <w:pPr>
        <w:numPr>
          <w:ilvl w:val="0"/>
          <w:numId w:val="6"/>
        </w:numPr>
      </w:pPr>
      <w:r w:rsidRPr="00011D06">
        <w:t>1 mol SiO₂</w:t>
      </w:r>
    </w:p>
    <w:p w14:paraId="18BF32B6" w14:textId="77777777" w:rsidR="00011D06" w:rsidRPr="00011D06" w:rsidRDefault="00011D06" w:rsidP="00011D06">
      <w:r w:rsidRPr="00011D06">
        <w:pict w14:anchorId="64BA5C4B">
          <v:rect id="_x0000_i1367" style="width:0;height:1.5pt" o:hralign="center" o:hrstd="t" o:hr="t" fillcolor="#a0a0a0" stroked="f"/>
        </w:pict>
      </w:r>
    </w:p>
    <w:p w14:paraId="7A091F3E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🔹</w:t>
      </w:r>
      <w:r w:rsidRPr="00011D06">
        <w:rPr>
          <w:b/>
          <w:bCs/>
        </w:rPr>
        <w:t xml:space="preserve"> Algoritmo</w:t>
      </w:r>
    </w:p>
    <w:p w14:paraId="4B009764" w14:textId="77777777" w:rsidR="00011D06" w:rsidRPr="00011D06" w:rsidRDefault="00011D06" w:rsidP="00011D06">
      <w:r w:rsidRPr="00011D06">
        <w:t>hy = min(FMO, SiO2)</w:t>
      </w:r>
    </w:p>
    <w:p w14:paraId="70BCB98E" w14:textId="77777777" w:rsidR="00011D06" w:rsidRPr="00011D06" w:rsidRDefault="00011D06" w:rsidP="00011D06"/>
    <w:p w14:paraId="132781D0" w14:textId="77777777" w:rsidR="00011D06" w:rsidRPr="00011D06" w:rsidRDefault="00011D06" w:rsidP="00011D06">
      <w:r w:rsidRPr="00011D06">
        <w:t>FMO -= hy</w:t>
      </w:r>
    </w:p>
    <w:p w14:paraId="6DABBA8A" w14:textId="77777777" w:rsidR="00011D06" w:rsidRPr="00011D06" w:rsidRDefault="00011D06" w:rsidP="00011D06">
      <w:r w:rsidRPr="00011D06">
        <w:t>SiO2 -= hy</w:t>
      </w:r>
    </w:p>
    <w:p w14:paraId="70201FE3" w14:textId="77777777" w:rsidR="00011D06" w:rsidRPr="00011D06" w:rsidRDefault="00011D06" w:rsidP="00011D06">
      <w:r w:rsidRPr="00011D06">
        <w:pict w14:anchorId="5C738E40">
          <v:rect id="_x0000_i1368" style="width:0;height:1.5pt" o:hralign="center" o:hrstd="t" o:hr="t" fillcolor="#a0a0a0" stroked="f"/>
        </w:pict>
      </w:r>
    </w:p>
    <w:p w14:paraId="1B744D11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5️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Ahora viene la decisión CLAVE: ¿qué hacer con lo que sobra?</w:t>
      </w:r>
    </w:p>
    <w:p w14:paraId="57BD338E" w14:textId="77777777" w:rsidR="00011D06" w:rsidRPr="00011D06" w:rsidRDefault="00011D06" w:rsidP="00011D06">
      <w:r w:rsidRPr="00011D06">
        <w:t xml:space="preserve">Aquí miramos </w:t>
      </w:r>
      <w:r w:rsidRPr="00011D06">
        <w:rPr>
          <w:b/>
          <w:bCs/>
        </w:rPr>
        <w:t>SiO₂ restante</w:t>
      </w:r>
      <w:r w:rsidRPr="00011D06">
        <w:t>.</w:t>
      </w:r>
    </w:p>
    <w:p w14:paraId="106FB923" w14:textId="77777777" w:rsidR="00011D06" w:rsidRPr="00011D06" w:rsidRDefault="00011D06" w:rsidP="00011D06">
      <w:r w:rsidRPr="00011D06">
        <w:pict w14:anchorId="58250CDB">
          <v:rect id="_x0000_i1369" style="width:0;height:1.5pt" o:hralign="center" o:hrstd="t" o:hr="t" fillcolor="#a0a0a0" stroked="f"/>
        </w:pict>
      </w:r>
    </w:p>
    <w:p w14:paraId="291E326E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6️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CASO A — SiO₂ &gt; 0 → Cuarzo (Q)</w:t>
      </w:r>
    </w:p>
    <w:p w14:paraId="06818114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👉</w:t>
      </w:r>
      <w:r w:rsidRPr="00011D06">
        <w:t xml:space="preserve"> </w:t>
      </w:r>
      <w:r w:rsidRPr="00011D06">
        <w:rPr>
          <w:b/>
          <w:bCs/>
        </w:rPr>
        <w:t>La roca es sobresaturada en sílice</w:t>
      </w:r>
    </w:p>
    <w:p w14:paraId="31418AF2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Algoritmo</w:t>
      </w:r>
    </w:p>
    <w:p w14:paraId="3A7C45F9" w14:textId="77777777" w:rsidR="00011D06" w:rsidRPr="00011D06" w:rsidRDefault="00011D06" w:rsidP="00011D06">
      <w:r w:rsidRPr="00011D06">
        <w:t>q = SiO2</w:t>
      </w:r>
    </w:p>
    <w:p w14:paraId="4C95360D" w14:textId="77777777" w:rsidR="00011D06" w:rsidRPr="00011D06" w:rsidRDefault="00011D06" w:rsidP="00011D06">
      <w:r w:rsidRPr="00011D06">
        <w:t>SiO2 = 0</w:t>
      </w:r>
    </w:p>
    <w:p w14:paraId="13476D56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✔️</w:t>
      </w:r>
      <w:r w:rsidRPr="00011D06">
        <w:t xml:space="preserve"> Aparece </w:t>
      </w:r>
      <w:r w:rsidRPr="00011D06">
        <w:rPr>
          <w:b/>
          <w:bCs/>
        </w:rPr>
        <w:t>cuarzo normativo</w:t>
      </w:r>
      <w:r w:rsidRPr="00011D06">
        <w:br/>
      </w:r>
      <w:r w:rsidRPr="00011D06">
        <w:rPr>
          <w:rFonts w:ascii="Segoe UI Emoji" w:hAnsi="Segoe UI Emoji" w:cs="Segoe UI Emoji"/>
        </w:rPr>
        <w:t>✔️</w:t>
      </w:r>
      <w:r w:rsidRPr="00011D06">
        <w:t xml:space="preserve"> No puede haber Ol, Ne ni Le</w:t>
      </w:r>
    </w:p>
    <w:p w14:paraId="363A4333" w14:textId="77777777" w:rsidR="00011D06" w:rsidRPr="00011D06" w:rsidRDefault="00011D06" w:rsidP="00011D06">
      <w:r w:rsidRPr="00011D06">
        <w:pict w14:anchorId="206B2512">
          <v:rect id="_x0000_i1370" style="width:0;height:1.5pt" o:hralign="center" o:hrstd="t" o:hr="t" fillcolor="#a0a0a0" stroked="f"/>
        </w:pict>
      </w:r>
    </w:p>
    <w:p w14:paraId="7430D5E3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7️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CASO B — SiO₂ = 0 → Saturación exacta</w:t>
      </w:r>
    </w:p>
    <w:p w14:paraId="108A67EB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👉</w:t>
      </w:r>
      <w:r w:rsidRPr="00011D06">
        <w:t xml:space="preserve"> </w:t>
      </w:r>
      <w:r w:rsidRPr="00011D06">
        <w:rPr>
          <w:b/>
          <w:bCs/>
        </w:rPr>
        <w:t>La roca es saturada</w:t>
      </w:r>
    </w:p>
    <w:p w14:paraId="28C15EFD" w14:textId="77777777" w:rsidR="00011D06" w:rsidRPr="00011D06" w:rsidRDefault="00011D06" w:rsidP="00011D06">
      <w:pPr>
        <w:numPr>
          <w:ilvl w:val="0"/>
          <w:numId w:val="7"/>
        </w:numPr>
      </w:pPr>
      <w:r w:rsidRPr="00011D06">
        <w:t>Solo Hy y Di</w:t>
      </w:r>
    </w:p>
    <w:p w14:paraId="1D65E7BB" w14:textId="77777777" w:rsidR="00011D06" w:rsidRPr="00011D06" w:rsidRDefault="00011D06" w:rsidP="00011D06">
      <w:pPr>
        <w:numPr>
          <w:ilvl w:val="0"/>
          <w:numId w:val="7"/>
        </w:numPr>
      </w:pPr>
      <w:r w:rsidRPr="00011D06">
        <w:t>No aparece Q ni Ol</w:t>
      </w:r>
    </w:p>
    <w:p w14:paraId="69779FE9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✔️</w:t>
      </w:r>
      <w:r w:rsidRPr="00011D06">
        <w:t xml:space="preserve"> Este caso es menos común pero existe</w:t>
      </w:r>
    </w:p>
    <w:p w14:paraId="2D3EA994" w14:textId="77777777" w:rsidR="00011D06" w:rsidRPr="00011D06" w:rsidRDefault="00011D06" w:rsidP="00011D06">
      <w:r w:rsidRPr="00011D06">
        <w:pict w14:anchorId="4979F283">
          <v:rect id="_x0000_i1371" style="width:0;height:1.5pt" o:hralign="center" o:hrstd="t" o:hr="t" fillcolor="#a0a0a0" stroked="f"/>
        </w:pict>
      </w:r>
    </w:p>
    <w:p w14:paraId="57FC56E0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8️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CASO C — SiO₂ &lt; 0 → Déficit de sílice</w:t>
      </w:r>
    </w:p>
    <w:p w14:paraId="069DAD7D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👉</w:t>
      </w:r>
      <w:r w:rsidRPr="00011D06">
        <w:t xml:space="preserve"> </w:t>
      </w:r>
      <w:r w:rsidRPr="00011D06">
        <w:rPr>
          <w:b/>
          <w:bCs/>
        </w:rPr>
        <w:t>La roca es subsaturada</w:t>
      </w:r>
    </w:p>
    <w:p w14:paraId="6A154D47" w14:textId="77777777" w:rsidR="00011D06" w:rsidRPr="00011D06" w:rsidRDefault="00011D06" w:rsidP="00011D06">
      <w:r w:rsidRPr="00011D06">
        <w:t xml:space="preserve">Aquí hay que </w:t>
      </w:r>
      <w:r w:rsidRPr="00011D06">
        <w:rPr>
          <w:b/>
          <w:bCs/>
        </w:rPr>
        <w:t>reorganizar</w:t>
      </w:r>
      <w:r w:rsidRPr="00011D06">
        <w:t xml:space="preserve"> minerales ya formados.</w:t>
      </w:r>
    </w:p>
    <w:p w14:paraId="4E4297D3" w14:textId="77777777" w:rsidR="00011D06" w:rsidRPr="00011D06" w:rsidRDefault="00011D06" w:rsidP="00011D06">
      <w:r w:rsidRPr="00011D06">
        <w:pict w14:anchorId="665976A9">
          <v:rect id="_x0000_i1372" style="width:0;height:1.5pt" o:hralign="center" o:hrstd="t" o:hr="t" fillcolor="#a0a0a0" stroked="f"/>
        </w:pict>
      </w:r>
    </w:p>
    <w:p w14:paraId="6BC75D3B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9️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3. Olivino (Ol)</w:t>
      </w:r>
    </w:p>
    <w:p w14:paraId="5A5089A2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🔹</w:t>
      </w:r>
      <w:r w:rsidRPr="00011D06">
        <w:rPr>
          <w:b/>
          <w:bCs/>
        </w:rPr>
        <w:t xml:space="preserve"> Reacción normativa</w:t>
      </w:r>
    </w:p>
    <w:p w14:paraId="5EBCE697" w14:textId="39D323F6" w:rsidR="00011D06" w:rsidRPr="00011D06" w:rsidRDefault="00011D06" w:rsidP="00011D06">
      <m:oMathPara>
        <m:oMath>
          <m:r>
            <m:rPr>
              <m:nor/>
            </m:rPr>
            <m:t>Ol</m:t>
          </m:r>
          <m:r>
            <w:rPr>
              <w:rFonts w:ascii="Cambria Math" w:hAnsi="Cambria Math"/>
            </w:rPr>
            <m:t>=(Mg,Fe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)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Si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br/>
          </m:r>
        </m:oMath>
      </m:oMathPara>
    </w:p>
    <w:p w14:paraId="0FE7076D" w14:textId="77777777" w:rsidR="00011D06" w:rsidRPr="00011D06" w:rsidRDefault="00011D06" w:rsidP="00011D06">
      <w:r w:rsidRPr="00011D06">
        <w:t>Se forma a partir de:</w:t>
      </w:r>
    </w:p>
    <w:p w14:paraId="2D148889" w14:textId="77777777" w:rsidR="00011D06" w:rsidRPr="00011D06" w:rsidRDefault="00011D06" w:rsidP="00011D06">
      <w:pPr>
        <w:numPr>
          <w:ilvl w:val="0"/>
          <w:numId w:val="8"/>
        </w:numPr>
      </w:pPr>
      <w:r w:rsidRPr="00011D06">
        <w:rPr>
          <w:b/>
          <w:bCs/>
        </w:rPr>
        <w:t>Hy + déficit de SiO₂</w:t>
      </w:r>
    </w:p>
    <w:p w14:paraId="07C6C27E" w14:textId="77777777" w:rsidR="00011D06" w:rsidRPr="00011D06" w:rsidRDefault="00011D06" w:rsidP="00011D06">
      <w:r w:rsidRPr="00011D06">
        <w:pict w14:anchorId="112A20E4">
          <v:rect id="_x0000_i1373" style="width:0;height:1.5pt" o:hralign="center" o:hrstd="t" o:hr="t" fillcolor="#a0a0a0" stroked="f"/>
        </w:pict>
      </w:r>
    </w:p>
    <w:p w14:paraId="6F2023A1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🔹</w:t>
      </w:r>
      <w:r w:rsidRPr="00011D06">
        <w:rPr>
          <w:b/>
          <w:bCs/>
        </w:rPr>
        <w:t xml:space="preserve"> Algoritmo</w:t>
      </w:r>
    </w:p>
    <w:p w14:paraId="3F03B8BF" w14:textId="77777777" w:rsidR="00011D06" w:rsidRPr="00011D06" w:rsidRDefault="00011D06" w:rsidP="00011D06">
      <w:r w:rsidRPr="00011D06">
        <w:t>ol = min(-SiO2, FMO / 2)</w:t>
      </w:r>
    </w:p>
    <w:p w14:paraId="0CD3488A" w14:textId="77777777" w:rsidR="00011D06" w:rsidRPr="00011D06" w:rsidRDefault="00011D06" w:rsidP="00011D06"/>
    <w:p w14:paraId="20927EBF" w14:textId="77777777" w:rsidR="00011D06" w:rsidRPr="00011D06" w:rsidRDefault="00011D06" w:rsidP="00011D06">
      <w:r w:rsidRPr="00011D06">
        <w:t>FMO -= ol * 2</w:t>
      </w:r>
    </w:p>
    <w:p w14:paraId="2F152A19" w14:textId="77777777" w:rsidR="00011D06" w:rsidRPr="00011D06" w:rsidRDefault="00011D06" w:rsidP="00011D06">
      <w:r w:rsidRPr="00011D06">
        <w:t>SiO2 += ol</w:t>
      </w:r>
    </w:p>
    <w:p w14:paraId="59FCCA36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👉</w:t>
      </w:r>
      <w:r w:rsidRPr="00011D06">
        <w:t xml:space="preserve"> Esto “recupera” sílice.</w:t>
      </w:r>
    </w:p>
    <w:p w14:paraId="51E65E3F" w14:textId="77777777" w:rsidR="00011D06" w:rsidRPr="00011D06" w:rsidRDefault="00011D06" w:rsidP="00011D06">
      <w:r w:rsidRPr="00011D06">
        <w:pict w14:anchorId="183C8919">
          <v:rect id="_x0000_i1374" style="width:0;height:1.5pt" o:hralign="center" o:hrstd="t" o:hr="t" fillcolor="#a0a0a0" stroked="f"/>
        </w:pict>
      </w:r>
    </w:p>
    <w:p w14:paraId="0DBA6E8E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🔟</w:t>
      </w:r>
      <w:r w:rsidRPr="00011D06">
        <w:rPr>
          <w:b/>
          <w:bCs/>
        </w:rPr>
        <w:t xml:space="preserve"> CASO SUBSATURADO FUERTE — Ne y Le</w:t>
      </w:r>
    </w:p>
    <w:p w14:paraId="443004FE" w14:textId="77777777" w:rsidR="00011D06" w:rsidRPr="00011D06" w:rsidRDefault="00011D06" w:rsidP="00011D06">
      <w:r w:rsidRPr="00011D06">
        <w:t>Si después de formar Ol:</w:t>
      </w:r>
    </w:p>
    <w:p w14:paraId="013C6216" w14:textId="77777777" w:rsidR="00011D06" w:rsidRPr="00011D06" w:rsidRDefault="00011D06" w:rsidP="00011D06">
      <w:pPr>
        <w:numPr>
          <w:ilvl w:val="0"/>
          <w:numId w:val="9"/>
        </w:numPr>
      </w:pPr>
      <w:r w:rsidRPr="00011D06">
        <w:t>todavía falta sílice</w:t>
      </w:r>
    </w:p>
    <w:p w14:paraId="048BA95B" w14:textId="77777777" w:rsidR="00011D06" w:rsidRPr="00011D06" w:rsidRDefault="00011D06" w:rsidP="00011D06">
      <w:pPr>
        <w:numPr>
          <w:ilvl w:val="0"/>
          <w:numId w:val="9"/>
        </w:numPr>
      </w:pPr>
      <w:r w:rsidRPr="00011D06">
        <w:t>y hay Na₂O o K₂O remanente</w:t>
      </w:r>
    </w:p>
    <w:p w14:paraId="7CECC6D9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👉</w:t>
      </w:r>
      <w:r w:rsidRPr="00011D06">
        <w:t xml:space="preserve"> se forman </w:t>
      </w:r>
      <w:r w:rsidRPr="00011D06">
        <w:rPr>
          <w:b/>
          <w:bCs/>
        </w:rPr>
        <w:t>feldespatos subsaturados</w:t>
      </w:r>
      <w:r w:rsidRPr="00011D06">
        <w:t>:</w:t>
      </w:r>
    </w:p>
    <w:p w14:paraId="22956069" w14:textId="77777777" w:rsidR="00011D06" w:rsidRPr="00011D06" w:rsidRDefault="00011D06" w:rsidP="00011D06">
      <w:r w:rsidRPr="00011D06">
        <w:pict w14:anchorId="65643562">
          <v:rect id="_x0000_i1375" style="width:0;height:1.5pt" o:hralign="center" o:hrstd="t" o:hr="t" fillcolor="#a0a0a0" stroked="f"/>
        </w:pict>
      </w:r>
    </w:p>
    <w:p w14:paraId="57A0742F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🔹</w:t>
      </w:r>
      <w:r w:rsidRPr="00011D06">
        <w:rPr>
          <w:b/>
          <w:bCs/>
        </w:rPr>
        <w:t xml:space="preserve"> Nefelina (Ne)</w:t>
      </w:r>
    </w:p>
    <w:p w14:paraId="41961953" w14:textId="64A4CA2E" w:rsidR="00011D06" w:rsidRPr="00011D06" w:rsidRDefault="00011D06" w:rsidP="00011D06">
      <m:oMathPara>
        <m:oMath>
          <m:r>
            <m:rPr>
              <m:nor/>
            </m:rPr>
            <m:t>Ne</m:t>
          </m:r>
          <m:r>
            <w:rPr>
              <w:rFonts w:ascii="Cambria Math" w:hAnsi="Cambria Math"/>
            </w:rPr>
            <m:t>=NaAlSi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br/>
          </m:r>
        </m:oMath>
      </m:oMathPara>
    </w:p>
    <w:p w14:paraId="36564E5C" w14:textId="77777777" w:rsidR="00011D06" w:rsidRPr="00011D06" w:rsidRDefault="00011D06" w:rsidP="00011D06">
      <w:r w:rsidRPr="00011D06">
        <w:t>Se forma a partir de:</w:t>
      </w:r>
    </w:p>
    <w:p w14:paraId="2808E4A8" w14:textId="77777777" w:rsidR="00011D06" w:rsidRPr="00011D06" w:rsidRDefault="00011D06" w:rsidP="00011D06">
      <w:pPr>
        <w:numPr>
          <w:ilvl w:val="0"/>
          <w:numId w:val="10"/>
        </w:numPr>
      </w:pPr>
      <w:r w:rsidRPr="00011D06">
        <w:t>Albita normativa</w:t>
      </w:r>
    </w:p>
    <w:p w14:paraId="7838D493" w14:textId="77777777" w:rsidR="00011D06" w:rsidRPr="00011D06" w:rsidRDefault="00011D06" w:rsidP="00011D06">
      <w:pPr>
        <w:numPr>
          <w:ilvl w:val="0"/>
          <w:numId w:val="10"/>
        </w:numPr>
      </w:pPr>
      <w:r w:rsidRPr="00011D06">
        <w:t>Déficit de SiO₂</w:t>
      </w:r>
    </w:p>
    <w:p w14:paraId="373FF98C" w14:textId="77777777" w:rsidR="00011D06" w:rsidRPr="00011D06" w:rsidRDefault="00011D06" w:rsidP="00011D06">
      <w:r w:rsidRPr="00011D06">
        <w:pict w14:anchorId="5060DE5F">
          <v:rect id="_x0000_i1376" style="width:0;height:1.5pt" o:hralign="center" o:hrstd="t" o:hr="t" fillcolor="#a0a0a0" stroked="f"/>
        </w:pict>
      </w:r>
    </w:p>
    <w:p w14:paraId="2C554A4D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🔹</w:t>
      </w:r>
      <w:r w:rsidRPr="00011D06">
        <w:rPr>
          <w:b/>
          <w:bCs/>
        </w:rPr>
        <w:t xml:space="preserve"> Leucita (Le)</w:t>
      </w:r>
    </w:p>
    <w:p w14:paraId="5F1028AA" w14:textId="3D8792BB" w:rsidR="00011D06" w:rsidRPr="00011D06" w:rsidRDefault="00011D06" w:rsidP="00011D06">
      <m:oMathPara>
        <m:oMath>
          <m:r>
            <m:rPr>
              <m:nor/>
            </m:rPr>
            <m:t>Le</m:t>
          </m:r>
          <m:r>
            <w:rPr>
              <w:rFonts w:ascii="Cambria Math" w:hAnsi="Cambria Math"/>
            </w:rPr>
            <m:t>=KAlS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br/>
          </m:r>
        </m:oMath>
      </m:oMathPara>
    </w:p>
    <w:p w14:paraId="09F4E08C" w14:textId="77777777" w:rsidR="00011D06" w:rsidRPr="00011D06" w:rsidRDefault="00011D06" w:rsidP="00011D06">
      <w:r w:rsidRPr="00011D06">
        <w:t>Se forma a partir de:</w:t>
      </w:r>
    </w:p>
    <w:p w14:paraId="125705B9" w14:textId="77777777" w:rsidR="00011D06" w:rsidRPr="00011D06" w:rsidRDefault="00011D06" w:rsidP="00011D06">
      <w:pPr>
        <w:numPr>
          <w:ilvl w:val="0"/>
          <w:numId w:val="11"/>
        </w:numPr>
      </w:pPr>
      <w:r w:rsidRPr="00011D06">
        <w:t>Ortoclasa normativa</w:t>
      </w:r>
    </w:p>
    <w:p w14:paraId="2F8339CA" w14:textId="77777777" w:rsidR="00011D06" w:rsidRPr="00011D06" w:rsidRDefault="00011D06" w:rsidP="00011D06">
      <w:pPr>
        <w:numPr>
          <w:ilvl w:val="0"/>
          <w:numId w:val="11"/>
        </w:numPr>
      </w:pPr>
      <w:r w:rsidRPr="00011D06">
        <w:t>Déficit de SiO₂</w:t>
      </w:r>
    </w:p>
    <w:p w14:paraId="584CBAF8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📌</w:t>
      </w:r>
      <w:r w:rsidRPr="00011D06">
        <w:t xml:space="preserve"> Esto implica </w:t>
      </w:r>
      <w:r w:rsidRPr="00011D06">
        <w:rPr>
          <w:b/>
          <w:bCs/>
        </w:rPr>
        <w:t>transformaciones</w:t>
      </w:r>
      <w:r w:rsidRPr="00011D06">
        <w:t>:</w:t>
      </w:r>
    </w:p>
    <w:p w14:paraId="12ADABF7" w14:textId="77777777" w:rsidR="00011D06" w:rsidRPr="00011D06" w:rsidRDefault="00011D06" w:rsidP="00011D06">
      <w:pPr>
        <w:numPr>
          <w:ilvl w:val="0"/>
          <w:numId w:val="12"/>
        </w:numPr>
      </w:pPr>
      <w:r w:rsidRPr="00011D06">
        <w:t>Ab → Ne</w:t>
      </w:r>
    </w:p>
    <w:p w14:paraId="2BAADD7A" w14:textId="77777777" w:rsidR="00011D06" w:rsidRPr="00011D06" w:rsidRDefault="00011D06" w:rsidP="00011D06">
      <w:pPr>
        <w:numPr>
          <w:ilvl w:val="0"/>
          <w:numId w:val="12"/>
        </w:numPr>
      </w:pPr>
      <w:r w:rsidRPr="00011D06">
        <w:t>Or → Le</w:t>
      </w:r>
    </w:p>
    <w:p w14:paraId="54FF5461" w14:textId="77777777" w:rsidR="00011D06" w:rsidRPr="00011D06" w:rsidRDefault="00011D06" w:rsidP="00011D06">
      <w:r w:rsidRPr="00011D06">
        <w:t xml:space="preserve">Este paso se hace </w:t>
      </w:r>
      <w:r w:rsidRPr="00011D06">
        <w:rPr>
          <w:b/>
          <w:bCs/>
        </w:rPr>
        <w:t>solo si es necesario</w:t>
      </w:r>
      <w:r w:rsidRPr="00011D06">
        <w:t>.</w:t>
      </w:r>
    </w:p>
    <w:p w14:paraId="6254FCE1" w14:textId="77777777" w:rsidR="00011D06" w:rsidRPr="00011D06" w:rsidRDefault="00011D06" w:rsidP="00011D06">
      <w:r w:rsidRPr="00011D06">
        <w:pict w14:anchorId="2F3FC053">
          <v:rect id="_x0000_i1377" style="width:0;height:1.5pt" o:hralign="center" o:hrstd="t" o:hr="t" fillcolor="#a0a0a0" stroked="f"/>
        </w:pict>
      </w:r>
    </w:p>
    <w:p w14:paraId="7176364D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1️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>1️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Qué debe registrar GeoNormPy</w:t>
      </w:r>
    </w:p>
    <w:p w14:paraId="5F0E1DC2" w14:textId="77777777" w:rsidR="00011D06" w:rsidRPr="00011D06" w:rsidRDefault="00011D06" w:rsidP="00011D06">
      <w:r w:rsidRPr="00011D06">
        <w:t>Resultados:</w:t>
      </w:r>
    </w:p>
    <w:p w14:paraId="3B9889FF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>results.update({</w:t>
      </w:r>
    </w:p>
    <w:p w14:paraId="65F2D267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 xml:space="preserve">  "Di": di,</w:t>
      </w:r>
    </w:p>
    <w:p w14:paraId="2F7EA04C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 xml:space="preserve">  "Hy": hy,</w:t>
      </w:r>
    </w:p>
    <w:p w14:paraId="27D84626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 xml:space="preserve">  "Ol": ol,</w:t>
      </w:r>
    </w:p>
    <w:p w14:paraId="2F07DEAC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 xml:space="preserve">  "Q": q,</w:t>
      </w:r>
    </w:p>
    <w:p w14:paraId="5BF62F2B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 xml:space="preserve">  "Ne": ne,</w:t>
      </w:r>
    </w:p>
    <w:p w14:paraId="0E7C77CA" w14:textId="77777777" w:rsidR="00011D06" w:rsidRPr="00011D06" w:rsidRDefault="00011D06" w:rsidP="00011D06">
      <w:r w:rsidRPr="00011D06">
        <w:rPr>
          <w:lang w:val="en-GB"/>
        </w:rPr>
        <w:t xml:space="preserve">  </w:t>
      </w:r>
      <w:r w:rsidRPr="00011D06">
        <w:t>"Le": le</w:t>
      </w:r>
    </w:p>
    <w:p w14:paraId="580C3AD3" w14:textId="77777777" w:rsidR="00011D06" w:rsidRPr="00011D06" w:rsidRDefault="00011D06" w:rsidP="00011D06">
      <w:r w:rsidRPr="00011D06">
        <w:t>})</w:t>
      </w:r>
    </w:p>
    <w:p w14:paraId="6839A490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>Flags:</w:t>
      </w:r>
    </w:p>
    <w:p w14:paraId="066B2872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>flags["silica_saturation"] = (</w:t>
      </w:r>
    </w:p>
    <w:p w14:paraId="57FB41C1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 xml:space="preserve">  "oversaturated" if q &gt; 0 else</w:t>
      </w:r>
    </w:p>
    <w:p w14:paraId="5D16669F" w14:textId="77777777" w:rsidR="00011D06" w:rsidRPr="00011D06" w:rsidRDefault="00011D06" w:rsidP="00011D06">
      <w:pPr>
        <w:rPr>
          <w:lang w:val="en-GB"/>
        </w:rPr>
      </w:pPr>
      <w:r w:rsidRPr="00011D06">
        <w:rPr>
          <w:lang w:val="en-GB"/>
        </w:rPr>
        <w:t xml:space="preserve">  "undersaturated" if (ol &gt; 0 or ne &gt; 0 or le &gt; 0) else</w:t>
      </w:r>
    </w:p>
    <w:p w14:paraId="3F6BD5FA" w14:textId="77777777" w:rsidR="00011D06" w:rsidRPr="00011D06" w:rsidRDefault="00011D06" w:rsidP="00011D06">
      <w:r w:rsidRPr="00011D06">
        <w:rPr>
          <w:lang w:val="en-GB"/>
        </w:rPr>
        <w:t xml:space="preserve">  </w:t>
      </w:r>
      <w:r w:rsidRPr="00011D06">
        <w:t>"saturated"</w:t>
      </w:r>
    </w:p>
    <w:p w14:paraId="26FCA719" w14:textId="77777777" w:rsidR="00011D06" w:rsidRPr="00011D06" w:rsidRDefault="00011D06" w:rsidP="00011D06">
      <w:r w:rsidRPr="00011D06">
        <w:t>)</w:t>
      </w:r>
    </w:p>
    <w:p w14:paraId="45A3244D" w14:textId="77777777" w:rsidR="00011D06" w:rsidRPr="00011D06" w:rsidRDefault="00011D06" w:rsidP="00011D06">
      <w:r w:rsidRPr="00011D06">
        <w:pict w14:anchorId="3BC1F383">
          <v:rect id="_x0000_i1378" style="width:0;height:1.5pt" o:hralign="center" o:hrstd="t" o:hr="t" fillcolor="#a0a0a0" stroked="f"/>
        </w:pict>
      </w:r>
    </w:p>
    <w:p w14:paraId="1EB47CFC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1️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>2️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Reglas de ORO (no negociables)</w:t>
      </w:r>
    </w:p>
    <w:p w14:paraId="0D2B8F50" w14:textId="77777777" w:rsidR="00011D06" w:rsidRPr="00011D06" w:rsidRDefault="00011D06" w:rsidP="00011D06">
      <w:pPr>
        <w:numPr>
          <w:ilvl w:val="0"/>
          <w:numId w:val="13"/>
        </w:numPr>
      </w:pPr>
      <w:r w:rsidRPr="00011D06">
        <w:rPr>
          <w:rFonts w:ascii="Segoe UI Emoji" w:hAnsi="Segoe UI Emoji" w:cs="Segoe UI Emoji"/>
        </w:rPr>
        <w:t>❌</w:t>
      </w:r>
      <w:r w:rsidRPr="00011D06">
        <w:t xml:space="preserve"> Q y Ol </w:t>
      </w:r>
      <w:r w:rsidRPr="00011D06">
        <w:rPr>
          <w:b/>
          <w:bCs/>
        </w:rPr>
        <w:t>nunca juntos</w:t>
      </w:r>
    </w:p>
    <w:p w14:paraId="5B25B9A4" w14:textId="77777777" w:rsidR="00011D06" w:rsidRPr="00011D06" w:rsidRDefault="00011D06" w:rsidP="00011D06">
      <w:pPr>
        <w:numPr>
          <w:ilvl w:val="0"/>
          <w:numId w:val="13"/>
        </w:numPr>
      </w:pPr>
      <w:r w:rsidRPr="00011D06">
        <w:rPr>
          <w:rFonts w:ascii="Segoe UI Emoji" w:hAnsi="Segoe UI Emoji" w:cs="Segoe UI Emoji"/>
        </w:rPr>
        <w:t>❌</w:t>
      </w:r>
      <w:r w:rsidRPr="00011D06">
        <w:t xml:space="preserve"> Q y Ne/Le </w:t>
      </w:r>
      <w:r w:rsidRPr="00011D06">
        <w:rPr>
          <w:b/>
          <w:bCs/>
        </w:rPr>
        <w:t>nunca juntos</w:t>
      </w:r>
    </w:p>
    <w:p w14:paraId="514FB0A7" w14:textId="77777777" w:rsidR="00011D06" w:rsidRPr="00011D06" w:rsidRDefault="00011D06" w:rsidP="00011D06">
      <w:pPr>
        <w:numPr>
          <w:ilvl w:val="0"/>
          <w:numId w:val="13"/>
        </w:numPr>
      </w:pPr>
      <w:r w:rsidRPr="00011D06">
        <w:rPr>
          <w:rFonts w:ascii="Segoe UI Emoji" w:hAnsi="Segoe UI Emoji" w:cs="Segoe UI Emoji"/>
        </w:rPr>
        <w:t>❌</w:t>
      </w:r>
      <w:r w:rsidRPr="00011D06">
        <w:t xml:space="preserve"> Hy y Ne/Le </w:t>
      </w:r>
      <w:r w:rsidRPr="00011D06">
        <w:rPr>
          <w:b/>
          <w:bCs/>
        </w:rPr>
        <w:t>nunca juntos</w:t>
      </w:r>
    </w:p>
    <w:p w14:paraId="7938DBF8" w14:textId="77777777" w:rsidR="00011D06" w:rsidRPr="00011D06" w:rsidRDefault="00011D06" w:rsidP="00011D06">
      <w:pPr>
        <w:numPr>
          <w:ilvl w:val="0"/>
          <w:numId w:val="13"/>
        </w:numPr>
      </w:pPr>
      <w:r w:rsidRPr="00011D06">
        <w:rPr>
          <w:rFonts w:ascii="Segoe UI Emoji" w:hAnsi="Segoe UI Emoji" w:cs="Segoe UI Emoji"/>
        </w:rPr>
        <w:t>✔️</w:t>
      </w:r>
      <w:r w:rsidRPr="00011D06">
        <w:t xml:space="preserve"> Toda SiO₂ debe quedar en 0</w:t>
      </w:r>
    </w:p>
    <w:p w14:paraId="155BA91D" w14:textId="77777777" w:rsidR="00011D06" w:rsidRPr="00011D06" w:rsidRDefault="00011D06" w:rsidP="00011D06">
      <w:r w:rsidRPr="00011D06">
        <w:pict w14:anchorId="1AA7CDBF">
          <v:rect id="_x0000_i1379" style="width:0;height:1.5pt" o:hralign="center" o:hrstd="t" o:hr="t" fillcolor="#a0a0a0" stroked="f"/>
        </w:pict>
      </w:r>
    </w:p>
    <w:p w14:paraId="7873864A" w14:textId="77777777" w:rsidR="00011D06" w:rsidRPr="00011D06" w:rsidRDefault="00011D06" w:rsidP="00011D06">
      <w:pPr>
        <w:rPr>
          <w:b/>
          <w:bCs/>
        </w:rPr>
      </w:pPr>
      <w:r w:rsidRPr="00011D06">
        <w:rPr>
          <w:b/>
          <w:bCs/>
        </w:rPr>
        <w:t>1️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>3️</w:t>
      </w:r>
      <w:r w:rsidRPr="00011D06">
        <w:rPr>
          <w:rFonts w:ascii="Segoe UI Symbol" w:hAnsi="Segoe UI Symbol" w:cs="Segoe UI Symbol"/>
          <w:b/>
          <w:bCs/>
        </w:rPr>
        <w:t>⃣</w:t>
      </w:r>
      <w:r w:rsidRPr="00011D06">
        <w:rPr>
          <w:b/>
          <w:bCs/>
        </w:rPr>
        <w:t xml:space="preserve"> Referencias FUNDAMENTALES</w:t>
      </w:r>
    </w:p>
    <w:p w14:paraId="02F3AD0A" w14:textId="77777777" w:rsidR="00011D06" w:rsidRPr="00011D06" w:rsidRDefault="00011D06" w:rsidP="00011D06">
      <w:r w:rsidRPr="00011D06">
        <w:t>Estas respaldan TODO este paso:</w:t>
      </w:r>
    </w:p>
    <w:p w14:paraId="5941F854" w14:textId="77777777" w:rsidR="00011D06" w:rsidRPr="00011D06" w:rsidRDefault="00011D06" w:rsidP="00011D06">
      <w:pPr>
        <w:numPr>
          <w:ilvl w:val="0"/>
          <w:numId w:val="14"/>
        </w:numPr>
      </w:pPr>
      <w:r w:rsidRPr="00011D06">
        <w:t>Cross et al. (1902)</w:t>
      </w:r>
    </w:p>
    <w:p w14:paraId="52E081FD" w14:textId="77777777" w:rsidR="00011D06" w:rsidRPr="00011D06" w:rsidRDefault="00011D06" w:rsidP="00011D06">
      <w:pPr>
        <w:numPr>
          <w:ilvl w:val="0"/>
          <w:numId w:val="14"/>
        </w:numPr>
      </w:pPr>
      <w:r w:rsidRPr="00011D06">
        <w:t>Johannsen (1931)</w:t>
      </w:r>
    </w:p>
    <w:p w14:paraId="09E79EBB" w14:textId="77777777" w:rsidR="00011D06" w:rsidRPr="00011D06" w:rsidRDefault="00011D06" w:rsidP="00011D06">
      <w:pPr>
        <w:numPr>
          <w:ilvl w:val="0"/>
          <w:numId w:val="14"/>
        </w:numPr>
      </w:pPr>
      <w:r w:rsidRPr="00011D06">
        <w:t>Le Maitre et al. (2002)</w:t>
      </w:r>
    </w:p>
    <w:p w14:paraId="15C11AEB" w14:textId="77777777" w:rsidR="00011D06" w:rsidRPr="00011D06" w:rsidRDefault="00011D06" w:rsidP="00011D06">
      <w:pPr>
        <w:numPr>
          <w:ilvl w:val="0"/>
          <w:numId w:val="14"/>
        </w:numPr>
      </w:pPr>
      <w:r w:rsidRPr="00011D06">
        <w:t>Cox, Bell &amp; Pankhurst (1979)</w:t>
      </w:r>
    </w:p>
    <w:p w14:paraId="2C325894" w14:textId="77777777" w:rsidR="00011D06" w:rsidRPr="00011D06" w:rsidRDefault="00011D06" w:rsidP="00011D06">
      <w:r w:rsidRPr="00011D06">
        <w:pict w14:anchorId="328CD41B">
          <v:rect id="_x0000_i1380" style="width:0;height:1.5pt" o:hralign="center" o:hrstd="t" o:hr="t" fillcolor="#a0a0a0" stroked="f"/>
        </w:pict>
      </w:r>
    </w:p>
    <w:p w14:paraId="227CE9E1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🧠</w:t>
      </w:r>
      <w:r w:rsidRPr="00011D06">
        <w:rPr>
          <w:b/>
          <w:bCs/>
        </w:rPr>
        <w:t xml:space="preserve"> Resumen simple (para fijarlo)</w:t>
      </w:r>
    </w:p>
    <w:p w14:paraId="2D25147D" w14:textId="77777777" w:rsidR="00011D06" w:rsidRPr="00011D06" w:rsidRDefault="00011D06" w:rsidP="00011D06">
      <w:r w:rsidRPr="00011D06">
        <w:rPr>
          <w:b/>
          <w:bCs/>
        </w:rPr>
        <w:t>Paso 3 usa la sílice para decidir el tipo químico de la roca y reorganiza los minerales ferromagnesianos en consecuencia.</w:t>
      </w:r>
    </w:p>
    <w:p w14:paraId="028FB849" w14:textId="77777777" w:rsidR="00011D06" w:rsidRPr="00011D06" w:rsidRDefault="00011D06" w:rsidP="00011D06">
      <w:r w:rsidRPr="00011D06">
        <w:pict w14:anchorId="5FB1E0BB">
          <v:rect id="_x0000_i1381" style="width:0;height:1.5pt" o:hralign="center" o:hrstd="t" o:hr="t" fillcolor="#a0a0a0" stroked="f"/>
        </w:pict>
      </w:r>
    </w:p>
    <w:p w14:paraId="5E9D76D3" w14:textId="77777777" w:rsidR="00011D06" w:rsidRPr="00011D06" w:rsidRDefault="00011D06" w:rsidP="00011D06">
      <w:pPr>
        <w:rPr>
          <w:b/>
          <w:bCs/>
        </w:rPr>
      </w:pPr>
      <w:r w:rsidRPr="00011D06">
        <w:rPr>
          <w:rFonts w:ascii="Segoe UI Emoji" w:hAnsi="Segoe UI Emoji" w:cs="Segoe UI Emoji"/>
          <w:b/>
          <w:bCs/>
        </w:rPr>
        <w:t>🔜</w:t>
      </w:r>
      <w:r w:rsidRPr="00011D06">
        <w:rPr>
          <w:b/>
          <w:bCs/>
        </w:rPr>
        <w:t xml:space="preserve"> ¿Qué sigue?</w:t>
      </w:r>
    </w:p>
    <w:p w14:paraId="59E4603C" w14:textId="77777777" w:rsidR="00011D06" w:rsidRPr="00011D06" w:rsidRDefault="00011D06" w:rsidP="00011D06">
      <w:r w:rsidRPr="00011D06">
        <w:t>Ya tenemos:</w:t>
      </w:r>
      <w:r w:rsidRPr="00011D06">
        <w:br/>
      </w:r>
      <w:r w:rsidRPr="00011D06">
        <w:rPr>
          <w:rFonts w:ascii="Segoe UI Emoji" w:hAnsi="Segoe UI Emoji" w:cs="Segoe UI Emoji"/>
        </w:rPr>
        <w:t>✔️</w:t>
      </w:r>
      <w:r w:rsidRPr="00011D06">
        <w:t xml:space="preserve"> accesorios</w:t>
      </w:r>
      <w:r w:rsidRPr="00011D06">
        <w:br/>
      </w:r>
      <w:r w:rsidRPr="00011D06">
        <w:rPr>
          <w:rFonts w:ascii="Segoe UI Emoji" w:hAnsi="Segoe UI Emoji" w:cs="Segoe UI Emoji"/>
        </w:rPr>
        <w:t>✔️</w:t>
      </w:r>
      <w:r w:rsidRPr="00011D06">
        <w:t xml:space="preserve"> feldespatos</w:t>
      </w:r>
      <w:r w:rsidRPr="00011D06">
        <w:br/>
      </w:r>
      <w:r w:rsidRPr="00011D06">
        <w:rPr>
          <w:rFonts w:ascii="Segoe UI Emoji" w:hAnsi="Segoe UI Emoji" w:cs="Segoe UI Emoji"/>
        </w:rPr>
        <w:t>✔️</w:t>
      </w:r>
      <w:r w:rsidRPr="00011D06">
        <w:t xml:space="preserve"> sílice</w:t>
      </w:r>
    </w:p>
    <w:p w14:paraId="294CB7A3" w14:textId="77777777" w:rsidR="00011D06" w:rsidRPr="00011D06" w:rsidRDefault="00011D06" w:rsidP="00011D06">
      <w:r w:rsidRPr="00011D06">
        <w:t>Ahora queda:</w:t>
      </w:r>
    </w:p>
    <w:p w14:paraId="7F2DB9E2" w14:textId="77777777" w:rsidR="00011D06" w:rsidRPr="00011D06" w:rsidRDefault="00011D06" w:rsidP="00011D06">
      <w:r w:rsidRPr="00011D06">
        <w:rPr>
          <w:rFonts w:ascii="Segoe UI Emoji" w:hAnsi="Segoe UI Emoji" w:cs="Segoe UI Emoji"/>
        </w:rPr>
        <w:t>👉</w:t>
      </w:r>
      <w:r w:rsidRPr="00011D06">
        <w:t xml:space="preserve"> </w:t>
      </w:r>
      <w:r w:rsidRPr="00011D06">
        <w:rPr>
          <w:b/>
          <w:bCs/>
        </w:rPr>
        <w:t>PASO 4 — Minerales residuales y balance final</w:t>
      </w:r>
      <w:r w:rsidRPr="00011D06">
        <w:br/>
        <w:t>(wollastonita, fases menores, chequeo 100%)</w:t>
      </w:r>
    </w:p>
    <w:p w14:paraId="40593390" w14:textId="77777777" w:rsidR="00311BD8" w:rsidRDefault="00311BD8"/>
    <w:sectPr w:rsidR="00311B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13F69"/>
    <w:multiLevelType w:val="multilevel"/>
    <w:tmpl w:val="C1E6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12730"/>
    <w:multiLevelType w:val="multilevel"/>
    <w:tmpl w:val="4000C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C22A09"/>
    <w:multiLevelType w:val="multilevel"/>
    <w:tmpl w:val="C5421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17381"/>
    <w:multiLevelType w:val="multilevel"/>
    <w:tmpl w:val="F172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E829F5"/>
    <w:multiLevelType w:val="multilevel"/>
    <w:tmpl w:val="8764A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6347CE"/>
    <w:multiLevelType w:val="multilevel"/>
    <w:tmpl w:val="C9B0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DC6E6C"/>
    <w:multiLevelType w:val="multilevel"/>
    <w:tmpl w:val="0B1C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44227"/>
    <w:multiLevelType w:val="multilevel"/>
    <w:tmpl w:val="3110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2D2A59"/>
    <w:multiLevelType w:val="multilevel"/>
    <w:tmpl w:val="9D72A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9C39D7"/>
    <w:multiLevelType w:val="multilevel"/>
    <w:tmpl w:val="586ED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0E0BBB"/>
    <w:multiLevelType w:val="multilevel"/>
    <w:tmpl w:val="865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EA5D76"/>
    <w:multiLevelType w:val="multilevel"/>
    <w:tmpl w:val="65E2F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3502B6"/>
    <w:multiLevelType w:val="multilevel"/>
    <w:tmpl w:val="68C0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E0F4C57"/>
    <w:multiLevelType w:val="multilevel"/>
    <w:tmpl w:val="B8D69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7167827">
    <w:abstractNumId w:val="10"/>
  </w:num>
  <w:num w:numId="2" w16cid:durableId="2077897652">
    <w:abstractNumId w:val="8"/>
  </w:num>
  <w:num w:numId="3" w16cid:durableId="233707480">
    <w:abstractNumId w:val="4"/>
  </w:num>
  <w:num w:numId="4" w16cid:durableId="1083914958">
    <w:abstractNumId w:val="9"/>
  </w:num>
  <w:num w:numId="5" w16cid:durableId="1466774803">
    <w:abstractNumId w:val="3"/>
  </w:num>
  <w:num w:numId="6" w16cid:durableId="82650475">
    <w:abstractNumId w:val="0"/>
  </w:num>
  <w:num w:numId="7" w16cid:durableId="1263494560">
    <w:abstractNumId w:val="5"/>
  </w:num>
  <w:num w:numId="8" w16cid:durableId="1896814725">
    <w:abstractNumId w:val="12"/>
  </w:num>
  <w:num w:numId="9" w16cid:durableId="2005889083">
    <w:abstractNumId w:val="11"/>
  </w:num>
  <w:num w:numId="10" w16cid:durableId="761756681">
    <w:abstractNumId w:val="2"/>
  </w:num>
  <w:num w:numId="11" w16cid:durableId="434012018">
    <w:abstractNumId w:val="6"/>
  </w:num>
  <w:num w:numId="12" w16cid:durableId="1414816005">
    <w:abstractNumId w:val="1"/>
  </w:num>
  <w:num w:numId="13" w16cid:durableId="241062576">
    <w:abstractNumId w:val="7"/>
  </w:num>
  <w:num w:numId="14" w16cid:durableId="89563013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D06"/>
    <w:rsid w:val="00011D06"/>
    <w:rsid w:val="00311BD8"/>
    <w:rsid w:val="00594D05"/>
    <w:rsid w:val="006F7354"/>
    <w:rsid w:val="00A157D6"/>
    <w:rsid w:val="00DF62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811C30"/>
  <w15:chartTrackingRefBased/>
  <w15:docId w15:val="{36B9F105-E9DA-4EC3-8FA8-6DB19B71D0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11D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11D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11D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Ttulo4"/>
    <w:next w:val="Normal"/>
    <w:link w:val="Ttulo5Car"/>
    <w:autoRedefine/>
    <w:uiPriority w:val="9"/>
    <w:unhideWhenUsed/>
    <w:qFormat/>
    <w:rsid w:val="00A157D6"/>
    <w:pPr>
      <w:spacing w:before="40" w:after="0" w:line="480" w:lineRule="auto"/>
      <w:ind w:firstLine="720"/>
      <w:outlineLvl w:val="4"/>
    </w:pPr>
    <w:rPr>
      <w:rFonts w:ascii="Times New Roman" w:hAnsi="Times New Roman"/>
      <w:b/>
      <w:color w:val="auto"/>
      <w:lang w:val="es-MX" w:eastAsia="es-E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11D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11D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11D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11D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5Car">
    <w:name w:val="Título 5 Car"/>
    <w:basedOn w:val="Fuentedeprrafopredeter"/>
    <w:link w:val="Ttulo5"/>
    <w:uiPriority w:val="9"/>
    <w:rsid w:val="00A157D6"/>
    <w:rPr>
      <w:rFonts w:ascii="Times New Roman" w:eastAsiaTheme="majorEastAsia" w:hAnsi="Times New Roman" w:cstheme="majorBidi"/>
      <w:b/>
      <w:i/>
      <w:iCs/>
      <w:lang w:val="es-MX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57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1Car">
    <w:name w:val="Título 1 Car"/>
    <w:basedOn w:val="Fuentedeprrafopredeter"/>
    <w:link w:val="Ttulo1"/>
    <w:uiPriority w:val="9"/>
    <w:rsid w:val="00011D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11D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11D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11D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11D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11D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11D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11D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11D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11D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11D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11D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11D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11D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11D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11D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11D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11D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553</Words>
  <Characters>3045</Characters>
  <Application>Microsoft Office Word</Application>
  <DocSecurity>0</DocSecurity>
  <Lines>25</Lines>
  <Paragraphs>7</Paragraphs>
  <ScaleCrop>false</ScaleCrop>
  <Company/>
  <LinksUpToDate>false</LinksUpToDate>
  <CharactersWithSpaces>3591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Z.</dc:creator>
  <cp:keywords/>
  <dc:description/>
  <cp:lastModifiedBy>Jordan Z.</cp:lastModifiedBy>
  <cp:revision>1</cp:revision>
  <dcterms:created xsi:type="dcterms:W3CDTF">2026-01-14T19:42:00Z</dcterms:created>
  <dcterms:modified xsi:type="dcterms:W3CDTF">2026-01-14T19:58:00Z</dcterms:modified>
</cp:coreProperties>
</file>