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03A90" w14:textId="71446C86" w:rsidR="00DC7F44" w:rsidRPr="0063110A" w:rsidRDefault="00DC7F44" w:rsidP="0063110A">
      <w:pPr>
        <w:rPr>
          <w:b/>
          <w:bCs/>
        </w:rPr>
      </w:pPr>
      <w:r>
        <w:rPr>
          <w:rFonts w:hint="eastAsia"/>
          <w:b/>
          <w:bCs/>
        </w:rPr>
        <w:t>Entities: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30"/>
        <w:gridCol w:w="3593"/>
        <w:gridCol w:w="4665"/>
        <w:gridCol w:w="3260"/>
      </w:tblGrid>
      <w:tr w:rsidR="00DD18BC" w14:paraId="711F1A1A" w14:textId="38B3004E" w:rsidTr="00B7300A">
        <w:tc>
          <w:tcPr>
            <w:tcW w:w="1948" w:type="dxa"/>
          </w:tcPr>
          <w:p w14:paraId="5B627EC7" w14:textId="2C307C18" w:rsidR="00B7300A" w:rsidRDefault="00B7300A" w:rsidP="0063110A">
            <w:pPr>
              <w:rPr>
                <w:b/>
                <w:bCs/>
              </w:rPr>
            </w:pPr>
          </w:p>
        </w:tc>
        <w:tc>
          <w:tcPr>
            <w:tcW w:w="3798" w:type="dxa"/>
          </w:tcPr>
          <w:p w14:paraId="6CA67774" w14:textId="6525456E" w:rsidR="00B7300A" w:rsidRDefault="00B7300A" w:rsidP="006311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4847" w:type="dxa"/>
          </w:tcPr>
          <w:p w14:paraId="494181D8" w14:textId="0C336A2A" w:rsidR="00B7300A" w:rsidRDefault="00B7300A" w:rsidP="006311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Attributes</w:t>
            </w:r>
          </w:p>
        </w:tc>
        <w:tc>
          <w:tcPr>
            <w:tcW w:w="3355" w:type="dxa"/>
          </w:tcPr>
          <w:p w14:paraId="461F82E8" w14:textId="20BF03A8" w:rsidR="00B7300A" w:rsidRDefault="00B7300A" w:rsidP="00B730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Note</w:t>
            </w:r>
          </w:p>
        </w:tc>
      </w:tr>
      <w:tr w:rsidR="00DD18BC" w14:paraId="7D4543C2" w14:textId="77777777" w:rsidTr="00B7300A">
        <w:tc>
          <w:tcPr>
            <w:tcW w:w="1948" w:type="dxa"/>
          </w:tcPr>
          <w:p w14:paraId="113708F1" w14:textId="143B02C2" w:rsidR="00307634" w:rsidRDefault="00307634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CustomerAccount</w:t>
            </w:r>
          </w:p>
        </w:tc>
        <w:tc>
          <w:tcPr>
            <w:tcW w:w="3798" w:type="dxa"/>
          </w:tcPr>
          <w:p w14:paraId="5A503818" w14:textId="77777777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Represents registered customer accounts</w:t>
            </w:r>
          </w:p>
          <w:p w14:paraId="075EB43C" w14:textId="4FA5B03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May hold 0 or more MykiCards</w:t>
            </w:r>
          </w:p>
        </w:tc>
        <w:tc>
          <w:tcPr>
            <w:tcW w:w="4847" w:type="dxa"/>
          </w:tcPr>
          <w:p w14:paraId="48ABB8ED" w14:textId="31D7166A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customer_id (PK)</w:t>
            </w:r>
            <w:r w:rsidR="00276F49">
              <w:rPr>
                <w:rFonts w:hint="eastAsia"/>
              </w:rPr>
              <w:t>: VARCHAR(50)</w:t>
            </w:r>
          </w:p>
          <w:p w14:paraId="7EE23DE0" w14:textId="3B62D860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full_name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10</w:t>
            </w:r>
            <w:r w:rsidR="00276F49">
              <w:rPr>
                <w:rFonts w:hint="eastAsia"/>
              </w:rPr>
              <w:t>0)</w:t>
            </w:r>
          </w:p>
          <w:p w14:paraId="486CBC27" w14:textId="015AA77F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email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0E7AEEBA" w14:textId="1955C429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phone_num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20</w:t>
            </w:r>
            <w:r w:rsidR="00276F49">
              <w:rPr>
                <w:rFonts w:hint="eastAsia"/>
              </w:rPr>
              <w:t>)</w:t>
            </w:r>
          </w:p>
          <w:p w14:paraId="1D24FEC9" w14:textId="23C90371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address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100</w:t>
            </w:r>
            <w:r w:rsidR="00276F49">
              <w:rPr>
                <w:rFonts w:hint="eastAsia"/>
              </w:rPr>
              <w:t>)</w:t>
            </w:r>
          </w:p>
          <w:p w14:paraId="2F4F14C0" w14:textId="72807860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dob</w:t>
            </w:r>
            <w:r w:rsidR="00276F49">
              <w:rPr>
                <w:rFonts w:hint="eastAsia"/>
              </w:rPr>
              <w:t>: DATE</w:t>
            </w:r>
          </w:p>
          <w:p w14:paraId="07DBD847" w14:textId="189C0921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regis</w:t>
            </w:r>
            <w:r>
              <w:rPr>
                <w:rFonts w:hint="eastAsia"/>
              </w:rPr>
              <w:t>ter</w:t>
            </w:r>
            <w:r>
              <w:t>_date</w:t>
            </w:r>
            <w:r w:rsidR="00276F49">
              <w:rPr>
                <w:rFonts w:hint="eastAsia"/>
              </w:rPr>
              <w:t>: DATETIME</w:t>
            </w:r>
          </w:p>
          <w:p w14:paraId="1804DD0F" w14:textId="3C4CD126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acc</w:t>
            </w:r>
            <w:r>
              <w:rPr>
                <w:rFonts w:hint="eastAsia"/>
              </w:rPr>
              <w:t>ount</w:t>
            </w:r>
            <w:r>
              <w:t>_status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</w:t>
            </w:r>
            <w:r w:rsidR="00276F49">
              <w:rPr>
                <w:rFonts w:hint="eastAsia"/>
              </w:rPr>
              <w:t>0)</w:t>
            </w:r>
          </w:p>
          <w:p w14:paraId="57351B7E" w14:textId="2ACE1BC5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password_hash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256</w:t>
            </w:r>
            <w:r w:rsidR="00276F49">
              <w:rPr>
                <w:rFonts w:hint="eastAsia"/>
              </w:rPr>
              <w:t>)</w:t>
            </w:r>
          </w:p>
        </w:tc>
        <w:tc>
          <w:tcPr>
            <w:tcW w:w="3355" w:type="dxa"/>
          </w:tcPr>
          <w:p w14:paraId="2B6C855E" w14:textId="6479B767" w:rsidR="00307634" w:rsidRDefault="0030763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307634">
              <w:t>Optional</w:t>
            </w:r>
            <w:r>
              <w:rPr>
                <w:rFonts w:hint="eastAsia"/>
              </w:rPr>
              <w:t xml:space="preserve">: </w:t>
            </w:r>
            <w:r w:rsidRPr="00307634">
              <w:t>card may be anonymous</w:t>
            </w:r>
          </w:p>
        </w:tc>
      </w:tr>
      <w:tr w:rsidR="00DD18BC" w14:paraId="5DDD54CF" w14:textId="41EDDE90" w:rsidTr="00B7300A">
        <w:tc>
          <w:tcPr>
            <w:tcW w:w="1948" w:type="dxa"/>
          </w:tcPr>
          <w:p w14:paraId="51394118" w14:textId="4A8A17C2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MykiCard</w:t>
            </w:r>
          </w:p>
        </w:tc>
        <w:tc>
          <w:tcPr>
            <w:tcW w:w="3798" w:type="dxa"/>
          </w:tcPr>
          <w:p w14:paraId="4E3277AD" w14:textId="71EC4385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I</w:t>
            </w:r>
            <w:r w:rsidRPr="00FD7E5D">
              <w:rPr>
                <w:rFonts w:hint="eastAsia"/>
              </w:rPr>
              <w:t>dentify</w:t>
            </w:r>
            <w:r>
              <w:rPr>
                <w:rFonts w:hint="eastAsia"/>
              </w:rPr>
              <w:t xml:space="preserve"> users and deduct objects</w:t>
            </w:r>
          </w:p>
          <w:p w14:paraId="01260DA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Can be anonymous (no link to customer account needed)</w:t>
            </w:r>
          </w:p>
          <w:p w14:paraId="706713B7" w14:textId="3B92F02A" w:rsidR="00307634" w:rsidRPr="00FD7E5D" w:rsidRDefault="0030763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307634">
              <w:t>Used to initiate trips and hold value</w:t>
            </w:r>
          </w:p>
          <w:p w14:paraId="1C8313E8" w14:textId="77777777" w:rsidR="00B7300A" w:rsidRPr="00307634" w:rsidRDefault="00B7300A" w:rsidP="0063110A"/>
        </w:tc>
        <w:tc>
          <w:tcPr>
            <w:tcW w:w="4847" w:type="dxa"/>
          </w:tcPr>
          <w:p w14:paraId="249988CC" w14:textId="3F42B51B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card_id (PK)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3121B0BC" w14:textId="48A53681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balance</w:t>
            </w:r>
            <w:r w:rsidR="00276F49">
              <w:rPr>
                <w:rFonts w:hint="eastAsia"/>
              </w:rPr>
              <w:t>: DECIMAL(10,2)</w:t>
            </w:r>
          </w:p>
          <w:p w14:paraId="7485DFBB" w14:textId="1A73A57F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customer_id (nullable 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4EE4F50E" w14:textId="4F4B2CCB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card_type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</w:t>
            </w:r>
            <w:r w:rsidR="00276F49">
              <w:rPr>
                <w:rFonts w:hint="eastAsia"/>
              </w:rPr>
              <w:t>0)</w:t>
            </w:r>
          </w:p>
          <w:p w14:paraId="6B9F6B1E" w14:textId="06E2B00E" w:rsidR="00B7300A" w:rsidRPr="007405E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myki_pass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</w:tc>
        <w:tc>
          <w:tcPr>
            <w:tcW w:w="3355" w:type="dxa"/>
          </w:tcPr>
          <w:p w14:paraId="58625A3E" w14:textId="77777777" w:rsidR="00DD18BC" w:rsidRDefault="00DD18BC" w:rsidP="00DD18BC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t xml:space="preserve">Linked to </w:t>
            </w:r>
            <w:r>
              <w:rPr>
                <w:rFonts w:hint="eastAsia"/>
              </w:rPr>
              <w:t xml:space="preserve">lookup table </w:t>
            </w:r>
            <w:r w:rsidRPr="00DD18BC">
              <w:t>CardType</w:t>
            </w:r>
            <w:r>
              <w:rPr>
                <w:rFonts w:hint="eastAsia"/>
              </w:rPr>
              <w:t xml:space="preserve"> contained:</w:t>
            </w:r>
          </w:p>
          <w:p w14:paraId="6FA44F78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Full-fare</w:t>
            </w:r>
          </w:p>
          <w:p w14:paraId="7249F713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Concession</w:t>
            </w:r>
          </w:p>
          <w:p w14:paraId="3F470778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Child</w:t>
            </w:r>
          </w:p>
          <w:p w14:paraId="5D8023CF" w14:textId="619AD77C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Senior</w:t>
            </w:r>
          </w:p>
        </w:tc>
      </w:tr>
      <w:tr w:rsidR="00DD18BC" w14:paraId="4A075A6A" w14:textId="17EAB2D0" w:rsidTr="00B7300A">
        <w:tc>
          <w:tcPr>
            <w:tcW w:w="1948" w:type="dxa"/>
          </w:tcPr>
          <w:p w14:paraId="5D4B6E67" w14:textId="0F251762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Trip</w:t>
            </w:r>
          </w:p>
        </w:tc>
        <w:tc>
          <w:tcPr>
            <w:tcW w:w="3798" w:type="dxa"/>
          </w:tcPr>
          <w:p w14:paraId="6EAE5263" w14:textId="77777777" w:rsidR="00B7300A" w:rsidRPr="00E72AAE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E72AAE">
              <w:t xml:space="preserve">Represents a single </w:t>
            </w:r>
            <w:r w:rsidRPr="007405E4">
              <w:rPr>
                <w:b/>
                <w:bCs/>
              </w:rPr>
              <w:t>transport journey</w:t>
            </w:r>
            <w:r w:rsidRPr="00E72AAE">
              <w:t xml:space="preserve"> (from touch on to touch off)</w:t>
            </w:r>
            <w:r w:rsidRPr="00E72AAE">
              <w:rPr>
                <w:rFonts w:hint="eastAsia"/>
              </w:rPr>
              <w:t xml:space="preserve"> </w:t>
            </w:r>
          </w:p>
          <w:p w14:paraId="57EF4613" w14:textId="5600905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Every touch-on action will have a corresponding trip record</w:t>
            </w:r>
          </w:p>
          <w:p w14:paraId="31D74182" w14:textId="6FDF2C8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A trip may or may not involve </w:t>
            </w:r>
            <w:r>
              <w:rPr>
                <w:rFonts w:hint="eastAsia"/>
              </w:rPr>
              <w:lastRenderedPageBreak/>
              <w:t>an actual fare charge</w:t>
            </w:r>
          </w:p>
        </w:tc>
        <w:tc>
          <w:tcPr>
            <w:tcW w:w="4847" w:type="dxa"/>
          </w:tcPr>
          <w:p w14:paraId="264EBB4E" w14:textId="110D7ED3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trip_id (PK)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0B9CEAE7" w14:textId="505D171D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6ACC47AE" w14:textId="55236D9D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touch_on_time</w:t>
            </w:r>
            <w:r w:rsidR="00276F49">
              <w:rPr>
                <w:rFonts w:hint="eastAsia"/>
              </w:rPr>
              <w:t>: DATETIME</w:t>
            </w:r>
          </w:p>
          <w:p w14:paraId="090A2537" w14:textId="79372CDC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touch_on_scanner_id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5FCB17D6" w14:textId="78A1205A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touch_on_stop_station_id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7C090EC5" w14:textId="556333DC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touch_off_time (nullable)</w:t>
            </w:r>
            <w:r w:rsidR="00276F49">
              <w:rPr>
                <w:rFonts w:hint="eastAsia"/>
              </w:rPr>
              <w:t>: DATETIME</w:t>
            </w:r>
          </w:p>
          <w:p w14:paraId="29FA51B6" w14:textId="5C51E950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touch_off_scanner_id (nullable)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4BEC5CFA" w14:textId="0B6B00D7" w:rsidR="00B7300A" w:rsidRDefault="00B7300A" w:rsidP="00B31EB0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touch_off_stop_station_id (nullable)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4849425B" w14:textId="02ED193D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fare_charged</w:t>
            </w:r>
            <w:r w:rsidR="00276F49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DECIMAL(10,2)</w:t>
            </w:r>
          </w:p>
          <w:p w14:paraId="46410006" w14:textId="0FCE30A9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fare_type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</w:t>
            </w:r>
            <w:r w:rsidR="00276F49">
              <w:rPr>
                <w:rFonts w:hint="eastAsia"/>
              </w:rPr>
              <w:t>0)</w:t>
            </w:r>
          </w:p>
          <w:p w14:paraId="29F8D4C5" w14:textId="7DEF0BBB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fare_calc_method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</w:t>
            </w:r>
            <w:r w:rsidR="00276F49">
              <w:rPr>
                <w:rFonts w:hint="eastAsia"/>
              </w:rPr>
              <w:t>0)</w:t>
            </w:r>
          </w:p>
        </w:tc>
        <w:tc>
          <w:tcPr>
            <w:tcW w:w="3355" w:type="dxa"/>
          </w:tcPr>
          <w:p w14:paraId="21DA9DA5" w14:textId="29814809" w:rsidR="00B7300A" w:rsidRDefault="00DD18BC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lastRenderedPageBreak/>
              <w:t>Fare</w:t>
            </w:r>
            <w:r>
              <w:rPr>
                <w:rFonts w:hint="eastAsia"/>
              </w:rPr>
              <w:t xml:space="preserve">-related value </w:t>
            </w:r>
            <w:r w:rsidRPr="00DD18BC">
              <w:t>can be derived and updated later</w:t>
            </w:r>
            <w:r>
              <w:rPr>
                <w:rFonts w:hint="eastAsia"/>
              </w:rPr>
              <w:t xml:space="preserve"> when detected touch-off action</w:t>
            </w:r>
          </w:p>
        </w:tc>
      </w:tr>
      <w:tr w:rsidR="00DD18BC" w14:paraId="60DF5E2A" w14:textId="5ADE92BD" w:rsidTr="00B7300A">
        <w:tc>
          <w:tcPr>
            <w:tcW w:w="1948" w:type="dxa"/>
          </w:tcPr>
          <w:p w14:paraId="4EF65A53" w14:textId="0C8FA390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Transaction</w:t>
            </w:r>
          </w:p>
        </w:tc>
        <w:tc>
          <w:tcPr>
            <w:tcW w:w="3798" w:type="dxa"/>
          </w:tcPr>
          <w:p w14:paraId="5FFEF402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 xml:space="preserve">Represents a </w:t>
            </w:r>
            <w:r w:rsidRPr="007405E4">
              <w:rPr>
                <w:b/>
                <w:bCs/>
              </w:rPr>
              <w:t>monetary action</w:t>
            </w:r>
            <w:r>
              <w:t xml:space="preserve"> (deduction</w:t>
            </w:r>
            <w:r>
              <w:rPr>
                <w:rFonts w:hint="eastAsia"/>
              </w:rPr>
              <w:t xml:space="preserve">, </w:t>
            </w:r>
            <w:r>
              <w:t>top-up</w:t>
            </w:r>
            <w:r>
              <w:rPr>
                <w:rFonts w:hint="eastAsia"/>
              </w:rPr>
              <w:t xml:space="preserve"> or buying a pass</w:t>
            </w:r>
            <w:r>
              <w:t>) on the card.</w:t>
            </w:r>
          </w:p>
          <w:p w14:paraId="5BF3FF83" w14:textId="6986B19E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 xml:space="preserve">A trip may generate </w:t>
            </w:r>
            <w:r w:rsidRPr="007405E4">
              <w:rPr>
                <w:b/>
                <w:bCs/>
              </w:rPr>
              <w:t>zero or one</w:t>
            </w:r>
            <w:r>
              <w:t xml:space="preserve"> fare-related transaction.</w:t>
            </w:r>
            <w:r w:rsidR="00DD18BC">
              <w:rPr>
                <w:rFonts w:hint="eastAsia"/>
              </w:rPr>
              <w:t xml:space="preserve"> (May within 2 hours free period)</w:t>
            </w:r>
          </w:p>
        </w:tc>
        <w:tc>
          <w:tcPr>
            <w:tcW w:w="4847" w:type="dxa"/>
          </w:tcPr>
          <w:p w14:paraId="3D4366CF" w14:textId="151B5D4D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transaction_id (PK)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57084988" w14:textId="64DE73E2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0B3D540C" w14:textId="35BE7EA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trip_id (nullable 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5FB977F6" w14:textId="465B559F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scanner_id (FK)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1F60C7FC" w14:textId="625FDC1D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amount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DECIMAL(10,2)</w:t>
            </w:r>
          </w:p>
          <w:p w14:paraId="4F7DFEEE" w14:textId="282105AB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type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</w:t>
            </w:r>
            <w:r w:rsidR="00276F49">
              <w:rPr>
                <w:rFonts w:hint="eastAsia"/>
              </w:rPr>
              <w:t>0)</w:t>
            </w:r>
          </w:p>
          <w:p w14:paraId="3A9E2ADE" w14:textId="6119A88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timestamp</w:t>
            </w:r>
            <w:r w:rsidR="00241B0C">
              <w:rPr>
                <w:rFonts w:hint="eastAsia"/>
              </w:rPr>
              <w:t>: DATETIME</w:t>
            </w:r>
          </w:p>
        </w:tc>
        <w:tc>
          <w:tcPr>
            <w:tcW w:w="3355" w:type="dxa"/>
          </w:tcPr>
          <w:p w14:paraId="27B047A9" w14:textId="28434A38" w:rsidR="00B7300A" w:rsidRDefault="00DD18BC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t xml:space="preserve">Types </w:t>
            </w:r>
            <w:r>
              <w:rPr>
                <w:rFonts w:hint="eastAsia"/>
              </w:rPr>
              <w:t xml:space="preserve">may </w:t>
            </w:r>
            <w:r w:rsidRPr="00DD18BC">
              <w:t xml:space="preserve">include </w:t>
            </w:r>
            <w:r>
              <w:rPr>
                <w:rFonts w:hint="eastAsia"/>
              </w:rPr>
              <w:t xml:space="preserve">like </w:t>
            </w:r>
            <w:r w:rsidRPr="00DD18BC">
              <w:t>'TopUp', 'FareDeduction'</w:t>
            </w:r>
            <w:r>
              <w:rPr>
                <w:rFonts w:hint="eastAsia"/>
              </w:rPr>
              <w:t xml:space="preserve">, and </w:t>
            </w:r>
            <w:r>
              <w:t>‘</w:t>
            </w:r>
            <w:r>
              <w:rPr>
                <w:rFonts w:hint="eastAsia"/>
              </w:rPr>
              <w:t>Mykipass</w:t>
            </w:r>
            <w:r>
              <w:t>’</w:t>
            </w:r>
          </w:p>
        </w:tc>
      </w:tr>
      <w:tr w:rsidR="00DD18BC" w14:paraId="4F2A4B4F" w14:textId="30B9E08F" w:rsidTr="00B7300A">
        <w:tc>
          <w:tcPr>
            <w:tcW w:w="1948" w:type="dxa"/>
          </w:tcPr>
          <w:p w14:paraId="742C5117" w14:textId="7CE3B4B5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Scanner</w:t>
            </w:r>
          </w:p>
        </w:tc>
        <w:tc>
          <w:tcPr>
            <w:tcW w:w="3798" w:type="dxa"/>
          </w:tcPr>
          <w:p w14:paraId="6F5F01A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Make </w:t>
            </w:r>
            <w:r>
              <w:t>the</w:t>
            </w:r>
            <w:r>
              <w:rPr>
                <w:rFonts w:hint="eastAsia"/>
              </w:rPr>
              <w:t xml:space="preserve"> record once a myki card touches</w:t>
            </w:r>
          </w:p>
          <w:p w14:paraId="632FC568" w14:textId="4D39857F" w:rsidR="002B0042" w:rsidRDefault="002B0042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2B0042">
              <w:t>Physical or virtual</w:t>
            </w:r>
            <w:r>
              <w:rPr>
                <w:rFonts w:hint="eastAsia"/>
              </w:rPr>
              <w:t>(online)</w:t>
            </w:r>
            <w:r w:rsidRPr="002B0042">
              <w:t xml:space="preserve"> scanning device used for touch-on/off</w:t>
            </w:r>
            <w:r>
              <w:rPr>
                <w:rFonts w:hint="eastAsia"/>
              </w:rPr>
              <w:t xml:space="preserve"> or any interaction regarding Myki card</w:t>
            </w:r>
          </w:p>
        </w:tc>
        <w:tc>
          <w:tcPr>
            <w:tcW w:w="4847" w:type="dxa"/>
          </w:tcPr>
          <w:p w14:paraId="35B04AE8" w14:textId="2492C793" w:rsidR="00BE162B" w:rsidRDefault="00BE162B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scanner_id (PK)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3AB50FC2" w14:textId="4A77F280" w:rsidR="00B7300A" w:rsidRDefault="00BE162B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device_location (FK)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</w:tc>
        <w:tc>
          <w:tcPr>
            <w:tcW w:w="3355" w:type="dxa"/>
          </w:tcPr>
          <w:p w14:paraId="26ADDF65" w14:textId="29E8FEBC" w:rsidR="00BE162B" w:rsidRDefault="00BE162B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Online transactions will be seen as one type of scanner that device_location is </w:t>
            </w:r>
            <w:r>
              <w:t>‘</w:t>
            </w:r>
            <w:r>
              <w:rPr>
                <w:rFonts w:hint="eastAsia"/>
              </w:rPr>
              <w:t>online</w:t>
            </w:r>
            <w:r>
              <w:t>’</w:t>
            </w:r>
          </w:p>
          <w:p w14:paraId="65E89055" w14:textId="14AC07A4" w:rsidR="00B7300A" w:rsidRDefault="00BE162B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BE162B">
              <w:t>Connected to either vehicle or stop station via DeviceLocation</w:t>
            </w:r>
          </w:p>
        </w:tc>
      </w:tr>
      <w:tr w:rsidR="00DD18BC" w14:paraId="0EEFFA4F" w14:textId="25F60A89" w:rsidTr="00B7300A">
        <w:tc>
          <w:tcPr>
            <w:tcW w:w="1948" w:type="dxa"/>
          </w:tcPr>
          <w:p w14:paraId="39FD1E00" w14:textId="5EE0E85E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DeviceLocation</w:t>
            </w:r>
          </w:p>
        </w:tc>
        <w:tc>
          <w:tcPr>
            <w:tcW w:w="3798" w:type="dxa"/>
          </w:tcPr>
          <w:p w14:paraId="3E74BE0B" w14:textId="0DE344C8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Abstracts the physical context where a scanner is installed</w:t>
            </w:r>
          </w:p>
        </w:tc>
        <w:tc>
          <w:tcPr>
            <w:tcW w:w="4847" w:type="dxa"/>
          </w:tcPr>
          <w:p w14:paraId="4B6FBDFA" w14:textId="514EEFE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device_location_id (PK)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18D80919" w14:textId="4C28C4C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(nullable 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32E1BF6D" w14:textId="5FD5F622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(nullable FK)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1FAB6FE2" w14:textId="725C9F57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location_type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</w:t>
            </w:r>
            <w:r w:rsidR="00276F49">
              <w:rPr>
                <w:rFonts w:hint="eastAsia"/>
              </w:rPr>
              <w:t>0)</w:t>
            </w:r>
          </w:p>
        </w:tc>
        <w:tc>
          <w:tcPr>
            <w:tcW w:w="3355" w:type="dxa"/>
          </w:tcPr>
          <w:p w14:paraId="6AFEF4B2" w14:textId="0FE9A170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</w:t>
            </w:r>
            <w:r>
              <w:rPr>
                <w:rFonts w:hint="eastAsia"/>
              </w:rPr>
              <w:t>ocation_type can include vehicle, stop station, online</w:t>
            </w:r>
          </w:p>
        </w:tc>
      </w:tr>
      <w:tr w:rsidR="00DD18BC" w14:paraId="15D9708A" w14:textId="51FE4314" w:rsidTr="00B7300A">
        <w:tc>
          <w:tcPr>
            <w:tcW w:w="1948" w:type="dxa"/>
          </w:tcPr>
          <w:p w14:paraId="27626DEF" w14:textId="61C8B4A6" w:rsidR="00B7300A" w:rsidRDefault="004A1836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StopStation</w:t>
            </w:r>
          </w:p>
        </w:tc>
        <w:tc>
          <w:tcPr>
            <w:tcW w:w="3798" w:type="dxa"/>
          </w:tcPr>
          <w:p w14:paraId="06203D60" w14:textId="1EBE63A0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physical transport stop or station</w:t>
            </w:r>
          </w:p>
        </w:tc>
        <w:tc>
          <w:tcPr>
            <w:tcW w:w="4847" w:type="dxa"/>
          </w:tcPr>
          <w:p w14:paraId="2ED18383" w14:textId="1D7AF713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s</w:t>
            </w:r>
            <w:r>
              <w:t>top_station_id (PK)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VARCHAR(50)</w:t>
            </w:r>
          </w:p>
          <w:p w14:paraId="36AF1427" w14:textId="02C30614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name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10</w:t>
            </w:r>
            <w:r w:rsidR="00276F49">
              <w:rPr>
                <w:rFonts w:hint="eastAsia"/>
              </w:rPr>
              <w:t>0)</w:t>
            </w:r>
          </w:p>
          <w:p w14:paraId="75A4F4A8" w14:textId="25D2D20E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zone_id</w:t>
            </w:r>
            <w:r w:rsidR="00276F49">
              <w:rPr>
                <w:rFonts w:hint="eastAsia"/>
              </w:rPr>
              <w:t xml:space="preserve">: </w:t>
            </w:r>
            <w:r w:rsidR="00276F49">
              <w:rPr>
                <w:rFonts w:hint="eastAsia"/>
              </w:rPr>
              <w:t>VARCHAR(</w:t>
            </w:r>
            <w:r w:rsidR="00276F49">
              <w:rPr>
                <w:rFonts w:hint="eastAsia"/>
              </w:rPr>
              <w:t>2</w:t>
            </w:r>
            <w:r w:rsidR="00276F49">
              <w:rPr>
                <w:rFonts w:hint="eastAsia"/>
              </w:rPr>
              <w:t>0)</w:t>
            </w:r>
          </w:p>
          <w:p w14:paraId="1DDF2D4C" w14:textId="02A82DDA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geo_point</w:t>
            </w:r>
            <w:r w:rsidR="00276F49">
              <w:rPr>
                <w:rFonts w:hint="eastAsia"/>
              </w:rPr>
              <w:t>: GEOGRAPHY</w:t>
            </w:r>
          </w:p>
        </w:tc>
        <w:tc>
          <w:tcPr>
            <w:tcW w:w="3355" w:type="dxa"/>
          </w:tcPr>
          <w:p w14:paraId="0B922C2B" w14:textId="77777777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geo_point used for GPS-based arrival inference</w:t>
            </w:r>
            <w:r>
              <w:rPr>
                <w:rFonts w:hint="eastAsia"/>
              </w:rPr>
              <w:t xml:space="preserve"> that record longitude and latitude</w:t>
            </w:r>
          </w:p>
          <w:p w14:paraId="22603E31" w14:textId="7AD6AD32" w:rsid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zone_id will be either </w:t>
            </w:r>
            <w:r>
              <w:t>‘</w:t>
            </w:r>
            <w:r>
              <w:rPr>
                <w:rFonts w:hint="eastAsia"/>
              </w:rPr>
              <w:t>Zone1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overlap</w:t>
            </w:r>
            <w:r>
              <w:t>’</w:t>
            </w:r>
            <w:r>
              <w:rPr>
                <w:rFonts w:hint="eastAsia"/>
              </w:rPr>
              <w:t xml:space="preserve">, or </w:t>
            </w:r>
            <w:r>
              <w:t>‘</w:t>
            </w:r>
            <w:r>
              <w:rPr>
                <w:rFonts w:hint="eastAsia"/>
              </w:rPr>
              <w:t>Zone2</w:t>
            </w:r>
            <w:r>
              <w:t>’</w:t>
            </w:r>
          </w:p>
        </w:tc>
      </w:tr>
      <w:tr w:rsidR="00DD18BC" w14:paraId="3876B6E0" w14:textId="613EB52A" w:rsidTr="00B7300A">
        <w:tc>
          <w:tcPr>
            <w:tcW w:w="1948" w:type="dxa"/>
          </w:tcPr>
          <w:p w14:paraId="51BF0CE3" w14:textId="2C770CE1" w:rsidR="00B7300A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Route</w:t>
            </w:r>
          </w:p>
        </w:tc>
        <w:tc>
          <w:tcPr>
            <w:tcW w:w="3798" w:type="dxa"/>
          </w:tcPr>
          <w:p w14:paraId="295E477E" w14:textId="3B068B09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public transport route</w:t>
            </w:r>
          </w:p>
        </w:tc>
        <w:tc>
          <w:tcPr>
            <w:tcW w:w="4847" w:type="dxa"/>
          </w:tcPr>
          <w:p w14:paraId="71F1A724" w14:textId="6F29F4C2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5EA604AA" w14:textId="4565FBE3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route_name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</w:t>
            </w:r>
            <w:r w:rsidR="00241B0C">
              <w:rPr>
                <w:rFonts w:hint="eastAsia"/>
              </w:rPr>
              <w:t>10</w:t>
            </w:r>
            <w:r w:rsidR="00241B0C">
              <w:rPr>
                <w:rFonts w:hint="eastAsia"/>
              </w:rPr>
              <w:t>0)</w:t>
            </w:r>
          </w:p>
          <w:p w14:paraId="220DDFE0" w14:textId="140E965D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route_type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0952605B" w14:textId="7A73D37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start_time_of_day</w:t>
            </w:r>
            <w:r w:rsidR="00241B0C">
              <w:rPr>
                <w:rFonts w:hint="eastAsia"/>
              </w:rPr>
              <w:t>: TIME</w:t>
            </w:r>
          </w:p>
          <w:p w14:paraId="20E97D40" w14:textId="0352F013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last_run_time</w:t>
            </w:r>
            <w:r w:rsidR="00241B0C">
              <w:rPr>
                <w:rFonts w:hint="eastAsia"/>
              </w:rPr>
              <w:t>: TIME</w:t>
            </w:r>
          </w:p>
        </w:tc>
        <w:tc>
          <w:tcPr>
            <w:tcW w:w="3355" w:type="dxa"/>
          </w:tcPr>
          <w:p w14:paraId="3DB90485" w14:textId="271CC756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One route consists of multiple RouteStops</w:t>
            </w:r>
          </w:p>
        </w:tc>
      </w:tr>
      <w:tr w:rsidR="00DD18BC" w14:paraId="5630350C" w14:textId="7DEF2A3E" w:rsidTr="00B7300A">
        <w:tc>
          <w:tcPr>
            <w:tcW w:w="1948" w:type="dxa"/>
          </w:tcPr>
          <w:p w14:paraId="3D5272D0" w14:textId="39E23A25" w:rsidR="00B7300A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RouteStop</w:t>
            </w:r>
          </w:p>
        </w:tc>
        <w:tc>
          <w:tcPr>
            <w:tcW w:w="3798" w:type="dxa"/>
          </w:tcPr>
          <w:p w14:paraId="1F0B5B53" w14:textId="5B9D6242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Defines the sequence of stops along a route</w:t>
            </w:r>
          </w:p>
        </w:tc>
        <w:tc>
          <w:tcPr>
            <w:tcW w:w="4847" w:type="dxa"/>
          </w:tcPr>
          <w:p w14:paraId="2F616006" w14:textId="21E7B40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45AD81E6" w14:textId="46FCED6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2C5D257B" w14:textId="5191CC1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direction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</w:t>
            </w:r>
            <w:r w:rsidR="00241B0C">
              <w:rPr>
                <w:rFonts w:hint="eastAsia"/>
              </w:rPr>
              <w:t>1</w:t>
            </w:r>
            <w:r w:rsidR="00241B0C">
              <w:rPr>
                <w:rFonts w:hint="eastAsia"/>
              </w:rPr>
              <w:t>0)</w:t>
            </w:r>
          </w:p>
          <w:p w14:paraId="11BB36C1" w14:textId="1D322B4D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scheduled_arrival_time</w:t>
            </w:r>
            <w:r w:rsidR="00241B0C">
              <w:rPr>
                <w:rFonts w:hint="eastAsia"/>
              </w:rPr>
              <w:t>: TIME</w:t>
            </w:r>
          </w:p>
        </w:tc>
        <w:tc>
          <w:tcPr>
            <w:tcW w:w="3355" w:type="dxa"/>
          </w:tcPr>
          <w:p w14:paraId="5B349B1C" w14:textId="386DB53F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Composite PK defines stop identity within route direction</w:t>
            </w:r>
          </w:p>
        </w:tc>
      </w:tr>
      <w:tr w:rsidR="004A1836" w14:paraId="4F5FBAB3" w14:textId="77777777" w:rsidTr="00B7300A">
        <w:tc>
          <w:tcPr>
            <w:tcW w:w="1948" w:type="dxa"/>
          </w:tcPr>
          <w:p w14:paraId="4714E76B" w14:textId="0F0DE973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</w:t>
            </w:r>
          </w:p>
        </w:tc>
        <w:tc>
          <w:tcPr>
            <w:tcW w:w="3798" w:type="dxa"/>
          </w:tcPr>
          <w:p w14:paraId="07FED19C" w14:textId="7DCE28D9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physical transport vehicle</w:t>
            </w:r>
          </w:p>
        </w:tc>
        <w:tc>
          <w:tcPr>
            <w:tcW w:w="4847" w:type="dxa"/>
          </w:tcPr>
          <w:p w14:paraId="24CDEF47" w14:textId="5EB4B5C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55BC0A10" w14:textId="2778D5E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vehicle_type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</w:t>
            </w:r>
            <w:r w:rsidR="00241B0C">
              <w:rPr>
                <w:rFonts w:hint="eastAsia"/>
              </w:rPr>
              <w:t>2</w:t>
            </w:r>
            <w:r w:rsidR="00241B0C">
              <w:rPr>
                <w:rFonts w:hint="eastAsia"/>
              </w:rPr>
              <w:t>0)</w:t>
            </w:r>
          </w:p>
        </w:tc>
        <w:tc>
          <w:tcPr>
            <w:tcW w:w="3355" w:type="dxa"/>
          </w:tcPr>
          <w:p w14:paraId="29DAF117" w14:textId="1BC45FDB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Values include metropolitan_bus, metropolitan_tram, etc.</w:t>
            </w:r>
          </w:p>
        </w:tc>
      </w:tr>
      <w:tr w:rsidR="004A1836" w14:paraId="7400615F" w14:textId="77777777" w:rsidTr="00B7300A">
        <w:tc>
          <w:tcPr>
            <w:tcW w:w="1948" w:type="dxa"/>
          </w:tcPr>
          <w:p w14:paraId="268A3979" w14:textId="1B661BA1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VehicleRun</w:t>
            </w:r>
          </w:p>
        </w:tc>
        <w:tc>
          <w:tcPr>
            <w:tcW w:w="3798" w:type="dxa"/>
          </w:tcPr>
          <w:p w14:paraId="1FCBA5A2" w14:textId="20B46C1F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A single operational instance of a vehicle on a route</w:t>
            </w:r>
          </w:p>
        </w:tc>
        <w:tc>
          <w:tcPr>
            <w:tcW w:w="4847" w:type="dxa"/>
          </w:tcPr>
          <w:p w14:paraId="58BD3558" w14:textId="536585F9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run_id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6DB448EF" w14:textId="4DD856ED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385EDC1B" w14:textId="2436A438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(FK)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2A2EC536" w14:textId="5A9B1CD9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direction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</w:t>
            </w:r>
            <w:r w:rsidR="00241B0C">
              <w:rPr>
                <w:rFonts w:hint="eastAsia"/>
              </w:rPr>
              <w:t>1</w:t>
            </w:r>
            <w:r w:rsidR="00241B0C">
              <w:rPr>
                <w:rFonts w:hint="eastAsia"/>
              </w:rPr>
              <w:t>0)</w:t>
            </w:r>
          </w:p>
          <w:p w14:paraId="629E070D" w14:textId="786AF69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start_time</w:t>
            </w:r>
            <w:r w:rsidR="00241B0C">
              <w:rPr>
                <w:rFonts w:hint="eastAsia"/>
              </w:rPr>
              <w:t>: DATETIME</w:t>
            </w:r>
          </w:p>
        </w:tc>
        <w:tc>
          <w:tcPr>
            <w:tcW w:w="3355" w:type="dxa"/>
          </w:tcPr>
          <w:p w14:paraId="63815756" w14:textId="325B99F8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Used to track daily or scheduled trips of a vehicle</w:t>
            </w:r>
          </w:p>
        </w:tc>
      </w:tr>
      <w:tr w:rsidR="004A1836" w14:paraId="472B54D8" w14:textId="77777777" w:rsidTr="00B7300A">
        <w:tc>
          <w:tcPr>
            <w:tcW w:w="1948" w:type="dxa"/>
          </w:tcPr>
          <w:p w14:paraId="4DA45F44" w14:textId="7F4F78DC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VehicleStopLog</w:t>
            </w:r>
          </w:p>
        </w:tc>
        <w:tc>
          <w:tcPr>
            <w:tcW w:w="3798" w:type="dxa"/>
          </w:tcPr>
          <w:p w14:paraId="35E780CE" w14:textId="5768731B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System-inferred record when a vehicle stops at a station</w:t>
            </w:r>
          </w:p>
        </w:tc>
        <w:tc>
          <w:tcPr>
            <w:tcW w:w="4847" w:type="dxa"/>
          </w:tcPr>
          <w:p w14:paraId="2F8005EF" w14:textId="68340AD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stop_log_id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5D706555" w14:textId="06F18492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3BEC60F8" w14:textId="1C9DF2F9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lastRenderedPageBreak/>
              <w:t>run_id (FK)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7650E3EE" w14:textId="46364F59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(FK)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18451980" w14:textId="3BAB6A9B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actual_arrival_time</w:t>
            </w:r>
            <w:r w:rsidR="00241B0C">
              <w:rPr>
                <w:rFonts w:hint="eastAsia"/>
              </w:rPr>
              <w:t>: DATETIME</w:t>
            </w:r>
          </w:p>
          <w:p w14:paraId="0D453528" w14:textId="6B3B791D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actual_departure_time</w:t>
            </w:r>
            <w:r w:rsidR="00241B0C">
              <w:rPr>
                <w:rFonts w:hint="eastAsia"/>
              </w:rPr>
              <w:t>: DATETIME</w:t>
            </w:r>
          </w:p>
        </w:tc>
        <w:tc>
          <w:tcPr>
            <w:tcW w:w="3355" w:type="dxa"/>
          </w:tcPr>
          <w:p w14:paraId="3314FC99" w14:textId="55263CC5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lastRenderedPageBreak/>
              <w:t>Derived from real-time logs</w:t>
            </w:r>
          </w:p>
        </w:tc>
      </w:tr>
      <w:tr w:rsidR="004A1836" w14:paraId="10BA7737" w14:textId="77777777" w:rsidTr="00B7300A">
        <w:tc>
          <w:tcPr>
            <w:tcW w:w="1948" w:type="dxa"/>
          </w:tcPr>
          <w:p w14:paraId="6462C572" w14:textId="0FBC96DE" w:rsidR="004A1836" w:rsidRPr="004A1836" w:rsidRDefault="007405E4" w:rsidP="0063110A">
            <w:pPr>
              <w:rPr>
                <w:b/>
                <w:bCs/>
              </w:rPr>
            </w:pPr>
            <w:r w:rsidRPr="007405E4">
              <w:rPr>
                <w:b/>
                <w:bCs/>
              </w:rPr>
              <w:t>VehicleRealTimeLog</w:t>
            </w:r>
          </w:p>
        </w:tc>
        <w:tc>
          <w:tcPr>
            <w:tcW w:w="3798" w:type="dxa"/>
          </w:tcPr>
          <w:p w14:paraId="3C3DA498" w14:textId="6351E99A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Records GPS position of a vehicle at a given time</w:t>
            </w:r>
          </w:p>
        </w:tc>
        <w:tc>
          <w:tcPr>
            <w:tcW w:w="4847" w:type="dxa"/>
          </w:tcPr>
          <w:p w14:paraId="31CAC5AC" w14:textId="6C042078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live_log_id (PK)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4B0E1FAD" w14:textId="6BE62FC5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77E21D47" w14:textId="4BBDAE53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(nullable FK)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VARCHAR(50)</w:t>
            </w:r>
          </w:p>
          <w:p w14:paraId="388A24D4" w14:textId="1C4F0F29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vehicle_lat</w:t>
            </w:r>
            <w:r w:rsidR="00241B0C">
              <w:rPr>
                <w:rFonts w:hint="eastAsia"/>
              </w:rPr>
              <w:t>: DECIMAL(9,6)</w:t>
            </w:r>
          </w:p>
          <w:p w14:paraId="26B3B268" w14:textId="34774A53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vehicle_long</w:t>
            </w:r>
            <w:r w:rsidR="00241B0C">
              <w:rPr>
                <w:rFonts w:hint="eastAsia"/>
              </w:rPr>
              <w:t xml:space="preserve">: </w:t>
            </w:r>
            <w:r w:rsidR="00241B0C">
              <w:rPr>
                <w:rFonts w:hint="eastAsia"/>
              </w:rPr>
              <w:t>DECIMAL(9,6)</w:t>
            </w:r>
          </w:p>
          <w:p w14:paraId="23E03090" w14:textId="1A3ED818" w:rsidR="004A1836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timestamp</w:t>
            </w:r>
            <w:r w:rsidR="00241B0C">
              <w:rPr>
                <w:rFonts w:hint="eastAsia"/>
              </w:rPr>
              <w:t>: DATETIME</w:t>
            </w:r>
          </w:p>
        </w:tc>
        <w:tc>
          <w:tcPr>
            <w:tcW w:w="3355" w:type="dxa"/>
          </w:tcPr>
          <w:p w14:paraId="6AB3D9E1" w14:textId="2F1A6447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Used to infer actual stops and arrival</w:t>
            </w:r>
          </w:p>
        </w:tc>
      </w:tr>
    </w:tbl>
    <w:p w14:paraId="31585DCC" w14:textId="77777777" w:rsidR="006F097B" w:rsidRPr="006F097B" w:rsidRDefault="006F097B"/>
    <w:sectPr w:rsidR="006F097B" w:rsidRPr="006F097B" w:rsidSect="00646BD3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A3C"/>
    <w:multiLevelType w:val="hybridMultilevel"/>
    <w:tmpl w:val="2B8A921C"/>
    <w:lvl w:ilvl="0" w:tplc="3424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402AE"/>
    <w:multiLevelType w:val="hybridMultilevel"/>
    <w:tmpl w:val="912CD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3B24CAF"/>
    <w:multiLevelType w:val="hybridMultilevel"/>
    <w:tmpl w:val="52EA651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6E127D"/>
    <w:multiLevelType w:val="hybridMultilevel"/>
    <w:tmpl w:val="D30E38BC"/>
    <w:lvl w:ilvl="0" w:tplc="26F0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449D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21485B"/>
    <w:multiLevelType w:val="hybridMultilevel"/>
    <w:tmpl w:val="1D328C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8065A46"/>
    <w:multiLevelType w:val="hybridMultilevel"/>
    <w:tmpl w:val="1BCE199C"/>
    <w:lvl w:ilvl="0" w:tplc="5198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037F15"/>
    <w:multiLevelType w:val="hybridMultilevel"/>
    <w:tmpl w:val="AAF2B436"/>
    <w:lvl w:ilvl="0" w:tplc="9482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05B73"/>
    <w:multiLevelType w:val="hybridMultilevel"/>
    <w:tmpl w:val="3AF2C126"/>
    <w:lvl w:ilvl="0" w:tplc="609CA168">
      <w:start w:val="1"/>
      <w:numFmt w:val="bullet"/>
      <w:lvlText w:val=""/>
      <w:lvlJc w:val="left"/>
      <w:pPr>
        <w:ind w:left="52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abstractNum w:abstractNumId="8" w15:restartNumberingAfterBreak="0">
    <w:nsid w:val="73501DF6"/>
    <w:multiLevelType w:val="hybridMultilevel"/>
    <w:tmpl w:val="96F8231C"/>
    <w:lvl w:ilvl="0" w:tplc="58C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5854446">
    <w:abstractNumId w:val="3"/>
  </w:num>
  <w:num w:numId="2" w16cid:durableId="678852947">
    <w:abstractNumId w:val="5"/>
  </w:num>
  <w:num w:numId="3" w16cid:durableId="188220280">
    <w:abstractNumId w:val="1"/>
  </w:num>
  <w:num w:numId="4" w16cid:durableId="882134615">
    <w:abstractNumId w:val="8"/>
  </w:num>
  <w:num w:numId="5" w16cid:durableId="692730950">
    <w:abstractNumId w:val="0"/>
  </w:num>
  <w:num w:numId="6" w16cid:durableId="1313870540">
    <w:abstractNumId w:val="6"/>
  </w:num>
  <w:num w:numId="7" w16cid:durableId="496926522">
    <w:abstractNumId w:val="4"/>
  </w:num>
  <w:num w:numId="8" w16cid:durableId="1755516848">
    <w:abstractNumId w:val="2"/>
  </w:num>
  <w:num w:numId="9" w16cid:durableId="371661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D3"/>
    <w:rsid w:val="00004424"/>
    <w:rsid w:val="00005207"/>
    <w:rsid w:val="0001614C"/>
    <w:rsid w:val="000211CD"/>
    <w:rsid w:val="00024C0F"/>
    <w:rsid w:val="00027A61"/>
    <w:rsid w:val="00042EA1"/>
    <w:rsid w:val="00081022"/>
    <w:rsid w:val="000823FD"/>
    <w:rsid w:val="00086ABE"/>
    <w:rsid w:val="0009439B"/>
    <w:rsid w:val="000A51A0"/>
    <w:rsid w:val="000A7A11"/>
    <w:rsid w:val="000B098A"/>
    <w:rsid w:val="000E1EF9"/>
    <w:rsid w:val="000F4307"/>
    <w:rsid w:val="000F7409"/>
    <w:rsid w:val="001016E5"/>
    <w:rsid w:val="00111043"/>
    <w:rsid w:val="001138CD"/>
    <w:rsid w:val="001215FC"/>
    <w:rsid w:val="00123F6C"/>
    <w:rsid w:val="00127147"/>
    <w:rsid w:val="001325C4"/>
    <w:rsid w:val="001608FF"/>
    <w:rsid w:val="00163982"/>
    <w:rsid w:val="00165066"/>
    <w:rsid w:val="00165B4C"/>
    <w:rsid w:val="00175DAE"/>
    <w:rsid w:val="001831D4"/>
    <w:rsid w:val="00185062"/>
    <w:rsid w:val="001A4EC7"/>
    <w:rsid w:val="001B39C3"/>
    <w:rsid w:val="001B66F4"/>
    <w:rsid w:val="001C0618"/>
    <w:rsid w:val="001C25F6"/>
    <w:rsid w:val="001D10F9"/>
    <w:rsid w:val="001E462E"/>
    <w:rsid w:val="001F057F"/>
    <w:rsid w:val="001F0A7A"/>
    <w:rsid w:val="001F163B"/>
    <w:rsid w:val="00241B0C"/>
    <w:rsid w:val="00254575"/>
    <w:rsid w:val="002550F4"/>
    <w:rsid w:val="00257381"/>
    <w:rsid w:val="0026396D"/>
    <w:rsid w:val="00267C5C"/>
    <w:rsid w:val="002704E7"/>
    <w:rsid w:val="00276F49"/>
    <w:rsid w:val="002825C5"/>
    <w:rsid w:val="002907E7"/>
    <w:rsid w:val="002B0042"/>
    <w:rsid w:val="002B0BE5"/>
    <w:rsid w:val="002B7559"/>
    <w:rsid w:val="002E2976"/>
    <w:rsid w:val="002E3077"/>
    <w:rsid w:val="002F3DC9"/>
    <w:rsid w:val="00300681"/>
    <w:rsid w:val="0030217F"/>
    <w:rsid w:val="00304535"/>
    <w:rsid w:val="00305A13"/>
    <w:rsid w:val="00306113"/>
    <w:rsid w:val="00307634"/>
    <w:rsid w:val="003108A8"/>
    <w:rsid w:val="003155B3"/>
    <w:rsid w:val="0032101A"/>
    <w:rsid w:val="00322B83"/>
    <w:rsid w:val="00323F87"/>
    <w:rsid w:val="0032765C"/>
    <w:rsid w:val="003370FC"/>
    <w:rsid w:val="00346A6C"/>
    <w:rsid w:val="00347B68"/>
    <w:rsid w:val="00352554"/>
    <w:rsid w:val="00372111"/>
    <w:rsid w:val="00377F8B"/>
    <w:rsid w:val="0039054B"/>
    <w:rsid w:val="003906E2"/>
    <w:rsid w:val="00391B7E"/>
    <w:rsid w:val="0039593B"/>
    <w:rsid w:val="00397C99"/>
    <w:rsid w:val="003B4370"/>
    <w:rsid w:val="003B6CC4"/>
    <w:rsid w:val="003D170F"/>
    <w:rsid w:val="003F51E7"/>
    <w:rsid w:val="003F5ADC"/>
    <w:rsid w:val="0040439D"/>
    <w:rsid w:val="00430010"/>
    <w:rsid w:val="00436C1D"/>
    <w:rsid w:val="004411EC"/>
    <w:rsid w:val="004504CC"/>
    <w:rsid w:val="00455774"/>
    <w:rsid w:val="00461A98"/>
    <w:rsid w:val="004746F1"/>
    <w:rsid w:val="0048292A"/>
    <w:rsid w:val="00482B04"/>
    <w:rsid w:val="004850E1"/>
    <w:rsid w:val="00485545"/>
    <w:rsid w:val="00486836"/>
    <w:rsid w:val="004A1836"/>
    <w:rsid w:val="004C1C56"/>
    <w:rsid w:val="004D3880"/>
    <w:rsid w:val="004F688C"/>
    <w:rsid w:val="00512D54"/>
    <w:rsid w:val="00513415"/>
    <w:rsid w:val="00534623"/>
    <w:rsid w:val="00544FD0"/>
    <w:rsid w:val="005502F3"/>
    <w:rsid w:val="005527DC"/>
    <w:rsid w:val="0055570C"/>
    <w:rsid w:val="005609BC"/>
    <w:rsid w:val="00562FE2"/>
    <w:rsid w:val="00573047"/>
    <w:rsid w:val="00591B01"/>
    <w:rsid w:val="005B673B"/>
    <w:rsid w:val="005C219B"/>
    <w:rsid w:val="005C2EE0"/>
    <w:rsid w:val="005C3EFF"/>
    <w:rsid w:val="005C6258"/>
    <w:rsid w:val="005D65C5"/>
    <w:rsid w:val="005D6EF1"/>
    <w:rsid w:val="005F3E82"/>
    <w:rsid w:val="00604756"/>
    <w:rsid w:val="00611A25"/>
    <w:rsid w:val="00627630"/>
    <w:rsid w:val="00627EE7"/>
    <w:rsid w:val="0063110A"/>
    <w:rsid w:val="00642C3E"/>
    <w:rsid w:val="00646BD3"/>
    <w:rsid w:val="00673F2B"/>
    <w:rsid w:val="00686941"/>
    <w:rsid w:val="006B508D"/>
    <w:rsid w:val="006E0AE4"/>
    <w:rsid w:val="006F097B"/>
    <w:rsid w:val="007340D3"/>
    <w:rsid w:val="00737C27"/>
    <w:rsid w:val="007405E4"/>
    <w:rsid w:val="007411E3"/>
    <w:rsid w:val="00750A72"/>
    <w:rsid w:val="0075453A"/>
    <w:rsid w:val="00754859"/>
    <w:rsid w:val="00773A0F"/>
    <w:rsid w:val="00781F7A"/>
    <w:rsid w:val="00791A21"/>
    <w:rsid w:val="00794ADB"/>
    <w:rsid w:val="007A1FED"/>
    <w:rsid w:val="007B2BD7"/>
    <w:rsid w:val="007B49FE"/>
    <w:rsid w:val="007C035E"/>
    <w:rsid w:val="007C10CF"/>
    <w:rsid w:val="007C186E"/>
    <w:rsid w:val="007C3674"/>
    <w:rsid w:val="007E1920"/>
    <w:rsid w:val="007F3562"/>
    <w:rsid w:val="00800038"/>
    <w:rsid w:val="00802499"/>
    <w:rsid w:val="00811380"/>
    <w:rsid w:val="00811C01"/>
    <w:rsid w:val="00816EA6"/>
    <w:rsid w:val="00821237"/>
    <w:rsid w:val="00822129"/>
    <w:rsid w:val="0083068B"/>
    <w:rsid w:val="00831C52"/>
    <w:rsid w:val="00840F0B"/>
    <w:rsid w:val="00842D36"/>
    <w:rsid w:val="00844EE4"/>
    <w:rsid w:val="00846B50"/>
    <w:rsid w:val="00852ABE"/>
    <w:rsid w:val="00871234"/>
    <w:rsid w:val="00880881"/>
    <w:rsid w:val="0088463A"/>
    <w:rsid w:val="00894B99"/>
    <w:rsid w:val="008A0CF1"/>
    <w:rsid w:val="008B28FB"/>
    <w:rsid w:val="008C2531"/>
    <w:rsid w:val="008C3B25"/>
    <w:rsid w:val="008D3ED5"/>
    <w:rsid w:val="008E4B63"/>
    <w:rsid w:val="008F512E"/>
    <w:rsid w:val="009056B1"/>
    <w:rsid w:val="00915B6E"/>
    <w:rsid w:val="00916EE7"/>
    <w:rsid w:val="00921929"/>
    <w:rsid w:val="009226D5"/>
    <w:rsid w:val="00924659"/>
    <w:rsid w:val="00954E7E"/>
    <w:rsid w:val="009611BF"/>
    <w:rsid w:val="009652BF"/>
    <w:rsid w:val="009655B2"/>
    <w:rsid w:val="00976919"/>
    <w:rsid w:val="00984DCB"/>
    <w:rsid w:val="00992617"/>
    <w:rsid w:val="009A0F0A"/>
    <w:rsid w:val="009A5171"/>
    <w:rsid w:val="009B5D08"/>
    <w:rsid w:val="009C4367"/>
    <w:rsid w:val="009E187E"/>
    <w:rsid w:val="009E7B53"/>
    <w:rsid w:val="009F019A"/>
    <w:rsid w:val="00A2464C"/>
    <w:rsid w:val="00A36A14"/>
    <w:rsid w:val="00A45C82"/>
    <w:rsid w:val="00A5468E"/>
    <w:rsid w:val="00A552C6"/>
    <w:rsid w:val="00A70B88"/>
    <w:rsid w:val="00A752CE"/>
    <w:rsid w:val="00A81597"/>
    <w:rsid w:val="00A92A8F"/>
    <w:rsid w:val="00A94C5E"/>
    <w:rsid w:val="00AA5583"/>
    <w:rsid w:val="00AA6979"/>
    <w:rsid w:val="00AA7FBB"/>
    <w:rsid w:val="00AC2396"/>
    <w:rsid w:val="00AD00CF"/>
    <w:rsid w:val="00AD0B57"/>
    <w:rsid w:val="00B05CF2"/>
    <w:rsid w:val="00B066F1"/>
    <w:rsid w:val="00B30966"/>
    <w:rsid w:val="00B31EB0"/>
    <w:rsid w:val="00B3343C"/>
    <w:rsid w:val="00B369A9"/>
    <w:rsid w:val="00B376BA"/>
    <w:rsid w:val="00B37FDC"/>
    <w:rsid w:val="00B56E3A"/>
    <w:rsid w:val="00B577A1"/>
    <w:rsid w:val="00B67468"/>
    <w:rsid w:val="00B71B34"/>
    <w:rsid w:val="00B72DE9"/>
    <w:rsid w:val="00B7300A"/>
    <w:rsid w:val="00B934FC"/>
    <w:rsid w:val="00BB0A61"/>
    <w:rsid w:val="00BD1720"/>
    <w:rsid w:val="00BE162B"/>
    <w:rsid w:val="00BE1733"/>
    <w:rsid w:val="00BF0880"/>
    <w:rsid w:val="00BF68F2"/>
    <w:rsid w:val="00C0340E"/>
    <w:rsid w:val="00C05621"/>
    <w:rsid w:val="00C11D55"/>
    <w:rsid w:val="00C12B30"/>
    <w:rsid w:val="00C137A6"/>
    <w:rsid w:val="00C349E9"/>
    <w:rsid w:val="00C45306"/>
    <w:rsid w:val="00C45C51"/>
    <w:rsid w:val="00C46FAE"/>
    <w:rsid w:val="00C515D3"/>
    <w:rsid w:val="00C554A2"/>
    <w:rsid w:val="00C56B2A"/>
    <w:rsid w:val="00C635C6"/>
    <w:rsid w:val="00C72829"/>
    <w:rsid w:val="00C74506"/>
    <w:rsid w:val="00C92DA2"/>
    <w:rsid w:val="00C97F97"/>
    <w:rsid w:val="00CA20C5"/>
    <w:rsid w:val="00CD12DE"/>
    <w:rsid w:val="00D0359C"/>
    <w:rsid w:val="00D0383D"/>
    <w:rsid w:val="00D06633"/>
    <w:rsid w:val="00D06AD5"/>
    <w:rsid w:val="00D148E9"/>
    <w:rsid w:val="00D343BE"/>
    <w:rsid w:val="00D36036"/>
    <w:rsid w:val="00D37B24"/>
    <w:rsid w:val="00D503F5"/>
    <w:rsid w:val="00D52235"/>
    <w:rsid w:val="00D54989"/>
    <w:rsid w:val="00D579EE"/>
    <w:rsid w:val="00D61129"/>
    <w:rsid w:val="00D72798"/>
    <w:rsid w:val="00D84715"/>
    <w:rsid w:val="00D914DA"/>
    <w:rsid w:val="00D9794C"/>
    <w:rsid w:val="00DC6CB0"/>
    <w:rsid w:val="00DC7F44"/>
    <w:rsid w:val="00DD18BC"/>
    <w:rsid w:val="00DD44D7"/>
    <w:rsid w:val="00DD491D"/>
    <w:rsid w:val="00DE5306"/>
    <w:rsid w:val="00DE7C9C"/>
    <w:rsid w:val="00E06B34"/>
    <w:rsid w:val="00E0758F"/>
    <w:rsid w:val="00E11D89"/>
    <w:rsid w:val="00E20CBA"/>
    <w:rsid w:val="00E57E29"/>
    <w:rsid w:val="00E63FA4"/>
    <w:rsid w:val="00E65696"/>
    <w:rsid w:val="00E6637C"/>
    <w:rsid w:val="00E66CB6"/>
    <w:rsid w:val="00E72AAE"/>
    <w:rsid w:val="00E765C5"/>
    <w:rsid w:val="00E90AB4"/>
    <w:rsid w:val="00ED7DBB"/>
    <w:rsid w:val="00EE7143"/>
    <w:rsid w:val="00EF64B6"/>
    <w:rsid w:val="00F014B9"/>
    <w:rsid w:val="00F60248"/>
    <w:rsid w:val="00F6394E"/>
    <w:rsid w:val="00F77079"/>
    <w:rsid w:val="00F8668A"/>
    <w:rsid w:val="00F937CD"/>
    <w:rsid w:val="00F95BD1"/>
    <w:rsid w:val="00FA5A1D"/>
    <w:rsid w:val="00FC1089"/>
    <w:rsid w:val="00FC4528"/>
    <w:rsid w:val="00FD1536"/>
    <w:rsid w:val="00FD5E9C"/>
    <w:rsid w:val="00FD7E5D"/>
    <w:rsid w:val="00FF646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88C"/>
  <w15:chartTrackingRefBased/>
  <w15:docId w15:val="{26C099FB-573D-B14F-99DE-406505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0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0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0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0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06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63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E72AAE"/>
    <w:rPr>
      <w:b/>
      <w:bCs/>
    </w:rPr>
  </w:style>
  <w:style w:type="paragraph" w:styleId="Web">
    <w:name w:val="Normal (Web)"/>
    <w:basedOn w:val="a"/>
    <w:uiPriority w:val="99"/>
    <w:semiHidden/>
    <w:unhideWhenUsed/>
    <w:rsid w:val="004850E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Jung-De Chiou</dc:creator>
  <cp:keywords/>
  <dc:description/>
  <cp:lastModifiedBy>Jung-De Chiou</cp:lastModifiedBy>
  <cp:revision>5</cp:revision>
  <dcterms:created xsi:type="dcterms:W3CDTF">2025-03-28T00:37:00Z</dcterms:created>
  <dcterms:modified xsi:type="dcterms:W3CDTF">2025-03-28T01:04:00Z</dcterms:modified>
</cp:coreProperties>
</file>