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77777777" w:rsidR="0022025F" w:rsidRDefault="003B4FDD">
      <w:r>
        <w:t>Link to repo for legacy code</w:t>
      </w:r>
    </w:p>
    <w:p w14:paraId="00000007" w14:textId="77777777" w:rsidR="0022025F" w:rsidRDefault="0022025F"/>
    <w:p w14:paraId="00000008" w14:textId="77777777" w:rsidR="0022025F" w:rsidRDefault="003B4FDD">
      <w:hyperlink r:id="rId4">
        <w:r>
          <w:rPr>
            <w:color w:val="1155CC"/>
            <w:u w:val="single"/>
          </w:rPr>
          <w:t>https://github.com/msu-starx/starx</w:t>
        </w:r>
      </w:hyperlink>
    </w:p>
    <w:p w14:paraId="00000009" w14:textId="77777777" w:rsidR="0022025F" w:rsidRDefault="0022025F"/>
    <w:p w14:paraId="0000000A" w14:textId="77777777" w:rsidR="0022025F" w:rsidRDefault="0022025F"/>
    <w:sectPr w:rsidR="002202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5F"/>
    <w:rsid w:val="0022025F"/>
    <w:rsid w:val="003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85B25"/>
  <w15:docId w15:val="{895B9000-A086-9947-9C1E-45A128B7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su-starx/sta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Hybki, Jordan Floyd</cp:lastModifiedBy>
  <cp:revision>2</cp:revision>
  <dcterms:created xsi:type="dcterms:W3CDTF">2021-01-17T02:42:00Z</dcterms:created>
  <dcterms:modified xsi:type="dcterms:W3CDTF">2021-01-17T02:42:00Z</dcterms:modified>
</cp:coreProperties>
</file>