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Save C++ files as .cpp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 compile: g++ -o (the name you want) (Your file and its.cpp extension)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run a function: ./(name of your funcion) g++ -o mySerial SerialPortCode2.cpp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 open virtual serial ports:</w:t>
      </w:r>
    </w:p>
    <w:p w:rsidR="00000000" w:rsidDel="00000000" w:rsidP="00000000" w:rsidRDefault="00000000" w:rsidRPr="00000000" w14:paraId="00000006">
      <w:pPr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Terminal A→ socat -d -d pty,raw,echo=0 pty,raw,echo=0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//Execute socat; leave in background//</w:t>
      </w:r>
    </w:p>
    <w:p w:rsidR="00000000" w:rsidDel="00000000" w:rsidP="00000000" w:rsidRDefault="00000000" w:rsidRPr="00000000" w14:paraId="00000007">
      <w:pPr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Terminal B→ cat&lt; /dev/pts/2 </w:t>
        <w:tab/>
        <w:tab/>
        <w:tab/>
        <w:tab/>
        <w:t xml:space="preserve">       </w:t>
      </w:r>
      <w:r w:rsidDel="00000000" w:rsidR="00000000" w:rsidRPr="00000000">
        <w:rPr>
          <w:color w:val="666666"/>
          <w:rtl w:val="0"/>
        </w:rPr>
        <w:t xml:space="preserve">//listening to terminal 2//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Terminal C→ echo “</w:t>
      </w:r>
      <w:r w:rsidDel="00000000" w:rsidR="00000000" w:rsidRPr="00000000">
        <w:rPr>
          <w:i w:val="1"/>
          <w:rtl w:val="0"/>
        </w:rPr>
        <w:t xml:space="preserve">Text here</w:t>
      </w:r>
      <w:r w:rsidDel="00000000" w:rsidR="00000000" w:rsidRPr="00000000">
        <w:rPr>
          <w:rtl w:val="0"/>
        </w:rPr>
        <w:t xml:space="preserve">”&gt; /dev/pts/1      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Cat = listening to a serial port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Echo = writing to a serial port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Mini computer: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(4 serial ports)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USB 1: audio in/out (will register as two ports)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USB 2: speaker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USB 3: Arduino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USB 4: keyboard/ free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Addressing non virtual serial port: /dev/ttyUSB1 (CPU will assign USB#)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string instruction;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vector&lt;string&gt; vect;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ifstream inFile;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inFile.open("myFile.txt");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if(inFile.is_open()){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//cout&lt;&lt;"test"&lt;&lt;endl;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while(inFile&gt;&gt;instruction){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istringstream ss(instruction);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string token;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while(getline(ss,token,',')){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vect.push_back(token);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cout&lt;&lt;vect[i]&lt;&lt;endl;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i++;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//cout &lt;&lt; "Running" &lt;&lt; endl;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//Serial.cpp below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#include&lt;fcntl.h&gt;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#include&lt;errno.h&gt;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#include&lt;termios.h&gt;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int open_port(void){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int fd; //file description for port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fd = open("/dev/pts/3", O_RDWR | O_NOCTTY | O_NDELAY ); //this opens the specified serial port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if (fd == -1){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perror("open_port: Unalbe to open /dev/pts/3 - "); //Could not open port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fcntl(fd, F_SETFL, 0);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printf("\nPort opened succesfully!\n");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return (fd);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int write_port(int fd,char *buffer_write, size_t buffer_size){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int bytes_write = write(fd, buffer_write, buffer_size);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if(bytes_write &lt; 0){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fputs("write() of bytes failed!\n", stderr);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return(bytes_write);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int read_port(int fd, char *buffer_read,size_t buffer_size){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int bytes_read = read(fd, buffer_read, buffer_size);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return(bytes_read);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void close_port(int fd){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close(fd);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int fd = open_port(); //Function to open serial port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char buffer_write[] = "\nwhat is your name?:";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char buffer_read[32];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int bytes_write = write_port(fd, buffer_write, sizeof(buffer_write)); //Function to write to serial port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int bytes_read = read_port(fd, buffer_read, sizeof(buffer_read)); //Function to read from serial Port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for(int j=0; j&lt; bytes_read; j++){ //Print read message recieved from serial port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printf("%c",buffer_read[j]);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close_port(fd); // Function to close Serial Port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