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ÜBERBRUTE PROJECT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Complete Bill of Materials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Pi Pico Expansion Controller + Analog Modifications + Tools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Project: jordanaftermidnight  |  March 2026  |  Version 1.0</w:t>
      </w:r>
    </w:p>
    <w:p>
      <w:pPr>
        <w:pStyle w:val="Heading1"/>
      </w:pPr>
      <w:r>
        <w:t xml:space="preserve">PART 1: RASPBERRY PI PICO EXPANSION CONTROLLER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Display controller, OLED interface, CV outputs, JTAG debugging, and power/protection circuits.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400"/>
        <w:gridCol w:w="1200"/>
        <w:gridCol w:w="1200"/>
        <w:gridCol w:w="960"/>
      </w:tblGrid>
      <w:tr>
        <w:tc>
          <w:tcPr>
            <w:tcW w:type="dxa" w:w="8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12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96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HARDWARE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Pico (standard, NOT W)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Mouser/Pimoroni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2.08" 256x64 OLED SH1122 (SPI, white)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AliExpress/Amazon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J-Link EDU Mini (JTAG debugger)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Segger/Mouser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CONNECTORS &amp; CABLES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JST-PH 2.0mm 4-pin connector kit (male+female)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€1.50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JST-PH 2.0mm 6-pin connector kit (male+female)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€1.20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10-pin JTAG ribbon cable 1.27mm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28AWG stranded silicone wire (8 colors, 5m each)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22AWG stranded wire (red/black, 5m each)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 &amp; PROTECTION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1N5817 Schottky diode (40V 1A)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Ferrite bead 600Ω@100MHz (0805 SMD)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100nF MLCC capacitor 0805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€0.50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10µF MLCC capacitor 0805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BAT54S dual Schottky (SOT-23)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3.3V Zener diode (BZX84C3V3)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 OUTPUT CIRCUIT (per channel, x4)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10kΩ resistor 1% 0805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€0.24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1µF film capacitor (through-hole)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€1.20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100nF film capacitor (through-hole)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TL072 dual op-amp (DIP-8)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€0.50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DIP-8 socket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100kΩ trimmer pot (Bourns 3296)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€3.20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SHIFTING &amp; BUFFERING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BSS138 N-MOSFET (SOT-23) - bidirectional level shifter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10kΩ resistor 0805 (pull-ups)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€0.16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1kΩ resistor 0805 (series protection)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100Ω resistor 0805 (MIDI current limit)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€0.04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MOUNTING &amp; PHYSICAL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M2x6mm brass standoff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M2x4mm screw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 VHB 5952 tape (small roll)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Kapton tape 10mm width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Amazon/AliExpress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 shrink tubing assortment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0.5mm clear polycarbonate sheet (A5)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OPTIONAL / FUTURE EXPANSION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MCP4725 I2C DAC breakout (12-bit)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Adafruit/AliExpress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PT8211 I2S DAC (16-bit audio)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€1.50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€1.50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Copper tape adhesive (EMI shielding)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gridSpan w:val="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EXPANSION SUBTOTAL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~€90.04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ÜBERBRUTE ANALOG MODIFICATIONS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All passive and active components for VCO breakouts, metalizer mods, VCA CV, MIDI out, body contacts, and new circuits.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1400"/>
        <w:gridCol w:w="1200"/>
        <w:gridCol w:w="1360"/>
      </w:tblGrid>
      <w:tr>
        <w:tc>
          <w:tcPr>
            <w:tcW w:type="dxa" w:w="8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12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136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3.5mm MONO JACKS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Thonkiconn PJ398SM switched jack (Thonk)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€0.50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€4.00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Thonkiconn PJ301M-12 non-switched jack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3.5mm panel-mount jack nuts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POTENTIOMETERS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B100K linear 9mm pot (Alpha/Song Huei)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Thonk/Tayda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B50K linear 9mm pot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Thonk/Tayda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B10K linear 9mm pot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Thonk/Tayda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Knobs for 6mm D-shaft (black)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€2.10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SWITCHES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SPDT ON-ON mini toggle (MTS-102)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Tayda/AliExpress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SPST momentary pushbutton (PBS-110)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DPDT ON-ON mini toggle (MTS-202)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RESISTORS (1/4W METAL FILM 1%)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2.2kΩ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10kΩ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22kΩ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47kΩ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120kΩ resistor (metalizer insert)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€0.08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1MΩ resistor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30kΩ resistor (metalizer timbre)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€0.08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CAPACITORS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470nF film capacitor (portamento mod)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€0.50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100nF ceramic/MLCC (decoupling)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€0.03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10nF film capacitor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1µF film capacitor (S&amp;H)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10µF electrolytic 25V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100µF electrolytic 25V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€0.48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4.7µF film capacitor (portamento original)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SEMICONDUCTORS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TL072 dual op-amp (DIP-8)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TL074 quad op-amp (DIP-14)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LM13700 dual OTA (DIP-16)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€1.50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CD4066 quad bilateral switch (DIP-14)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CD4017 decade counter (DIP-16)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€0.35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CD4024 7-stage counter (DIP-14)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€0.35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BC547 NPN transistor (TO-92)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BC557 PNP transistor (TO-92)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2N3906 PNP transistor (seq decouple)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1N4148 signal diode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€0.03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 SOCKETS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DIP-8 socket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DIP-14 socket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€0.48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DIP-16 socket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CIRCUIT BENDING / BODY CONTACTS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M4x20mm brass bolt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€1.20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hardware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brass nut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€0.08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€0.64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hardware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 nylon insulating washer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hardware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100kΩ linear potentiometer (variable resistance)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MIDI OUT MOD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5-pin DIN panel mount socket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Tayda/TME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6N138 optocoupler (optional MIDI thru)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€0.80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Mouser/TME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PROTOTYPING &amp; MOUNTING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Stripboard 100x50mm (Vero/perf)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€1.50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€4.50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Tayda/eBay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Breadboard 830 point (testing)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headers 2.54mm male (40-pin strip)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€0.20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€1.00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headers 2.54mm female (40-pin strip)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€0.25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€1.25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M3x8mm standoff brass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€0.15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€1.50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M3x6mm screw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€0.03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€0.60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gridSpan w:val="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 MODS SUBTOTAL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~€52.02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3: TOOLS &amp; CONSUMABLES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Essential tools for the project. Skip items you already own. Prices are approximate mid-range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200"/>
        <w:gridCol w:w="1200"/>
        <w:gridCol w:w="960"/>
        <w:gridCol w:w="1000"/>
      </w:tblGrid>
      <w:tr>
        <w:tc>
          <w:tcPr>
            <w:tcW w:type="dxa" w:w="8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Consumable</w:t>
            </w:r>
          </w:p>
        </w:tc>
        <w:tc>
          <w:tcPr>
            <w:tcW w:type="dxa" w:w="12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€</w:t>
            </w:r>
          </w:p>
        </w:tc>
        <w:tc>
          <w:tcPr>
            <w:tcW w:type="dxa" w:w="96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ESSENTIAL TOOLS (if not owned)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Soldering station (Pinecil/TS100 or Hakko FX888D)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€40-100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€70.00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Amazon/AliExpress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 soldering tip (0.5mm conical)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air rework station (for SMD work)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multimeter (with continuity beep)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oscilloscope (Hantek 6022BE or similar)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Amazon/AliExpress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FINE WORK TOOLS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Magnifying headset with LED (3.5x)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tweezers set (ESD-safe)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Flush cutters (Hakko CHP-170)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strippers (AWG 20-30)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Desoldering pump (Engineer SS-02)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Desoldering wick 2.5mm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CONSUMABLES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Solder 0.5mm 63/37 (100g)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paste (Amtech NC-559-V2 or similar)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IPA isopropyl alcohol 99% (500ml)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pharmacy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ESD wrist strap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Silicone soldering mat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maker (Brother P-Touch or similar)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gridSpan w:val="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PANEL FABRICATION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drill bit set (for jack holes)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Dremel rotary tool + cutting discs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Needle file set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Center punch (for drilling)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9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€5.00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</w:tr>
      <w:tr>
        <w:tc>
          <w:tcPr>
            <w:gridSpan w:val="5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SUBTOTAL (if buying all)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~€365.00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PART 4: SOURCING GUIDE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Recommended suppliers optimized for EU/Lithuania shipping.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50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4360"/>
            <w:gridSpan w:val="1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EU-BASED SUPPLIERS (recommended for Lithuania)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 EU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mouser.co.uk / mouser.de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ICs, precision resistors, caps, semiconductors. Free shipping &gt;€50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TME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tme.eu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distributor. Excellent prices, fast EU shipping, Lithuanian interface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Reichelt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reichelt.de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 distributor. Good prices, reliable shipping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thonk.co.uk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Eurorack specialist. Best for jacks, knobs, pots. UK but ships EU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 Electronics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tayda.com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components. Longer shipping but very cheap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 Druid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electricdruid.net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 synth ICs (VCDO, LFO chips). UK-based</w:t>
            </w:r>
          </w:p>
        </w:tc>
      </w:tr>
      <w:tr>
        <w:tc>
          <w:tcPr>
            <w:gridSpan w:val="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CHINA SUPPLIERS (budget, 2-4 week shipping)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aliexpress.com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Pico, OLEDs, wire, connectors, hardware. Quality varies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LCSC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lcsc.com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 components, PCBs. Owned by JLCPCB</w:t>
            </w:r>
          </w:p>
        </w:tc>
      </w:tr>
      <w:tr>
        <w:tc>
          <w:tcPr>
            <w:gridSpan w:val="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SPECIALTY SOURCES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Pimoroni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pimoroni.com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Pico, microcontroller accessories. UK, fast EU shipping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Adafruit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adafruit.com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breakouts, guides. Ships via Mouser EU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Segger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segger.com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J-Link EDU Mini official source</w:t>
            </w:r>
          </w:p>
        </w:tc>
      </w:tr>
      <w:tr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Synthcube</w:t>
            </w:r>
          </w:p>
        </w:tc>
        <w:tc>
          <w:tcPr>
            <w:tcW w:type="dxa" w:w="3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synthcube.com</w:t>
            </w:r>
          </w:p>
        </w:tc>
        <w:tc>
          <w:tcPr>
            <w:tcW w:type="dxa" w:w="4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 DIY kits, panels. US but ships worldwide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PROJECT COST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 Pico Expansion Controller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€90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Analog Modifications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€52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(if buying all new)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€365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GRAND TOTAL (maximum)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9456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~€507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d6a4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Components Only (you have tools)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d6a4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~€142</w:t>
            </w:r>
          </w:p>
        </w:tc>
      </w:tr>
    </w:tbl>
    <w:p>
      <w:pPr>
        <w:spacing w:before="400"/>
      </w:pPr>
      <w:r>
        <w:rPr>
          <w:b/>
          <w:bCs/>
          <w:sz w:val="22"/>
          <w:szCs w:val="22"/>
        </w:rPr>
        <w:t xml:space="preserve">Notes:</w:t>
      </w:r>
    </w:p>
    <w:p>
      <w:pPr>
        <w:spacing w:before="100"/>
      </w:pPr>
      <w:r>
        <w:rPr>
          <w:sz w:val="20"/>
          <w:szCs w:val="20"/>
        </w:rPr>
        <w:t xml:space="preserve">• Prices in EUR, approximate as of March 2026. Shipping not included.</w:t>
      </w:r>
    </w:p>
    <w:p>
      <w:r>
        <w:rPr>
          <w:sz w:val="20"/>
          <w:szCs w:val="20"/>
        </w:rPr>
        <w:t xml:space="preserve">• TME (tme.eu) recommended for EU buyers - excellent prices, Lithuanian interface, fast shipping.</w:t>
      </w:r>
    </w:p>
    <w:p>
      <w:r>
        <w:rPr>
          <w:sz w:val="20"/>
          <w:szCs w:val="20"/>
        </w:rPr>
        <w:t xml:space="preserve">• Combine orders to reach free shipping thresholds (Mouser €50, TME €50).</w:t>
      </w:r>
    </w:p>
    <w:p>
      <w:r>
        <w:rPr>
          <w:sz w:val="20"/>
          <w:szCs w:val="20"/>
        </w:rPr>
        <w:t xml:space="preserve">• Buy extra of cheap components (resistors, caps) - they're consumable.</w:t>
      </w:r>
    </w:p>
    <w:p>
      <w:r>
        <w:rPr>
          <w:sz w:val="20"/>
          <w:szCs w:val="20"/>
        </w:rPr>
        <w:t xml:space="preserve">• Optional items (MCP4725 DAC, PT8211) can be added later as expansion.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2026-03-14T00:12:06.726Z</dcterms:created>
  <dcterms:modified xsi:type="dcterms:W3CDTF">2026-03-14T00:12:06.727Z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