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14" w:rsidRDefault="00414C14">
      <w:r>
        <w:t>Module 6 Rationale</w:t>
      </w:r>
    </w:p>
    <w:p w:rsidR="00414C14" w:rsidRDefault="00414C14"/>
    <w:p w:rsidR="00414C14" w:rsidRDefault="00414C14">
      <w:r>
        <w:t xml:space="preserve">I chose a more simplistic design for my site. The colors are kind of plain because I feel like sometimes too much color can get overwhelming. I chose a slightly off white background because I personally like reading darker text on a lighter background rather than light text on a dark background.  </w:t>
      </w:r>
    </w:p>
    <w:p w:rsidR="00414C14" w:rsidRDefault="00414C14">
      <w:r>
        <w:t xml:space="preserve">I might change my design a bit and add a background to add a little more color to it, but I haven’t decided yet. My text is pretty simple in its color scheme. Like I said I have a light background, I’m including black text, a taupe colored text, and a lighter green text. I feel that all of those colors look nice and I can still keep a more professional and sleek look. </w:t>
      </w:r>
    </w:p>
    <w:p w:rsidR="00F05B04" w:rsidRDefault="00414C14">
      <w:r>
        <w:t xml:space="preserve">I got the design for the My Work page from Kelsey </w:t>
      </w:r>
      <w:proofErr w:type="spellStart"/>
      <w:r>
        <w:t>Beachum’s</w:t>
      </w:r>
      <w:proofErr w:type="spellEnd"/>
      <w:r>
        <w:t xml:space="preserve"> portfolio I saw on the PW alumni page. I like how she organized and displayed it in a way that was easily navigable. I chose a picture of </w:t>
      </w:r>
      <w:proofErr w:type="gramStart"/>
      <w:r>
        <w:t>myself and my puppy</w:t>
      </w:r>
      <w:proofErr w:type="gramEnd"/>
      <w:r>
        <w:t xml:space="preserve"> for my landing page to show the kind of person I am to the audience when they first visit my site because I think that’s important. </w:t>
      </w:r>
      <w:bookmarkStart w:id="0" w:name="_GoBack"/>
      <w:bookmarkEnd w:id="0"/>
    </w:p>
    <w:sectPr w:rsidR="00F05B04" w:rsidSect="006D2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14"/>
    <w:rsid w:val="00414C14"/>
    <w:rsid w:val="006D2913"/>
    <w:rsid w:val="00F0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42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 Stokes</dc:creator>
  <cp:keywords/>
  <dc:description/>
  <cp:lastModifiedBy>Jordan  Stokes</cp:lastModifiedBy>
  <cp:revision>2</cp:revision>
  <dcterms:created xsi:type="dcterms:W3CDTF">2014-10-14T19:17:00Z</dcterms:created>
  <dcterms:modified xsi:type="dcterms:W3CDTF">2014-10-14T19:17:00Z</dcterms:modified>
</cp:coreProperties>
</file>