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6AE1C0" w14:textId="77777777" w:rsidR="00D36E81" w:rsidRPr="00D36E81" w:rsidRDefault="00D36E81" w:rsidP="00D36E81">
      <w:pPr>
        <w:rPr>
          <w:b/>
        </w:rPr>
      </w:pPr>
      <w:r>
        <w:rPr>
          <w:b/>
        </w:rPr>
        <w:t xml:space="preserve">Module 7 </w:t>
      </w:r>
      <w:bookmarkStart w:id="0" w:name="_GoBack"/>
      <w:bookmarkEnd w:id="0"/>
    </w:p>
    <w:p w14:paraId="186369EE" w14:textId="77777777" w:rsidR="00844E3F" w:rsidRDefault="00F069B6" w:rsidP="005261F0">
      <w:pPr>
        <w:ind w:firstLine="720"/>
      </w:pPr>
      <w:r>
        <w:t xml:space="preserve">I received a lot of positive feedback and suggestions from my classmates during the usability test. I was a little indecisive on whether or not to use boxes on my navigation bar and they reassured my original design, which included them. We reviewed our color palettes and it was really nice to see everyone’s use of colors. </w:t>
      </w:r>
    </w:p>
    <w:p w14:paraId="38E38782" w14:textId="77777777" w:rsidR="005261F0" w:rsidRDefault="00F069B6" w:rsidP="005261F0">
      <w:pPr>
        <w:ind w:firstLine="720"/>
      </w:pPr>
      <w:r>
        <w:t>I’m a little skeptical about adding a resume page. I saw a lo</w:t>
      </w:r>
      <w:r w:rsidR="005261F0">
        <w:t>t of alumni portfolios and some</w:t>
      </w:r>
      <w:r>
        <w:t xml:space="preserve"> had them and </w:t>
      </w:r>
      <w:r w:rsidR="005261F0">
        <w:t xml:space="preserve">some </w:t>
      </w:r>
      <w:r>
        <w:t xml:space="preserve">didn’t have them. My </w:t>
      </w:r>
      <w:r w:rsidR="005261F0">
        <w:t>resume</w:t>
      </w:r>
      <w:r>
        <w:t xml:space="preserve"> is currently being displayed in my about me section, which I saw to be</w:t>
      </w:r>
      <w:r w:rsidR="005261F0">
        <w:t xml:space="preserve"> most fitting. The entire document </w:t>
      </w:r>
      <w:r>
        <w:t xml:space="preserve">will be displayed, as well as an option to download the PDF. My classmates were very open to my decision of not adding a resume page. </w:t>
      </w:r>
    </w:p>
    <w:p w14:paraId="0BD25AF9" w14:textId="77777777" w:rsidR="005261F0" w:rsidRDefault="00F069B6" w:rsidP="005261F0">
      <w:pPr>
        <w:ind w:firstLine="720"/>
      </w:pPr>
      <w:r>
        <w:t>For my photography page I was just going to put thumbnails with the title and locations of where the photos took place underneath. I was considering having each photo clickable so a viewer could se</w:t>
      </w:r>
      <w:r w:rsidR="00126954">
        <w:t xml:space="preserve">e each photo on a larger scale, but my classmates suggested something different. Now, in order to see my pictures on a larger scale a bigger </w:t>
      </w:r>
      <w:r w:rsidR="005261F0">
        <w:t>window will popup an my viewer will be able to navigate through all of my photos with the arrows on the side, rather than opening each thumbnail individually.</w:t>
      </w:r>
    </w:p>
    <w:p w14:paraId="1FF8C6A5" w14:textId="77777777" w:rsidR="005261F0" w:rsidRDefault="005261F0" w:rsidP="005261F0">
      <w:pPr>
        <w:ind w:firstLine="720"/>
      </w:pPr>
      <w:r>
        <w:t>My classmates also helped me reconstruct my contact me page. Before, it was pretty busy with icons and linked URL’s next to them. After looking at it for a while my classmates and I decided it looked a little busy so they suggest I make the icons links and get rid of the text. I think that definitely changed my design for the better.</w:t>
      </w:r>
    </w:p>
    <w:p w14:paraId="25E966A9" w14:textId="77777777" w:rsidR="00F069B6" w:rsidRDefault="00F069B6" w:rsidP="005261F0">
      <w:pPr>
        <w:ind w:firstLine="720"/>
      </w:pPr>
      <w:r>
        <w:t>Overall, I found the feedback from my classmates to be very helpful. It’s always nice to have someone review my work in the process, especially if it’s something I’ve never done before.</w:t>
      </w:r>
      <w:r w:rsidR="005261F0">
        <w:t xml:space="preserve"> It was also nice to review their work as well. I learned a lot from it for my future designs. </w:t>
      </w:r>
    </w:p>
    <w:sectPr w:rsidR="00F069B6" w:rsidSect="006D29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9B6"/>
    <w:rsid w:val="00126954"/>
    <w:rsid w:val="005261F0"/>
    <w:rsid w:val="006D2913"/>
    <w:rsid w:val="00844E3F"/>
    <w:rsid w:val="00D36E81"/>
    <w:rsid w:val="00F069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A25E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272</Words>
  <Characters>1557</Characters>
  <Application>Microsoft Macintosh Word</Application>
  <DocSecurity>0</DocSecurity>
  <Lines>12</Lines>
  <Paragraphs>3</Paragraphs>
  <ScaleCrop>false</ScaleCrop>
  <Company/>
  <LinksUpToDate>false</LinksUpToDate>
  <CharactersWithSpaces>1826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Stokes</dc:creator>
  <cp:keywords/>
  <dc:description/>
  <cp:lastModifiedBy>Jordan  Stokes</cp:lastModifiedBy>
  <cp:revision>2</cp:revision>
  <dcterms:created xsi:type="dcterms:W3CDTF">2014-10-17T01:53:00Z</dcterms:created>
  <dcterms:modified xsi:type="dcterms:W3CDTF">2014-10-17T01:53:00Z</dcterms:modified>
</cp:coreProperties>
</file>