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00" w14:textId="77777777" w:rsidR="00032DDF" w:rsidRDefault="00032DDF" w:rsidP="00032DDF">
      <w:pPr>
        <w:pStyle w:val="NormalWeb"/>
      </w:pPr>
      <w:r>
        <w:rPr>
          <w:rFonts w:ascii="Calibri" w:hAnsi="Calibri" w:cs="Calibri"/>
          <w:color w:val="FF63BF"/>
          <w:sz w:val="48"/>
          <w:szCs w:val="48"/>
        </w:rPr>
        <w:t xml:space="preserve">Rose Coloured Waveform (RCW) </w:t>
      </w:r>
    </w:p>
    <w:p w14:paraId="5D91E1E8" w14:textId="16ACEAD5" w:rsidR="004063F5" w:rsidRPr="00315AC4" w:rsidRDefault="00032DDF">
      <w:pPr>
        <w:rPr>
          <w:b/>
          <w:bCs/>
        </w:rPr>
      </w:pPr>
      <w:r w:rsidRPr="00315AC4">
        <w:rPr>
          <w:b/>
          <w:bCs/>
        </w:rPr>
        <w:t>Resources / Links</w:t>
      </w:r>
    </w:p>
    <w:p w14:paraId="52A8CC6F" w14:textId="77777777" w:rsidR="00315AC4" w:rsidRDefault="00315AC4"/>
    <w:p w14:paraId="0CA90834" w14:textId="622C144D" w:rsidR="00315AC4" w:rsidRDefault="00D02D21">
      <w:r>
        <w:t xml:space="preserve">Carroll College Library &amp; Learning </w:t>
      </w:r>
      <w:proofErr w:type="gramStart"/>
      <w:r>
        <w:t>Commons  -</w:t>
      </w:r>
      <w:proofErr w:type="gramEnd"/>
      <w:r>
        <w:t xml:space="preserve"> </w:t>
      </w:r>
      <w:r w:rsidR="00315AC4">
        <w:t>The Fourier Transform Applied to Sound</w:t>
      </w:r>
    </w:p>
    <w:p w14:paraId="2FD75636" w14:textId="34201E77" w:rsidR="00315AC4" w:rsidRDefault="00000000">
      <w:hyperlink r:id="rId5" w:history="1">
        <w:r w:rsidR="00315AC4" w:rsidRPr="00B321C8">
          <w:rPr>
            <w:rStyle w:val="Hyperlink"/>
          </w:rPr>
          <w:t>https://www.youtube.com/watch?v=mQzJ_1Rj6qo</w:t>
        </w:r>
      </w:hyperlink>
    </w:p>
    <w:p w14:paraId="1FD7D92F" w14:textId="4FFDB33C" w:rsidR="00315AC4" w:rsidRDefault="00131241" w:rsidP="00131241">
      <w:pPr>
        <w:pStyle w:val="ListParagraph"/>
        <w:numPr>
          <w:ilvl w:val="0"/>
          <w:numId w:val="1"/>
        </w:numPr>
      </w:pPr>
      <w:r>
        <w:t xml:space="preserve">“Any continuous periodic function can be expressed in terms of sines and </w:t>
      </w:r>
      <w:proofErr w:type="gramStart"/>
      <w:r>
        <w:t>cosines</w:t>
      </w:r>
      <w:proofErr w:type="gramEnd"/>
      <w:r>
        <w:t>”</w:t>
      </w:r>
    </w:p>
    <w:p w14:paraId="4E259959" w14:textId="73E02032" w:rsidR="007B00D1" w:rsidRDefault="007B00D1" w:rsidP="00131241">
      <w:pPr>
        <w:pStyle w:val="ListParagraph"/>
        <w:numPr>
          <w:ilvl w:val="0"/>
          <w:numId w:val="1"/>
        </w:numPr>
      </w:pPr>
      <w:r>
        <w:t xml:space="preserve">Fourier transform is </w:t>
      </w:r>
      <w:r w:rsidR="00DB4106">
        <w:rPr>
          <w:i/>
          <w:iCs/>
        </w:rPr>
        <w:t>invertible.</w:t>
      </w:r>
      <w:r>
        <w:t xml:space="preserve"> </w:t>
      </w:r>
    </w:p>
    <w:p w14:paraId="2CCA7DAC" w14:textId="22675E86" w:rsidR="00E62548" w:rsidRDefault="00E62548" w:rsidP="00131241">
      <w:pPr>
        <w:pStyle w:val="ListParagraph"/>
        <w:numPr>
          <w:ilvl w:val="0"/>
          <w:numId w:val="1"/>
        </w:numPr>
      </w:pPr>
      <w:r>
        <w:t xml:space="preserve">FT takes position over time data/ position over time </w:t>
      </w:r>
      <w:proofErr w:type="gramStart"/>
      <w:r>
        <w:t>functions, and</w:t>
      </w:r>
      <w:proofErr w:type="gramEnd"/>
      <w:r>
        <w:t xml:space="preserve"> turns them</w:t>
      </w:r>
      <w:r w:rsidR="00C42A9A">
        <w:t xml:space="preserve"> into</w:t>
      </w:r>
      <w:r>
        <w:t xml:space="preserve"> magnitude over frequency </w:t>
      </w:r>
      <w:r w:rsidR="00DB4106">
        <w:t>functions.</w:t>
      </w:r>
    </w:p>
    <w:p w14:paraId="4FC45E08" w14:textId="67C0C25E" w:rsidR="006303F2" w:rsidRDefault="006303F2" w:rsidP="00131241">
      <w:pPr>
        <w:pStyle w:val="ListParagraph"/>
        <w:numPr>
          <w:ilvl w:val="0"/>
          <w:numId w:val="1"/>
        </w:numPr>
      </w:pPr>
      <w:r>
        <w:t xml:space="preserve">“… take the </w:t>
      </w:r>
      <w:r w:rsidR="00B058F0">
        <w:t>Fourier</w:t>
      </w:r>
      <w:r>
        <w:t xml:space="preserve"> transform of your audio file, diminish the unwanted frequencies, invert the transform and you’re left with the original audio file just without those unwanted frequencies.”</w:t>
      </w:r>
    </w:p>
    <w:p w14:paraId="67D35E49" w14:textId="00E48B84" w:rsidR="004D45DE" w:rsidRDefault="004D45DE" w:rsidP="00131241">
      <w:pPr>
        <w:pStyle w:val="ListParagraph"/>
        <w:numPr>
          <w:ilvl w:val="0"/>
          <w:numId w:val="1"/>
        </w:numPr>
      </w:pPr>
      <w:r>
        <w:t>“How do we get from position over time to frequency over time?”</w:t>
      </w:r>
    </w:p>
    <w:p w14:paraId="505F0542" w14:textId="5BCE2056" w:rsidR="00943943" w:rsidRDefault="00443F72" w:rsidP="00943943">
      <w:pPr>
        <w:pStyle w:val="ListParagraph"/>
        <w:numPr>
          <w:ilvl w:val="1"/>
          <w:numId w:val="1"/>
        </w:numPr>
      </w:pPr>
      <w:r>
        <w:t xml:space="preserve">If we take the </w:t>
      </w:r>
      <w:r w:rsidR="00B058F0">
        <w:t>Fourier</w:t>
      </w:r>
      <w:r>
        <w:t xml:space="preserve"> transform of an audio file, we wouldn’t see the different notes at different times, we </w:t>
      </w:r>
      <w:proofErr w:type="gramStart"/>
      <w:r>
        <w:t>would</w:t>
      </w:r>
      <w:proofErr w:type="gramEnd"/>
      <w:r>
        <w:t xml:space="preserve"> see all the notes at once.</w:t>
      </w:r>
    </w:p>
    <w:p w14:paraId="18B483A6" w14:textId="7B1871C3" w:rsidR="00340413" w:rsidRDefault="00340413" w:rsidP="00943943">
      <w:pPr>
        <w:pStyle w:val="ListParagraph"/>
        <w:numPr>
          <w:ilvl w:val="1"/>
          <w:numId w:val="1"/>
        </w:numPr>
      </w:pPr>
      <w:r>
        <w:t xml:space="preserve">The solution is to split the audio file into a bunch of little segments at different times and take the </w:t>
      </w:r>
      <w:r w:rsidR="00B058F0">
        <w:t>Fourier</w:t>
      </w:r>
      <w:r>
        <w:t xml:space="preserve"> transform of each of those segments. Then string the transforms together in the same order that the segments were taken, and we’re left with what frequencies are present and each moment.</w:t>
      </w:r>
    </w:p>
    <w:p w14:paraId="20CFC6BB" w14:textId="77777777" w:rsidR="00032DDF" w:rsidRDefault="00032DDF"/>
    <w:p w14:paraId="282BBE22" w14:textId="3F53305A" w:rsidR="007A6AB5" w:rsidRDefault="00346394">
      <w:r>
        <w:t xml:space="preserve">Jeff </w:t>
      </w:r>
      <w:proofErr w:type="gramStart"/>
      <w:r>
        <w:t>Heaton  -</w:t>
      </w:r>
      <w:proofErr w:type="gramEnd"/>
      <w:r>
        <w:t xml:space="preserve"> </w:t>
      </w:r>
      <w:r w:rsidR="007A6AB5">
        <w:t>Extract Musical notes from Audio in Python with FFT</w:t>
      </w:r>
    </w:p>
    <w:p w14:paraId="2C0FED50" w14:textId="18A067F2" w:rsidR="007A6AB5" w:rsidRDefault="00000000">
      <w:hyperlink r:id="rId6" w:history="1">
        <w:r w:rsidR="007A6AB5" w:rsidRPr="00B321C8">
          <w:rPr>
            <w:rStyle w:val="Hyperlink"/>
          </w:rPr>
          <w:t>https://www.youtube.com/watch?v=rj9NOiFLxWA</w:t>
        </w:r>
      </w:hyperlink>
      <w:r w:rsidR="007A6AB5">
        <w:t xml:space="preserve"> </w:t>
      </w:r>
    </w:p>
    <w:p w14:paraId="15D62926" w14:textId="6E66B08A" w:rsidR="009F60C4" w:rsidRDefault="00000000">
      <w:hyperlink r:id="rId7" w:history="1">
        <w:r w:rsidR="009F60C4" w:rsidRPr="00B321C8">
          <w:rPr>
            <w:rStyle w:val="Hyperlink"/>
          </w:rPr>
          <w:t>https://github.com/jeffheaton/present/blob/master/youtube/video/fft-frequency.ipynb</w:t>
        </w:r>
      </w:hyperlink>
      <w:r w:rsidR="009F60C4">
        <w:t xml:space="preserve"> </w:t>
      </w:r>
    </w:p>
    <w:p w14:paraId="2BCEAC58" w14:textId="713D0644" w:rsidR="007A6AB5" w:rsidRDefault="00B7626B" w:rsidP="00B7626B">
      <w:pPr>
        <w:pStyle w:val="ListParagraph"/>
        <w:numPr>
          <w:ilvl w:val="0"/>
          <w:numId w:val="2"/>
        </w:numPr>
      </w:pPr>
      <w:r>
        <w:t>The size of the array going into FFT is the same size as the array coming out of FFT</w:t>
      </w:r>
      <w:r w:rsidR="00A268C1">
        <w:t xml:space="preserve">. This is the number of “buckets” for </w:t>
      </w:r>
      <w:r w:rsidR="00F11CD7">
        <w:t>frequencies.</w:t>
      </w:r>
    </w:p>
    <w:p w14:paraId="2163F1D0" w14:textId="5A1DBF62" w:rsidR="007F5EB6" w:rsidRDefault="009362B4" w:rsidP="007F5EB6">
      <w:pPr>
        <w:pStyle w:val="ListParagraph"/>
        <w:numPr>
          <w:ilvl w:val="0"/>
          <w:numId w:val="2"/>
        </w:numPr>
      </w:pPr>
      <w:r>
        <w:t>How many times was each frequency used throughout the complex waveform?</w:t>
      </w:r>
    </w:p>
    <w:p w14:paraId="427F2079" w14:textId="1FCFFC3E" w:rsidR="007F5EB6" w:rsidRDefault="007F5EB6" w:rsidP="007F5EB6">
      <w:pPr>
        <w:pStyle w:val="ListParagraph"/>
        <w:numPr>
          <w:ilvl w:val="0"/>
          <w:numId w:val="2"/>
        </w:numPr>
      </w:pPr>
      <w:r>
        <w:t>The video creator does two passes over the waveform. The first finds the maximum amplitude so know how to scale the frequencies, and the second produces his animation.</w:t>
      </w:r>
      <w:r w:rsidR="00F11CD7">
        <w:t xml:space="preserve"> </w:t>
      </w:r>
    </w:p>
    <w:p w14:paraId="388DFE13" w14:textId="77777777" w:rsidR="00DB5B3C" w:rsidRDefault="00DB5B3C" w:rsidP="00DB5B3C"/>
    <w:p w14:paraId="7A02F225" w14:textId="39339AAA" w:rsidR="00DB5B3C" w:rsidRDefault="00C27548" w:rsidP="00DB5B3C">
      <w:r>
        <w:t>3Blue1</w:t>
      </w:r>
      <w:proofErr w:type="gramStart"/>
      <w:r>
        <w:t>Brown  -</w:t>
      </w:r>
      <w:proofErr w:type="gramEnd"/>
      <w:r>
        <w:t xml:space="preserve"> </w:t>
      </w:r>
      <w:r w:rsidR="00DB5B3C" w:rsidRPr="001C159A">
        <w:t>But what is the Fourier Transform? A visual introduction</w:t>
      </w:r>
      <w:r w:rsidR="00DB5B3C">
        <w:t>.</w:t>
      </w:r>
    </w:p>
    <w:p w14:paraId="05431898" w14:textId="69E8F62A" w:rsidR="00DB5B3C" w:rsidRDefault="00000000" w:rsidP="00DB5B3C">
      <w:hyperlink r:id="rId8" w:history="1">
        <w:r w:rsidR="00DB5B3C" w:rsidRPr="00B321C8">
          <w:rPr>
            <w:rStyle w:val="Hyperlink"/>
          </w:rPr>
          <w:t>https://www.youtube.com/watch?v=spUNpyF58BY</w:t>
        </w:r>
      </w:hyperlink>
      <w:r w:rsidR="00DB5B3C">
        <w:t xml:space="preserve"> </w:t>
      </w:r>
    </w:p>
    <w:p w14:paraId="277376C3" w14:textId="32BF162A" w:rsidR="00DB5B3C" w:rsidRDefault="00405E6F" w:rsidP="00C27548">
      <w:pPr>
        <w:pStyle w:val="ListParagraph"/>
        <w:numPr>
          <w:ilvl w:val="0"/>
          <w:numId w:val="3"/>
        </w:numPr>
      </w:pPr>
      <w:r>
        <w:t xml:space="preserve">Theoretical explanation of FT. </w:t>
      </w:r>
      <w:r w:rsidR="00C462B4">
        <w:t>Useful without points to note.</w:t>
      </w:r>
    </w:p>
    <w:p w14:paraId="456E035C" w14:textId="77777777" w:rsidR="0091584B" w:rsidRDefault="0091584B" w:rsidP="0091584B"/>
    <w:p w14:paraId="47ADB815" w14:textId="42BCE047" w:rsidR="0091584B" w:rsidRDefault="0091584B" w:rsidP="0091584B">
      <w:r>
        <w:t xml:space="preserve">The Coding </w:t>
      </w:r>
      <w:proofErr w:type="gramStart"/>
      <w:r>
        <w:t>Train  -</w:t>
      </w:r>
      <w:proofErr w:type="gramEnd"/>
      <w:r>
        <w:t xml:space="preserve"> Sound Visualization: Frequency Analysis with FFT</w:t>
      </w:r>
    </w:p>
    <w:p w14:paraId="65FBAC20" w14:textId="494951C6" w:rsidR="0091584B" w:rsidRDefault="00000000" w:rsidP="0091584B">
      <w:hyperlink r:id="rId9" w:history="1">
        <w:r w:rsidR="0091584B" w:rsidRPr="00B321C8">
          <w:rPr>
            <w:rStyle w:val="Hyperlink"/>
          </w:rPr>
          <w:t>https://www.youtube.com/watch?v=2O3nm0Nvbi4</w:t>
        </w:r>
      </w:hyperlink>
      <w:r w:rsidR="0091584B">
        <w:t xml:space="preserve"> </w:t>
      </w:r>
    </w:p>
    <w:p w14:paraId="2EEF4C65" w14:textId="53C5A596" w:rsidR="0091584B" w:rsidRDefault="00EC3500" w:rsidP="00EC3500">
      <w:pPr>
        <w:pStyle w:val="ListParagraph"/>
        <w:numPr>
          <w:ilvl w:val="0"/>
          <w:numId w:val="3"/>
        </w:numPr>
      </w:pPr>
      <w:r>
        <w:t xml:space="preserve">Useful visualization </w:t>
      </w:r>
      <w:r w:rsidR="002A30EF">
        <w:t>of “buckets” of frequencies.</w:t>
      </w:r>
    </w:p>
    <w:p w14:paraId="02C09B28" w14:textId="77777777" w:rsidR="0084109C" w:rsidRDefault="0084109C" w:rsidP="0084109C"/>
    <w:p w14:paraId="53604AA8" w14:textId="3C7743E2" w:rsidR="0084109C" w:rsidRDefault="0084109C" w:rsidP="0084109C">
      <w:r>
        <w:t xml:space="preserve">Valerio </w:t>
      </w:r>
      <w:proofErr w:type="spellStart"/>
      <w:proofErr w:type="gramStart"/>
      <w:r>
        <w:t>Velardo</w:t>
      </w:r>
      <w:proofErr w:type="spellEnd"/>
      <w:r>
        <w:t xml:space="preserve">  -</w:t>
      </w:r>
      <w:proofErr w:type="gramEnd"/>
      <w:r>
        <w:t xml:space="preserve"> How to Extract the Fourier Transform with Python</w:t>
      </w:r>
    </w:p>
    <w:p w14:paraId="7C64B098" w14:textId="4A134621" w:rsidR="0084109C" w:rsidRDefault="00000000" w:rsidP="0084109C">
      <w:hyperlink r:id="rId10" w:history="1">
        <w:r w:rsidR="0084109C" w:rsidRPr="00B321C8">
          <w:rPr>
            <w:rStyle w:val="Hyperlink"/>
          </w:rPr>
          <w:t>https://www.youtube.com/watch?v=R-5uxKTRjzM</w:t>
        </w:r>
      </w:hyperlink>
      <w:r w:rsidR="0084109C">
        <w:t xml:space="preserve"> </w:t>
      </w:r>
    </w:p>
    <w:p w14:paraId="30C0AA66" w14:textId="345A6B38" w:rsidR="0084109C" w:rsidRDefault="007F4051" w:rsidP="008D71C8">
      <w:pPr>
        <w:pStyle w:val="ListParagraph"/>
        <w:numPr>
          <w:ilvl w:val="0"/>
          <w:numId w:val="3"/>
        </w:numPr>
      </w:pPr>
      <w:r>
        <w:t xml:space="preserve">How </w:t>
      </w:r>
      <w:r w:rsidR="0056562A">
        <w:t>to utilize FT to transform waveform samples into frequency magnitude</w:t>
      </w:r>
    </w:p>
    <w:p w14:paraId="279841E2" w14:textId="77777777" w:rsidR="000E41D9" w:rsidRDefault="000E41D9" w:rsidP="000E41D9"/>
    <w:p w14:paraId="63F46965" w14:textId="683B3012" w:rsidR="000E41D9" w:rsidRDefault="000E41D9" w:rsidP="000E41D9">
      <w:proofErr w:type="gramStart"/>
      <w:r>
        <w:t>Valerio  -</w:t>
      </w:r>
      <w:proofErr w:type="gramEnd"/>
      <w:r>
        <w:t xml:space="preserve"> </w:t>
      </w:r>
      <w:proofErr w:type="spellStart"/>
      <w:r>
        <w:t>Velardo</w:t>
      </w:r>
      <w:proofErr w:type="spellEnd"/>
      <w:r>
        <w:t xml:space="preserve">  - Short-Time Fourier Transform Explained Easily </w:t>
      </w:r>
    </w:p>
    <w:p w14:paraId="1BC4951F" w14:textId="6B399505" w:rsidR="000E41D9" w:rsidRDefault="00000000" w:rsidP="000E41D9">
      <w:hyperlink r:id="rId11" w:history="1">
        <w:r w:rsidR="000E41D9" w:rsidRPr="00B321C8">
          <w:rPr>
            <w:rStyle w:val="Hyperlink"/>
          </w:rPr>
          <w:t>https://www.youtube.com/watch?v=-Yxj3yfvY-4</w:t>
        </w:r>
      </w:hyperlink>
      <w:r w:rsidR="000E41D9">
        <w:t xml:space="preserve"> </w:t>
      </w:r>
    </w:p>
    <w:p w14:paraId="55452B46" w14:textId="05D9A7E4" w:rsidR="000E41D9" w:rsidRDefault="005400F1" w:rsidP="000E41D9">
      <w:pPr>
        <w:pStyle w:val="ListParagraph"/>
        <w:numPr>
          <w:ilvl w:val="0"/>
          <w:numId w:val="3"/>
        </w:numPr>
      </w:pPr>
      <w:r>
        <w:t>Declare a “frame size” and take various snapshots of the audio file and then utilize DFT on each frame to analyze an extended waveform.</w:t>
      </w:r>
    </w:p>
    <w:p w14:paraId="6CBB88D7" w14:textId="04D23F98" w:rsidR="00774B5E" w:rsidRDefault="00774B5E" w:rsidP="000E41D9">
      <w:pPr>
        <w:pStyle w:val="ListParagraph"/>
        <w:numPr>
          <w:ilvl w:val="0"/>
          <w:numId w:val="3"/>
        </w:numPr>
      </w:pPr>
      <w:r>
        <w:t>(32:16) formula for visualizing sound into a spectrogram</w:t>
      </w:r>
    </w:p>
    <w:p w14:paraId="2BC7D6AE" w14:textId="77777777" w:rsidR="0065102C" w:rsidRDefault="0065102C" w:rsidP="0065102C"/>
    <w:p w14:paraId="3EE152D8" w14:textId="77777777" w:rsidR="005D1159" w:rsidRDefault="005D1159">
      <w:r>
        <w:br w:type="page"/>
      </w:r>
    </w:p>
    <w:p w14:paraId="795C8A81" w14:textId="7F857B8A" w:rsidR="0065102C" w:rsidRDefault="0065102C" w:rsidP="0065102C">
      <w:proofErr w:type="gramStart"/>
      <w:r>
        <w:lastRenderedPageBreak/>
        <w:t>Valerio  -</w:t>
      </w:r>
      <w:proofErr w:type="gramEnd"/>
      <w:r>
        <w:t xml:space="preserve"> </w:t>
      </w:r>
      <w:proofErr w:type="spellStart"/>
      <w:r>
        <w:t>Velardo</w:t>
      </w:r>
      <w:proofErr w:type="spellEnd"/>
      <w:r>
        <w:t xml:space="preserve">  - How to Extract Spectrograms from Audio with Python</w:t>
      </w:r>
    </w:p>
    <w:p w14:paraId="7DB33897" w14:textId="21B6B033" w:rsidR="005D1159" w:rsidRDefault="00000000" w:rsidP="0065102C">
      <w:hyperlink r:id="rId12" w:history="1">
        <w:r w:rsidR="005D1159" w:rsidRPr="00B321C8">
          <w:rPr>
            <w:rStyle w:val="Hyperlink"/>
          </w:rPr>
          <w:t>https://www.youtube.com/watch?v=3gzI4Z2OFgY</w:t>
        </w:r>
      </w:hyperlink>
      <w:r w:rsidR="005D1159">
        <w:t xml:space="preserve"> </w:t>
      </w:r>
    </w:p>
    <w:p w14:paraId="29323398" w14:textId="433B81C4" w:rsidR="00BB3457" w:rsidRDefault="00000000" w:rsidP="0065102C">
      <w:hyperlink r:id="rId13" w:history="1">
        <w:r w:rsidR="00BB3457" w:rsidRPr="00B321C8">
          <w:rPr>
            <w:rStyle w:val="Hyperlink"/>
          </w:rPr>
          <w:t>https://github.com/musikalkemist/AudioSignalProcessingForML/blob/master/16%20-%20Extracting%20Spectrograms%20from%20Audio%20with%20Python/Extracting%20Spectrograms%20from%20Audio%20with%20Python.ipynb</w:t>
        </w:r>
      </w:hyperlink>
      <w:r w:rsidR="00BB3457">
        <w:t xml:space="preserve"> </w:t>
      </w:r>
    </w:p>
    <w:p w14:paraId="042AF855" w14:textId="548349FC" w:rsidR="005D1159" w:rsidRDefault="00B468B1" w:rsidP="00BB3457">
      <w:pPr>
        <w:pStyle w:val="ListParagraph"/>
        <w:numPr>
          <w:ilvl w:val="0"/>
          <w:numId w:val="4"/>
        </w:numPr>
      </w:pPr>
      <w:r>
        <w:t>How to use STFT to create a spectrogram from a waveform</w:t>
      </w:r>
    </w:p>
    <w:p w14:paraId="07CB810B" w14:textId="77777777" w:rsidR="00232C77" w:rsidRDefault="00232C77" w:rsidP="00232C77"/>
    <w:p w14:paraId="1ABFDBB3" w14:textId="36325F14" w:rsidR="00232C77" w:rsidRDefault="00232C77" w:rsidP="00232C77">
      <w:r>
        <w:t xml:space="preserve">Steve </w:t>
      </w:r>
      <w:proofErr w:type="gramStart"/>
      <w:r>
        <w:t>Brunton  -</w:t>
      </w:r>
      <w:proofErr w:type="gramEnd"/>
      <w:r>
        <w:t xml:space="preserve"> Denoising Data with FFT [Python]</w:t>
      </w:r>
    </w:p>
    <w:p w14:paraId="65850E56" w14:textId="138709C1" w:rsidR="00232C77" w:rsidRDefault="00C91FB2" w:rsidP="00232C77">
      <w:hyperlink r:id="rId14" w:history="1">
        <w:r w:rsidRPr="008D7ADB">
          <w:rPr>
            <w:rStyle w:val="Hyperlink"/>
          </w:rPr>
          <w:t>https://www.youtube.com/watch?v=s2K1JfNR7Sc</w:t>
        </w:r>
      </w:hyperlink>
      <w:r>
        <w:t xml:space="preserve"> </w:t>
      </w:r>
    </w:p>
    <w:p w14:paraId="6FD2B1DF" w14:textId="3E70B7A5" w:rsidR="00C91FB2" w:rsidRDefault="00C91FB2" w:rsidP="00C91FB2">
      <w:pPr>
        <w:pStyle w:val="ListParagraph"/>
        <w:numPr>
          <w:ilvl w:val="0"/>
          <w:numId w:val="4"/>
        </w:numPr>
      </w:pPr>
      <w:r>
        <w:t xml:space="preserve">Demonstration of adding random noise to a set with two unique sine waves, denoising by removing all frequencies that do not reach a designated power level, and </w:t>
      </w:r>
      <w:r w:rsidR="005E5E43">
        <w:t>inversely</w:t>
      </w:r>
      <w:r>
        <w:t xml:space="preserve"> transforming the data to </w:t>
      </w:r>
      <w:r w:rsidR="005E5E43">
        <w:t>reproduce</w:t>
      </w:r>
      <w:r>
        <w:t xml:space="preserve"> the original set before the random noise was added.</w:t>
      </w:r>
    </w:p>
    <w:p w14:paraId="2275E658" w14:textId="77777777" w:rsidR="001345FC" w:rsidRDefault="001345FC" w:rsidP="001345FC"/>
    <w:p w14:paraId="64228E20" w14:textId="7CD23354" w:rsidR="001345FC" w:rsidRDefault="001345FC" w:rsidP="001345FC">
      <w:r>
        <w:t xml:space="preserve">Scale the real part of complex </w:t>
      </w:r>
      <w:proofErr w:type="spellStart"/>
      <w:r>
        <w:t>numpy</w:t>
      </w:r>
      <w:proofErr w:type="spellEnd"/>
      <w:r>
        <w:t xml:space="preserve"> </w:t>
      </w:r>
      <w:proofErr w:type="gramStart"/>
      <w:r>
        <w:t>array</w:t>
      </w:r>
      <w:proofErr w:type="gramEnd"/>
    </w:p>
    <w:p w14:paraId="7DBF29B5" w14:textId="7C317285" w:rsidR="001345FC" w:rsidRDefault="001345FC" w:rsidP="001345FC">
      <w:hyperlink r:id="rId15" w:history="1">
        <w:r w:rsidRPr="008D7ADB">
          <w:rPr>
            <w:rStyle w:val="Hyperlink"/>
          </w:rPr>
          <w:t>https://stackoverflow.com/questions/13567089/scale-the-real-part-of-complex-numpy-array</w:t>
        </w:r>
      </w:hyperlink>
      <w:r>
        <w:t xml:space="preserve"> </w:t>
      </w:r>
    </w:p>
    <w:p w14:paraId="283B510D" w14:textId="0249E858" w:rsidR="001345FC" w:rsidRDefault="001345FC" w:rsidP="001345FC">
      <w:pPr>
        <w:pStyle w:val="ListParagraph"/>
        <w:numPr>
          <w:ilvl w:val="0"/>
          <w:numId w:val="4"/>
        </w:numPr>
      </w:pPr>
      <w:proofErr w:type="spellStart"/>
      <w:r>
        <w:t>Nparray.real</w:t>
      </w:r>
      <w:proofErr w:type="spellEnd"/>
      <w:r>
        <w:t xml:space="preserve"> *= </w:t>
      </w:r>
      <w:proofErr w:type="spellStart"/>
      <w:r>
        <w:t>nparray</w:t>
      </w:r>
      <w:proofErr w:type="spellEnd"/>
    </w:p>
    <w:p w14:paraId="6C63AE5A" w14:textId="77777777" w:rsidR="00727549" w:rsidRDefault="00727549" w:rsidP="00727549"/>
    <w:p w14:paraId="2CC6EC59" w14:textId="385BA711" w:rsidR="00727549" w:rsidRDefault="00727549" w:rsidP="00727549">
      <w:r>
        <w:t xml:space="preserve">Short-Time Fourier </w:t>
      </w:r>
      <w:proofErr w:type="gramStart"/>
      <w:r>
        <w:t>Transform(</w:t>
      </w:r>
      <w:proofErr w:type="gramEnd"/>
      <w:r>
        <w:t>Advanced Signal Processing Toolkit)</w:t>
      </w:r>
    </w:p>
    <w:p w14:paraId="38A39F50" w14:textId="20A7BFD9" w:rsidR="00727549" w:rsidRDefault="00727549" w:rsidP="00727549">
      <w:hyperlink r:id="rId16" w:history="1">
        <w:r w:rsidRPr="008D7ADB">
          <w:rPr>
            <w:rStyle w:val="Hyperlink"/>
          </w:rPr>
          <w:t>https://www.ni.com/docs/en-US/bundle/labview-advanced-signal-processing-toolkit-api-ref/page/lvasptconcepts/aspt_stft.html#:~:text=Therefore%2C%20the%20STFT%20is%20a,results%20of%20windowed%20Fourier%20transforms</w:t>
        </w:r>
      </w:hyperlink>
      <w:r w:rsidRPr="00727549">
        <w:t>.</w:t>
      </w:r>
      <w:r>
        <w:t xml:space="preserve"> </w:t>
      </w:r>
    </w:p>
    <w:p w14:paraId="3CEB59CF" w14:textId="5B91F3EB" w:rsidR="00727549" w:rsidRDefault="00727549" w:rsidP="00727549">
      <w:pPr>
        <w:pStyle w:val="ListParagraph"/>
        <w:numPr>
          <w:ilvl w:val="0"/>
          <w:numId w:val="4"/>
        </w:numPr>
      </w:pPr>
      <w:r>
        <w:t>“</w:t>
      </w:r>
      <w:r w:rsidRPr="00727549">
        <w:t>Therefore, the STFT is a function of time and frequency that indicates how the spectral content of a signal evolves over time. A complex-valued, 2-D array called the STFT coefficients stores the results of windowed Fourier transforms.</w:t>
      </w:r>
      <w:r>
        <w:t>”</w:t>
      </w:r>
    </w:p>
    <w:p w14:paraId="7D355A2F" w14:textId="13D6C331" w:rsidR="00EF3235" w:rsidRDefault="00EF3235" w:rsidP="00727549">
      <w:pPr>
        <w:pStyle w:val="ListParagraph"/>
        <w:numPr>
          <w:ilvl w:val="0"/>
          <w:numId w:val="4"/>
        </w:numPr>
      </w:pPr>
      <w:r>
        <w:t>“</w:t>
      </w:r>
      <w:r w:rsidRPr="00EF3235">
        <w:t xml:space="preserve">The window length also affects the time resolution and the frequency resolution of the STFT. A </w:t>
      </w:r>
      <w:r w:rsidRPr="008753C4">
        <w:rPr>
          <w:b/>
          <w:bCs/>
        </w:rPr>
        <w:t>narrow window</w:t>
      </w:r>
      <w:r w:rsidRPr="00EF3235">
        <w:t xml:space="preserve"> </w:t>
      </w:r>
      <w:r w:rsidRPr="008753C4">
        <w:rPr>
          <w:u w:val="single"/>
        </w:rPr>
        <w:t>results in a fine time resolution</w:t>
      </w:r>
      <w:r w:rsidRPr="00EF3235">
        <w:t xml:space="preserve"> </w:t>
      </w:r>
      <w:r w:rsidRPr="008753C4">
        <w:rPr>
          <w:b/>
          <w:bCs/>
        </w:rPr>
        <w:t>but</w:t>
      </w:r>
      <w:r w:rsidRPr="00EF3235">
        <w:t xml:space="preserve"> a </w:t>
      </w:r>
      <w:r w:rsidRPr="008753C4">
        <w:rPr>
          <w:u w:val="single"/>
        </w:rPr>
        <w:t>coarse frequency resolution</w:t>
      </w:r>
      <w:r w:rsidRPr="00EF3235">
        <w:t xml:space="preserve"> because narrow windows have a short time duration but a wide bandwidth. A </w:t>
      </w:r>
      <w:r w:rsidRPr="008753C4">
        <w:rPr>
          <w:b/>
          <w:bCs/>
        </w:rPr>
        <w:t>wide window</w:t>
      </w:r>
      <w:r w:rsidRPr="00EF3235">
        <w:t xml:space="preserve"> </w:t>
      </w:r>
      <w:r w:rsidRPr="008753C4">
        <w:rPr>
          <w:u w:val="single"/>
        </w:rPr>
        <w:t>results in a fine frequency resolution</w:t>
      </w:r>
      <w:r w:rsidRPr="00EF3235">
        <w:t xml:space="preserve"> </w:t>
      </w:r>
      <w:r w:rsidRPr="008753C4">
        <w:rPr>
          <w:b/>
          <w:bCs/>
        </w:rPr>
        <w:t>but</w:t>
      </w:r>
      <w:r w:rsidRPr="00EF3235">
        <w:t xml:space="preserve"> a </w:t>
      </w:r>
      <w:r w:rsidRPr="008753C4">
        <w:rPr>
          <w:u w:val="single"/>
        </w:rPr>
        <w:t>coarse time resolution</w:t>
      </w:r>
      <w:r w:rsidRPr="00EF3235">
        <w:t xml:space="preserve"> because wide windows have a </w:t>
      </w:r>
      <w:proofErr w:type="gramStart"/>
      <w:r w:rsidRPr="00EF3235">
        <w:t>long time</w:t>
      </w:r>
      <w:proofErr w:type="gramEnd"/>
      <w:r w:rsidRPr="00EF3235">
        <w:t xml:space="preserve"> duration but a narrow frequency bandwidth. This phenomenon is called the window effect. </w:t>
      </w:r>
      <w:r w:rsidRPr="008753C4">
        <w:rPr>
          <w:i/>
          <w:iCs/>
        </w:rPr>
        <w:t>You cannot obtain a fine time resolution and a fine frequency resolution simultaneously using the STFT</w:t>
      </w:r>
      <w:r w:rsidRPr="00EF3235">
        <w:t>. With a time-invariant window, the STFT has the same time resolution and frequency resolution across the entire time-frequency plane.</w:t>
      </w:r>
      <w:r>
        <w:t>”</w:t>
      </w:r>
    </w:p>
    <w:sectPr w:rsidR="00EF3235" w:rsidSect="000E41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5DC"/>
    <w:multiLevelType w:val="hybridMultilevel"/>
    <w:tmpl w:val="ECE2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2C8C"/>
    <w:multiLevelType w:val="hybridMultilevel"/>
    <w:tmpl w:val="4B7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14C9F"/>
    <w:multiLevelType w:val="hybridMultilevel"/>
    <w:tmpl w:val="6962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B2EB3"/>
    <w:multiLevelType w:val="hybridMultilevel"/>
    <w:tmpl w:val="90E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8317">
    <w:abstractNumId w:val="2"/>
  </w:num>
  <w:num w:numId="2" w16cid:durableId="2078479236">
    <w:abstractNumId w:val="3"/>
  </w:num>
  <w:num w:numId="3" w16cid:durableId="684327913">
    <w:abstractNumId w:val="0"/>
  </w:num>
  <w:num w:numId="4" w16cid:durableId="61894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F"/>
    <w:rsid w:val="00032DDF"/>
    <w:rsid w:val="000E41D9"/>
    <w:rsid w:val="00131241"/>
    <w:rsid w:val="001345FC"/>
    <w:rsid w:val="001C159A"/>
    <w:rsid w:val="00232C77"/>
    <w:rsid w:val="002A30EF"/>
    <w:rsid w:val="00315AC4"/>
    <w:rsid w:val="00340413"/>
    <w:rsid w:val="00346394"/>
    <w:rsid w:val="00405E6F"/>
    <w:rsid w:val="004063F5"/>
    <w:rsid w:val="00443F72"/>
    <w:rsid w:val="0046092F"/>
    <w:rsid w:val="004D45DE"/>
    <w:rsid w:val="005400F1"/>
    <w:rsid w:val="0056562A"/>
    <w:rsid w:val="005D1159"/>
    <w:rsid w:val="005E5E43"/>
    <w:rsid w:val="006303F2"/>
    <w:rsid w:val="0065102C"/>
    <w:rsid w:val="006F3498"/>
    <w:rsid w:val="00727549"/>
    <w:rsid w:val="00774B5E"/>
    <w:rsid w:val="007A6AB5"/>
    <w:rsid w:val="007B00D1"/>
    <w:rsid w:val="007F4051"/>
    <w:rsid w:val="007F5EB6"/>
    <w:rsid w:val="0084109C"/>
    <w:rsid w:val="008753C4"/>
    <w:rsid w:val="008D71C8"/>
    <w:rsid w:val="0091584B"/>
    <w:rsid w:val="009362B4"/>
    <w:rsid w:val="00943943"/>
    <w:rsid w:val="00956A3A"/>
    <w:rsid w:val="009F60C4"/>
    <w:rsid w:val="00A268C1"/>
    <w:rsid w:val="00B058F0"/>
    <w:rsid w:val="00B468B1"/>
    <w:rsid w:val="00B7626B"/>
    <w:rsid w:val="00BB3457"/>
    <w:rsid w:val="00C1103D"/>
    <w:rsid w:val="00C27548"/>
    <w:rsid w:val="00C42A9A"/>
    <w:rsid w:val="00C462B4"/>
    <w:rsid w:val="00C91FB2"/>
    <w:rsid w:val="00CA4628"/>
    <w:rsid w:val="00D02D21"/>
    <w:rsid w:val="00DB4106"/>
    <w:rsid w:val="00DB5B3C"/>
    <w:rsid w:val="00E114F0"/>
    <w:rsid w:val="00E62548"/>
    <w:rsid w:val="00EC3500"/>
    <w:rsid w:val="00EF3235"/>
    <w:rsid w:val="00F1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B84"/>
  <w15:chartTrackingRefBased/>
  <w15:docId w15:val="{8DBF4599-64E4-CB4C-B49D-FEB5139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Paragraph"/>
    <w:qFormat/>
    <w:rsid w:val="00C1103D"/>
    <w:rPr>
      <w:rFonts w:asciiTheme="majorHAnsi" w:hAnsiTheme="majorHAnsi" w:cs="Times New Roman"/>
      <w:sz w:val="23"/>
    </w:rPr>
  </w:style>
  <w:style w:type="paragraph" w:styleId="Heading1">
    <w:name w:val="heading 1"/>
    <w:aliases w:val="Candidate Name"/>
    <w:basedOn w:val="Normal"/>
    <w:next w:val="Normal"/>
    <w:link w:val="Heading1Char"/>
    <w:uiPriority w:val="9"/>
    <w:qFormat/>
    <w:rsid w:val="00C1103D"/>
    <w:pPr>
      <w:outlineLvl w:val="0"/>
    </w:pPr>
    <w:rPr>
      <w:rFonts w:ascii="Cambria" w:hAnsi="Cambria"/>
      <w:b/>
      <w:bCs/>
      <w:i/>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basedOn w:val="DefaultParagraphFont"/>
    <w:link w:val="Heading1"/>
    <w:uiPriority w:val="9"/>
    <w:rsid w:val="00C1103D"/>
    <w:rPr>
      <w:rFonts w:ascii="Cambria" w:eastAsia="Times New Roman" w:hAnsi="Cambria" w:cs="Times New Roman"/>
      <w:b/>
      <w:bCs/>
      <w:i/>
      <w:sz w:val="32"/>
    </w:rPr>
  </w:style>
  <w:style w:type="paragraph" w:styleId="NormalWeb">
    <w:name w:val="Normal (Web)"/>
    <w:basedOn w:val="Normal"/>
    <w:uiPriority w:val="99"/>
    <w:semiHidden/>
    <w:unhideWhenUsed/>
    <w:rsid w:val="00032DDF"/>
    <w:pPr>
      <w:spacing w:before="100" w:beforeAutospacing="1" w:after="100" w:afterAutospacing="1"/>
    </w:pPr>
    <w:rPr>
      <w:rFonts w:ascii="Times New Roman" w:hAnsi="Times New Roman"/>
      <w:kern w:val="0"/>
      <w:sz w:val="24"/>
      <w14:ligatures w14:val="none"/>
    </w:rPr>
  </w:style>
  <w:style w:type="character" w:styleId="Hyperlink">
    <w:name w:val="Hyperlink"/>
    <w:basedOn w:val="DefaultParagraphFont"/>
    <w:uiPriority w:val="99"/>
    <w:unhideWhenUsed/>
    <w:rsid w:val="00315AC4"/>
    <w:rPr>
      <w:color w:val="0563C1" w:themeColor="hyperlink"/>
      <w:u w:val="single"/>
    </w:rPr>
  </w:style>
  <w:style w:type="character" w:styleId="UnresolvedMention">
    <w:name w:val="Unresolved Mention"/>
    <w:basedOn w:val="DefaultParagraphFont"/>
    <w:uiPriority w:val="99"/>
    <w:semiHidden/>
    <w:unhideWhenUsed/>
    <w:rsid w:val="00315AC4"/>
    <w:rPr>
      <w:color w:val="605E5C"/>
      <w:shd w:val="clear" w:color="auto" w:fill="E1DFDD"/>
    </w:rPr>
  </w:style>
  <w:style w:type="paragraph" w:styleId="ListParagraph">
    <w:name w:val="List Paragraph"/>
    <w:basedOn w:val="Normal"/>
    <w:uiPriority w:val="34"/>
    <w:qFormat/>
    <w:rsid w:val="00131241"/>
    <w:pPr>
      <w:ind w:left="720"/>
      <w:contextualSpacing/>
    </w:pPr>
  </w:style>
  <w:style w:type="character" w:styleId="FollowedHyperlink">
    <w:name w:val="FollowedHyperlink"/>
    <w:basedOn w:val="DefaultParagraphFont"/>
    <w:uiPriority w:val="99"/>
    <w:semiHidden/>
    <w:unhideWhenUsed/>
    <w:rsid w:val="00346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4239">
      <w:bodyDiv w:val="1"/>
      <w:marLeft w:val="0"/>
      <w:marRight w:val="0"/>
      <w:marTop w:val="0"/>
      <w:marBottom w:val="0"/>
      <w:divBdr>
        <w:top w:val="none" w:sz="0" w:space="0" w:color="auto"/>
        <w:left w:val="none" w:sz="0" w:space="0" w:color="auto"/>
        <w:bottom w:val="none" w:sz="0" w:space="0" w:color="auto"/>
        <w:right w:val="none" w:sz="0" w:space="0" w:color="auto"/>
      </w:divBdr>
      <w:divsChild>
        <w:div w:id="1986659764">
          <w:marLeft w:val="0"/>
          <w:marRight w:val="0"/>
          <w:marTop w:val="0"/>
          <w:marBottom w:val="0"/>
          <w:divBdr>
            <w:top w:val="none" w:sz="0" w:space="0" w:color="auto"/>
            <w:left w:val="none" w:sz="0" w:space="0" w:color="auto"/>
            <w:bottom w:val="none" w:sz="0" w:space="0" w:color="auto"/>
            <w:right w:val="none" w:sz="0" w:space="0" w:color="auto"/>
          </w:divBdr>
          <w:divsChild>
            <w:div w:id="1768891317">
              <w:marLeft w:val="0"/>
              <w:marRight w:val="0"/>
              <w:marTop w:val="0"/>
              <w:marBottom w:val="0"/>
              <w:divBdr>
                <w:top w:val="none" w:sz="0" w:space="0" w:color="auto"/>
                <w:left w:val="none" w:sz="0" w:space="0" w:color="auto"/>
                <w:bottom w:val="none" w:sz="0" w:space="0" w:color="auto"/>
                <w:right w:val="none" w:sz="0" w:space="0" w:color="auto"/>
              </w:divBdr>
              <w:divsChild>
                <w:div w:id="1553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UNpyF58BY" TargetMode="External"/><Relationship Id="rId13" Type="http://schemas.openxmlformats.org/officeDocument/2006/relationships/hyperlink" Target="https://github.com/musikalkemist/AudioSignalProcessingForML/blob/master/16%20-%20Extracting%20Spectrograms%20from%20Audio%20with%20Python/Extracting%20Spectrograms%20from%20Audio%20with%20Python.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ffheaton/present/blob/master/youtube/video/fft-frequency.ipynb" TargetMode="External"/><Relationship Id="rId12" Type="http://schemas.openxmlformats.org/officeDocument/2006/relationships/hyperlink" Target="https://www.youtube.com/watch?v=3gzI4Z2OF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com/docs/en-US/bundle/labview-advanced-signal-processing-toolkit-api-ref/page/lvasptconcepts/aspt_stft.html#:~:text=Therefore%2C%20the%20STFT%20is%20a,results%20of%20windowed%20Fourier%20transforms" TargetMode="External"/><Relationship Id="rId1" Type="http://schemas.openxmlformats.org/officeDocument/2006/relationships/numbering" Target="numbering.xml"/><Relationship Id="rId6" Type="http://schemas.openxmlformats.org/officeDocument/2006/relationships/hyperlink" Target="https://www.youtube.com/watch?v=rj9NOiFLxWA" TargetMode="External"/><Relationship Id="rId11" Type="http://schemas.openxmlformats.org/officeDocument/2006/relationships/hyperlink" Target="https://www.youtube.com/watch?v=-Yxj3yfvY-4" TargetMode="External"/><Relationship Id="rId5" Type="http://schemas.openxmlformats.org/officeDocument/2006/relationships/hyperlink" Target="https://www.youtube.com/watch?v=mQzJ_1Rj6qo" TargetMode="External"/><Relationship Id="rId15" Type="http://schemas.openxmlformats.org/officeDocument/2006/relationships/hyperlink" Target="https://stackoverflow.com/questions/13567089/scale-the-real-part-of-complex-numpy-array" TargetMode="External"/><Relationship Id="rId10" Type="http://schemas.openxmlformats.org/officeDocument/2006/relationships/hyperlink" Target="https://www.youtube.com/watch?v=R-5uxKTRjzM" TargetMode="External"/><Relationship Id="rId4" Type="http://schemas.openxmlformats.org/officeDocument/2006/relationships/webSettings" Target="webSettings.xml"/><Relationship Id="rId9" Type="http://schemas.openxmlformats.org/officeDocument/2006/relationships/hyperlink" Target="https://www.youtube.com/watch?v=2O3nm0Nvbi4" TargetMode="External"/><Relationship Id="rId14" Type="http://schemas.openxmlformats.org/officeDocument/2006/relationships/hyperlink" Target="https://www.youtube.com/watch?v=s2K1JfNR7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Beaubien</dc:creator>
  <cp:keywords/>
  <dc:description/>
  <cp:lastModifiedBy>Jordan Beaubien</cp:lastModifiedBy>
  <cp:revision>49</cp:revision>
  <dcterms:created xsi:type="dcterms:W3CDTF">2023-11-15T20:32:00Z</dcterms:created>
  <dcterms:modified xsi:type="dcterms:W3CDTF">2023-11-18T01:20:00Z</dcterms:modified>
</cp:coreProperties>
</file>