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85B6" w14:textId="77777777" w:rsidR="00531C33" w:rsidRPr="007D4DC8" w:rsidRDefault="00531C33" w:rsidP="00531C33">
      <w:pPr>
        <w:rPr>
          <w:b/>
          <w:bCs/>
        </w:rPr>
      </w:pPr>
      <w:r w:rsidRPr="007D4DC8">
        <w:rPr>
          <w:b/>
          <w:bCs/>
        </w:rPr>
        <w:t xml:space="preserve">Analysis of all the visualizations with respect to how it is helping you find the Key Performance Indicators and the causes of various problems identified.    </w:t>
      </w:r>
    </w:p>
    <w:p w14:paraId="42472A2C" w14:textId="77777777" w:rsidR="00531C33" w:rsidRDefault="00531C33" w:rsidP="00531C33"/>
    <w:p w14:paraId="608054DF" w14:textId="5BC57C87" w:rsidR="006C30D6" w:rsidRPr="007D4DC8" w:rsidRDefault="00531C33" w:rsidP="00531C33">
      <w:pPr>
        <w:rPr>
          <w:b/>
          <w:bCs/>
        </w:rPr>
      </w:pPr>
      <w:r w:rsidRPr="007D4DC8">
        <w:rPr>
          <w:b/>
          <w:bCs/>
        </w:rPr>
        <w:t>What more could you have done other than what is included in the exercise to achieve better analysis of both the datasets?</w:t>
      </w:r>
    </w:p>
    <w:sectPr w:rsidR="006C30D6" w:rsidRPr="007D4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E4"/>
    <w:rsid w:val="00531C33"/>
    <w:rsid w:val="006C30D6"/>
    <w:rsid w:val="007D4DC8"/>
    <w:rsid w:val="009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F70"/>
  <w15:chartTrackingRefBased/>
  <w15:docId w15:val="{43EB42A9-55BC-4163-8AF5-5B606A7B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3</cp:revision>
  <dcterms:created xsi:type="dcterms:W3CDTF">2023-10-25T16:01:00Z</dcterms:created>
  <dcterms:modified xsi:type="dcterms:W3CDTF">2023-10-25T16:03:00Z</dcterms:modified>
</cp:coreProperties>
</file>