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6FA5" w14:textId="77777777" w:rsidR="001D2643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</w:p>
    <w:p w14:paraId="089BE9DB" w14:textId="77777777" w:rsidR="001D2643" w:rsidRDefault="00000000">
      <w:pPr>
        <w:pStyle w:val="Heading1"/>
        <w:ind w:left="-5"/>
      </w:pPr>
      <w:r>
        <w:t>MicroStrategy Installation Steps for Windows</w:t>
      </w:r>
      <w:r>
        <w:rPr>
          <w:u w:val="none"/>
        </w:rPr>
        <w:t xml:space="preserve">  </w:t>
      </w:r>
    </w:p>
    <w:p w14:paraId="60673306" w14:textId="77777777" w:rsidR="001D2643" w:rsidRDefault="00000000">
      <w:pPr>
        <w:spacing w:after="24" w:line="259" w:lineRule="auto"/>
        <w:ind w:left="14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721D5D6B" w14:textId="77777777" w:rsidR="001D2643" w:rsidRDefault="00000000">
      <w:pPr>
        <w:spacing w:after="0" w:line="259" w:lineRule="auto"/>
        <w:ind w:left="14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6B95D5D1" w14:textId="77777777" w:rsidR="001D2643" w:rsidRDefault="00000000">
      <w:pPr>
        <w:spacing w:after="62"/>
        <w:ind w:right="1033"/>
      </w:pPr>
      <w:r>
        <w:t xml:space="preserve">Enter the below link in order to download the MicroStrategy Workstation file Link: </w:t>
      </w:r>
    </w:p>
    <w:p w14:paraId="6E38AE2E" w14:textId="77777777" w:rsidR="001D2643" w:rsidRDefault="00000000">
      <w:pPr>
        <w:spacing w:after="61" w:line="259" w:lineRule="auto"/>
        <w:ind w:left="929" w:right="0" w:firstLine="0"/>
      </w:pPr>
      <w:hyperlink r:id="rId4">
        <w:r>
          <w:rPr>
            <w:color w:val="0000FF"/>
            <w:u w:val="single" w:color="0000FF"/>
          </w:rPr>
          <w:t>Workstation (microstrategy.com)</w:t>
        </w:r>
      </w:hyperlink>
      <w:hyperlink r:id="rId5">
        <w:r>
          <w:t xml:space="preserve">   </w:t>
        </w:r>
      </w:hyperlink>
    </w:p>
    <w:p w14:paraId="0F7F1346" w14:textId="77777777" w:rsidR="001D2643" w:rsidRDefault="00000000">
      <w:pPr>
        <w:spacing w:after="0" w:line="259" w:lineRule="auto"/>
        <w:ind w:left="14" w:right="0" w:firstLine="0"/>
      </w:pPr>
      <w:r>
        <w:rPr>
          <w:sz w:val="21"/>
        </w:rPr>
        <w:t xml:space="preserve"> </w:t>
      </w:r>
      <w:r>
        <w:t xml:space="preserve"> </w:t>
      </w:r>
    </w:p>
    <w:p w14:paraId="191321F3" w14:textId="77777777" w:rsidR="001D2643" w:rsidRDefault="00000000" w:rsidP="004A5B5A">
      <w:pPr>
        <w:spacing w:after="0" w:line="259" w:lineRule="auto"/>
        <w:ind w:left="0" w:right="1656" w:firstLine="0"/>
      </w:pPr>
      <w:r>
        <w:rPr>
          <w:noProof/>
        </w:rPr>
        <w:drawing>
          <wp:inline distT="0" distB="0" distL="0" distR="0" wp14:anchorId="5098BAA6" wp14:editId="0E3D43C1">
            <wp:extent cx="4968875" cy="2571623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5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0A1FA0" w14:textId="77777777" w:rsidR="001D2643" w:rsidRDefault="00000000">
      <w:pPr>
        <w:spacing w:after="0" w:line="259" w:lineRule="auto"/>
        <w:ind w:left="14" w:right="0" w:firstLine="0"/>
      </w:pPr>
      <w:r>
        <w:rPr>
          <w:sz w:val="23"/>
        </w:rPr>
        <w:t xml:space="preserve"> </w:t>
      </w:r>
      <w:r>
        <w:t xml:space="preserve"> </w:t>
      </w:r>
    </w:p>
    <w:p w14:paraId="356C0761" w14:textId="77777777" w:rsidR="001D2643" w:rsidRDefault="00000000">
      <w:pPr>
        <w:spacing w:after="40" w:line="216" w:lineRule="auto"/>
        <w:ind w:left="924" w:right="814"/>
      </w:pPr>
      <w:r>
        <w:rPr>
          <w:sz w:val="22"/>
        </w:rPr>
        <w:t xml:space="preserve">Then click on Download Workstation. </w:t>
      </w:r>
      <w:r>
        <w:t xml:space="preserve"> </w:t>
      </w:r>
    </w:p>
    <w:p w14:paraId="0C63EE4E" w14:textId="77777777" w:rsidR="001D2643" w:rsidRDefault="00000000">
      <w:pPr>
        <w:spacing w:after="17" w:line="216" w:lineRule="auto"/>
        <w:ind w:left="924" w:right="814"/>
      </w:pPr>
      <w:r>
        <w:rPr>
          <w:sz w:val="22"/>
        </w:rPr>
        <w:t xml:space="preserve">Once you click on Download now, you will be able to see a page which will ask for you to sign in or create an account.  Click create an account and enter in your information. </w:t>
      </w:r>
      <w:r>
        <w:t xml:space="preserve"> </w:t>
      </w:r>
    </w:p>
    <w:p w14:paraId="70B9E68C" w14:textId="77777777" w:rsidR="001D2643" w:rsidRDefault="00000000">
      <w:pPr>
        <w:spacing w:after="0" w:line="259" w:lineRule="auto"/>
        <w:ind w:left="14" w:right="0" w:firstLine="0"/>
      </w:pPr>
      <w:r>
        <w:rPr>
          <w:sz w:val="17"/>
        </w:rPr>
        <w:t xml:space="preserve"> </w:t>
      </w:r>
      <w:r>
        <w:t xml:space="preserve"> </w:t>
      </w:r>
    </w:p>
    <w:p w14:paraId="26CE7C40" w14:textId="77777777" w:rsidR="001D2643" w:rsidRDefault="00000000" w:rsidP="004A5B5A">
      <w:pPr>
        <w:spacing w:after="0" w:line="259" w:lineRule="auto"/>
        <w:ind w:left="0" w:right="1445" w:firstLine="0"/>
      </w:pPr>
      <w:r>
        <w:rPr>
          <w:noProof/>
        </w:rPr>
        <w:drawing>
          <wp:inline distT="0" distB="0" distL="0" distR="0" wp14:anchorId="5F5D0799" wp14:editId="0EF9532C">
            <wp:extent cx="5106035" cy="279019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817299" w14:textId="6CAA15C2" w:rsidR="001D2643" w:rsidRDefault="001D2643">
      <w:pPr>
        <w:spacing w:after="66" w:line="259" w:lineRule="auto"/>
        <w:ind w:left="14" w:right="0" w:firstLine="0"/>
      </w:pPr>
    </w:p>
    <w:p w14:paraId="33163F22" w14:textId="77777777" w:rsidR="001D2643" w:rsidRDefault="00000000">
      <w:pPr>
        <w:spacing w:after="0" w:line="259" w:lineRule="auto"/>
        <w:ind w:left="929" w:right="0" w:firstLine="0"/>
      </w:pPr>
      <w:r>
        <w:rPr>
          <w:sz w:val="22"/>
        </w:rPr>
        <w:t xml:space="preserve"> </w:t>
      </w:r>
    </w:p>
    <w:p w14:paraId="7780D63D" w14:textId="77777777" w:rsidR="001D2643" w:rsidRDefault="00000000">
      <w:pPr>
        <w:spacing w:after="89" w:line="216" w:lineRule="auto"/>
        <w:ind w:left="924" w:right="814"/>
      </w:pPr>
      <w:r>
        <w:rPr>
          <w:sz w:val="22"/>
        </w:rPr>
        <w:t xml:space="preserve">Please register with your college email-id and enter the information required in the boxes. </w:t>
      </w:r>
      <w:r>
        <w:t xml:space="preserve"> </w:t>
      </w:r>
    </w:p>
    <w:p w14:paraId="24A7C8AA" w14:textId="77777777" w:rsidR="001D2643" w:rsidRDefault="00000000" w:rsidP="004A5B5A">
      <w:pPr>
        <w:spacing w:after="12" w:line="259" w:lineRule="auto"/>
        <w:ind w:left="0" w:right="1635" w:firstLine="0"/>
      </w:pPr>
      <w:r>
        <w:rPr>
          <w:noProof/>
        </w:rPr>
        <w:drawing>
          <wp:inline distT="0" distB="0" distL="0" distR="0" wp14:anchorId="0DF8899E" wp14:editId="12C42295">
            <wp:extent cx="4988560" cy="2724023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7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3C9E7D1" w14:textId="77777777" w:rsidR="001D2643" w:rsidRDefault="00000000">
      <w:pPr>
        <w:spacing w:after="89" w:line="216" w:lineRule="auto"/>
        <w:ind w:left="924" w:right="814"/>
      </w:pPr>
      <w:r>
        <w:rPr>
          <w:sz w:val="22"/>
        </w:rPr>
        <w:t xml:space="preserve">Once complete, you will be able to see the below page, then click on </w:t>
      </w:r>
      <w:r>
        <w:rPr>
          <w:b/>
          <w:sz w:val="22"/>
        </w:rPr>
        <w:t>Download Workstation.</w:t>
      </w:r>
      <w:r>
        <w:t xml:space="preserve"> </w:t>
      </w:r>
    </w:p>
    <w:p w14:paraId="03CF1066" w14:textId="77777777" w:rsidR="001D2643" w:rsidRDefault="00000000" w:rsidP="004A5B5A">
      <w:pPr>
        <w:spacing w:after="12" w:line="259" w:lineRule="auto"/>
        <w:ind w:left="0" w:right="1575" w:firstLine="0"/>
      </w:pPr>
      <w:r>
        <w:rPr>
          <w:noProof/>
        </w:rPr>
        <w:drawing>
          <wp:inline distT="0" distB="0" distL="0" distR="0" wp14:anchorId="096F59BE" wp14:editId="0FD27690">
            <wp:extent cx="5021580" cy="2761996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76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9B4D9DE" w14:textId="77777777" w:rsidR="001D2643" w:rsidRDefault="00000000">
      <w:pPr>
        <w:spacing w:after="120" w:line="216" w:lineRule="auto"/>
        <w:ind w:left="924" w:right="814"/>
      </w:pPr>
      <w:r>
        <w:rPr>
          <w:sz w:val="22"/>
        </w:rPr>
        <w:t xml:space="preserve">Once selected, a sub menu displays, then click on </w:t>
      </w:r>
      <w:r>
        <w:rPr>
          <w:b/>
          <w:sz w:val="22"/>
        </w:rPr>
        <w:t xml:space="preserve">Workstation for Windows </w:t>
      </w:r>
      <w:r>
        <w:rPr>
          <w:sz w:val="22"/>
        </w:rPr>
        <w:t xml:space="preserve">if you are a Windows user or </w:t>
      </w:r>
      <w:r>
        <w:rPr>
          <w:b/>
          <w:sz w:val="22"/>
        </w:rPr>
        <w:t xml:space="preserve">Workstation for Mac </w:t>
      </w:r>
      <w:r>
        <w:rPr>
          <w:sz w:val="22"/>
        </w:rPr>
        <w:t xml:space="preserve">if you are a Mac user. </w:t>
      </w:r>
      <w:r>
        <w:t xml:space="preserve"> </w:t>
      </w:r>
    </w:p>
    <w:p w14:paraId="6A16F80E" w14:textId="77777777" w:rsidR="001D2643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0E372C32" w14:textId="77777777" w:rsidR="001D2643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t xml:space="preserve"> </w:t>
      </w:r>
    </w:p>
    <w:p w14:paraId="75A73E59" w14:textId="77777777" w:rsidR="001D2643" w:rsidRDefault="00000000">
      <w:pPr>
        <w:spacing w:after="0" w:line="259" w:lineRule="auto"/>
        <w:ind w:left="929" w:right="0" w:firstLine="0"/>
      </w:pPr>
      <w:r>
        <w:t xml:space="preserve"> </w:t>
      </w:r>
    </w:p>
    <w:p w14:paraId="2226D6F2" w14:textId="77777777" w:rsidR="001D2643" w:rsidRDefault="00000000" w:rsidP="004A5B5A">
      <w:pPr>
        <w:ind w:left="929" w:right="1033" w:firstLine="0"/>
      </w:pPr>
      <w:r>
        <w:t xml:space="preserve">Once the download of MicroStrategy installation file is complete, unzip the file, then double click on the </w:t>
      </w:r>
      <w:r>
        <w:rPr>
          <w:b/>
        </w:rPr>
        <w:t>WorkstationSetup</w:t>
      </w:r>
      <w:r>
        <w:t xml:space="preserve"> file in order to start the installation. Below is the screenshot of the screen which will first pop-up once you click on the file.  </w:t>
      </w:r>
    </w:p>
    <w:p w14:paraId="4710D682" w14:textId="77777777" w:rsidR="001D2643" w:rsidRDefault="00000000">
      <w:pPr>
        <w:spacing w:after="0" w:line="259" w:lineRule="auto"/>
        <w:ind w:left="14" w:right="2519" w:firstLine="0"/>
      </w:pPr>
      <w:r>
        <w:rPr>
          <w:sz w:val="20"/>
        </w:rPr>
        <w:t xml:space="preserve"> </w:t>
      </w:r>
      <w:r>
        <w:t xml:space="preserve"> </w:t>
      </w:r>
    </w:p>
    <w:p w14:paraId="6C0215D6" w14:textId="77777777" w:rsidR="001D2643" w:rsidRDefault="00000000">
      <w:pPr>
        <w:spacing w:after="0" w:line="259" w:lineRule="auto"/>
        <w:ind w:left="694" w:right="0" w:firstLine="0"/>
      </w:pPr>
      <w:r>
        <w:rPr>
          <w:noProof/>
        </w:rPr>
        <w:drawing>
          <wp:inline distT="0" distB="0" distL="0" distR="0" wp14:anchorId="181B300E" wp14:editId="660F5656">
            <wp:extent cx="4619371" cy="346519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371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A010" w14:textId="77777777" w:rsidR="001D2643" w:rsidRDefault="00000000">
      <w:pPr>
        <w:spacing w:after="68" w:line="259" w:lineRule="auto"/>
        <w:ind w:left="14" w:right="2519" w:firstLine="0"/>
      </w:pPr>
      <w:r>
        <w:t xml:space="preserve"> </w:t>
      </w:r>
    </w:p>
    <w:p w14:paraId="2A656041" w14:textId="77777777" w:rsidR="001D2643" w:rsidRDefault="00000000">
      <w:pPr>
        <w:spacing w:after="0" w:line="259" w:lineRule="auto"/>
        <w:ind w:left="14" w:right="0" w:firstLine="0"/>
      </w:pPr>
      <w:r>
        <w:rPr>
          <w:sz w:val="35"/>
        </w:rPr>
        <w:t xml:space="preserve"> </w:t>
      </w:r>
      <w:r>
        <w:t xml:space="preserve"> </w:t>
      </w:r>
    </w:p>
    <w:p w14:paraId="0E2A5A4F" w14:textId="77777777" w:rsidR="001D2643" w:rsidRDefault="00000000">
      <w:pPr>
        <w:ind w:left="850" w:right="0"/>
      </w:pPr>
      <w:r>
        <w:t xml:space="preserve">Click on the checkbox “I accept the terms of the license agreement” to agree with the license agreement.   </w:t>
      </w:r>
    </w:p>
    <w:p w14:paraId="09D74120" w14:textId="77777777" w:rsidR="001D2643" w:rsidRDefault="00000000">
      <w:pPr>
        <w:spacing w:after="0" w:line="259" w:lineRule="auto"/>
        <w:ind w:left="840" w:right="0" w:firstLine="0"/>
      </w:pPr>
      <w:r>
        <w:t xml:space="preserve">  </w:t>
      </w:r>
    </w:p>
    <w:p w14:paraId="21EA137C" w14:textId="77777777" w:rsidR="001D2643" w:rsidRDefault="00000000">
      <w:pPr>
        <w:ind w:left="850" w:right="1033"/>
      </w:pPr>
      <w:r>
        <w:t xml:space="preserve">Click on Install to proceed with the installation.  </w:t>
      </w:r>
    </w:p>
    <w:p w14:paraId="2BFA51FE" w14:textId="77777777" w:rsidR="001D2643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3D283DDD" w14:textId="77777777" w:rsidR="001D2643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t xml:space="preserve"> </w:t>
      </w:r>
    </w:p>
    <w:p w14:paraId="4BDA10CA" w14:textId="77777777" w:rsidR="001D2643" w:rsidRDefault="00000000">
      <w:pPr>
        <w:spacing w:after="0" w:line="259" w:lineRule="auto"/>
        <w:ind w:left="929" w:right="0" w:firstLine="0"/>
      </w:pPr>
      <w:r>
        <w:t xml:space="preserve">  </w:t>
      </w:r>
    </w:p>
    <w:p w14:paraId="07C2F67E" w14:textId="77777777" w:rsidR="001D2643" w:rsidRDefault="00000000">
      <w:pPr>
        <w:spacing w:after="0" w:line="259" w:lineRule="auto"/>
        <w:ind w:left="14" w:right="0" w:firstLine="0"/>
      </w:pPr>
      <w:r>
        <w:rPr>
          <w:sz w:val="20"/>
        </w:rPr>
        <w:t xml:space="preserve">            </w:t>
      </w:r>
      <w:r>
        <w:rPr>
          <w:noProof/>
        </w:rPr>
        <w:drawing>
          <wp:inline distT="0" distB="0" distL="0" distR="0" wp14:anchorId="7570057E" wp14:editId="658FB453">
            <wp:extent cx="5076444" cy="381508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444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5D7702D5" w14:textId="77777777" w:rsidR="001D2643" w:rsidRDefault="00000000">
      <w:pPr>
        <w:ind w:left="199" w:right="1033"/>
      </w:pPr>
      <w:r>
        <w:t xml:space="preserve">        This will take 3-5 minutes in order to complete the installation.</w:t>
      </w:r>
      <w:r>
        <w:rPr>
          <w:sz w:val="20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39B49506" w14:textId="77777777" w:rsidR="001D2643" w:rsidRDefault="00000000">
      <w:pPr>
        <w:spacing w:after="0" w:line="259" w:lineRule="auto"/>
        <w:ind w:left="929" w:right="0" w:firstLine="0"/>
      </w:pPr>
      <w:r>
        <w:t xml:space="preserve">  </w:t>
      </w:r>
    </w:p>
    <w:p w14:paraId="5FC5D361" w14:textId="77777777" w:rsidR="001D2643" w:rsidRDefault="00000000">
      <w:pPr>
        <w:tabs>
          <w:tab w:val="center" w:pos="4538"/>
        </w:tabs>
        <w:spacing w:after="0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  <w:r>
        <w:tab/>
      </w:r>
      <w:r>
        <w:rPr>
          <w:sz w:val="20"/>
        </w:rPr>
        <w:t xml:space="preserve">     </w:t>
      </w:r>
      <w:r>
        <w:rPr>
          <w:noProof/>
        </w:rPr>
        <w:drawing>
          <wp:inline distT="0" distB="0" distL="0" distR="0" wp14:anchorId="5505B03D" wp14:editId="5646F711">
            <wp:extent cx="4572000" cy="338137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14:paraId="434B2607" w14:textId="77777777" w:rsidR="001D2643" w:rsidRDefault="00000000">
      <w:pPr>
        <w:spacing w:after="62" w:line="259" w:lineRule="auto"/>
        <w:ind w:left="14" w:right="0" w:firstLine="0"/>
      </w:pPr>
      <w:r>
        <w:t xml:space="preserve">   </w:t>
      </w:r>
    </w:p>
    <w:p w14:paraId="34FEA2B3" w14:textId="77777777" w:rsidR="001D2643" w:rsidRDefault="00000000">
      <w:pPr>
        <w:ind w:left="24" w:right="1033"/>
      </w:pPr>
      <w:r>
        <w:t xml:space="preserve">    Click the checkbox “Launch MicroStrategy Workstation” and then click on Finish in order to complete the installation. The below screen shows you the version of the Microstrategy Workstation installed. </w:t>
      </w:r>
      <w:r>
        <w:rPr>
          <w:sz w:val="20"/>
        </w:rPr>
        <w:t xml:space="preserve"> </w:t>
      </w:r>
      <w:r>
        <w:t xml:space="preserve"> </w:t>
      </w:r>
    </w:p>
    <w:p w14:paraId="27B483CC" w14:textId="77777777" w:rsidR="001D2643" w:rsidRDefault="00000000">
      <w:pPr>
        <w:tabs>
          <w:tab w:val="center" w:pos="7936"/>
        </w:tabs>
        <w:spacing w:after="0" w:line="259" w:lineRule="auto"/>
        <w:ind w:left="0" w:right="0" w:firstLine="0"/>
      </w:pPr>
      <w:r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7B811805" wp14:editId="228377A5">
            <wp:extent cx="4683760" cy="3512693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5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16"/>
          <w:vertAlign w:val="subscript"/>
        </w:rPr>
        <w:t xml:space="preserve"> </w:t>
      </w:r>
    </w:p>
    <w:p w14:paraId="5330E99F" w14:textId="77777777" w:rsidR="001D2643" w:rsidRDefault="00000000">
      <w:pPr>
        <w:spacing w:after="0" w:line="259" w:lineRule="auto"/>
        <w:ind w:left="14" w:right="0" w:firstLine="0"/>
      </w:pPr>
      <w:r>
        <w:rPr>
          <w:sz w:val="10"/>
        </w:rPr>
        <w:t xml:space="preserve"> </w:t>
      </w:r>
      <w:r>
        <w:t xml:space="preserve"> </w:t>
      </w:r>
    </w:p>
    <w:p w14:paraId="167F61AA" w14:textId="77777777" w:rsidR="001D2643" w:rsidRDefault="00000000">
      <w:pPr>
        <w:spacing w:after="137"/>
        <w:ind w:left="199" w:right="1033"/>
      </w:pPr>
      <w:r>
        <w:t xml:space="preserve">Once MicroStrategy is downloaded and installed. There will be a MicroStrategy icon on your desktop.  Double click on the icon and open the application.  </w:t>
      </w:r>
    </w:p>
    <w:p w14:paraId="2FD275A0" w14:textId="77777777" w:rsidR="001D2643" w:rsidRDefault="00000000">
      <w:pPr>
        <w:spacing w:after="0" w:line="259" w:lineRule="auto"/>
        <w:ind w:left="14" w:right="0" w:firstLine="0"/>
      </w:pPr>
      <w:r>
        <w:rPr>
          <w:sz w:val="8"/>
        </w:rPr>
        <w:t xml:space="preserve"> </w:t>
      </w:r>
      <w:r>
        <w:t xml:space="preserve"> </w:t>
      </w:r>
    </w:p>
    <w:p w14:paraId="37F73DD0" w14:textId="77777777" w:rsidR="001D2643" w:rsidRDefault="00000000">
      <w:pPr>
        <w:spacing w:after="0" w:line="259" w:lineRule="auto"/>
        <w:ind w:left="2719" w:right="0" w:firstLine="0"/>
      </w:pPr>
      <w:r>
        <w:rPr>
          <w:noProof/>
        </w:rPr>
        <w:drawing>
          <wp:inline distT="0" distB="0" distL="0" distR="0" wp14:anchorId="2891CA49" wp14:editId="7C0A2816">
            <wp:extent cx="675640" cy="894512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89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0B215E" w14:textId="77777777" w:rsidR="001D2643" w:rsidRDefault="00000000">
      <w:pPr>
        <w:spacing w:after="0" w:line="259" w:lineRule="auto"/>
        <w:ind w:left="14" w:right="0" w:firstLine="0"/>
      </w:pPr>
      <w:r>
        <w:rPr>
          <w:sz w:val="26"/>
        </w:rPr>
        <w:t xml:space="preserve"> </w:t>
      </w:r>
      <w:r>
        <w:t xml:space="preserve"> </w:t>
      </w:r>
    </w:p>
    <w:p w14:paraId="4962064E" w14:textId="71CFCAA2" w:rsidR="001D2643" w:rsidRDefault="004A5B5A">
      <w:pPr>
        <w:ind w:left="199" w:right="1033"/>
      </w:pPr>
      <w:r>
        <w:t>Once the MicroStrategy installation is complete, let’s jump to install the Oracle VM.</w:t>
      </w:r>
      <w:r w:rsidR="00000000">
        <w:t xml:space="preserve"> </w:t>
      </w:r>
    </w:p>
    <w:sectPr w:rsidR="001D2643">
      <w:pgSz w:w="12240" w:h="15840"/>
      <w:pgMar w:top="1349" w:right="527" w:bottom="949" w:left="12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WG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43"/>
    <w:rsid w:val="001D2643"/>
    <w:rsid w:val="004A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6226"/>
  <w15:docId w15:val="{BCDD702E-E61E-478F-98FE-D403A43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939" w:right="990" w:hanging="10"/>
    </w:pPr>
    <w:rPr>
      <w:rFonts w:ascii="Arial WGL" w:eastAsia="Arial WGL" w:hAnsi="Arial WGL" w:cs="Arial WG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 WGL" w:eastAsia="Arial WGL" w:hAnsi="Arial WGL" w:cs="Arial WG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WGL" w:eastAsia="Arial WGL" w:hAnsi="Arial WGL" w:cs="Arial WGL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microstrategy.com/us/deskto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hyperlink" Target="https://www.microstrategy.com/en/get-started/workstation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TerBush, Douglas</dc:creator>
  <cp:keywords/>
  <cp:lastModifiedBy>Addala, Sarat Chandra</cp:lastModifiedBy>
  <cp:revision>2</cp:revision>
  <dcterms:created xsi:type="dcterms:W3CDTF">2023-08-22T14:24:00Z</dcterms:created>
  <dcterms:modified xsi:type="dcterms:W3CDTF">2023-08-22T14:24:00Z</dcterms:modified>
</cp:coreProperties>
</file>