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D8CC" w14:textId="77777777" w:rsidR="00A33015" w:rsidRPr="00A33015" w:rsidRDefault="00A33015" w:rsidP="00A3301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CA"/>
          <w14:ligatures w14:val="none"/>
        </w:rPr>
        <w:t>Jordan Bell</w:t>
      </w:r>
    </w:p>
    <w:p w14:paraId="4D8FEF0A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Toronto, Ontario | (416) 528-3258</w:t>
      </w:r>
    </w:p>
    <w:p w14:paraId="25D21FE3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5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jordan.bell@gmail.com</w:t>
        </w:r>
      </w:hyperlink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 | </w:t>
      </w:r>
      <w:hyperlink r:id="rId6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LinkedIn</w:t>
        </w:r>
      </w:hyperlink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 | </w:t>
      </w:r>
      <w:hyperlink r:id="rId7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Website</w:t>
        </w:r>
      </w:hyperlink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 | </w:t>
      </w:r>
      <w:hyperlink r:id="rId8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GitHub</w:t>
        </w:r>
      </w:hyperlink>
    </w:p>
    <w:p w14:paraId="091E055C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Data Scientist</w:t>
      </w:r>
    </w:p>
    <w:p w14:paraId="5FC04F3F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 w14:paraId="6FACFFE5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Key Skills</w:t>
      </w:r>
    </w:p>
    <w:p w14:paraId="5AE1F67E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Documentation and Testing | SQL Data Pipeline Development | Information Systems Data Modeling | Time Series Analysis | Geospatial Data Analysis | Text Data Analytics | Discrete Optimization | Feature Engineering</w:t>
      </w:r>
    </w:p>
    <w:p w14:paraId="29BA14D2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Languages</w:t>
      </w:r>
    </w:p>
    <w:p w14:paraId="62BD75FB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SQL (Hive, Impala, Spark,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BigQuery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Oracle Database) | Python | SAS | JavaScript | HTML, CSS, Markdown, Liquid, LaTeX | CLI for HDFS, Amazon S3, Google Cloud Storage, Azure Cloud Storage | Expert Linux Bash/CLI for robust advanced text processing (sed/awk), document conversion (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Pandoc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), and image manipulation (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Gnuplot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ImageMagick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Ghostscript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FFmpeg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)</w:t>
      </w:r>
    </w:p>
    <w:p w14:paraId="19641925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Software</w:t>
      </w:r>
    </w:p>
    <w:p w14:paraId="302556B1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Excel/Google Sheets, KNIME (and other data analysis suites), QGIS/ArcGIS, OBS Studio (video screen capture), SSH, Docker</w:t>
      </w:r>
    </w:p>
    <w:p w14:paraId="237B8B43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Platforms</w:t>
      </w:r>
    </w:p>
    <w:p w14:paraId="559A3D57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Git (CLI and SourceTree) | Atlassian Bitbucket, Confluence, and Jira | Google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BigQuery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| Google Analytics | Amazon S3 | Microsoft Azure | Databricks Spark | Cloudera Hive and Impala</w:t>
      </w:r>
    </w:p>
    <w:p w14:paraId="19300EB2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lastRenderedPageBreak/>
        <w:t>Python Libraries Working Experience</w:t>
      </w:r>
    </w:p>
    <w:p w14:paraId="63B07F34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NumPy | pandas |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PySpark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| Matplotlib |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Graphviz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|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Pydantic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erdantic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for entity relationship diagrams (ERDs) | re,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spaCy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nltk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gensim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sklearn.preprocessing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sklearn.feature_extraction.text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(text processing and analysis) | automata-lib | TensorFlow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Keras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API (image classification and text translation) |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sklearn.linear_model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(linear and logistic regression) |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scipy.spatial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|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statsmodels.tsa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pmdarima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sktime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(time series analysis) |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GeoPandas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Rasterio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xarray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, h3,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Cartopy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(vector and raster geospatial data) |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Pyomo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PuLP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(constrained mixed integer programming optimization)</w:t>
      </w:r>
    </w:p>
    <w:p w14:paraId="050CE51B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Professional Experience</w:t>
      </w:r>
    </w:p>
    <w:p w14:paraId="5ABDEFE9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Canadian Tire, Toronto</w:t>
      </w:r>
    </w:p>
    <w:p w14:paraId="43A992D7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Data Science Associate, June 2022 - August 2023</w:t>
      </w:r>
    </w:p>
    <w:p w14:paraId="5B7309BC" w14:textId="77777777" w:rsidR="00A33015" w:rsidRPr="00A33015" w:rsidRDefault="00A33015" w:rsidP="00A33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Blended pure data science methods with business insights to satisfy stakeholders and gain traction for these solutions, while adhering to high standards of statistical rigor.</w:t>
      </w:r>
    </w:p>
    <w:p w14:paraId="67496403" w14:textId="77777777" w:rsidR="00A33015" w:rsidRPr="00A33015" w:rsidRDefault="00A33015" w:rsidP="00A330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Configuration using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PuLP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Pyomo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for optimization model for product placement on shelves according to constraints and badness rules.</w:t>
      </w:r>
    </w:p>
    <w:p w14:paraId="058EA474" w14:textId="77777777" w:rsidR="00A33015" w:rsidRPr="00A33015" w:rsidRDefault="00A33015" w:rsidP="00A330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Developed store similarity metrics to answer questions like "What stores are most similar to mine in folding chair sales?", or generally "What stores are most similar to mine?".</w:t>
      </w:r>
    </w:p>
    <w:p w14:paraId="4C47B60E" w14:textId="77777777" w:rsidR="00A33015" w:rsidRPr="00A33015" w:rsidRDefault="00A33015" w:rsidP="00A330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Initiated building a pipeline from Google Analytics for page views of products, for potential use with store similarity metrics.</w:t>
      </w:r>
    </w:p>
    <w:p w14:paraId="76200E99" w14:textId="77777777" w:rsidR="00A33015" w:rsidRPr="00A33015" w:rsidRDefault="00A33015" w:rsidP="00A330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Built a data pipeline and dashboard for measuring store participation in Canadian Tire deals using SQL. Designed a table, handling a complex situation of deals, normalizing durations, and calculating the number of participating stores. Created a robust and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productionizable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SQL query to populate a table, which can be run periodically and analyzed as a database table in a dashboard.</w:t>
      </w:r>
    </w:p>
    <w:p w14:paraId="46DD09C7" w14:textId="77777777" w:rsidR="00A33015" w:rsidRPr="00A33015" w:rsidRDefault="00A33015" w:rsidP="00A330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Collaborated using Bitbucket, Jira, Confluence, and Microsoft Teams for projects and communications.</w:t>
      </w:r>
    </w:p>
    <w:p w14:paraId="28CCFD6C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proofErr w:type="spellStart"/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Consilium</w:t>
      </w:r>
      <w:proofErr w:type="spellEnd"/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 xml:space="preserve"> Crypto, Toronto</w:t>
      </w:r>
    </w:p>
    <w:p w14:paraId="5B22E1D0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Data Science Intern, January 2019 - April 2019</w:t>
      </w:r>
    </w:p>
    <w:p w14:paraId="643DD0A3" w14:textId="77777777" w:rsidR="00A33015" w:rsidRPr="00A33015" w:rsidRDefault="00A33015" w:rsidP="00A330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Tested time series predictions using logistic regression models in scikit-learn.</w:t>
      </w:r>
    </w:p>
    <w:p w14:paraId="3279E285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lastRenderedPageBreak/>
        <w:t>Selected Self-Directed Projects</w:t>
      </w:r>
    </w:p>
    <w:p w14:paraId="08F3D1F9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</w:pPr>
      <w:hyperlink r:id="rId9" w:history="1">
        <w:r w:rsidRPr="00A33015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USCG NAIS Data Project</w:t>
        </w:r>
      </w:hyperlink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, Toronto, 2018 - Present</w:t>
      </w:r>
    </w:p>
    <w:p w14:paraId="0CCB0624" w14:textId="77777777" w:rsidR="00A33015" w:rsidRPr="00A33015" w:rsidRDefault="00A33015" w:rsidP="00A330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Utilized AIS data to estimate shipping activity such as the number of port visits by vessels in the US in 2022.</w:t>
      </w:r>
    </w:p>
    <w:p w14:paraId="63B74DE5" w14:textId="77777777" w:rsidR="00A33015" w:rsidRPr="00A33015" w:rsidRDefault="00A33015" w:rsidP="00A330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Created visualizations showing positions and flows of </w:t>
      </w:r>
      <w:proofErr w:type="gram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movement, and</w:t>
      </w:r>
      <w:proofErr w:type="gram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 compared data with governmental organizations.</w:t>
      </w:r>
    </w:p>
    <w:p w14:paraId="0A343A96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Additional Experience</w:t>
      </w:r>
    </w:p>
    <w:p w14:paraId="10B851A7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Mentored students, developed syllabus, delivered lectures, graded work. Developed communication skills to discuss technical materials with non-technical students.</w:t>
      </w:r>
    </w:p>
    <w:p w14:paraId="0A214040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Jordan Bell Tutoring, Toronto</w:t>
      </w:r>
    </w:p>
    <w:p w14:paraId="38AA7CCA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Mathematics Tutor, January 2021 - June 2022</w:t>
      </w:r>
    </w:p>
    <w:p w14:paraId="7F822B4B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CA"/>
          <w14:ligatures w14:val="none"/>
        </w:rPr>
        <w:t>University of Toronto, Toronto</w:t>
      </w:r>
    </w:p>
    <w:p w14:paraId="3FC3DB40" w14:textId="77777777" w:rsidR="00A33015" w:rsidRPr="00A33015" w:rsidRDefault="00A33015" w:rsidP="00A330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Mathematics Course Instructor, April 2013 - April 2017</w:t>
      </w:r>
    </w:p>
    <w:p w14:paraId="57BEFB98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Education</w:t>
      </w:r>
    </w:p>
    <w:p w14:paraId="54C6CBC9" w14:textId="77777777" w:rsidR="00A33015" w:rsidRPr="00A33015" w:rsidRDefault="00A33015" w:rsidP="00A33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Graduate Certificate</w:t>
      </w: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Analytics for Business Decision Making (SAS based program), George Brown College, Toronto, 2019</w:t>
      </w:r>
    </w:p>
    <w:p w14:paraId="6984C87E" w14:textId="77777777" w:rsidR="00A33015" w:rsidRPr="00A33015" w:rsidRDefault="00A33015" w:rsidP="00A330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Master of Science</w:t>
      </w: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Department of Mathematics, University of Toronto, Toronto</w:t>
      </w:r>
    </w:p>
    <w:p w14:paraId="260C67E3" w14:textId="77777777" w:rsidR="00A33015" w:rsidRPr="00A33015" w:rsidRDefault="00A33015" w:rsidP="00A330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CA"/>
          <w14:ligatures w14:val="none"/>
        </w:rPr>
        <w:t>Bachelor of Mathematics</w:t>
      </w: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Mathematics, Carleton University, Ottawa. University Medal in Mathematics</w:t>
      </w:r>
    </w:p>
    <w:p w14:paraId="44FA2856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Selected Online Courses</w:t>
      </w:r>
    </w:p>
    <w:p w14:paraId="4BEA3FE9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0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edX Verified Certificate for Automata Theory. CSX0005: Automata Theory</w:t>
        </w:r>
      </w:hyperlink>
    </w:p>
    <w:p w14:paraId="74A2B139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1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Practical Time Series Analysis, by SUNY</w:t>
        </w:r>
      </w:hyperlink>
    </w:p>
    <w:p w14:paraId="2075C0E9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2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Snowflake. Hands On Essentials - Data Engineering</w:t>
        </w:r>
      </w:hyperlink>
    </w:p>
    <w:p w14:paraId="60765F05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3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Data Science with Databricks for Data Analysts by Databricks</w:t>
        </w:r>
      </w:hyperlink>
    </w:p>
    <w:p w14:paraId="38281B62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4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Modern Big Data Analysis with SQL by Cloudera</w:t>
        </w:r>
      </w:hyperlink>
    </w:p>
    <w:p w14:paraId="75AF4CE6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5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Microsoft Azure Data Fundamentals DP-900 Exam Prep by Microsoft</w:t>
        </w:r>
      </w:hyperlink>
    </w:p>
    <w:p w14:paraId="61260CA3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6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AWS Fundamentals by Amazon Web Services</w:t>
        </w:r>
      </w:hyperlink>
    </w:p>
    <w:p w14:paraId="0BBFB770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7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Google Data Analytics Certificate</w:t>
        </w:r>
      </w:hyperlink>
    </w:p>
    <w:p w14:paraId="54ECFE95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8" w:history="1">
        <w:proofErr w:type="gramStart"/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Open Source</w:t>
        </w:r>
        <w:proofErr w:type="gramEnd"/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 xml:space="preserve"> Software Development, Linux and Git Specialization, by The Linux Foundation</w:t>
        </w:r>
      </w:hyperlink>
    </w:p>
    <w:p w14:paraId="22EF6B21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19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Version Control with Git by Atlassian</w:t>
        </w:r>
      </w:hyperlink>
    </w:p>
    <w:p w14:paraId="55ED9206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20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Google IT Support Professional Certificate</w:t>
        </w:r>
      </w:hyperlink>
    </w:p>
    <w:p w14:paraId="1607E37F" w14:textId="77777777" w:rsidR="00A33015" w:rsidRPr="00A33015" w:rsidRDefault="00A33015" w:rsidP="00A330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hyperlink r:id="rId21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Palo Alto Networks Cybersecurity by Palo Alto Networks</w:t>
        </w:r>
      </w:hyperlink>
    </w:p>
    <w:p w14:paraId="47AF4784" w14:textId="77777777" w:rsidR="00A33015" w:rsidRPr="00A33015" w:rsidRDefault="00A33015" w:rsidP="00A3301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CA"/>
          <w14:ligatures w14:val="none"/>
        </w:rPr>
        <w:t>Selected Publications</w:t>
      </w:r>
    </w:p>
    <w:p w14:paraId="2A577EA0" w14:textId="77777777" w:rsidR="00A33015" w:rsidRPr="00A33015" w:rsidRDefault="00A33015" w:rsidP="00A330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Bell, Jordan and </w:t>
      </w:r>
      <w:proofErr w:type="spellStart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Blåsjö</w:t>
      </w:r>
      <w:proofErr w:type="spellEnd"/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Viktor, </w:t>
      </w:r>
      <w:hyperlink r:id="rId22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 xml:space="preserve">Pietro </w:t>
        </w:r>
        <w:proofErr w:type="spellStart"/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Mengoli's</w:t>
        </w:r>
        <w:proofErr w:type="spellEnd"/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 xml:space="preserve"> 1650 Proof that the Harmonic Series Diverges</w:t>
        </w:r>
      </w:hyperlink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Mathematics Magazine, 2018. 2019 recipient of </w:t>
      </w:r>
      <w:hyperlink r:id="rId23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 xml:space="preserve">Carl B. </w:t>
        </w:r>
        <w:proofErr w:type="spellStart"/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Allendoerfer</w:t>
        </w:r>
        <w:proofErr w:type="spellEnd"/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 xml:space="preserve"> Award for expository mathematical writing</w:t>
        </w:r>
      </w:hyperlink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Mathematical Association of America (MAA)</w:t>
      </w:r>
    </w:p>
    <w:p w14:paraId="79A19AA3" w14:textId="77777777" w:rsidR="00A33015" w:rsidRPr="00A33015" w:rsidRDefault="00A33015" w:rsidP="00A3301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Bell, Jordan, </w:t>
      </w:r>
      <w:hyperlink r:id="rId24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Estimates for the Norms of Products of Sines and Cosines</w:t>
        </w:r>
      </w:hyperlink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Journal of Mathematical Analysis, 2013</w:t>
      </w:r>
    </w:p>
    <w:p w14:paraId="47B6493D" w14:textId="77777777" w:rsidR="00A33015" w:rsidRPr="00A33015" w:rsidRDefault="00A33015" w:rsidP="00A3301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Bell, Jordan, </w:t>
      </w:r>
      <w:hyperlink r:id="rId25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Cyclotomic Orthomorphisms of Finite Fields</w:t>
        </w:r>
      </w:hyperlink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Discrete Applied Mathematics, 2013</w:t>
      </w:r>
    </w:p>
    <w:p w14:paraId="60FE2A78" w14:textId="59E8FFD6" w:rsidR="006C30D6" w:rsidRPr="00A33015" w:rsidRDefault="00A33015" w:rsidP="00A3301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Andrews, George E., and Bell, Jordan, </w:t>
      </w:r>
      <w:hyperlink r:id="rId26" w:history="1">
        <w:r w:rsidRPr="00A3301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Euler's Pentagonal Number Theorem and the Rogers-Fine Identity</w:t>
        </w:r>
      </w:hyperlink>
      <w:r w:rsidRPr="00A3301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, Annals of Combinatorics, 2012</w:t>
      </w:r>
    </w:p>
    <w:sectPr w:rsidR="006C30D6" w:rsidRPr="00A33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5AC5"/>
    <w:multiLevelType w:val="multilevel"/>
    <w:tmpl w:val="DDB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002F6"/>
    <w:multiLevelType w:val="multilevel"/>
    <w:tmpl w:val="6D30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D090A"/>
    <w:multiLevelType w:val="multilevel"/>
    <w:tmpl w:val="E7EC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8231F"/>
    <w:multiLevelType w:val="multilevel"/>
    <w:tmpl w:val="1A1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705F3"/>
    <w:multiLevelType w:val="multilevel"/>
    <w:tmpl w:val="E666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74549"/>
    <w:multiLevelType w:val="multilevel"/>
    <w:tmpl w:val="8FCE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855618">
    <w:abstractNumId w:val="2"/>
  </w:num>
  <w:num w:numId="2" w16cid:durableId="282002786">
    <w:abstractNumId w:val="3"/>
  </w:num>
  <w:num w:numId="3" w16cid:durableId="690490572">
    <w:abstractNumId w:val="4"/>
  </w:num>
  <w:num w:numId="4" w16cid:durableId="689379811">
    <w:abstractNumId w:val="0"/>
  </w:num>
  <w:num w:numId="5" w16cid:durableId="1476870493">
    <w:abstractNumId w:val="5"/>
  </w:num>
  <w:num w:numId="6" w16cid:durableId="143736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15"/>
    <w:rsid w:val="006C30D6"/>
    <w:rsid w:val="00A3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ED0F"/>
  <w15:chartTrackingRefBased/>
  <w15:docId w15:val="{CEA0F82D-F690-4CAB-AEA8-63E544AE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33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3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33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1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3015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3015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3015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330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nbell2357" TargetMode="External"/><Relationship Id="rId13" Type="http://schemas.openxmlformats.org/officeDocument/2006/relationships/hyperlink" Target="https://coursera.org/verify/specialization/42R9P8ZCMWJ6" TargetMode="External"/><Relationship Id="rId18" Type="http://schemas.openxmlformats.org/officeDocument/2006/relationships/hyperlink" Target="https://www.credly.com/badges/3ca0eef0-4775-4a38-bae5-c500e12a35cc/linked_in_profile" TargetMode="External"/><Relationship Id="rId26" Type="http://schemas.openxmlformats.org/officeDocument/2006/relationships/hyperlink" Target="https://doi.org/10.1007/s00026-012-0139-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2b4286e1772f2fd32fa89be409440459" TargetMode="External"/><Relationship Id="rId7" Type="http://schemas.openxmlformats.org/officeDocument/2006/relationships/hyperlink" Target="http://jordanbell.info/" TargetMode="External"/><Relationship Id="rId12" Type="http://schemas.openxmlformats.org/officeDocument/2006/relationships/hyperlink" Target="https://www.credly.com/badges/76265419-c89e-4089-9dd1-1fb19cfc6271/linked_in_profile" TargetMode="External"/><Relationship Id="rId17" Type="http://schemas.openxmlformats.org/officeDocument/2006/relationships/hyperlink" Target="https://www.credly.com/badges/edcdba60-5676-4202-91d0-aec1247fe104/linked_in_profile" TargetMode="External"/><Relationship Id="rId25" Type="http://schemas.openxmlformats.org/officeDocument/2006/relationships/hyperlink" Target="https://doi.org/10.1016/j.dam.2012.08.0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ra.org/share/add6daea4dd38b3d06e02647736c9481" TargetMode="External"/><Relationship Id="rId20" Type="http://schemas.openxmlformats.org/officeDocument/2006/relationships/hyperlink" Target="https://coursera.org/share/ec054a74b0af3665bc1921683fcb1c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jordanbell2357" TargetMode="External"/><Relationship Id="rId11" Type="http://schemas.openxmlformats.org/officeDocument/2006/relationships/hyperlink" Target="https://www.coursera.org/account/accomplishments/certificate/JF3E2ZYX7W4V" TargetMode="External"/><Relationship Id="rId24" Type="http://schemas.openxmlformats.org/officeDocument/2006/relationships/hyperlink" Target="https://doi.org/10.1016/j.jmaa.2013.04.010" TargetMode="External"/><Relationship Id="rId5" Type="http://schemas.openxmlformats.org/officeDocument/2006/relationships/hyperlink" Target="mailto:jordan.bell@gmail.com" TargetMode="External"/><Relationship Id="rId15" Type="http://schemas.openxmlformats.org/officeDocument/2006/relationships/hyperlink" Target="https://coursera.org/share/3a9b0b2b40a9cbe9f257ca1000ea0271" TargetMode="External"/><Relationship Id="rId23" Type="http://schemas.openxmlformats.org/officeDocument/2006/relationships/hyperlink" Target="https://www.maa.org/programs-and-communities/member-communities/maa-awards/writing-awards/carl-b-allendoerfer-award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urses.edx.org/certificates/4ad76d04e8fc418ab10daed7c7904299" TargetMode="External"/><Relationship Id="rId19" Type="http://schemas.openxmlformats.org/officeDocument/2006/relationships/hyperlink" Target="https://coursera.org/share/6e44368590fe12674aa1f8e1727196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rdanbell2357/uscg-nais-data" TargetMode="External"/><Relationship Id="rId14" Type="http://schemas.openxmlformats.org/officeDocument/2006/relationships/hyperlink" Target="https://coursera.org/share/758c31b0eca67317d378432811a49eae" TargetMode="External"/><Relationship Id="rId22" Type="http://schemas.openxmlformats.org/officeDocument/2006/relationships/hyperlink" Target="https://doi.org/10.1080/0025570X.2018.150665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1</cp:revision>
  <dcterms:created xsi:type="dcterms:W3CDTF">2023-08-28T17:15:00Z</dcterms:created>
  <dcterms:modified xsi:type="dcterms:W3CDTF">2023-08-28T17:16:00Z</dcterms:modified>
</cp:coreProperties>
</file>