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286" w:type="dxa"/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  <w:gridCol w:w="1548"/>
        <w:gridCol w:w="1548"/>
      </w:tblGrid>
      <w:tr w:rsidR="00F6156B" w14:paraId="359F9880" w14:textId="77777777" w:rsidTr="0094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D7DD305" w14:textId="11324B29" w:rsidR="00F6156B" w:rsidRDefault="00F6156B">
            <w:r>
              <w:t>Risks</w:t>
            </w:r>
          </w:p>
        </w:tc>
        <w:tc>
          <w:tcPr>
            <w:tcW w:w="1547" w:type="dxa"/>
          </w:tcPr>
          <w:p w14:paraId="3F154EE4" w14:textId="0B34AD5F" w:rsidR="00F6156B" w:rsidRDefault="00F6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548" w:type="dxa"/>
          </w:tcPr>
          <w:p w14:paraId="2F806622" w14:textId="21B6A4B6" w:rsidR="00F6156B" w:rsidRDefault="00F6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548" w:type="dxa"/>
          </w:tcPr>
          <w:p w14:paraId="6BDAF001" w14:textId="12DA7FD9" w:rsidR="00F6156B" w:rsidRDefault="00F6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Measures</w:t>
            </w:r>
          </w:p>
        </w:tc>
        <w:tc>
          <w:tcPr>
            <w:tcW w:w="1548" w:type="dxa"/>
          </w:tcPr>
          <w:p w14:paraId="49364568" w14:textId="72B9FE58" w:rsidR="00F6156B" w:rsidRDefault="00F6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48" w:type="dxa"/>
          </w:tcPr>
          <w:p w14:paraId="4211881D" w14:textId="77777777" w:rsidR="00F6156B" w:rsidRDefault="00F6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56B" w14:paraId="18B347EF" w14:textId="77777777" w:rsidTr="00940EEA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6AA49C8" w14:textId="7ED9543A" w:rsidR="00F6156B" w:rsidRDefault="00F6156B">
            <w:r>
              <w:t>Accidental Deletion of data</w:t>
            </w:r>
          </w:p>
        </w:tc>
        <w:tc>
          <w:tcPr>
            <w:tcW w:w="1547" w:type="dxa"/>
          </w:tcPr>
          <w:p w14:paraId="0DDD4AFC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926A67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508EED8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2BFD75E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4B61793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56B" w14:paraId="7AC8A07E" w14:textId="77777777" w:rsidTr="00940EE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0DB5406" w14:textId="14757597" w:rsidR="00F6156B" w:rsidRDefault="00F6156B">
            <w:r>
              <w:t>Database is not Secure</w:t>
            </w:r>
          </w:p>
        </w:tc>
        <w:tc>
          <w:tcPr>
            <w:tcW w:w="1547" w:type="dxa"/>
          </w:tcPr>
          <w:p w14:paraId="6933267F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A58B871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8A8ACE0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9FD07CF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B216265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56B" w14:paraId="2D046F9D" w14:textId="77777777" w:rsidTr="00940EE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DC1FFE0" w14:textId="659AA0FF" w:rsidR="00940EEA" w:rsidRDefault="00940EEA">
            <w:r>
              <w:t>Adding of inaccurate data types</w:t>
            </w:r>
          </w:p>
        </w:tc>
        <w:tc>
          <w:tcPr>
            <w:tcW w:w="1547" w:type="dxa"/>
          </w:tcPr>
          <w:p w14:paraId="16822931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A72F72C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7811991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EBEAD90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41537A4" w14:textId="77777777" w:rsidR="00F6156B" w:rsidRDefault="00F6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EEA" w14:paraId="45E032DB" w14:textId="77777777" w:rsidTr="00940EE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1B98F74" w14:textId="74DBC97F" w:rsidR="00940EEA" w:rsidRDefault="00940EEA">
            <w:r>
              <w:t>Database Failure</w:t>
            </w:r>
          </w:p>
        </w:tc>
        <w:tc>
          <w:tcPr>
            <w:tcW w:w="1547" w:type="dxa"/>
          </w:tcPr>
          <w:p w14:paraId="36C13367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CDDBD3A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1B1267F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41EBA78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9E44962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EEA" w14:paraId="5972AFE0" w14:textId="77777777" w:rsidTr="00940EE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F10312C" w14:textId="03380B3B" w:rsidR="00940EEA" w:rsidRDefault="00940EEA">
            <w:r>
              <w:t>VM Failure</w:t>
            </w:r>
          </w:p>
        </w:tc>
        <w:tc>
          <w:tcPr>
            <w:tcW w:w="1547" w:type="dxa"/>
          </w:tcPr>
          <w:p w14:paraId="4B3B3263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908CBCB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17EFDB2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FD74C10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18DD6B5" w14:textId="77777777" w:rsidR="00940EEA" w:rsidRDefault="0094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D5D6CF" w14:textId="77777777" w:rsidR="009678E7" w:rsidRDefault="005266E6"/>
    <w:sectPr w:rsidR="0096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357E" w14:textId="77777777" w:rsidR="005266E6" w:rsidRDefault="005266E6" w:rsidP="005266E6">
      <w:pPr>
        <w:spacing w:after="0" w:line="240" w:lineRule="auto"/>
      </w:pPr>
      <w:r>
        <w:separator/>
      </w:r>
    </w:p>
  </w:endnote>
  <w:endnote w:type="continuationSeparator" w:id="0">
    <w:p w14:paraId="4CA53E37" w14:textId="77777777" w:rsidR="005266E6" w:rsidRDefault="005266E6" w:rsidP="0052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AB83" w14:textId="77777777" w:rsidR="005266E6" w:rsidRDefault="005266E6" w:rsidP="005266E6">
      <w:pPr>
        <w:spacing w:after="0" w:line="240" w:lineRule="auto"/>
      </w:pPr>
      <w:r>
        <w:separator/>
      </w:r>
    </w:p>
  </w:footnote>
  <w:footnote w:type="continuationSeparator" w:id="0">
    <w:p w14:paraId="26BF2E04" w14:textId="77777777" w:rsidR="005266E6" w:rsidRDefault="005266E6" w:rsidP="00526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B"/>
    <w:rsid w:val="00070993"/>
    <w:rsid w:val="005266E6"/>
    <w:rsid w:val="00940EEA"/>
    <w:rsid w:val="00E3478B"/>
    <w:rsid w:val="00F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1F2A"/>
  <w15:chartTrackingRefBased/>
  <w15:docId w15:val="{04F6475D-5F8A-4C42-BCAA-FAC3CE3D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0E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0E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0EE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Bent</dc:creator>
  <cp:keywords/>
  <dc:description/>
  <cp:lastModifiedBy>Jordan Bent</cp:lastModifiedBy>
  <cp:revision>1</cp:revision>
  <dcterms:created xsi:type="dcterms:W3CDTF">2021-04-27T15:31:00Z</dcterms:created>
  <dcterms:modified xsi:type="dcterms:W3CDTF">2021-04-27T16:15:00Z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2021-04-27T15:31:55Z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f7ce5d33-720c-4d76-b21f-2cd74955597b</vt:lpwstr>
  </property>
  <property fmtid="{D5CDD505-2E9C-101B-9397-08002B2CF9AE}" pid="8" name="MSIP_Label_5fae8262-b78e-4366-8929-a5d6aac95320_ContentBits">
    <vt:lpwstr>0</vt:lpwstr>
  </property>
</Properties>
</file>