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2E3E" w14:paraId="7087EB2B" w14:textId="77777777" w:rsidTr="005302E7">
        <w:tc>
          <w:tcPr>
            <w:tcW w:w="9016" w:type="dxa"/>
            <w:gridSpan w:val="3"/>
          </w:tcPr>
          <w:p w14:paraId="196FC93D" w14:textId="45665AB2" w:rsidR="00C82E3E" w:rsidRPr="00053D8E" w:rsidRDefault="00C82E3E" w:rsidP="00FE0CBF">
            <w:pPr>
              <w:jc w:val="center"/>
              <w:rPr>
                <w:b/>
                <w:bCs/>
              </w:rPr>
            </w:pPr>
            <w:r w:rsidRPr="00053D8E">
              <w:rPr>
                <w:b/>
                <w:bCs/>
              </w:rPr>
              <w:t>System Name:</w:t>
            </w:r>
            <w:r w:rsidR="00E828E1">
              <w:rPr>
                <w:b/>
                <w:bCs/>
              </w:rPr>
              <w:t xml:space="preserve"> </w:t>
            </w:r>
            <w:r w:rsidR="007F5190">
              <w:rPr>
                <w:b/>
                <w:bCs/>
              </w:rPr>
              <w:t xml:space="preserve">Vehicle </w:t>
            </w:r>
            <w:r w:rsidR="00617F80">
              <w:rPr>
                <w:b/>
                <w:bCs/>
              </w:rPr>
              <w:t>Emission Calculator</w:t>
            </w:r>
          </w:p>
        </w:tc>
      </w:tr>
      <w:tr w:rsidR="00C82E3E" w14:paraId="5CC83A5B" w14:textId="77777777" w:rsidTr="00C82E3E">
        <w:tc>
          <w:tcPr>
            <w:tcW w:w="3005" w:type="dxa"/>
          </w:tcPr>
          <w:p w14:paraId="2955D1CD" w14:textId="0FF9064F" w:rsidR="00C82E3E" w:rsidRPr="00FE0CBF" w:rsidRDefault="00C82E3E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Author: Jordan Hendrikz</w:t>
            </w:r>
          </w:p>
        </w:tc>
        <w:tc>
          <w:tcPr>
            <w:tcW w:w="3005" w:type="dxa"/>
          </w:tcPr>
          <w:p w14:paraId="5C5E5EA4" w14:textId="0345FD6F" w:rsidR="00C82E3E" w:rsidRPr="00FE0CBF" w:rsidRDefault="00C82E3E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Date:</w:t>
            </w:r>
            <w:r w:rsidR="00881EEE">
              <w:rPr>
                <w:b/>
                <w:bCs/>
              </w:rPr>
              <w:t xml:space="preserve"> </w:t>
            </w:r>
            <w:r w:rsidR="003A47D7" w:rsidRPr="003A47D7">
              <w:t>31/07/2022</w:t>
            </w:r>
          </w:p>
        </w:tc>
        <w:tc>
          <w:tcPr>
            <w:tcW w:w="3006" w:type="dxa"/>
          </w:tcPr>
          <w:p w14:paraId="2B61AA1F" w14:textId="6D5A6266" w:rsidR="00C82E3E" w:rsidRDefault="00C82E3E">
            <w:r>
              <w:t>Version 1.0.0</w:t>
            </w:r>
          </w:p>
        </w:tc>
      </w:tr>
      <w:tr w:rsidR="00C82E3E" w14:paraId="3DB733B7" w14:textId="77777777" w:rsidTr="00C82E3E">
        <w:tc>
          <w:tcPr>
            <w:tcW w:w="3005" w:type="dxa"/>
          </w:tcPr>
          <w:p w14:paraId="08739FC3" w14:textId="377D8531" w:rsidR="00C82E3E" w:rsidRPr="00FE0CBF" w:rsidRDefault="00C82E3E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name:</w:t>
            </w:r>
          </w:p>
        </w:tc>
        <w:tc>
          <w:tcPr>
            <w:tcW w:w="3005" w:type="dxa"/>
          </w:tcPr>
          <w:p w14:paraId="56C4A221" w14:textId="21608CFE" w:rsidR="00C82E3E" w:rsidRDefault="008F5053">
            <w:r>
              <w:t xml:space="preserve">Select </w:t>
            </w:r>
            <w:r w:rsidR="003A72FE">
              <w:t xml:space="preserve">the </w:t>
            </w:r>
            <w:r w:rsidR="007F5190">
              <w:t xml:space="preserve">vehicle </w:t>
            </w:r>
            <w:r>
              <w:t>em</w:t>
            </w:r>
            <w:r w:rsidR="00A25381">
              <w:t>ission calculator</w:t>
            </w:r>
          </w:p>
        </w:tc>
        <w:tc>
          <w:tcPr>
            <w:tcW w:w="3006" w:type="dxa"/>
          </w:tcPr>
          <w:p w14:paraId="508C9EDC" w14:textId="34D07373" w:rsidR="00C82E3E" w:rsidRPr="00FE0CBF" w:rsidRDefault="00C82E3E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TYPE</w:t>
            </w:r>
          </w:p>
        </w:tc>
      </w:tr>
      <w:tr w:rsidR="00C82E3E" w14:paraId="764ADBF8" w14:textId="77777777" w:rsidTr="00C82E3E">
        <w:tc>
          <w:tcPr>
            <w:tcW w:w="3005" w:type="dxa"/>
          </w:tcPr>
          <w:p w14:paraId="3847CC7F" w14:textId="17E3C119" w:rsidR="00C82E3E" w:rsidRPr="00FE0CBF" w:rsidRDefault="00C82E3E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id:</w:t>
            </w:r>
          </w:p>
        </w:tc>
        <w:tc>
          <w:tcPr>
            <w:tcW w:w="3005" w:type="dxa"/>
          </w:tcPr>
          <w:p w14:paraId="357CF5E2" w14:textId="38279FCE" w:rsidR="00C82E3E" w:rsidRDefault="008E3ADF">
            <w:r>
              <w:t>1.1</w:t>
            </w:r>
          </w:p>
        </w:tc>
        <w:tc>
          <w:tcPr>
            <w:tcW w:w="3006" w:type="dxa"/>
          </w:tcPr>
          <w:p w14:paraId="15F1BF76" w14:textId="4FE3BA68" w:rsidR="00C82E3E" w:rsidRDefault="00C82E3E">
            <w:r>
              <w:t>Business Requirements:</w:t>
            </w:r>
          </w:p>
        </w:tc>
      </w:tr>
      <w:tr w:rsidR="00C82E3E" w14:paraId="3183E521" w14:textId="77777777" w:rsidTr="00C82E3E">
        <w:tc>
          <w:tcPr>
            <w:tcW w:w="3005" w:type="dxa"/>
          </w:tcPr>
          <w:p w14:paraId="30E5AB96" w14:textId="086F566C" w:rsidR="00C82E3E" w:rsidRPr="00FE0CBF" w:rsidRDefault="00C82E3E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Priority:</w:t>
            </w:r>
          </w:p>
        </w:tc>
        <w:tc>
          <w:tcPr>
            <w:tcW w:w="3005" w:type="dxa"/>
          </w:tcPr>
          <w:p w14:paraId="75F461F2" w14:textId="711A0521" w:rsidR="00C82E3E" w:rsidRDefault="008E3ADF">
            <w:r>
              <w:t>High</w:t>
            </w:r>
          </w:p>
        </w:tc>
        <w:tc>
          <w:tcPr>
            <w:tcW w:w="3006" w:type="dxa"/>
          </w:tcPr>
          <w:p w14:paraId="3B5E738E" w14:textId="32F68754" w:rsidR="00C82E3E" w:rsidRDefault="00C82E3E">
            <w:r>
              <w:t>System Analysis:</w:t>
            </w:r>
            <w:r w:rsidR="00053D8E">
              <w:t xml:space="preserve"> x</w:t>
            </w:r>
          </w:p>
        </w:tc>
      </w:tr>
      <w:tr w:rsidR="00C82E3E" w14:paraId="7803E672" w14:textId="77777777" w:rsidTr="00C82E3E">
        <w:tc>
          <w:tcPr>
            <w:tcW w:w="3005" w:type="dxa"/>
          </w:tcPr>
          <w:p w14:paraId="2BF9F4F6" w14:textId="61750012" w:rsidR="00C82E3E" w:rsidRPr="00FE0CBF" w:rsidRDefault="00C82E3E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Source:</w:t>
            </w:r>
          </w:p>
        </w:tc>
        <w:tc>
          <w:tcPr>
            <w:tcW w:w="3005" w:type="dxa"/>
          </w:tcPr>
          <w:p w14:paraId="2F375045" w14:textId="1650A1B5" w:rsidR="00C82E3E" w:rsidRDefault="00114405">
            <w:r>
              <w:t>Environmentally Stable system</w:t>
            </w:r>
          </w:p>
        </w:tc>
        <w:tc>
          <w:tcPr>
            <w:tcW w:w="3006" w:type="dxa"/>
          </w:tcPr>
          <w:p w14:paraId="780F24CE" w14:textId="3B3CE831" w:rsidR="00C82E3E" w:rsidRDefault="00C82E3E">
            <w:r>
              <w:t>System Design:</w:t>
            </w:r>
          </w:p>
        </w:tc>
      </w:tr>
      <w:tr w:rsidR="004D0EC6" w14:paraId="209C23F7" w14:textId="77777777" w:rsidTr="006B2002">
        <w:tc>
          <w:tcPr>
            <w:tcW w:w="3005" w:type="dxa"/>
          </w:tcPr>
          <w:p w14:paraId="48ACAE1B" w14:textId="4F657275" w:rsidR="004D0EC6" w:rsidRPr="00FE0CBF" w:rsidRDefault="004D0EC6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business actor:</w:t>
            </w:r>
          </w:p>
        </w:tc>
        <w:tc>
          <w:tcPr>
            <w:tcW w:w="6011" w:type="dxa"/>
            <w:gridSpan w:val="2"/>
          </w:tcPr>
          <w:p w14:paraId="5193727E" w14:textId="5F5F858A" w:rsidR="004D0EC6" w:rsidRDefault="00362B9C">
            <w:r>
              <w:t>Client/customer</w:t>
            </w:r>
          </w:p>
        </w:tc>
      </w:tr>
      <w:tr w:rsidR="004D0EC6" w14:paraId="3B3EACC2" w14:textId="77777777" w:rsidTr="00DF4B5D">
        <w:tc>
          <w:tcPr>
            <w:tcW w:w="3005" w:type="dxa"/>
          </w:tcPr>
          <w:p w14:paraId="211C8C8E" w14:textId="4154698D" w:rsidR="004D0EC6" w:rsidRPr="00FE0CBF" w:rsidRDefault="004D0EC6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system actor:</w:t>
            </w:r>
          </w:p>
        </w:tc>
        <w:tc>
          <w:tcPr>
            <w:tcW w:w="6011" w:type="dxa"/>
            <w:gridSpan w:val="2"/>
          </w:tcPr>
          <w:p w14:paraId="0A74BB36" w14:textId="2EA19B23" w:rsidR="004D0EC6" w:rsidRDefault="00362B9C">
            <w:r>
              <w:t>The system (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mvc</w:t>
            </w:r>
            <w:proofErr w:type="spellEnd"/>
            <w:r>
              <w:t>, etc.)</w:t>
            </w:r>
          </w:p>
        </w:tc>
      </w:tr>
      <w:tr w:rsidR="004D0EC6" w14:paraId="2E97047B" w14:textId="77777777" w:rsidTr="00AC293C">
        <w:tc>
          <w:tcPr>
            <w:tcW w:w="3005" w:type="dxa"/>
          </w:tcPr>
          <w:p w14:paraId="6E765368" w14:textId="43B9FFF2" w:rsidR="004D0EC6" w:rsidRPr="00FE0CBF" w:rsidRDefault="004D0EC6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participating factors:</w:t>
            </w:r>
          </w:p>
        </w:tc>
        <w:tc>
          <w:tcPr>
            <w:tcW w:w="6011" w:type="dxa"/>
            <w:gridSpan w:val="2"/>
          </w:tcPr>
          <w:p w14:paraId="3681DA0D" w14:textId="296ACF1D" w:rsidR="004D0EC6" w:rsidRDefault="008D67B4">
            <w:r>
              <w:t>None</w:t>
            </w:r>
          </w:p>
        </w:tc>
      </w:tr>
      <w:tr w:rsidR="004D0EC6" w14:paraId="0FA8886A" w14:textId="77777777" w:rsidTr="002361F9">
        <w:tc>
          <w:tcPr>
            <w:tcW w:w="3005" w:type="dxa"/>
          </w:tcPr>
          <w:p w14:paraId="7293C1C4" w14:textId="098E2943" w:rsidR="004D0EC6" w:rsidRPr="00FE0CBF" w:rsidRDefault="004D0EC6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interested stakeholders:</w:t>
            </w:r>
          </w:p>
        </w:tc>
        <w:tc>
          <w:tcPr>
            <w:tcW w:w="6011" w:type="dxa"/>
            <w:gridSpan w:val="2"/>
          </w:tcPr>
          <w:p w14:paraId="4B3D746E" w14:textId="096498D6" w:rsidR="004D0EC6" w:rsidRDefault="00F969E2">
            <w:r>
              <w:t>Information suppliers</w:t>
            </w:r>
            <w:r w:rsidR="00C06A16">
              <w:t xml:space="preserve">, </w:t>
            </w:r>
            <w:r w:rsidR="002D49FA">
              <w:t>data providers</w:t>
            </w:r>
            <w:r w:rsidR="00C06A16">
              <w:t>, educational firms</w:t>
            </w:r>
          </w:p>
        </w:tc>
      </w:tr>
      <w:tr w:rsidR="004D0EC6" w14:paraId="16854705" w14:textId="77777777" w:rsidTr="00DD582C">
        <w:tc>
          <w:tcPr>
            <w:tcW w:w="3005" w:type="dxa"/>
          </w:tcPr>
          <w:p w14:paraId="4F8605ED" w14:textId="625A0EFC" w:rsidR="004D0EC6" w:rsidRPr="00FE0CBF" w:rsidRDefault="004D0EC6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Description:</w:t>
            </w:r>
          </w:p>
        </w:tc>
        <w:tc>
          <w:tcPr>
            <w:tcW w:w="6011" w:type="dxa"/>
            <w:gridSpan w:val="2"/>
          </w:tcPr>
          <w:p w14:paraId="46B7DC25" w14:textId="4C543820" w:rsidR="004D0EC6" w:rsidRDefault="001E42A4">
            <w:r>
              <w:t xml:space="preserve">Navigating to and selecting the vehicle emission calculator </w:t>
            </w:r>
            <w:r w:rsidR="009D0AE1">
              <w:t>will allow you to enter in your vehicle specifications</w:t>
            </w:r>
            <w:r w:rsidR="003F2CBD">
              <w:t>.</w:t>
            </w:r>
            <w:r w:rsidR="009D0AE1">
              <w:t xml:space="preserve"> </w:t>
            </w:r>
            <w:r w:rsidR="003F2CBD">
              <w:t>Once completed,</w:t>
            </w:r>
            <w:r w:rsidR="009D0AE1">
              <w:t xml:space="preserve"> it will display information on how your vehicle is affecting our environment</w:t>
            </w:r>
          </w:p>
        </w:tc>
      </w:tr>
      <w:tr w:rsidR="004D0EC6" w14:paraId="27CC6101" w14:textId="77777777" w:rsidTr="0078746F">
        <w:tc>
          <w:tcPr>
            <w:tcW w:w="3005" w:type="dxa"/>
          </w:tcPr>
          <w:p w14:paraId="12023A8D" w14:textId="54866975" w:rsidR="004D0EC6" w:rsidRPr="00FE0CBF" w:rsidRDefault="004D0EC6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Pre-condition:</w:t>
            </w:r>
          </w:p>
        </w:tc>
        <w:tc>
          <w:tcPr>
            <w:tcW w:w="6011" w:type="dxa"/>
            <w:gridSpan w:val="2"/>
          </w:tcPr>
          <w:p w14:paraId="08C9263B" w14:textId="71866161" w:rsidR="004D0EC6" w:rsidRDefault="00141977">
            <w:r>
              <w:t xml:space="preserve">Must </w:t>
            </w:r>
            <w:r w:rsidR="00111C55">
              <w:t>be clearly displayed and found</w:t>
            </w:r>
            <w:r>
              <w:t xml:space="preserve">. Customers/clients need to </w:t>
            </w:r>
            <w:r w:rsidR="00111C55">
              <w:t>be able to access the calculators</w:t>
            </w:r>
            <w:r w:rsidR="001461F2">
              <w:t xml:space="preserve"> on the system</w:t>
            </w:r>
          </w:p>
        </w:tc>
      </w:tr>
      <w:tr w:rsidR="004D0EC6" w14:paraId="0B697FC7" w14:textId="77777777" w:rsidTr="00801575">
        <w:tc>
          <w:tcPr>
            <w:tcW w:w="3005" w:type="dxa"/>
          </w:tcPr>
          <w:p w14:paraId="66B22659" w14:textId="791D9846" w:rsidR="004D0EC6" w:rsidRPr="00FE0CBF" w:rsidRDefault="004D0EC6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Trigger:</w:t>
            </w:r>
          </w:p>
        </w:tc>
        <w:tc>
          <w:tcPr>
            <w:tcW w:w="6011" w:type="dxa"/>
            <w:gridSpan w:val="2"/>
          </w:tcPr>
          <w:p w14:paraId="5ADDD60C" w14:textId="615EFC78" w:rsidR="004D0EC6" w:rsidRDefault="00F81BA4">
            <w:r>
              <w:t xml:space="preserve">Client/customer selects </w:t>
            </w:r>
            <w:r w:rsidR="00626E29">
              <w:t xml:space="preserve">the vehicle </w:t>
            </w:r>
            <w:r w:rsidR="005164D2">
              <w:t xml:space="preserve">emission </w:t>
            </w:r>
            <w:r w:rsidR="00626E29">
              <w:t>calculator</w:t>
            </w:r>
          </w:p>
        </w:tc>
      </w:tr>
    </w:tbl>
    <w:p w14:paraId="3B4CA218" w14:textId="77777777" w:rsidR="00CD267E" w:rsidRDefault="00CD267E"/>
    <w:p w14:paraId="223AAF4B" w14:textId="77777777" w:rsidR="00146D39" w:rsidRDefault="00146D39"/>
    <w:p w14:paraId="46F76867" w14:textId="77777777" w:rsidR="00146D39" w:rsidRDefault="00146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67C3" w14:paraId="1095F417" w14:textId="77777777" w:rsidTr="00D04345">
        <w:tc>
          <w:tcPr>
            <w:tcW w:w="9016" w:type="dxa"/>
            <w:gridSpan w:val="3"/>
          </w:tcPr>
          <w:p w14:paraId="71FCF6D3" w14:textId="0F254EFC" w:rsidR="003A67C3" w:rsidRPr="00053D8E" w:rsidRDefault="003A67C3" w:rsidP="00D04345">
            <w:pPr>
              <w:jc w:val="center"/>
              <w:rPr>
                <w:b/>
                <w:bCs/>
              </w:rPr>
            </w:pPr>
            <w:r w:rsidRPr="00053D8E">
              <w:rPr>
                <w:b/>
                <w:bCs/>
              </w:rPr>
              <w:t>System Name:</w:t>
            </w:r>
            <w:r w:rsidR="00617F80">
              <w:rPr>
                <w:b/>
                <w:bCs/>
              </w:rPr>
              <w:t xml:space="preserve"> </w:t>
            </w:r>
            <w:r w:rsidR="007F5190">
              <w:rPr>
                <w:b/>
                <w:bCs/>
              </w:rPr>
              <w:t xml:space="preserve">Vehicle </w:t>
            </w:r>
            <w:r w:rsidR="00617F80">
              <w:rPr>
                <w:b/>
                <w:bCs/>
              </w:rPr>
              <w:t>Emission Calculator</w:t>
            </w:r>
          </w:p>
        </w:tc>
      </w:tr>
      <w:tr w:rsidR="003A67C3" w14:paraId="137A0CBA" w14:textId="77777777" w:rsidTr="00D04345">
        <w:tc>
          <w:tcPr>
            <w:tcW w:w="3005" w:type="dxa"/>
          </w:tcPr>
          <w:p w14:paraId="63C1DE82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Author: Jordan Hendrikz</w:t>
            </w:r>
          </w:p>
        </w:tc>
        <w:tc>
          <w:tcPr>
            <w:tcW w:w="3005" w:type="dxa"/>
          </w:tcPr>
          <w:p w14:paraId="1F821E5C" w14:textId="6925908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Date:</w:t>
            </w:r>
            <w:r w:rsidR="003A47D7" w:rsidRPr="003A47D7">
              <w:t xml:space="preserve"> 31/07/2022</w:t>
            </w:r>
          </w:p>
        </w:tc>
        <w:tc>
          <w:tcPr>
            <w:tcW w:w="3006" w:type="dxa"/>
          </w:tcPr>
          <w:p w14:paraId="5DD36FEF" w14:textId="77777777" w:rsidR="003A67C3" w:rsidRDefault="003A67C3" w:rsidP="00D04345">
            <w:r>
              <w:t>Version 1.0.0</w:t>
            </w:r>
          </w:p>
        </w:tc>
      </w:tr>
      <w:tr w:rsidR="003A67C3" w14:paraId="4A84E5A8" w14:textId="77777777" w:rsidTr="00D04345">
        <w:tc>
          <w:tcPr>
            <w:tcW w:w="3005" w:type="dxa"/>
          </w:tcPr>
          <w:p w14:paraId="4C46FA6F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name:</w:t>
            </w:r>
          </w:p>
        </w:tc>
        <w:tc>
          <w:tcPr>
            <w:tcW w:w="3005" w:type="dxa"/>
          </w:tcPr>
          <w:p w14:paraId="5A025D5F" w14:textId="13DEDDDB" w:rsidR="003A67C3" w:rsidRDefault="00A25381" w:rsidP="00D04345">
            <w:r>
              <w:t xml:space="preserve">Enter </w:t>
            </w:r>
            <w:r w:rsidR="003A72FE">
              <w:t>in the details required</w:t>
            </w:r>
          </w:p>
        </w:tc>
        <w:tc>
          <w:tcPr>
            <w:tcW w:w="3006" w:type="dxa"/>
          </w:tcPr>
          <w:p w14:paraId="27C4F8AE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TYPE</w:t>
            </w:r>
          </w:p>
        </w:tc>
      </w:tr>
      <w:tr w:rsidR="003A67C3" w14:paraId="02D529B5" w14:textId="77777777" w:rsidTr="00D04345">
        <w:tc>
          <w:tcPr>
            <w:tcW w:w="3005" w:type="dxa"/>
          </w:tcPr>
          <w:p w14:paraId="676B2B94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id:</w:t>
            </w:r>
          </w:p>
        </w:tc>
        <w:tc>
          <w:tcPr>
            <w:tcW w:w="3005" w:type="dxa"/>
          </w:tcPr>
          <w:p w14:paraId="1573CCE5" w14:textId="27B26229" w:rsidR="003A67C3" w:rsidRDefault="00637BF6" w:rsidP="00D04345">
            <w:r>
              <w:t>1.2</w:t>
            </w:r>
          </w:p>
        </w:tc>
        <w:tc>
          <w:tcPr>
            <w:tcW w:w="3006" w:type="dxa"/>
          </w:tcPr>
          <w:p w14:paraId="168837E6" w14:textId="77777777" w:rsidR="003A67C3" w:rsidRDefault="003A67C3" w:rsidP="00D04345">
            <w:r>
              <w:t>Business Requirements:</w:t>
            </w:r>
          </w:p>
        </w:tc>
      </w:tr>
      <w:tr w:rsidR="003A67C3" w14:paraId="7FE1449A" w14:textId="77777777" w:rsidTr="00D04345">
        <w:tc>
          <w:tcPr>
            <w:tcW w:w="3005" w:type="dxa"/>
          </w:tcPr>
          <w:p w14:paraId="46ADAC3E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Priority:</w:t>
            </w:r>
          </w:p>
        </w:tc>
        <w:tc>
          <w:tcPr>
            <w:tcW w:w="3005" w:type="dxa"/>
          </w:tcPr>
          <w:p w14:paraId="0FB595CE" w14:textId="24C5A492" w:rsidR="003A67C3" w:rsidRDefault="009822B2" w:rsidP="00D04345">
            <w:r>
              <w:t>High</w:t>
            </w:r>
          </w:p>
        </w:tc>
        <w:tc>
          <w:tcPr>
            <w:tcW w:w="3006" w:type="dxa"/>
          </w:tcPr>
          <w:p w14:paraId="4440AAB2" w14:textId="77777777" w:rsidR="003A67C3" w:rsidRDefault="003A67C3" w:rsidP="00D04345">
            <w:r>
              <w:t>System Analysis: x</w:t>
            </w:r>
          </w:p>
        </w:tc>
      </w:tr>
      <w:tr w:rsidR="003A67C3" w14:paraId="17ED893F" w14:textId="77777777" w:rsidTr="00D04345">
        <w:tc>
          <w:tcPr>
            <w:tcW w:w="3005" w:type="dxa"/>
          </w:tcPr>
          <w:p w14:paraId="0011D544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Source:</w:t>
            </w:r>
          </w:p>
        </w:tc>
        <w:tc>
          <w:tcPr>
            <w:tcW w:w="3005" w:type="dxa"/>
          </w:tcPr>
          <w:p w14:paraId="472F34FF" w14:textId="41C7C8F6" w:rsidR="003A67C3" w:rsidRDefault="00637BF6" w:rsidP="00D04345">
            <w:r>
              <w:t>Environmentally Stable system</w:t>
            </w:r>
          </w:p>
        </w:tc>
        <w:tc>
          <w:tcPr>
            <w:tcW w:w="3006" w:type="dxa"/>
          </w:tcPr>
          <w:p w14:paraId="7910E351" w14:textId="77777777" w:rsidR="003A67C3" w:rsidRDefault="003A67C3" w:rsidP="00D04345">
            <w:r>
              <w:t>System Design:</w:t>
            </w:r>
          </w:p>
        </w:tc>
      </w:tr>
      <w:tr w:rsidR="003A67C3" w14:paraId="5E6FC398" w14:textId="77777777" w:rsidTr="00D04345">
        <w:tc>
          <w:tcPr>
            <w:tcW w:w="3005" w:type="dxa"/>
          </w:tcPr>
          <w:p w14:paraId="0EB7023E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business actor:</w:t>
            </w:r>
          </w:p>
        </w:tc>
        <w:tc>
          <w:tcPr>
            <w:tcW w:w="6011" w:type="dxa"/>
            <w:gridSpan w:val="2"/>
          </w:tcPr>
          <w:p w14:paraId="1DDDBB86" w14:textId="4DF367BB" w:rsidR="003A67C3" w:rsidRDefault="00362B9C" w:rsidP="00D04345">
            <w:r>
              <w:t>Client/customer</w:t>
            </w:r>
          </w:p>
        </w:tc>
      </w:tr>
      <w:tr w:rsidR="003A67C3" w14:paraId="6EE7110A" w14:textId="77777777" w:rsidTr="00D04345">
        <w:tc>
          <w:tcPr>
            <w:tcW w:w="3005" w:type="dxa"/>
          </w:tcPr>
          <w:p w14:paraId="00AF75BD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system actor:</w:t>
            </w:r>
          </w:p>
        </w:tc>
        <w:tc>
          <w:tcPr>
            <w:tcW w:w="6011" w:type="dxa"/>
            <w:gridSpan w:val="2"/>
          </w:tcPr>
          <w:p w14:paraId="66448D21" w14:textId="33FECFB3" w:rsidR="003A67C3" w:rsidRDefault="00362B9C" w:rsidP="00D04345">
            <w:r>
              <w:t>The system (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mvc</w:t>
            </w:r>
            <w:proofErr w:type="spellEnd"/>
            <w:r>
              <w:t>, etc.)</w:t>
            </w:r>
          </w:p>
        </w:tc>
      </w:tr>
      <w:tr w:rsidR="003A67C3" w14:paraId="68E40DCD" w14:textId="77777777" w:rsidTr="00D04345">
        <w:tc>
          <w:tcPr>
            <w:tcW w:w="3005" w:type="dxa"/>
          </w:tcPr>
          <w:p w14:paraId="3185A113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participating factors:</w:t>
            </w:r>
          </w:p>
        </w:tc>
        <w:tc>
          <w:tcPr>
            <w:tcW w:w="6011" w:type="dxa"/>
            <w:gridSpan w:val="2"/>
          </w:tcPr>
          <w:p w14:paraId="6E8113DE" w14:textId="655A1C76" w:rsidR="003A67C3" w:rsidRDefault="00E00BAD" w:rsidP="00D04345">
            <w:r>
              <w:t>None</w:t>
            </w:r>
          </w:p>
        </w:tc>
      </w:tr>
      <w:tr w:rsidR="003A67C3" w14:paraId="33959955" w14:textId="77777777" w:rsidTr="00D04345">
        <w:tc>
          <w:tcPr>
            <w:tcW w:w="3005" w:type="dxa"/>
          </w:tcPr>
          <w:p w14:paraId="0FF26FE1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interested stakeholders:</w:t>
            </w:r>
          </w:p>
        </w:tc>
        <w:tc>
          <w:tcPr>
            <w:tcW w:w="6011" w:type="dxa"/>
            <w:gridSpan w:val="2"/>
          </w:tcPr>
          <w:p w14:paraId="62BACE9F" w14:textId="31D5CD9C" w:rsidR="003A67C3" w:rsidRDefault="00206E32" w:rsidP="00D04345">
            <w:r>
              <w:t>Information suppliers, data providers, educational firms</w:t>
            </w:r>
          </w:p>
        </w:tc>
      </w:tr>
      <w:tr w:rsidR="003A67C3" w14:paraId="1349F86A" w14:textId="77777777" w:rsidTr="00D04345">
        <w:tc>
          <w:tcPr>
            <w:tcW w:w="3005" w:type="dxa"/>
          </w:tcPr>
          <w:p w14:paraId="0D28171E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Description:</w:t>
            </w:r>
          </w:p>
        </w:tc>
        <w:tc>
          <w:tcPr>
            <w:tcW w:w="6011" w:type="dxa"/>
            <w:gridSpan w:val="2"/>
          </w:tcPr>
          <w:p w14:paraId="560B8714" w14:textId="0431B684" w:rsidR="003A67C3" w:rsidRDefault="00BC35E3" w:rsidP="00D04345">
            <w:r>
              <w:t>Enter in your vehicle’s details</w:t>
            </w:r>
            <w:r w:rsidR="009F212D">
              <w:t xml:space="preserve"> which will then later display information based on the information entered </w:t>
            </w:r>
          </w:p>
        </w:tc>
      </w:tr>
      <w:tr w:rsidR="003A67C3" w14:paraId="34DDAF14" w14:textId="77777777" w:rsidTr="00D04345">
        <w:tc>
          <w:tcPr>
            <w:tcW w:w="3005" w:type="dxa"/>
          </w:tcPr>
          <w:p w14:paraId="17CBAE70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Pre-condition:</w:t>
            </w:r>
          </w:p>
        </w:tc>
        <w:tc>
          <w:tcPr>
            <w:tcW w:w="6011" w:type="dxa"/>
            <w:gridSpan w:val="2"/>
          </w:tcPr>
          <w:p w14:paraId="7BEFAD70" w14:textId="7D2B5D0E" w:rsidR="003A67C3" w:rsidRDefault="0094636E" w:rsidP="00D04345">
            <w:r>
              <w:t>Button</w:t>
            </w:r>
            <w:r w:rsidR="00165145">
              <w:t>/options</w:t>
            </w:r>
            <w:r>
              <w:t xml:space="preserve"> must be clearly displayed and found. The client/customer needs to under</w:t>
            </w:r>
            <w:r w:rsidR="00D0359C">
              <w:t>stand what to enter and where to enter the information</w:t>
            </w:r>
          </w:p>
        </w:tc>
      </w:tr>
      <w:tr w:rsidR="003A67C3" w14:paraId="56A512A1" w14:textId="77777777" w:rsidTr="00D04345">
        <w:tc>
          <w:tcPr>
            <w:tcW w:w="3005" w:type="dxa"/>
          </w:tcPr>
          <w:p w14:paraId="379262D0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Trigger:</w:t>
            </w:r>
          </w:p>
        </w:tc>
        <w:tc>
          <w:tcPr>
            <w:tcW w:w="6011" w:type="dxa"/>
            <w:gridSpan w:val="2"/>
          </w:tcPr>
          <w:p w14:paraId="05E5A985" w14:textId="38D8E7F5" w:rsidR="003A67C3" w:rsidRDefault="00531DB8" w:rsidP="00D04345">
            <w:r>
              <w:t xml:space="preserve">Client/customer decides what they want to </w:t>
            </w:r>
            <w:r w:rsidR="00C62D14">
              <w:t>enter,</w:t>
            </w:r>
            <w:r>
              <w:t xml:space="preserve"> and they complete all the fields that require information</w:t>
            </w:r>
          </w:p>
        </w:tc>
      </w:tr>
    </w:tbl>
    <w:p w14:paraId="64DF9FA9" w14:textId="77777777" w:rsidR="003A67C3" w:rsidRDefault="003A67C3"/>
    <w:p w14:paraId="2F080426" w14:textId="77777777" w:rsidR="00146D39" w:rsidRDefault="00146D39"/>
    <w:p w14:paraId="046D1E02" w14:textId="77777777" w:rsidR="00146D39" w:rsidRDefault="00146D39"/>
    <w:p w14:paraId="464FD9B2" w14:textId="77777777" w:rsidR="00146D39" w:rsidRDefault="00146D39"/>
    <w:p w14:paraId="31A67EAD" w14:textId="77777777" w:rsidR="00146D39" w:rsidRDefault="00146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67C3" w14:paraId="20EF73BB" w14:textId="77777777" w:rsidTr="00D04345">
        <w:tc>
          <w:tcPr>
            <w:tcW w:w="9016" w:type="dxa"/>
            <w:gridSpan w:val="3"/>
          </w:tcPr>
          <w:p w14:paraId="1B1F759B" w14:textId="131510C7" w:rsidR="003A67C3" w:rsidRPr="00053D8E" w:rsidRDefault="003A67C3" w:rsidP="00D04345">
            <w:pPr>
              <w:jc w:val="center"/>
              <w:rPr>
                <w:b/>
                <w:bCs/>
              </w:rPr>
            </w:pPr>
            <w:r w:rsidRPr="00053D8E">
              <w:rPr>
                <w:b/>
                <w:bCs/>
              </w:rPr>
              <w:lastRenderedPageBreak/>
              <w:t>System Name:</w:t>
            </w:r>
            <w:r w:rsidR="00617F80">
              <w:rPr>
                <w:b/>
                <w:bCs/>
              </w:rPr>
              <w:t xml:space="preserve"> </w:t>
            </w:r>
            <w:r w:rsidR="007F5190">
              <w:rPr>
                <w:b/>
                <w:bCs/>
              </w:rPr>
              <w:t xml:space="preserve">Vehicle </w:t>
            </w:r>
            <w:r w:rsidR="00617F80">
              <w:rPr>
                <w:b/>
                <w:bCs/>
              </w:rPr>
              <w:t>Emission Calculator</w:t>
            </w:r>
          </w:p>
        </w:tc>
      </w:tr>
      <w:tr w:rsidR="003A67C3" w14:paraId="2478264D" w14:textId="77777777" w:rsidTr="00D04345">
        <w:tc>
          <w:tcPr>
            <w:tcW w:w="3005" w:type="dxa"/>
          </w:tcPr>
          <w:p w14:paraId="1D379E29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Author: Jordan Hendrikz</w:t>
            </w:r>
          </w:p>
        </w:tc>
        <w:tc>
          <w:tcPr>
            <w:tcW w:w="3005" w:type="dxa"/>
          </w:tcPr>
          <w:p w14:paraId="79BB3A79" w14:textId="1D852F66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Date:</w:t>
            </w:r>
            <w:r w:rsidR="003A47D7" w:rsidRPr="003A47D7">
              <w:t xml:space="preserve"> 31/07/2022</w:t>
            </w:r>
          </w:p>
        </w:tc>
        <w:tc>
          <w:tcPr>
            <w:tcW w:w="3006" w:type="dxa"/>
          </w:tcPr>
          <w:p w14:paraId="1EBF1AE9" w14:textId="77777777" w:rsidR="003A67C3" w:rsidRDefault="003A67C3" w:rsidP="00D04345">
            <w:r>
              <w:t>Version 1.0.0</w:t>
            </w:r>
          </w:p>
        </w:tc>
      </w:tr>
      <w:tr w:rsidR="003A67C3" w14:paraId="5A2EF63A" w14:textId="77777777" w:rsidTr="00D04345">
        <w:tc>
          <w:tcPr>
            <w:tcW w:w="3005" w:type="dxa"/>
          </w:tcPr>
          <w:p w14:paraId="306220A8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name:</w:t>
            </w:r>
          </w:p>
        </w:tc>
        <w:tc>
          <w:tcPr>
            <w:tcW w:w="3005" w:type="dxa"/>
          </w:tcPr>
          <w:p w14:paraId="3F8B87DA" w14:textId="10027743" w:rsidR="003A67C3" w:rsidRDefault="00B67291" w:rsidP="00D04345">
            <w:r>
              <w:t xml:space="preserve">View how your emissions affect the environment </w:t>
            </w:r>
          </w:p>
        </w:tc>
        <w:tc>
          <w:tcPr>
            <w:tcW w:w="3006" w:type="dxa"/>
          </w:tcPr>
          <w:p w14:paraId="66E78039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TYPE</w:t>
            </w:r>
          </w:p>
        </w:tc>
      </w:tr>
      <w:tr w:rsidR="003A67C3" w14:paraId="3257C414" w14:textId="77777777" w:rsidTr="00D04345">
        <w:tc>
          <w:tcPr>
            <w:tcW w:w="3005" w:type="dxa"/>
          </w:tcPr>
          <w:p w14:paraId="56A90202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id:</w:t>
            </w:r>
          </w:p>
        </w:tc>
        <w:tc>
          <w:tcPr>
            <w:tcW w:w="3005" w:type="dxa"/>
          </w:tcPr>
          <w:p w14:paraId="2CBEF8FE" w14:textId="00EA5461" w:rsidR="003A67C3" w:rsidRDefault="009822B2" w:rsidP="00D04345">
            <w:r>
              <w:t>1.3</w:t>
            </w:r>
          </w:p>
        </w:tc>
        <w:tc>
          <w:tcPr>
            <w:tcW w:w="3006" w:type="dxa"/>
          </w:tcPr>
          <w:p w14:paraId="35630230" w14:textId="77777777" w:rsidR="003A67C3" w:rsidRDefault="003A67C3" w:rsidP="00D04345">
            <w:r>
              <w:t>Business Requirements:</w:t>
            </w:r>
          </w:p>
        </w:tc>
      </w:tr>
      <w:tr w:rsidR="003A67C3" w14:paraId="14B158A2" w14:textId="77777777" w:rsidTr="00D04345">
        <w:tc>
          <w:tcPr>
            <w:tcW w:w="3005" w:type="dxa"/>
          </w:tcPr>
          <w:p w14:paraId="6C0A0888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Priority:</w:t>
            </w:r>
          </w:p>
        </w:tc>
        <w:tc>
          <w:tcPr>
            <w:tcW w:w="3005" w:type="dxa"/>
          </w:tcPr>
          <w:p w14:paraId="57F63E5E" w14:textId="4C5AEC34" w:rsidR="003A67C3" w:rsidRDefault="009822B2" w:rsidP="00D04345">
            <w:r>
              <w:t>Medium</w:t>
            </w:r>
          </w:p>
        </w:tc>
        <w:tc>
          <w:tcPr>
            <w:tcW w:w="3006" w:type="dxa"/>
          </w:tcPr>
          <w:p w14:paraId="1CC38AD2" w14:textId="77777777" w:rsidR="003A67C3" w:rsidRDefault="003A67C3" w:rsidP="00D04345">
            <w:r>
              <w:t>System Analysis: x</w:t>
            </w:r>
          </w:p>
        </w:tc>
      </w:tr>
      <w:tr w:rsidR="003A67C3" w14:paraId="16FE63F6" w14:textId="77777777" w:rsidTr="00D04345">
        <w:tc>
          <w:tcPr>
            <w:tcW w:w="3005" w:type="dxa"/>
          </w:tcPr>
          <w:p w14:paraId="72A1F71F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Source:</w:t>
            </w:r>
          </w:p>
        </w:tc>
        <w:tc>
          <w:tcPr>
            <w:tcW w:w="3005" w:type="dxa"/>
          </w:tcPr>
          <w:p w14:paraId="4A9249E9" w14:textId="287551B9" w:rsidR="003A67C3" w:rsidRDefault="00637BF6" w:rsidP="00D04345">
            <w:r>
              <w:t>Environmentally Stable system</w:t>
            </w:r>
          </w:p>
        </w:tc>
        <w:tc>
          <w:tcPr>
            <w:tcW w:w="3006" w:type="dxa"/>
          </w:tcPr>
          <w:p w14:paraId="692A4DFA" w14:textId="77777777" w:rsidR="003A67C3" w:rsidRDefault="003A67C3" w:rsidP="00D04345">
            <w:r>
              <w:t>System Design:</w:t>
            </w:r>
          </w:p>
        </w:tc>
      </w:tr>
      <w:tr w:rsidR="003A67C3" w14:paraId="1A9DAB13" w14:textId="77777777" w:rsidTr="00D04345">
        <w:tc>
          <w:tcPr>
            <w:tcW w:w="3005" w:type="dxa"/>
          </w:tcPr>
          <w:p w14:paraId="384D9CAC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business actor:</w:t>
            </w:r>
          </w:p>
        </w:tc>
        <w:tc>
          <w:tcPr>
            <w:tcW w:w="6011" w:type="dxa"/>
            <w:gridSpan w:val="2"/>
          </w:tcPr>
          <w:p w14:paraId="14805731" w14:textId="0DDF6227" w:rsidR="003A67C3" w:rsidRDefault="00362B9C" w:rsidP="00D04345">
            <w:r>
              <w:t>Client/customer</w:t>
            </w:r>
          </w:p>
        </w:tc>
      </w:tr>
      <w:tr w:rsidR="003A67C3" w14:paraId="38C1FFF7" w14:textId="77777777" w:rsidTr="00D04345">
        <w:tc>
          <w:tcPr>
            <w:tcW w:w="3005" w:type="dxa"/>
          </w:tcPr>
          <w:p w14:paraId="2DB8BB30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system actor:</w:t>
            </w:r>
          </w:p>
        </w:tc>
        <w:tc>
          <w:tcPr>
            <w:tcW w:w="6011" w:type="dxa"/>
            <w:gridSpan w:val="2"/>
          </w:tcPr>
          <w:p w14:paraId="22F1FEA0" w14:textId="5172D1B4" w:rsidR="003A67C3" w:rsidRDefault="00362B9C" w:rsidP="00D04345">
            <w:r>
              <w:t>The system (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mvc</w:t>
            </w:r>
            <w:proofErr w:type="spellEnd"/>
            <w:r>
              <w:t>, etc.)</w:t>
            </w:r>
          </w:p>
        </w:tc>
      </w:tr>
      <w:tr w:rsidR="003A67C3" w14:paraId="1864FF11" w14:textId="77777777" w:rsidTr="00D04345">
        <w:tc>
          <w:tcPr>
            <w:tcW w:w="3005" w:type="dxa"/>
          </w:tcPr>
          <w:p w14:paraId="05857748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participating factors:</w:t>
            </w:r>
          </w:p>
        </w:tc>
        <w:tc>
          <w:tcPr>
            <w:tcW w:w="6011" w:type="dxa"/>
            <w:gridSpan w:val="2"/>
          </w:tcPr>
          <w:p w14:paraId="6C3DC2BF" w14:textId="4D02C830" w:rsidR="003A67C3" w:rsidRDefault="00E00BAD" w:rsidP="00D04345">
            <w:r>
              <w:t>None</w:t>
            </w:r>
          </w:p>
        </w:tc>
      </w:tr>
      <w:tr w:rsidR="003A67C3" w14:paraId="565935A9" w14:textId="77777777" w:rsidTr="00D04345">
        <w:tc>
          <w:tcPr>
            <w:tcW w:w="3005" w:type="dxa"/>
          </w:tcPr>
          <w:p w14:paraId="7599F561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interested stakeholders:</w:t>
            </w:r>
          </w:p>
        </w:tc>
        <w:tc>
          <w:tcPr>
            <w:tcW w:w="6011" w:type="dxa"/>
            <w:gridSpan w:val="2"/>
          </w:tcPr>
          <w:p w14:paraId="2E679202" w14:textId="723D9FCD" w:rsidR="003A67C3" w:rsidRDefault="00206E32" w:rsidP="00D04345">
            <w:r>
              <w:t>Information suppliers, data providers, educational firms</w:t>
            </w:r>
          </w:p>
        </w:tc>
      </w:tr>
      <w:tr w:rsidR="003A67C3" w14:paraId="67A4C438" w14:textId="77777777" w:rsidTr="00D04345">
        <w:tc>
          <w:tcPr>
            <w:tcW w:w="3005" w:type="dxa"/>
          </w:tcPr>
          <w:p w14:paraId="376C738E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Description:</w:t>
            </w:r>
          </w:p>
        </w:tc>
        <w:tc>
          <w:tcPr>
            <w:tcW w:w="6011" w:type="dxa"/>
            <w:gridSpan w:val="2"/>
          </w:tcPr>
          <w:p w14:paraId="5699DC49" w14:textId="735AB32A" w:rsidR="003A67C3" w:rsidRDefault="00DE5079" w:rsidP="00D04345">
            <w:r>
              <w:t>This will display information based on what you entered in the previous step. It will show you how you are affecting climate change and the world around you</w:t>
            </w:r>
          </w:p>
        </w:tc>
      </w:tr>
      <w:tr w:rsidR="003A67C3" w14:paraId="0AD6A0EA" w14:textId="77777777" w:rsidTr="00D04345">
        <w:tc>
          <w:tcPr>
            <w:tcW w:w="3005" w:type="dxa"/>
          </w:tcPr>
          <w:p w14:paraId="3708812B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Pre-condition:</w:t>
            </w:r>
          </w:p>
        </w:tc>
        <w:tc>
          <w:tcPr>
            <w:tcW w:w="6011" w:type="dxa"/>
            <w:gridSpan w:val="2"/>
          </w:tcPr>
          <w:p w14:paraId="5C502CE1" w14:textId="27DF4469" w:rsidR="003A67C3" w:rsidRDefault="001A5463" w:rsidP="00D04345">
            <w:r>
              <w:t>The relevant d</w:t>
            </w:r>
            <w:r w:rsidR="005B2EE9">
              <w:t>etails should have been entered</w:t>
            </w:r>
          </w:p>
        </w:tc>
      </w:tr>
      <w:tr w:rsidR="003A67C3" w14:paraId="1EDE73CF" w14:textId="77777777" w:rsidTr="00F56F15">
        <w:trPr>
          <w:trHeight w:val="325"/>
        </w:trPr>
        <w:tc>
          <w:tcPr>
            <w:tcW w:w="3005" w:type="dxa"/>
          </w:tcPr>
          <w:p w14:paraId="66E7D712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Trigger:</w:t>
            </w:r>
          </w:p>
        </w:tc>
        <w:tc>
          <w:tcPr>
            <w:tcW w:w="6011" w:type="dxa"/>
            <w:gridSpan w:val="2"/>
          </w:tcPr>
          <w:p w14:paraId="6732B1DE" w14:textId="261743AE" w:rsidR="003A67C3" w:rsidRDefault="00414677" w:rsidP="00D04345">
            <w:r>
              <w:t>Details in the previous step must be en</w:t>
            </w:r>
            <w:r w:rsidR="008417CD">
              <w:t>tered and the results must be processed and displayed</w:t>
            </w:r>
          </w:p>
        </w:tc>
      </w:tr>
    </w:tbl>
    <w:p w14:paraId="4B551BFC" w14:textId="77777777" w:rsidR="003A67C3" w:rsidRDefault="003A67C3"/>
    <w:p w14:paraId="18502FE6" w14:textId="77777777" w:rsidR="00146D39" w:rsidRDefault="00146D39"/>
    <w:p w14:paraId="59D820EF" w14:textId="77777777" w:rsidR="00146D39" w:rsidRDefault="00146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67C3" w14:paraId="1706BCB6" w14:textId="77777777" w:rsidTr="00D04345">
        <w:tc>
          <w:tcPr>
            <w:tcW w:w="9016" w:type="dxa"/>
            <w:gridSpan w:val="3"/>
          </w:tcPr>
          <w:p w14:paraId="169CC38D" w14:textId="3DBBF754" w:rsidR="003A67C3" w:rsidRPr="00053D8E" w:rsidRDefault="003A67C3" w:rsidP="00D04345">
            <w:pPr>
              <w:jc w:val="center"/>
              <w:rPr>
                <w:b/>
                <w:bCs/>
              </w:rPr>
            </w:pPr>
            <w:r w:rsidRPr="00053D8E">
              <w:rPr>
                <w:b/>
                <w:bCs/>
              </w:rPr>
              <w:t>System Name:</w:t>
            </w:r>
            <w:r w:rsidR="001E2EF4">
              <w:rPr>
                <w:b/>
                <w:bCs/>
              </w:rPr>
              <w:t xml:space="preserve"> </w:t>
            </w:r>
            <w:r w:rsidR="00B80A52">
              <w:rPr>
                <w:b/>
                <w:bCs/>
              </w:rPr>
              <w:t>Ocean Pollution Calculator</w:t>
            </w:r>
          </w:p>
        </w:tc>
      </w:tr>
      <w:tr w:rsidR="003A67C3" w14:paraId="145A7999" w14:textId="77777777" w:rsidTr="00D04345">
        <w:tc>
          <w:tcPr>
            <w:tcW w:w="3005" w:type="dxa"/>
          </w:tcPr>
          <w:p w14:paraId="78824657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Author: Jordan Hendrikz</w:t>
            </w:r>
          </w:p>
        </w:tc>
        <w:tc>
          <w:tcPr>
            <w:tcW w:w="3005" w:type="dxa"/>
          </w:tcPr>
          <w:p w14:paraId="38D16899" w14:textId="30BEA623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Date:</w:t>
            </w:r>
            <w:r w:rsidR="003A47D7" w:rsidRPr="003A47D7">
              <w:t xml:space="preserve"> 31/07/2022</w:t>
            </w:r>
          </w:p>
        </w:tc>
        <w:tc>
          <w:tcPr>
            <w:tcW w:w="3006" w:type="dxa"/>
          </w:tcPr>
          <w:p w14:paraId="54A68C20" w14:textId="77777777" w:rsidR="003A67C3" w:rsidRDefault="003A67C3" w:rsidP="00D04345">
            <w:r>
              <w:t>Version 1.0.0</w:t>
            </w:r>
          </w:p>
        </w:tc>
      </w:tr>
      <w:tr w:rsidR="003A67C3" w14:paraId="02B68C1C" w14:textId="77777777" w:rsidTr="00D04345">
        <w:tc>
          <w:tcPr>
            <w:tcW w:w="3005" w:type="dxa"/>
          </w:tcPr>
          <w:p w14:paraId="6DF7B17B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name:</w:t>
            </w:r>
          </w:p>
        </w:tc>
        <w:tc>
          <w:tcPr>
            <w:tcW w:w="3005" w:type="dxa"/>
          </w:tcPr>
          <w:p w14:paraId="52609FC9" w14:textId="7003B143" w:rsidR="003A67C3" w:rsidRDefault="003A72FE" w:rsidP="00D04345">
            <w:r>
              <w:t>Select the ocean pollution calculator</w:t>
            </w:r>
          </w:p>
        </w:tc>
        <w:tc>
          <w:tcPr>
            <w:tcW w:w="3006" w:type="dxa"/>
          </w:tcPr>
          <w:p w14:paraId="5FDED5A2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TYPE</w:t>
            </w:r>
          </w:p>
        </w:tc>
      </w:tr>
      <w:tr w:rsidR="003A67C3" w14:paraId="08E9CFCB" w14:textId="77777777" w:rsidTr="00D04345">
        <w:tc>
          <w:tcPr>
            <w:tcW w:w="3005" w:type="dxa"/>
          </w:tcPr>
          <w:p w14:paraId="3029C2FF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id:</w:t>
            </w:r>
          </w:p>
        </w:tc>
        <w:tc>
          <w:tcPr>
            <w:tcW w:w="3005" w:type="dxa"/>
          </w:tcPr>
          <w:p w14:paraId="4D2A8CA7" w14:textId="5012CBED" w:rsidR="003A67C3" w:rsidRDefault="009822B2" w:rsidP="00D04345">
            <w:r>
              <w:t>2.1</w:t>
            </w:r>
          </w:p>
        </w:tc>
        <w:tc>
          <w:tcPr>
            <w:tcW w:w="3006" w:type="dxa"/>
          </w:tcPr>
          <w:p w14:paraId="7462AF3E" w14:textId="77777777" w:rsidR="003A67C3" w:rsidRDefault="003A67C3" w:rsidP="00D04345">
            <w:r>
              <w:t>Business Requirements:</w:t>
            </w:r>
          </w:p>
        </w:tc>
      </w:tr>
      <w:tr w:rsidR="003A67C3" w14:paraId="3627FF32" w14:textId="77777777" w:rsidTr="00D04345">
        <w:tc>
          <w:tcPr>
            <w:tcW w:w="3005" w:type="dxa"/>
          </w:tcPr>
          <w:p w14:paraId="0CD55260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Priority:</w:t>
            </w:r>
          </w:p>
        </w:tc>
        <w:tc>
          <w:tcPr>
            <w:tcW w:w="3005" w:type="dxa"/>
          </w:tcPr>
          <w:p w14:paraId="6EC5E61E" w14:textId="1387784D" w:rsidR="003A67C3" w:rsidRDefault="009822B2" w:rsidP="00D04345">
            <w:r>
              <w:t>High</w:t>
            </w:r>
          </w:p>
        </w:tc>
        <w:tc>
          <w:tcPr>
            <w:tcW w:w="3006" w:type="dxa"/>
          </w:tcPr>
          <w:p w14:paraId="391A0469" w14:textId="77777777" w:rsidR="003A67C3" w:rsidRDefault="003A67C3" w:rsidP="00D04345">
            <w:r>
              <w:t>System Analysis: x</w:t>
            </w:r>
          </w:p>
        </w:tc>
      </w:tr>
      <w:tr w:rsidR="003A67C3" w14:paraId="160FB44D" w14:textId="77777777" w:rsidTr="00D04345">
        <w:tc>
          <w:tcPr>
            <w:tcW w:w="3005" w:type="dxa"/>
          </w:tcPr>
          <w:p w14:paraId="3775ECD8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Source:</w:t>
            </w:r>
          </w:p>
        </w:tc>
        <w:tc>
          <w:tcPr>
            <w:tcW w:w="3005" w:type="dxa"/>
          </w:tcPr>
          <w:p w14:paraId="420BDF7A" w14:textId="37CCDD35" w:rsidR="003A67C3" w:rsidRDefault="00637BF6" w:rsidP="00D04345">
            <w:r>
              <w:t>Environmentally Stable system</w:t>
            </w:r>
          </w:p>
        </w:tc>
        <w:tc>
          <w:tcPr>
            <w:tcW w:w="3006" w:type="dxa"/>
          </w:tcPr>
          <w:p w14:paraId="5C893052" w14:textId="77777777" w:rsidR="003A67C3" w:rsidRDefault="003A67C3" w:rsidP="00D04345">
            <w:r>
              <w:t>System Design:</w:t>
            </w:r>
          </w:p>
        </w:tc>
      </w:tr>
      <w:tr w:rsidR="003A67C3" w14:paraId="477C7E3A" w14:textId="77777777" w:rsidTr="00D04345">
        <w:tc>
          <w:tcPr>
            <w:tcW w:w="3005" w:type="dxa"/>
          </w:tcPr>
          <w:p w14:paraId="7384A0C5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business actor:</w:t>
            </w:r>
          </w:p>
        </w:tc>
        <w:tc>
          <w:tcPr>
            <w:tcW w:w="6011" w:type="dxa"/>
            <w:gridSpan w:val="2"/>
          </w:tcPr>
          <w:p w14:paraId="4218AB9D" w14:textId="4DC53740" w:rsidR="003A67C3" w:rsidRDefault="00362B9C" w:rsidP="00D04345">
            <w:r>
              <w:t>Client/customer</w:t>
            </w:r>
          </w:p>
        </w:tc>
      </w:tr>
      <w:tr w:rsidR="003A67C3" w14:paraId="1C93D684" w14:textId="77777777" w:rsidTr="00D04345">
        <w:tc>
          <w:tcPr>
            <w:tcW w:w="3005" w:type="dxa"/>
          </w:tcPr>
          <w:p w14:paraId="0E0348E5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system actor:</w:t>
            </w:r>
          </w:p>
        </w:tc>
        <w:tc>
          <w:tcPr>
            <w:tcW w:w="6011" w:type="dxa"/>
            <w:gridSpan w:val="2"/>
          </w:tcPr>
          <w:p w14:paraId="2F103A28" w14:textId="3CE3D1C3" w:rsidR="003A67C3" w:rsidRDefault="00362B9C" w:rsidP="00D04345">
            <w:r>
              <w:t>The system (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mvc</w:t>
            </w:r>
            <w:proofErr w:type="spellEnd"/>
            <w:r>
              <w:t>, etc.)</w:t>
            </w:r>
          </w:p>
        </w:tc>
      </w:tr>
      <w:tr w:rsidR="003A67C3" w14:paraId="2A7901B9" w14:textId="77777777" w:rsidTr="00D04345">
        <w:tc>
          <w:tcPr>
            <w:tcW w:w="3005" w:type="dxa"/>
          </w:tcPr>
          <w:p w14:paraId="6E995274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participating factors:</w:t>
            </w:r>
          </w:p>
        </w:tc>
        <w:tc>
          <w:tcPr>
            <w:tcW w:w="6011" w:type="dxa"/>
            <w:gridSpan w:val="2"/>
          </w:tcPr>
          <w:p w14:paraId="0AFD1771" w14:textId="7EC6B3CC" w:rsidR="003A67C3" w:rsidRDefault="00E00BAD" w:rsidP="00D04345">
            <w:r>
              <w:t>None</w:t>
            </w:r>
          </w:p>
        </w:tc>
      </w:tr>
      <w:tr w:rsidR="003A67C3" w14:paraId="339232AB" w14:textId="77777777" w:rsidTr="00D04345">
        <w:tc>
          <w:tcPr>
            <w:tcW w:w="3005" w:type="dxa"/>
          </w:tcPr>
          <w:p w14:paraId="7F43EE78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interested stakeholders:</w:t>
            </w:r>
          </w:p>
        </w:tc>
        <w:tc>
          <w:tcPr>
            <w:tcW w:w="6011" w:type="dxa"/>
            <w:gridSpan w:val="2"/>
          </w:tcPr>
          <w:p w14:paraId="6C2070BF" w14:textId="41287C46" w:rsidR="003A67C3" w:rsidRDefault="00206E32" w:rsidP="00D04345">
            <w:r>
              <w:t>Information suppliers, data providers, educational firms</w:t>
            </w:r>
          </w:p>
        </w:tc>
      </w:tr>
      <w:tr w:rsidR="003A67C3" w14:paraId="48E13D2C" w14:textId="77777777" w:rsidTr="00D04345">
        <w:tc>
          <w:tcPr>
            <w:tcW w:w="3005" w:type="dxa"/>
          </w:tcPr>
          <w:p w14:paraId="0AAE9787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Description:</w:t>
            </w:r>
          </w:p>
        </w:tc>
        <w:tc>
          <w:tcPr>
            <w:tcW w:w="6011" w:type="dxa"/>
            <w:gridSpan w:val="2"/>
          </w:tcPr>
          <w:p w14:paraId="66F7BB81" w14:textId="48F99912" w:rsidR="003A67C3" w:rsidRDefault="00C67023" w:rsidP="00D04345">
            <w:r>
              <w:t xml:space="preserve">Navigating to and selecting the </w:t>
            </w:r>
            <w:r>
              <w:t xml:space="preserve">ocean pollution </w:t>
            </w:r>
            <w:r>
              <w:t xml:space="preserve">calculator will allow you </w:t>
            </w:r>
            <w:r w:rsidR="007E0CC4">
              <w:t>to enter in different fields that relate to how humans produce</w:t>
            </w:r>
            <w:r w:rsidR="00D00C22">
              <w:t>/distribute</w:t>
            </w:r>
            <w:r w:rsidR="007E0CC4">
              <w:t xml:space="preserve"> </w:t>
            </w:r>
            <w:r w:rsidR="0087288D">
              <w:t>waste</w:t>
            </w:r>
            <w:r w:rsidR="00D00C22">
              <w:t xml:space="preserve">. </w:t>
            </w:r>
            <w:r>
              <w:t xml:space="preserve">Once completed, it will display information on how </w:t>
            </w:r>
            <w:r w:rsidR="0087288D">
              <w:t>people</w:t>
            </w:r>
            <w:r>
              <w:t xml:space="preserve"> </w:t>
            </w:r>
            <w:r w:rsidR="0087288D">
              <w:t>are</w:t>
            </w:r>
            <w:r>
              <w:t xml:space="preserve"> affecting our </w:t>
            </w:r>
            <w:r w:rsidR="0087288D">
              <w:t>oceans</w:t>
            </w:r>
          </w:p>
        </w:tc>
      </w:tr>
      <w:tr w:rsidR="003A67C3" w14:paraId="76570546" w14:textId="77777777" w:rsidTr="00D04345">
        <w:tc>
          <w:tcPr>
            <w:tcW w:w="3005" w:type="dxa"/>
          </w:tcPr>
          <w:p w14:paraId="03F49DC0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Pre-condition:</w:t>
            </w:r>
          </w:p>
        </w:tc>
        <w:tc>
          <w:tcPr>
            <w:tcW w:w="6011" w:type="dxa"/>
            <w:gridSpan w:val="2"/>
          </w:tcPr>
          <w:p w14:paraId="5A547D47" w14:textId="0D5BE959" w:rsidR="003A67C3" w:rsidRDefault="001630DE" w:rsidP="00D04345">
            <w:r>
              <w:t>Must be clearly displayed and found. Customers/clients need to be able to access the calculators on the system</w:t>
            </w:r>
          </w:p>
        </w:tc>
      </w:tr>
      <w:tr w:rsidR="003A67C3" w14:paraId="7E834F90" w14:textId="77777777" w:rsidTr="00D04345">
        <w:tc>
          <w:tcPr>
            <w:tcW w:w="3005" w:type="dxa"/>
          </w:tcPr>
          <w:p w14:paraId="037251A2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Trigger:</w:t>
            </w:r>
          </w:p>
        </w:tc>
        <w:tc>
          <w:tcPr>
            <w:tcW w:w="6011" w:type="dxa"/>
            <w:gridSpan w:val="2"/>
          </w:tcPr>
          <w:p w14:paraId="53B2696D" w14:textId="23F801FC" w:rsidR="003A67C3" w:rsidRDefault="00626E29" w:rsidP="00D04345">
            <w:r>
              <w:t xml:space="preserve">Client/customer selects the </w:t>
            </w:r>
            <w:r>
              <w:t>ocean pollution</w:t>
            </w:r>
            <w:r>
              <w:t xml:space="preserve"> calculator</w:t>
            </w:r>
          </w:p>
        </w:tc>
      </w:tr>
    </w:tbl>
    <w:p w14:paraId="3B9D24E2" w14:textId="77777777" w:rsidR="003A67C3" w:rsidRDefault="003A67C3"/>
    <w:p w14:paraId="31AB930C" w14:textId="77777777" w:rsidR="00146D39" w:rsidRDefault="00146D39"/>
    <w:p w14:paraId="74B56A48" w14:textId="77777777" w:rsidR="00146D39" w:rsidRDefault="00146D39"/>
    <w:p w14:paraId="21E33D61" w14:textId="77777777" w:rsidR="00146D39" w:rsidRDefault="00146D39"/>
    <w:p w14:paraId="261DD23E" w14:textId="77777777" w:rsidR="00146D39" w:rsidRDefault="00146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67C3" w14:paraId="45F5090B" w14:textId="77777777" w:rsidTr="00D04345">
        <w:tc>
          <w:tcPr>
            <w:tcW w:w="9016" w:type="dxa"/>
            <w:gridSpan w:val="3"/>
          </w:tcPr>
          <w:p w14:paraId="6AA7E47A" w14:textId="2BDE67B7" w:rsidR="003A67C3" w:rsidRPr="00053D8E" w:rsidRDefault="003A67C3" w:rsidP="00D04345">
            <w:pPr>
              <w:jc w:val="center"/>
              <w:rPr>
                <w:b/>
                <w:bCs/>
              </w:rPr>
            </w:pPr>
            <w:r w:rsidRPr="00053D8E">
              <w:rPr>
                <w:b/>
                <w:bCs/>
              </w:rPr>
              <w:lastRenderedPageBreak/>
              <w:t>System Name:</w:t>
            </w:r>
            <w:r w:rsidR="00B80A52">
              <w:rPr>
                <w:b/>
                <w:bCs/>
              </w:rPr>
              <w:t xml:space="preserve"> Ocean Pollution Calculator</w:t>
            </w:r>
          </w:p>
        </w:tc>
      </w:tr>
      <w:tr w:rsidR="003A67C3" w14:paraId="044FC629" w14:textId="77777777" w:rsidTr="00D04345">
        <w:tc>
          <w:tcPr>
            <w:tcW w:w="3005" w:type="dxa"/>
          </w:tcPr>
          <w:p w14:paraId="6468B3F9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Author: Jordan Hendrikz</w:t>
            </w:r>
          </w:p>
        </w:tc>
        <w:tc>
          <w:tcPr>
            <w:tcW w:w="3005" w:type="dxa"/>
          </w:tcPr>
          <w:p w14:paraId="1FCD5484" w14:textId="7D612B56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Date:</w:t>
            </w:r>
            <w:r w:rsidR="003A47D7" w:rsidRPr="003A47D7">
              <w:t xml:space="preserve"> 31/07/2022</w:t>
            </w:r>
          </w:p>
        </w:tc>
        <w:tc>
          <w:tcPr>
            <w:tcW w:w="3006" w:type="dxa"/>
          </w:tcPr>
          <w:p w14:paraId="23300580" w14:textId="77777777" w:rsidR="003A67C3" w:rsidRDefault="003A67C3" w:rsidP="00D04345">
            <w:r>
              <w:t>Version 1.0.0</w:t>
            </w:r>
          </w:p>
        </w:tc>
      </w:tr>
      <w:tr w:rsidR="003A67C3" w14:paraId="237F6144" w14:textId="77777777" w:rsidTr="00D04345">
        <w:tc>
          <w:tcPr>
            <w:tcW w:w="3005" w:type="dxa"/>
          </w:tcPr>
          <w:p w14:paraId="0371D164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name:</w:t>
            </w:r>
          </w:p>
        </w:tc>
        <w:tc>
          <w:tcPr>
            <w:tcW w:w="3005" w:type="dxa"/>
          </w:tcPr>
          <w:p w14:paraId="407A892C" w14:textId="1C36CA97" w:rsidR="003A67C3" w:rsidRDefault="003A72FE" w:rsidP="00D04345">
            <w:r>
              <w:t>Enter in the details required</w:t>
            </w:r>
          </w:p>
        </w:tc>
        <w:tc>
          <w:tcPr>
            <w:tcW w:w="3006" w:type="dxa"/>
          </w:tcPr>
          <w:p w14:paraId="37ED3E64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TYPE</w:t>
            </w:r>
          </w:p>
        </w:tc>
      </w:tr>
      <w:tr w:rsidR="003A67C3" w14:paraId="3EFD0FE5" w14:textId="77777777" w:rsidTr="00D04345">
        <w:tc>
          <w:tcPr>
            <w:tcW w:w="3005" w:type="dxa"/>
          </w:tcPr>
          <w:p w14:paraId="68C3267F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id:</w:t>
            </w:r>
          </w:p>
        </w:tc>
        <w:tc>
          <w:tcPr>
            <w:tcW w:w="3005" w:type="dxa"/>
          </w:tcPr>
          <w:p w14:paraId="21A8CA34" w14:textId="52303316" w:rsidR="003A67C3" w:rsidRDefault="009822B2" w:rsidP="00D04345">
            <w:r>
              <w:t>2.2</w:t>
            </w:r>
          </w:p>
        </w:tc>
        <w:tc>
          <w:tcPr>
            <w:tcW w:w="3006" w:type="dxa"/>
          </w:tcPr>
          <w:p w14:paraId="6361EE3A" w14:textId="77777777" w:rsidR="003A67C3" w:rsidRDefault="003A67C3" w:rsidP="00D04345">
            <w:r>
              <w:t>Business Requirements:</w:t>
            </w:r>
          </w:p>
        </w:tc>
      </w:tr>
      <w:tr w:rsidR="003A67C3" w14:paraId="6F880DB8" w14:textId="77777777" w:rsidTr="00D04345">
        <w:tc>
          <w:tcPr>
            <w:tcW w:w="3005" w:type="dxa"/>
          </w:tcPr>
          <w:p w14:paraId="0D57A274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Priority:</w:t>
            </w:r>
          </w:p>
        </w:tc>
        <w:tc>
          <w:tcPr>
            <w:tcW w:w="3005" w:type="dxa"/>
          </w:tcPr>
          <w:p w14:paraId="760002F2" w14:textId="33B10CBF" w:rsidR="003A67C3" w:rsidRDefault="009822B2" w:rsidP="00D04345">
            <w:r>
              <w:t>High</w:t>
            </w:r>
          </w:p>
        </w:tc>
        <w:tc>
          <w:tcPr>
            <w:tcW w:w="3006" w:type="dxa"/>
          </w:tcPr>
          <w:p w14:paraId="797DF0B3" w14:textId="77777777" w:rsidR="003A67C3" w:rsidRDefault="003A67C3" w:rsidP="00D04345">
            <w:r>
              <w:t>System Analysis: x</w:t>
            </w:r>
          </w:p>
        </w:tc>
      </w:tr>
      <w:tr w:rsidR="003A67C3" w14:paraId="0614309F" w14:textId="77777777" w:rsidTr="00D04345">
        <w:tc>
          <w:tcPr>
            <w:tcW w:w="3005" w:type="dxa"/>
          </w:tcPr>
          <w:p w14:paraId="51832E13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Source:</w:t>
            </w:r>
          </w:p>
        </w:tc>
        <w:tc>
          <w:tcPr>
            <w:tcW w:w="3005" w:type="dxa"/>
          </w:tcPr>
          <w:p w14:paraId="308B6DD6" w14:textId="494EFA2B" w:rsidR="003A67C3" w:rsidRDefault="00637BF6" w:rsidP="00D04345">
            <w:r>
              <w:t>Environmentally Stable system</w:t>
            </w:r>
          </w:p>
        </w:tc>
        <w:tc>
          <w:tcPr>
            <w:tcW w:w="3006" w:type="dxa"/>
          </w:tcPr>
          <w:p w14:paraId="700189E6" w14:textId="77777777" w:rsidR="003A67C3" w:rsidRDefault="003A67C3" w:rsidP="00D04345">
            <w:r>
              <w:t>System Design:</w:t>
            </w:r>
          </w:p>
        </w:tc>
      </w:tr>
      <w:tr w:rsidR="003A67C3" w14:paraId="47EBA46E" w14:textId="77777777" w:rsidTr="00D04345">
        <w:tc>
          <w:tcPr>
            <w:tcW w:w="3005" w:type="dxa"/>
          </w:tcPr>
          <w:p w14:paraId="4F9A052C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business actor:</w:t>
            </w:r>
          </w:p>
        </w:tc>
        <w:tc>
          <w:tcPr>
            <w:tcW w:w="6011" w:type="dxa"/>
            <w:gridSpan w:val="2"/>
          </w:tcPr>
          <w:p w14:paraId="62C558C7" w14:textId="21E57E39" w:rsidR="003A67C3" w:rsidRDefault="00362B9C" w:rsidP="00D04345">
            <w:r>
              <w:t>Client/customer</w:t>
            </w:r>
          </w:p>
        </w:tc>
      </w:tr>
      <w:tr w:rsidR="003A67C3" w14:paraId="43394113" w14:textId="77777777" w:rsidTr="00D04345">
        <w:tc>
          <w:tcPr>
            <w:tcW w:w="3005" w:type="dxa"/>
          </w:tcPr>
          <w:p w14:paraId="360FFD82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system actor:</w:t>
            </w:r>
          </w:p>
        </w:tc>
        <w:tc>
          <w:tcPr>
            <w:tcW w:w="6011" w:type="dxa"/>
            <w:gridSpan w:val="2"/>
          </w:tcPr>
          <w:p w14:paraId="1E7D2D22" w14:textId="0AF30AD9" w:rsidR="003A67C3" w:rsidRDefault="00362B9C" w:rsidP="00D04345">
            <w:r>
              <w:t>The system (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mvc</w:t>
            </w:r>
            <w:proofErr w:type="spellEnd"/>
            <w:r>
              <w:t>, etc.)</w:t>
            </w:r>
          </w:p>
        </w:tc>
      </w:tr>
      <w:tr w:rsidR="003A67C3" w14:paraId="712EB02E" w14:textId="77777777" w:rsidTr="00D04345">
        <w:tc>
          <w:tcPr>
            <w:tcW w:w="3005" w:type="dxa"/>
          </w:tcPr>
          <w:p w14:paraId="068259EF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participating factors:</w:t>
            </w:r>
          </w:p>
        </w:tc>
        <w:tc>
          <w:tcPr>
            <w:tcW w:w="6011" w:type="dxa"/>
            <w:gridSpan w:val="2"/>
          </w:tcPr>
          <w:p w14:paraId="51C0EC1B" w14:textId="27EC9B90" w:rsidR="003A67C3" w:rsidRDefault="00E00BAD" w:rsidP="00D04345">
            <w:r>
              <w:t>None</w:t>
            </w:r>
          </w:p>
        </w:tc>
      </w:tr>
      <w:tr w:rsidR="003A67C3" w14:paraId="7E06DB2D" w14:textId="77777777" w:rsidTr="00D04345">
        <w:tc>
          <w:tcPr>
            <w:tcW w:w="3005" w:type="dxa"/>
          </w:tcPr>
          <w:p w14:paraId="2729D5E4" w14:textId="77777777" w:rsidR="003A67C3" w:rsidRPr="00FE0CBF" w:rsidRDefault="003A67C3" w:rsidP="00D04345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interested stakeholders:</w:t>
            </w:r>
          </w:p>
        </w:tc>
        <w:tc>
          <w:tcPr>
            <w:tcW w:w="6011" w:type="dxa"/>
            <w:gridSpan w:val="2"/>
          </w:tcPr>
          <w:p w14:paraId="0AFF4501" w14:textId="49346C8F" w:rsidR="003A67C3" w:rsidRDefault="00206E32" w:rsidP="00D04345">
            <w:r>
              <w:t>Information suppliers, data providers, educational firms</w:t>
            </w:r>
          </w:p>
        </w:tc>
      </w:tr>
      <w:tr w:rsidR="002F10AD" w14:paraId="25B22F4B" w14:textId="77777777" w:rsidTr="00D04345">
        <w:tc>
          <w:tcPr>
            <w:tcW w:w="3005" w:type="dxa"/>
          </w:tcPr>
          <w:p w14:paraId="681346CE" w14:textId="77777777" w:rsidR="002F10AD" w:rsidRPr="00FE0CBF" w:rsidRDefault="002F10AD" w:rsidP="002F10AD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Description:</w:t>
            </w:r>
          </w:p>
        </w:tc>
        <w:tc>
          <w:tcPr>
            <w:tcW w:w="6011" w:type="dxa"/>
            <w:gridSpan w:val="2"/>
          </w:tcPr>
          <w:p w14:paraId="4690379C" w14:textId="6E88FCB2" w:rsidR="002F10AD" w:rsidRDefault="002F10AD" w:rsidP="002F10AD">
            <w:r>
              <w:t>Enter i</w:t>
            </w:r>
            <w:r w:rsidR="006077E9">
              <w:t xml:space="preserve">n fields that </w:t>
            </w:r>
            <w:r w:rsidR="00C86293">
              <w:t>relate to how people produce/distribute waste</w:t>
            </w:r>
            <w:r>
              <w:t xml:space="preserve"> which will then later display information based on the information entered </w:t>
            </w:r>
          </w:p>
        </w:tc>
      </w:tr>
      <w:tr w:rsidR="002F10AD" w14:paraId="79B19E53" w14:textId="77777777" w:rsidTr="00D04345">
        <w:tc>
          <w:tcPr>
            <w:tcW w:w="3005" w:type="dxa"/>
          </w:tcPr>
          <w:p w14:paraId="3FCD1EFF" w14:textId="77777777" w:rsidR="002F10AD" w:rsidRPr="00FE0CBF" w:rsidRDefault="002F10AD" w:rsidP="002F10AD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Pre-condition:</w:t>
            </w:r>
          </w:p>
        </w:tc>
        <w:tc>
          <w:tcPr>
            <w:tcW w:w="6011" w:type="dxa"/>
            <w:gridSpan w:val="2"/>
          </w:tcPr>
          <w:p w14:paraId="3B2AF2CE" w14:textId="5F1AE1C1" w:rsidR="002F10AD" w:rsidRDefault="002F10AD" w:rsidP="002F10AD">
            <w:r>
              <w:t>Button/options must be clearly displayed and found. The client/customer needs to understand what to enter and where to enter the information</w:t>
            </w:r>
          </w:p>
        </w:tc>
      </w:tr>
      <w:tr w:rsidR="002F10AD" w14:paraId="6F096537" w14:textId="77777777" w:rsidTr="00D04345">
        <w:tc>
          <w:tcPr>
            <w:tcW w:w="3005" w:type="dxa"/>
          </w:tcPr>
          <w:p w14:paraId="2E13E006" w14:textId="77777777" w:rsidR="002F10AD" w:rsidRPr="00FE0CBF" w:rsidRDefault="002F10AD" w:rsidP="002F10AD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Trigger:</w:t>
            </w:r>
          </w:p>
        </w:tc>
        <w:tc>
          <w:tcPr>
            <w:tcW w:w="6011" w:type="dxa"/>
            <w:gridSpan w:val="2"/>
          </w:tcPr>
          <w:p w14:paraId="4B86020C" w14:textId="73A0B392" w:rsidR="002F10AD" w:rsidRDefault="00C62D14" w:rsidP="002F10AD">
            <w:r>
              <w:t>Client/customer decides what they want to enter</w:t>
            </w:r>
            <w:r>
              <w:t>,</w:t>
            </w:r>
            <w:r>
              <w:t xml:space="preserve"> and they complete all the fields that require information</w:t>
            </w:r>
          </w:p>
        </w:tc>
      </w:tr>
    </w:tbl>
    <w:p w14:paraId="4FF7A5FE" w14:textId="77777777" w:rsidR="003A67C3" w:rsidRDefault="003A67C3"/>
    <w:p w14:paraId="28137980" w14:textId="77777777" w:rsidR="00146D39" w:rsidRDefault="00146D39"/>
    <w:p w14:paraId="53EDD6E6" w14:textId="77777777" w:rsidR="00146D39" w:rsidRDefault="00146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39A0" w14:paraId="17E758C7" w14:textId="77777777" w:rsidTr="009714AB">
        <w:tc>
          <w:tcPr>
            <w:tcW w:w="9016" w:type="dxa"/>
            <w:gridSpan w:val="3"/>
          </w:tcPr>
          <w:p w14:paraId="0C183649" w14:textId="77777777" w:rsidR="00E439A0" w:rsidRPr="00053D8E" w:rsidRDefault="00E439A0" w:rsidP="009714AB">
            <w:pPr>
              <w:jc w:val="center"/>
              <w:rPr>
                <w:b/>
                <w:bCs/>
              </w:rPr>
            </w:pPr>
            <w:r w:rsidRPr="00053D8E">
              <w:rPr>
                <w:b/>
                <w:bCs/>
              </w:rPr>
              <w:t>System Name:</w:t>
            </w:r>
            <w:r>
              <w:rPr>
                <w:b/>
                <w:bCs/>
              </w:rPr>
              <w:t xml:space="preserve"> Ocean Pollution Calculator</w:t>
            </w:r>
          </w:p>
        </w:tc>
      </w:tr>
      <w:tr w:rsidR="00E439A0" w14:paraId="360E890F" w14:textId="77777777" w:rsidTr="009714AB">
        <w:tc>
          <w:tcPr>
            <w:tcW w:w="3005" w:type="dxa"/>
          </w:tcPr>
          <w:p w14:paraId="21457DFF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Author: Jordan Hendrikz</w:t>
            </w:r>
          </w:p>
        </w:tc>
        <w:tc>
          <w:tcPr>
            <w:tcW w:w="3005" w:type="dxa"/>
          </w:tcPr>
          <w:p w14:paraId="01FF5FDB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Date:</w:t>
            </w:r>
            <w:r w:rsidRPr="003A47D7">
              <w:t xml:space="preserve"> 31/07/2022</w:t>
            </w:r>
          </w:p>
        </w:tc>
        <w:tc>
          <w:tcPr>
            <w:tcW w:w="3006" w:type="dxa"/>
          </w:tcPr>
          <w:p w14:paraId="3D0CFB39" w14:textId="77777777" w:rsidR="00E439A0" w:rsidRDefault="00E439A0" w:rsidP="009714AB">
            <w:r>
              <w:t>Version 1.0.0</w:t>
            </w:r>
          </w:p>
        </w:tc>
      </w:tr>
      <w:tr w:rsidR="00E439A0" w14:paraId="4BA67E96" w14:textId="77777777" w:rsidTr="009714AB">
        <w:tc>
          <w:tcPr>
            <w:tcW w:w="3005" w:type="dxa"/>
          </w:tcPr>
          <w:p w14:paraId="66ACDCA3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name:</w:t>
            </w:r>
          </w:p>
        </w:tc>
        <w:tc>
          <w:tcPr>
            <w:tcW w:w="3005" w:type="dxa"/>
          </w:tcPr>
          <w:p w14:paraId="10995167" w14:textId="050F88F7" w:rsidR="00E439A0" w:rsidRDefault="00522D5B" w:rsidP="009714AB">
            <w:r>
              <w:t>View how your emissions affect the environment</w:t>
            </w:r>
          </w:p>
        </w:tc>
        <w:tc>
          <w:tcPr>
            <w:tcW w:w="3006" w:type="dxa"/>
          </w:tcPr>
          <w:p w14:paraId="64D49D61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TYPE</w:t>
            </w:r>
          </w:p>
        </w:tc>
      </w:tr>
      <w:tr w:rsidR="00E439A0" w14:paraId="2A5E632B" w14:textId="77777777" w:rsidTr="009714AB">
        <w:tc>
          <w:tcPr>
            <w:tcW w:w="3005" w:type="dxa"/>
          </w:tcPr>
          <w:p w14:paraId="4D530CFE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Use case id:</w:t>
            </w:r>
          </w:p>
        </w:tc>
        <w:tc>
          <w:tcPr>
            <w:tcW w:w="3005" w:type="dxa"/>
          </w:tcPr>
          <w:p w14:paraId="06265793" w14:textId="35F84A69" w:rsidR="00E439A0" w:rsidRDefault="009822B2" w:rsidP="009714AB">
            <w:r>
              <w:t>2.3</w:t>
            </w:r>
          </w:p>
        </w:tc>
        <w:tc>
          <w:tcPr>
            <w:tcW w:w="3006" w:type="dxa"/>
          </w:tcPr>
          <w:p w14:paraId="07FA5A14" w14:textId="77777777" w:rsidR="00E439A0" w:rsidRDefault="00E439A0" w:rsidP="009714AB">
            <w:r>
              <w:t>Business Requirements:</w:t>
            </w:r>
          </w:p>
        </w:tc>
      </w:tr>
      <w:tr w:rsidR="00E439A0" w14:paraId="6D7B6C11" w14:textId="77777777" w:rsidTr="009714AB">
        <w:tc>
          <w:tcPr>
            <w:tcW w:w="3005" w:type="dxa"/>
          </w:tcPr>
          <w:p w14:paraId="020F416A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Priority:</w:t>
            </w:r>
          </w:p>
        </w:tc>
        <w:tc>
          <w:tcPr>
            <w:tcW w:w="3005" w:type="dxa"/>
          </w:tcPr>
          <w:p w14:paraId="1E4D3C5A" w14:textId="1F39196D" w:rsidR="00E439A0" w:rsidRDefault="009822B2" w:rsidP="009714AB">
            <w:r>
              <w:t>Medium</w:t>
            </w:r>
          </w:p>
        </w:tc>
        <w:tc>
          <w:tcPr>
            <w:tcW w:w="3006" w:type="dxa"/>
          </w:tcPr>
          <w:p w14:paraId="14110F0F" w14:textId="77777777" w:rsidR="00E439A0" w:rsidRDefault="00E439A0" w:rsidP="009714AB">
            <w:r>
              <w:t>System Analysis: x</w:t>
            </w:r>
          </w:p>
        </w:tc>
      </w:tr>
      <w:tr w:rsidR="00E439A0" w14:paraId="33B9DC72" w14:textId="77777777" w:rsidTr="009714AB">
        <w:tc>
          <w:tcPr>
            <w:tcW w:w="3005" w:type="dxa"/>
          </w:tcPr>
          <w:p w14:paraId="32EDBC2A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Source:</w:t>
            </w:r>
          </w:p>
        </w:tc>
        <w:tc>
          <w:tcPr>
            <w:tcW w:w="3005" w:type="dxa"/>
          </w:tcPr>
          <w:p w14:paraId="655877FD" w14:textId="75E01B22" w:rsidR="00E439A0" w:rsidRDefault="00637BF6" w:rsidP="009714AB">
            <w:r>
              <w:t>Environmentally Stable system</w:t>
            </w:r>
          </w:p>
        </w:tc>
        <w:tc>
          <w:tcPr>
            <w:tcW w:w="3006" w:type="dxa"/>
          </w:tcPr>
          <w:p w14:paraId="0E0011DC" w14:textId="77777777" w:rsidR="00E439A0" w:rsidRDefault="00E439A0" w:rsidP="009714AB">
            <w:r>
              <w:t>System Design:</w:t>
            </w:r>
          </w:p>
        </w:tc>
      </w:tr>
      <w:tr w:rsidR="00E439A0" w14:paraId="6009109D" w14:textId="77777777" w:rsidTr="009714AB">
        <w:tc>
          <w:tcPr>
            <w:tcW w:w="3005" w:type="dxa"/>
          </w:tcPr>
          <w:p w14:paraId="7C4ACBBD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business actor:</w:t>
            </w:r>
          </w:p>
        </w:tc>
        <w:tc>
          <w:tcPr>
            <w:tcW w:w="6011" w:type="dxa"/>
            <w:gridSpan w:val="2"/>
          </w:tcPr>
          <w:p w14:paraId="5C77190E" w14:textId="7C2820BA" w:rsidR="00E439A0" w:rsidRDefault="00362B9C" w:rsidP="009714AB">
            <w:r>
              <w:t>Client/customer</w:t>
            </w:r>
          </w:p>
        </w:tc>
      </w:tr>
      <w:tr w:rsidR="00E439A0" w14:paraId="6776E2BF" w14:textId="77777777" w:rsidTr="009714AB">
        <w:tc>
          <w:tcPr>
            <w:tcW w:w="3005" w:type="dxa"/>
          </w:tcPr>
          <w:p w14:paraId="56CF51C4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Primary system actor:</w:t>
            </w:r>
          </w:p>
        </w:tc>
        <w:tc>
          <w:tcPr>
            <w:tcW w:w="6011" w:type="dxa"/>
            <w:gridSpan w:val="2"/>
          </w:tcPr>
          <w:p w14:paraId="6A80BA45" w14:textId="28F3D49D" w:rsidR="00E439A0" w:rsidRDefault="00362B9C" w:rsidP="009714AB">
            <w:r>
              <w:t>The system (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mvc</w:t>
            </w:r>
            <w:proofErr w:type="spellEnd"/>
            <w:r>
              <w:t>, etc.)</w:t>
            </w:r>
          </w:p>
        </w:tc>
      </w:tr>
      <w:tr w:rsidR="00E439A0" w14:paraId="22AD704F" w14:textId="77777777" w:rsidTr="009714AB">
        <w:tc>
          <w:tcPr>
            <w:tcW w:w="3005" w:type="dxa"/>
          </w:tcPr>
          <w:p w14:paraId="56E5B8FD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participating factors:</w:t>
            </w:r>
          </w:p>
        </w:tc>
        <w:tc>
          <w:tcPr>
            <w:tcW w:w="6011" w:type="dxa"/>
            <w:gridSpan w:val="2"/>
          </w:tcPr>
          <w:p w14:paraId="45F6A890" w14:textId="3B189FEE" w:rsidR="00E439A0" w:rsidRDefault="00E00BAD" w:rsidP="009714AB">
            <w:r>
              <w:t>None</w:t>
            </w:r>
          </w:p>
        </w:tc>
      </w:tr>
      <w:tr w:rsidR="00E439A0" w14:paraId="3CC3929F" w14:textId="77777777" w:rsidTr="009714AB">
        <w:tc>
          <w:tcPr>
            <w:tcW w:w="3005" w:type="dxa"/>
          </w:tcPr>
          <w:p w14:paraId="72BA51ED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Other interested stakeholders:</w:t>
            </w:r>
          </w:p>
        </w:tc>
        <w:tc>
          <w:tcPr>
            <w:tcW w:w="6011" w:type="dxa"/>
            <w:gridSpan w:val="2"/>
          </w:tcPr>
          <w:p w14:paraId="70E5D905" w14:textId="7B358FB3" w:rsidR="00E439A0" w:rsidRDefault="00206E32" w:rsidP="009714AB">
            <w:r>
              <w:t>Information suppliers, data providers, educational firms</w:t>
            </w:r>
          </w:p>
        </w:tc>
      </w:tr>
      <w:tr w:rsidR="00E439A0" w14:paraId="66467019" w14:textId="77777777" w:rsidTr="009714AB">
        <w:tc>
          <w:tcPr>
            <w:tcW w:w="3005" w:type="dxa"/>
          </w:tcPr>
          <w:p w14:paraId="35DCB6B4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Description:</w:t>
            </w:r>
          </w:p>
        </w:tc>
        <w:tc>
          <w:tcPr>
            <w:tcW w:w="6011" w:type="dxa"/>
            <w:gridSpan w:val="2"/>
          </w:tcPr>
          <w:p w14:paraId="6F59E22B" w14:textId="1461731A" w:rsidR="00E439A0" w:rsidRDefault="00BD3D6B" w:rsidP="009714AB">
            <w:r>
              <w:t xml:space="preserve">This will display information based on what you entered in the previous step. It will show you how you are affecting </w:t>
            </w:r>
            <w:r>
              <w:t xml:space="preserve">ocean pollution </w:t>
            </w:r>
            <w:r>
              <w:t>and the world around you</w:t>
            </w:r>
          </w:p>
        </w:tc>
      </w:tr>
      <w:tr w:rsidR="00E439A0" w14:paraId="3FAE4D97" w14:textId="77777777" w:rsidTr="009714AB">
        <w:tc>
          <w:tcPr>
            <w:tcW w:w="3005" w:type="dxa"/>
          </w:tcPr>
          <w:p w14:paraId="37475F40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Pre-condition:</w:t>
            </w:r>
          </w:p>
        </w:tc>
        <w:tc>
          <w:tcPr>
            <w:tcW w:w="6011" w:type="dxa"/>
            <w:gridSpan w:val="2"/>
          </w:tcPr>
          <w:p w14:paraId="481DF0DE" w14:textId="05F1F154" w:rsidR="00E439A0" w:rsidRDefault="00CC1F0D" w:rsidP="009714AB">
            <w:r>
              <w:t>The relevant details should have been entered</w:t>
            </w:r>
          </w:p>
        </w:tc>
      </w:tr>
      <w:tr w:rsidR="00E439A0" w14:paraId="2759A99C" w14:textId="77777777" w:rsidTr="009714AB">
        <w:tc>
          <w:tcPr>
            <w:tcW w:w="3005" w:type="dxa"/>
          </w:tcPr>
          <w:p w14:paraId="1CE364A3" w14:textId="77777777" w:rsidR="00E439A0" w:rsidRPr="00FE0CBF" w:rsidRDefault="00E439A0" w:rsidP="009714AB">
            <w:pPr>
              <w:rPr>
                <w:b/>
                <w:bCs/>
              </w:rPr>
            </w:pPr>
            <w:r w:rsidRPr="00FE0CBF">
              <w:rPr>
                <w:b/>
                <w:bCs/>
              </w:rPr>
              <w:t>Trigger:</w:t>
            </w:r>
          </w:p>
        </w:tc>
        <w:tc>
          <w:tcPr>
            <w:tcW w:w="6011" w:type="dxa"/>
            <w:gridSpan w:val="2"/>
          </w:tcPr>
          <w:p w14:paraId="5A987F54" w14:textId="6B7195F5" w:rsidR="00E439A0" w:rsidRDefault="00F56F15" w:rsidP="009714AB">
            <w:r>
              <w:t>Details in the previous step must be entered and the results must be processed and displayed</w:t>
            </w:r>
          </w:p>
        </w:tc>
      </w:tr>
    </w:tbl>
    <w:p w14:paraId="787DC5BF" w14:textId="77777777" w:rsidR="00E439A0" w:rsidRDefault="00E439A0"/>
    <w:sectPr w:rsidR="00E4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3E"/>
    <w:rsid w:val="00053D8E"/>
    <w:rsid w:val="001038DA"/>
    <w:rsid w:val="00111C55"/>
    <w:rsid w:val="00114405"/>
    <w:rsid w:val="00141977"/>
    <w:rsid w:val="001461F2"/>
    <w:rsid w:val="00146D39"/>
    <w:rsid w:val="001630DE"/>
    <w:rsid w:val="00165145"/>
    <w:rsid w:val="001A5463"/>
    <w:rsid w:val="001E0BCD"/>
    <w:rsid w:val="001E2EF4"/>
    <w:rsid w:val="001E42A4"/>
    <w:rsid w:val="00206E32"/>
    <w:rsid w:val="00292622"/>
    <w:rsid w:val="002D49FA"/>
    <w:rsid w:val="002F10AD"/>
    <w:rsid w:val="00361FAE"/>
    <w:rsid w:val="00362B9C"/>
    <w:rsid w:val="003741AB"/>
    <w:rsid w:val="00387F4F"/>
    <w:rsid w:val="003A47D7"/>
    <w:rsid w:val="003A67C3"/>
    <w:rsid w:val="003A72FE"/>
    <w:rsid w:val="003F2CBD"/>
    <w:rsid w:val="00414677"/>
    <w:rsid w:val="004937FB"/>
    <w:rsid w:val="004B715C"/>
    <w:rsid w:val="004D0EC6"/>
    <w:rsid w:val="004F56EE"/>
    <w:rsid w:val="005164D2"/>
    <w:rsid w:val="00522D5B"/>
    <w:rsid w:val="00531DB8"/>
    <w:rsid w:val="005B2EE9"/>
    <w:rsid w:val="006077E9"/>
    <w:rsid w:val="00617F80"/>
    <w:rsid w:val="00626E29"/>
    <w:rsid w:val="00637BF6"/>
    <w:rsid w:val="007267B6"/>
    <w:rsid w:val="00751CE3"/>
    <w:rsid w:val="007E0CC4"/>
    <w:rsid w:val="007F5190"/>
    <w:rsid w:val="008417CD"/>
    <w:rsid w:val="0085232A"/>
    <w:rsid w:val="0087288D"/>
    <w:rsid w:val="00881EEE"/>
    <w:rsid w:val="008D67B4"/>
    <w:rsid w:val="008E3ADF"/>
    <w:rsid w:val="008F5053"/>
    <w:rsid w:val="0094636E"/>
    <w:rsid w:val="009822B2"/>
    <w:rsid w:val="009D0AE1"/>
    <w:rsid w:val="009F212D"/>
    <w:rsid w:val="00A25381"/>
    <w:rsid w:val="00A32B8D"/>
    <w:rsid w:val="00A75340"/>
    <w:rsid w:val="00AD61B6"/>
    <w:rsid w:val="00B67291"/>
    <w:rsid w:val="00B80A52"/>
    <w:rsid w:val="00BC3177"/>
    <w:rsid w:val="00BC35E3"/>
    <w:rsid w:val="00BD3D6B"/>
    <w:rsid w:val="00C05D0F"/>
    <w:rsid w:val="00C06A16"/>
    <w:rsid w:val="00C62D14"/>
    <w:rsid w:val="00C67023"/>
    <w:rsid w:val="00C82E3E"/>
    <w:rsid w:val="00C84DC8"/>
    <w:rsid w:val="00C86293"/>
    <w:rsid w:val="00CA059E"/>
    <w:rsid w:val="00CC1F0D"/>
    <w:rsid w:val="00CD267E"/>
    <w:rsid w:val="00D00C22"/>
    <w:rsid w:val="00D0359C"/>
    <w:rsid w:val="00D86567"/>
    <w:rsid w:val="00DC5803"/>
    <w:rsid w:val="00DD5240"/>
    <w:rsid w:val="00DE5079"/>
    <w:rsid w:val="00E00BAD"/>
    <w:rsid w:val="00E25C3D"/>
    <w:rsid w:val="00E439A0"/>
    <w:rsid w:val="00E828E1"/>
    <w:rsid w:val="00EB09D5"/>
    <w:rsid w:val="00F30F71"/>
    <w:rsid w:val="00F56F15"/>
    <w:rsid w:val="00F81BA4"/>
    <w:rsid w:val="00F969E2"/>
    <w:rsid w:val="00FD28A5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72208"/>
  <w15:chartTrackingRefBased/>
  <w15:docId w15:val="{4632A3A9-6B75-4E8C-ACFB-709DCD1E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Hendrikz</dc:creator>
  <cp:keywords/>
  <dc:description/>
  <cp:lastModifiedBy>Jordan Hendrikz</cp:lastModifiedBy>
  <cp:revision>117</cp:revision>
  <dcterms:created xsi:type="dcterms:W3CDTF">2022-07-31T11:59:00Z</dcterms:created>
  <dcterms:modified xsi:type="dcterms:W3CDTF">2022-08-10T17:39:00Z</dcterms:modified>
</cp:coreProperties>
</file>