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4C5D1" w14:textId="57765CBB" w:rsidR="002C21D5" w:rsidRPr="009C0EFC" w:rsidRDefault="002C21D5" w:rsidP="000A74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bookmarkStart w:id="0" w:name="_GoBack"/>
      <w:bookmarkEnd w:id="0"/>
    </w:p>
    <w:tbl>
      <w:tblPr>
        <w:tblStyle w:val="TableGrid"/>
        <w:tblW w:w="13860" w:type="dxa"/>
        <w:tblInd w:w="-185" w:type="dxa"/>
        <w:tblLook w:val="04A0" w:firstRow="1" w:lastRow="0" w:firstColumn="1" w:lastColumn="0" w:noHBand="0" w:noVBand="1"/>
      </w:tblPr>
      <w:tblGrid>
        <w:gridCol w:w="4230"/>
        <w:gridCol w:w="2520"/>
        <w:gridCol w:w="4140"/>
        <w:gridCol w:w="2970"/>
      </w:tblGrid>
      <w:tr w:rsidR="00420AAF" w:rsidRPr="004F103C" w14:paraId="56570E20" w14:textId="77777777" w:rsidTr="00F67023">
        <w:trPr>
          <w:cantSplit/>
          <w:trHeight w:val="318"/>
          <w:tblHeader/>
        </w:trPr>
        <w:tc>
          <w:tcPr>
            <w:tcW w:w="4230" w:type="dxa"/>
          </w:tcPr>
          <w:p w14:paraId="3F2C2A72" w14:textId="362705E7" w:rsidR="00420AAF" w:rsidRDefault="00420AAF" w:rsidP="00420AAF">
            <w:pPr>
              <w:jc w:val="center"/>
              <w:rPr>
                <w:rFonts w:asciiTheme="majorHAnsi" w:hAnsiTheme="majorHAnsi"/>
                <w:b/>
              </w:rPr>
            </w:pPr>
            <w:bookmarkStart w:id="1" w:name="_Hlk507663288"/>
            <w:r>
              <w:rPr>
                <w:rFonts w:asciiTheme="majorHAnsi" w:hAnsiTheme="majorHAnsi"/>
                <w:b/>
              </w:rPr>
              <w:t>Purpose</w:t>
            </w:r>
          </w:p>
        </w:tc>
        <w:tc>
          <w:tcPr>
            <w:tcW w:w="2520" w:type="dxa"/>
          </w:tcPr>
          <w:p w14:paraId="5399E257" w14:textId="4E5D4748" w:rsidR="00420AAF" w:rsidRDefault="00420AAF" w:rsidP="00420A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Audience</w:t>
            </w:r>
          </w:p>
        </w:tc>
        <w:tc>
          <w:tcPr>
            <w:tcW w:w="4140" w:type="dxa"/>
          </w:tcPr>
          <w:p w14:paraId="3E41278E" w14:textId="2A6DDBE6" w:rsidR="00420AAF" w:rsidRDefault="00420AAF" w:rsidP="00420A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Data/Information</w:t>
            </w:r>
          </w:p>
        </w:tc>
        <w:tc>
          <w:tcPr>
            <w:tcW w:w="2970" w:type="dxa"/>
          </w:tcPr>
          <w:p w14:paraId="1384D2EB" w14:textId="1E65E882" w:rsidR="00420AAF" w:rsidRPr="004F103C" w:rsidRDefault="00420AAF" w:rsidP="00420A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Method</w:t>
            </w:r>
          </w:p>
        </w:tc>
      </w:tr>
      <w:bookmarkEnd w:id="1"/>
      <w:tr w:rsidR="00420AAF" w:rsidRPr="004F103C" w14:paraId="7391FEAD" w14:textId="77777777" w:rsidTr="00F67023">
        <w:trPr>
          <w:trHeight w:hRule="exact" w:val="3484"/>
        </w:trPr>
        <w:tc>
          <w:tcPr>
            <w:tcW w:w="4230" w:type="dxa"/>
            <w:shd w:val="clear" w:color="auto" w:fill="F2F2F2" w:themeFill="background1" w:themeFillShade="F2"/>
          </w:tcPr>
          <w:p w14:paraId="636D9664" w14:textId="6AB12AFA" w:rsidR="00420AAF" w:rsidRPr="00C53523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Tips</w:t>
            </w:r>
          </w:p>
          <w:p w14:paraId="4DB78F22" w14:textId="2FEB4E02" w:rsidR="00420AAF" w:rsidRDefault="00420AAF" w:rsidP="00420AAF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 xml:space="preserve">Determine </w:t>
            </w:r>
            <w:r w:rsidRPr="00F51EFC">
              <w:rPr>
                <w:rFonts w:asciiTheme="majorHAnsi" w:eastAsiaTheme="majorEastAsia" w:hAnsiTheme="majorHAnsi" w:cstheme="majorBidi"/>
                <w:i/>
                <w:iCs/>
              </w:rPr>
              <w:t>the point of telling the story</w:t>
            </w:r>
            <w:r>
              <w:rPr>
                <w:rFonts w:asciiTheme="majorHAnsi" w:eastAsiaTheme="majorEastAsia" w:hAnsiTheme="majorHAnsi" w:cstheme="majorBidi"/>
                <w:i/>
                <w:iCs/>
              </w:rPr>
              <w:t>/sharing data</w:t>
            </w:r>
            <w:r w:rsidRPr="00F51EFC">
              <w:rPr>
                <w:rFonts w:asciiTheme="majorHAnsi" w:eastAsiaTheme="majorEastAsia" w:hAnsiTheme="majorHAnsi" w:cstheme="majorBidi"/>
                <w:i/>
                <w:iCs/>
              </w:rPr>
              <w:t xml:space="preserve"> in the first place</w:t>
            </w:r>
          </w:p>
          <w:p w14:paraId="7421BD6A" w14:textId="7A2F72A2" w:rsidR="00420AAF" w:rsidRDefault="00420AAF" w:rsidP="00420AAF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9C0EFC">
              <w:rPr>
                <w:rFonts w:asciiTheme="majorHAnsi" w:eastAsiaTheme="majorEastAsia" w:hAnsiTheme="majorHAnsi" w:cstheme="majorBidi"/>
                <w:i/>
                <w:iCs/>
              </w:rPr>
              <w:t>Align your message with your audience’s core concerns and values</w:t>
            </w:r>
            <w:r>
              <w:rPr>
                <w:rFonts w:asciiTheme="majorHAnsi" w:eastAsiaTheme="majorEastAsia" w:hAnsiTheme="majorHAnsi" w:cstheme="majorBidi"/>
                <w:i/>
                <w:iCs/>
              </w:rPr>
              <w:t xml:space="preserve"> (e.g., behavior change, community engagement, sustainability, advocacy)</w:t>
            </w:r>
          </w:p>
          <w:p w14:paraId="4F1EFBA3" w14:textId="77777777" w:rsidR="00420AAF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80020B">
              <w:rPr>
                <w:rFonts w:asciiTheme="majorHAnsi" w:eastAsiaTheme="majorEastAsia" w:hAnsiTheme="majorHAnsi" w:cstheme="majorBidi"/>
                <w:i/>
                <w:iCs/>
              </w:rPr>
              <w:t xml:space="preserve">Examples </w:t>
            </w:r>
          </w:p>
          <w:p w14:paraId="025FDE49" w14:textId="77777777" w:rsidR="00420AAF" w:rsidRDefault="00420AAF" w:rsidP="00420AAF">
            <w:pPr>
              <w:pStyle w:val="ListParagraph"/>
              <w:numPr>
                <w:ilvl w:val="0"/>
                <w:numId w:val="7"/>
              </w:numPr>
              <w:ind w:left="702" w:hanging="270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80020B">
              <w:rPr>
                <w:rFonts w:asciiTheme="majorHAnsi" w:eastAsiaTheme="majorEastAsia" w:hAnsiTheme="majorHAnsi" w:cstheme="majorBidi"/>
                <w:i/>
                <w:iCs/>
              </w:rPr>
              <w:t>to have staff use data to change their day-to-day work</w:t>
            </w:r>
          </w:p>
          <w:p w14:paraId="6FF27E62" w14:textId="527CE767" w:rsidR="00420AAF" w:rsidRPr="0080020B" w:rsidRDefault="00420AAF" w:rsidP="00420AAF">
            <w:pPr>
              <w:pStyle w:val="ListParagraph"/>
              <w:numPr>
                <w:ilvl w:val="0"/>
                <w:numId w:val="6"/>
              </w:numPr>
              <w:ind w:left="702" w:hanging="270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80020B">
              <w:rPr>
                <w:rFonts w:asciiTheme="majorHAnsi" w:eastAsiaTheme="majorEastAsia" w:hAnsiTheme="majorHAnsi" w:cstheme="majorBidi"/>
                <w:i/>
                <w:iCs/>
              </w:rPr>
              <w:t xml:space="preserve">to secure </w:t>
            </w:r>
            <w:r w:rsidRPr="00D556E3">
              <w:rPr>
                <w:rFonts w:asciiTheme="majorHAnsi" w:eastAsiaTheme="majorEastAsia" w:hAnsiTheme="majorHAnsi" w:cstheme="majorBidi"/>
                <w:i/>
                <w:iCs/>
              </w:rPr>
              <w:t xml:space="preserve">new </w:t>
            </w:r>
            <w:r w:rsidRPr="0080020B">
              <w:rPr>
                <w:rFonts w:asciiTheme="majorHAnsi" w:eastAsiaTheme="majorEastAsia" w:hAnsiTheme="majorHAnsi" w:cstheme="majorBidi"/>
                <w:i/>
                <w:iCs/>
              </w:rPr>
              <w:t>funding</w:t>
            </w:r>
          </w:p>
          <w:p w14:paraId="4240452B" w14:textId="300CBFAB" w:rsidR="00420AAF" w:rsidRDefault="00420AAF" w:rsidP="00420AAF">
            <w:pPr>
              <w:pStyle w:val="ListParagraph"/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14:paraId="6B847E21" w14:textId="77777777" w:rsidR="00420AAF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Examples</w:t>
            </w:r>
          </w:p>
          <w:p w14:paraId="54E7A42F" w14:textId="77777777" w:rsidR="00420AAF" w:rsidRPr="009C0EFC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9C0EFC">
              <w:rPr>
                <w:rFonts w:asciiTheme="majorHAnsi" w:eastAsiaTheme="majorEastAsia" w:hAnsiTheme="majorHAnsi" w:cstheme="majorBidi"/>
                <w:i/>
                <w:iCs/>
              </w:rPr>
              <w:t xml:space="preserve">Team staff </w:t>
            </w:r>
          </w:p>
          <w:p w14:paraId="55928400" w14:textId="77777777" w:rsidR="00420AAF" w:rsidRPr="009C0EFC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9C0EFC">
              <w:rPr>
                <w:rFonts w:asciiTheme="majorHAnsi" w:eastAsiaTheme="majorEastAsia" w:hAnsiTheme="majorHAnsi" w:cstheme="majorBidi"/>
                <w:i/>
                <w:iCs/>
              </w:rPr>
              <w:t>Community residents</w:t>
            </w:r>
          </w:p>
          <w:p w14:paraId="70DEE789" w14:textId="77777777" w:rsidR="00420AAF" w:rsidRPr="009C0EFC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9C0EFC">
              <w:rPr>
                <w:rFonts w:asciiTheme="majorHAnsi" w:eastAsiaTheme="majorEastAsia" w:hAnsiTheme="majorHAnsi" w:cstheme="majorBidi"/>
                <w:i/>
                <w:iCs/>
              </w:rPr>
              <w:t>Partner organizations</w:t>
            </w:r>
          </w:p>
          <w:p w14:paraId="3265766B" w14:textId="77777777" w:rsidR="00420AAF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9C0EFC">
              <w:rPr>
                <w:rFonts w:asciiTheme="majorHAnsi" w:eastAsiaTheme="majorEastAsia" w:hAnsiTheme="majorHAnsi" w:cstheme="majorBidi"/>
                <w:i/>
                <w:iCs/>
              </w:rPr>
              <w:t>Government</w:t>
            </w:r>
          </w:p>
          <w:p w14:paraId="797CC640" w14:textId="77777777" w:rsidR="00420AAF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Funder</w:t>
            </w:r>
          </w:p>
          <w:p w14:paraId="42CE8E38" w14:textId="77777777" w:rsidR="00420AAF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Board of Directors</w:t>
            </w:r>
          </w:p>
          <w:p w14:paraId="0932D5AF" w14:textId="77777777" w:rsidR="00420AAF" w:rsidRPr="009C0EFC" w:rsidRDefault="00420AAF" w:rsidP="00420AA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Conference attendees</w:t>
            </w:r>
          </w:p>
          <w:p w14:paraId="2BD20E55" w14:textId="77777777" w:rsidR="00420AAF" w:rsidRDefault="00420AAF" w:rsidP="00420A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40" w:type="dxa"/>
            <w:shd w:val="clear" w:color="auto" w:fill="F2F2F2" w:themeFill="background1" w:themeFillShade="F2"/>
          </w:tcPr>
          <w:p w14:paraId="0A96E87B" w14:textId="518D1100" w:rsidR="00420AAF" w:rsidRDefault="00420AAF" w:rsidP="00420AA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Examples</w:t>
            </w:r>
          </w:p>
          <w:p w14:paraId="5A617420" w14:textId="2D7C014B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B</w:t>
            </w:r>
            <w:r w:rsidRPr="009C0EFC">
              <w:rPr>
                <w:rFonts w:asciiTheme="majorHAnsi" w:hAnsiTheme="majorHAnsi"/>
                <w:i/>
              </w:rPr>
              <w:t xml:space="preserve">ehavior change </w:t>
            </w:r>
            <w:r>
              <w:rPr>
                <w:rFonts w:asciiTheme="majorHAnsi" w:hAnsiTheme="majorHAnsi"/>
                <w:i/>
              </w:rPr>
              <w:t>(e.g.,</w:t>
            </w:r>
            <w:r w:rsidRPr="009C0EFC">
              <w:rPr>
                <w:rFonts w:asciiTheme="majorHAnsi" w:hAnsiTheme="majorHAnsi"/>
                <w:i/>
              </w:rPr>
              <w:t xml:space="preserve"> </w:t>
            </w:r>
            <w:r>
              <w:rPr>
                <w:rFonts w:asciiTheme="majorHAnsi" w:hAnsiTheme="majorHAnsi"/>
                <w:i/>
              </w:rPr>
              <w:t>increase physical activity)</w:t>
            </w:r>
          </w:p>
          <w:p w14:paraId="37F3CAEF" w14:textId="0B737853" w:rsidR="00420AAF" w:rsidRPr="009C0EFC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Health outcomes (e.g., decrease A1c)</w:t>
            </w:r>
          </w:p>
          <w:p w14:paraId="67B0C75D" w14:textId="5B007ABD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 w:rsidRPr="009C0EFC">
              <w:rPr>
                <w:rFonts w:asciiTheme="majorHAnsi" w:hAnsiTheme="majorHAnsi"/>
                <w:i/>
              </w:rPr>
              <w:t>Quot</w:t>
            </w:r>
            <w:r>
              <w:rPr>
                <w:rFonts w:asciiTheme="majorHAnsi" w:hAnsiTheme="majorHAnsi"/>
                <w:i/>
              </w:rPr>
              <w:t>es from key Informant interview</w:t>
            </w:r>
            <w:r w:rsidR="002808D0">
              <w:rPr>
                <w:rFonts w:asciiTheme="majorHAnsi" w:hAnsiTheme="majorHAnsi"/>
                <w:i/>
              </w:rPr>
              <w:t>s</w:t>
            </w:r>
          </w:p>
          <w:p w14:paraId="03DD2F87" w14:textId="77777777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Photo documentation</w:t>
            </w:r>
          </w:p>
          <w:p w14:paraId="5775015E" w14:textId="07B1935B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Policy language</w:t>
            </w:r>
          </w:p>
          <w:p w14:paraId="426EAC9A" w14:textId="32DD69D2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Story of one client</w:t>
            </w:r>
          </w:p>
          <w:p w14:paraId="73316332" w14:textId="6FEC6B38" w:rsidR="00420AAF" w:rsidRDefault="00420AAF" w:rsidP="00420AA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Survey results</w:t>
            </w:r>
          </w:p>
          <w:p w14:paraId="5BDA2FB0" w14:textId="1C75FFF1" w:rsidR="00420AAF" w:rsidRDefault="00420AAF" w:rsidP="00420AAF">
            <w:pPr>
              <w:pStyle w:val="ListParagraph"/>
              <w:ind w:left="360"/>
              <w:rPr>
                <w:rFonts w:asciiTheme="majorHAnsi" w:hAnsiTheme="majorHAnsi"/>
                <w:i/>
              </w:rPr>
            </w:pPr>
          </w:p>
          <w:p w14:paraId="3ACBAC22" w14:textId="77777777" w:rsidR="00420AAF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14:paraId="7135CAAF" w14:textId="26CAA2AD" w:rsidR="00420AAF" w:rsidRPr="00C53523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Examples</w:t>
            </w:r>
          </w:p>
          <w:p w14:paraId="3D63836D" w14:textId="77777777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C53523">
              <w:rPr>
                <w:rFonts w:asciiTheme="majorHAnsi" w:eastAsiaTheme="majorEastAsia" w:hAnsiTheme="majorHAnsi" w:cstheme="majorBidi"/>
                <w:i/>
                <w:iCs/>
              </w:rPr>
              <w:t>Report</w:t>
            </w:r>
          </w:p>
          <w:p w14:paraId="4F0F946E" w14:textId="77777777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C53523">
              <w:rPr>
                <w:rFonts w:asciiTheme="majorHAnsi" w:eastAsiaTheme="majorEastAsia" w:hAnsiTheme="majorHAnsi" w:cstheme="majorBidi"/>
                <w:i/>
                <w:iCs/>
              </w:rPr>
              <w:t>PowerPoint</w:t>
            </w:r>
          </w:p>
          <w:p w14:paraId="28477627" w14:textId="77777777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Verbal</w:t>
            </w:r>
          </w:p>
          <w:p w14:paraId="6A8A7D28" w14:textId="77777777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Video</w:t>
            </w:r>
          </w:p>
          <w:p w14:paraId="4254F472" w14:textId="53B7607F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C53523">
              <w:rPr>
                <w:rFonts w:asciiTheme="majorHAnsi" w:eastAsiaTheme="majorEastAsia" w:hAnsiTheme="majorHAnsi" w:cstheme="majorBidi"/>
                <w:i/>
                <w:iCs/>
              </w:rPr>
              <w:t>Art</w:t>
            </w:r>
          </w:p>
          <w:p w14:paraId="3CFDC127" w14:textId="639A88BA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Postcards</w:t>
            </w:r>
          </w:p>
          <w:p w14:paraId="3A7C417B" w14:textId="6AA0C53E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Poetry</w:t>
            </w:r>
          </w:p>
          <w:p w14:paraId="34BBBEF4" w14:textId="6B4AFD47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One-page summary</w:t>
            </w:r>
          </w:p>
          <w:p w14:paraId="36E38D12" w14:textId="5F464429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Data walk</w:t>
            </w:r>
          </w:p>
          <w:p w14:paraId="25B1B8E1" w14:textId="127A2328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Data placemat</w:t>
            </w:r>
          </w:p>
          <w:p w14:paraId="72A36E66" w14:textId="14DEF78C" w:rsidR="00420AAF" w:rsidRDefault="00420AAF" w:rsidP="00420AAF">
            <w:pPr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Blog/Vlog</w:t>
            </w:r>
          </w:p>
          <w:p w14:paraId="3A28E460" w14:textId="77777777" w:rsidR="00420AAF" w:rsidRDefault="00420AAF" w:rsidP="00420AAF">
            <w:pPr>
              <w:ind w:left="360"/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40ED384" w14:textId="59794B34" w:rsidR="00420AAF" w:rsidRPr="00C53523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</w:tr>
      <w:tr w:rsidR="00420AAF" w:rsidRPr="004F103C" w14:paraId="3BF97F68" w14:textId="77777777" w:rsidTr="00F67023">
        <w:trPr>
          <w:trHeight w:hRule="exact" w:val="5581"/>
        </w:trPr>
        <w:tc>
          <w:tcPr>
            <w:tcW w:w="4230" w:type="dxa"/>
            <w:shd w:val="clear" w:color="auto" w:fill="FFFFFF" w:themeFill="background1"/>
          </w:tcPr>
          <w:p w14:paraId="68BD6247" w14:textId="77777777" w:rsidR="00420AAF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DB303C0" w14:textId="77777777" w:rsidR="00420AAF" w:rsidRDefault="00420AAF" w:rsidP="00420A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44702E69" w14:textId="347CAAD9" w:rsidR="00420AAF" w:rsidRDefault="00420AAF" w:rsidP="00420A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12C573D5" w14:textId="6E71A76B" w:rsidR="00420AAF" w:rsidRDefault="00420AAF" w:rsidP="00420AAF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</w:tr>
    </w:tbl>
    <w:p w14:paraId="03B5CC3B" w14:textId="06455B6D" w:rsidR="00DF677F" w:rsidRDefault="00BC4D2D"/>
    <w:p w14:paraId="2DD10C16" w14:textId="0BB37DB9" w:rsidR="003F4630" w:rsidRDefault="003F4630"/>
    <w:tbl>
      <w:tblPr>
        <w:tblStyle w:val="TableGrid"/>
        <w:tblW w:w="14130" w:type="dxa"/>
        <w:tblInd w:w="-185" w:type="dxa"/>
        <w:tblLook w:val="04A0" w:firstRow="1" w:lastRow="0" w:firstColumn="1" w:lastColumn="0" w:noHBand="0" w:noVBand="1"/>
      </w:tblPr>
      <w:tblGrid>
        <w:gridCol w:w="4500"/>
        <w:gridCol w:w="4770"/>
        <w:gridCol w:w="2520"/>
        <w:gridCol w:w="2340"/>
      </w:tblGrid>
      <w:tr w:rsidR="00D556E3" w:rsidRPr="004F103C" w14:paraId="53642A02" w14:textId="77777777" w:rsidTr="007D3690">
        <w:trPr>
          <w:cantSplit/>
          <w:trHeight w:val="318"/>
          <w:tblHeader/>
        </w:trPr>
        <w:tc>
          <w:tcPr>
            <w:tcW w:w="4500" w:type="dxa"/>
          </w:tcPr>
          <w:p w14:paraId="1299CA1B" w14:textId="77777777" w:rsidR="00D556E3" w:rsidRDefault="00D556E3" w:rsidP="007D36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Purpose</w:t>
            </w:r>
          </w:p>
        </w:tc>
        <w:tc>
          <w:tcPr>
            <w:tcW w:w="4770" w:type="dxa"/>
          </w:tcPr>
          <w:p w14:paraId="30EB1B5E" w14:textId="77777777" w:rsidR="00D556E3" w:rsidRDefault="00D556E3" w:rsidP="007D36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Data/Information</w:t>
            </w:r>
          </w:p>
        </w:tc>
        <w:tc>
          <w:tcPr>
            <w:tcW w:w="2520" w:type="dxa"/>
          </w:tcPr>
          <w:p w14:paraId="4685A968" w14:textId="77777777" w:rsidR="00D556E3" w:rsidRDefault="00D556E3" w:rsidP="007D36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Audience</w:t>
            </w:r>
          </w:p>
        </w:tc>
        <w:tc>
          <w:tcPr>
            <w:tcW w:w="2340" w:type="dxa"/>
          </w:tcPr>
          <w:p w14:paraId="10C0E6D5" w14:textId="77777777" w:rsidR="00D556E3" w:rsidRPr="004F103C" w:rsidRDefault="00D556E3" w:rsidP="007D36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Method</w:t>
            </w:r>
          </w:p>
        </w:tc>
      </w:tr>
      <w:tr w:rsidR="00D556E3" w14:paraId="4CC08544" w14:textId="77777777" w:rsidTr="002808D0">
        <w:trPr>
          <w:trHeight w:hRule="exact" w:val="9037"/>
        </w:trPr>
        <w:tc>
          <w:tcPr>
            <w:tcW w:w="4500" w:type="dxa"/>
            <w:shd w:val="clear" w:color="auto" w:fill="FFFFFF" w:themeFill="background1"/>
          </w:tcPr>
          <w:p w14:paraId="62A3ADA4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2C111789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496BA0C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2A3E739E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6A673FF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61901AAC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DF13101" w14:textId="6582AF68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  <w:tc>
          <w:tcPr>
            <w:tcW w:w="4770" w:type="dxa"/>
            <w:shd w:val="clear" w:color="auto" w:fill="FFFFFF" w:themeFill="background1"/>
          </w:tcPr>
          <w:p w14:paraId="68F1BE4A" w14:textId="77777777" w:rsidR="00D556E3" w:rsidRDefault="00D556E3" w:rsidP="007D36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D1E0F4D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53DBE76" w14:textId="77777777" w:rsidR="00D556E3" w:rsidRDefault="00D556E3" w:rsidP="007D3690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</w:tr>
    </w:tbl>
    <w:p w14:paraId="60CF9D99" w14:textId="77777777" w:rsidR="00D556E3" w:rsidRDefault="00D556E3"/>
    <w:sectPr w:rsidR="00D556E3" w:rsidSect="00C37196">
      <w:headerReference w:type="default" r:id="rId7"/>
      <w:footerReference w:type="even" r:id="rId8"/>
      <w:footerReference w:type="default" r:id="rId9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E19B2" w14:textId="77777777" w:rsidR="00BC4D2D" w:rsidRDefault="00BC4D2D" w:rsidP="002C21D5">
      <w:pPr>
        <w:spacing w:after="0" w:line="240" w:lineRule="auto"/>
      </w:pPr>
      <w:r>
        <w:separator/>
      </w:r>
    </w:p>
  </w:endnote>
  <w:endnote w:type="continuationSeparator" w:id="0">
    <w:p w14:paraId="53762AD1" w14:textId="77777777" w:rsidR="00BC4D2D" w:rsidRDefault="00BC4D2D" w:rsidP="002C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F2F9B" w14:textId="77777777" w:rsidR="009919C9" w:rsidRDefault="00F17FE8" w:rsidP="009B0A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D239CE" w14:textId="77777777" w:rsidR="009919C9" w:rsidRDefault="00BC4D2D" w:rsidP="009919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3567C" w14:textId="7C3427A6" w:rsidR="009919C9" w:rsidRPr="00637951" w:rsidRDefault="00F17FE8" w:rsidP="009B0AF8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8"/>
        <w:szCs w:val="18"/>
      </w:rPr>
    </w:pPr>
    <w:r w:rsidRPr="00637951">
      <w:rPr>
        <w:rStyle w:val="PageNumber"/>
        <w:rFonts w:ascii="Arial" w:hAnsi="Arial" w:cs="Arial"/>
        <w:sz w:val="18"/>
        <w:szCs w:val="18"/>
      </w:rPr>
      <w:fldChar w:fldCharType="begin"/>
    </w:r>
    <w:r w:rsidRPr="00637951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637951">
      <w:rPr>
        <w:rStyle w:val="PageNumber"/>
        <w:rFonts w:ascii="Arial" w:hAnsi="Arial" w:cs="Arial"/>
        <w:sz w:val="18"/>
        <w:szCs w:val="18"/>
      </w:rPr>
      <w:fldChar w:fldCharType="separate"/>
    </w:r>
    <w:r w:rsidR="009A5845">
      <w:rPr>
        <w:rStyle w:val="PageNumber"/>
        <w:rFonts w:ascii="Arial" w:hAnsi="Arial" w:cs="Arial"/>
        <w:noProof/>
        <w:sz w:val="18"/>
        <w:szCs w:val="18"/>
      </w:rPr>
      <w:t>1</w:t>
    </w:r>
    <w:r w:rsidRPr="00637951">
      <w:rPr>
        <w:rStyle w:val="PageNumber"/>
        <w:rFonts w:ascii="Arial" w:hAnsi="Arial" w:cs="Arial"/>
        <w:sz w:val="18"/>
        <w:szCs w:val="18"/>
      </w:rPr>
      <w:fldChar w:fldCharType="end"/>
    </w:r>
  </w:p>
  <w:p w14:paraId="2669B1D5" w14:textId="77777777" w:rsidR="009919C9" w:rsidRDefault="00BC4D2D" w:rsidP="009919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EBDC2" w14:textId="77777777" w:rsidR="00BC4D2D" w:rsidRDefault="00BC4D2D" w:rsidP="002C21D5">
      <w:pPr>
        <w:spacing w:after="0" w:line="240" w:lineRule="auto"/>
      </w:pPr>
      <w:r>
        <w:separator/>
      </w:r>
    </w:p>
  </w:footnote>
  <w:footnote w:type="continuationSeparator" w:id="0">
    <w:p w14:paraId="6A634C32" w14:textId="77777777" w:rsidR="00BC4D2D" w:rsidRDefault="00BC4D2D" w:rsidP="002C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48CFA" w14:textId="4CCE33C8" w:rsidR="00CA42EE" w:rsidRPr="002F14A5" w:rsidRDefault="002F14A5" w:rsidP="002F14A5">
    <w:pPr>
      <w:pStyle w:val="Header"/>
    </w:pPr>
    <w:r w:rsidRPr="002F14A5">
      <w:t>Strateg</w:t>
    </w:r>
    <w:r>
      <w:t>ies for Sustainability Workshop: Using Evaluation Data to Tell Your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3A67"/>
    <w:multiLevelType w:val="hybridMultilevel"/>
    <w:tmpl w:val="A27A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14DF0"/>
    <w:multiLevelType w:val="hybridMultilevel"/>
    <w:tmpl w:val="5DBAF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137EA"/>
    <w:multiLevelType w:val="hybridMultilevel"/>
    <w:tmpl w:val="7F9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773F"/>
    <w:multiLevelType w:val="hybridMultilevel"/>
    <w:tmpl w:val="ED9C1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81D4C"/>
    <w:multiLevelType w:val="hybridMultilevel"/>
    <w:tmpl w:val="2148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EA604D"/>
    <w:multiLevelType w:val="hybridMultilevel"/>
    <w:tmpl w:val="74927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7A7253"/>
    <w:multiLevelType w:val="hybridMultilevel"/>
    <w:tmpl w:val="6E1A4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D5"/>
    <w:rsid w:val="000A741A"/>
    <w:rsid w:val="00150A4D"/>
    <w:rsid w:val="00152352"/>
    <w:rsid w:val="002054D4"/>
    <w:rsid w:val="002808D0"/>
    <w:rsid w:val="002C21D5"/>
    <w:rsid w:val="002F14A5"/>
    <w:rsid w:val="00391AFF"/>
    <w:rsid w:val="003F4630"/>
    <w:rsid w:val="00420AAF"/>
    <w:rsid w:val="00482F75"/>
    <w:rsid w:val="00537F59"/>
    <w:rsid w:val="00573746"/>
    <w:rsid w:val="0080020B"/>
    <w:rsid w:val="00821CCB"/>
    <w:rsid w:val="00856ADF"/>
    <w:rsid w:val="009A5845"/>
    <w:rsid w:val="009C0EFC"/>
    <w:rsid w:val="00AC3842"/>
    <w:rsid w:val="00B05D8D"/>
    <w:rsid w:val="00B77508"/>
    <w:rsid w:val="00B971BE"/>
    <w:rsid w:val="00BC4D2D"/>
    <w:rsid w:val="00C53523"/>
    <w:rsid w:val="00D556E3"/>
    <w:rsid w:val="00D61612"/>
    <w:rsid w:val="00EA28A4"/>
    <w:rsid w:val="00F17FE8"/>
    <w:rsid w:val="00F51EFC"/>
    <w:rsid w:val="00F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4F61"/>
  <w15:chartTrackingRefBased/>
  <w15:docId w15:val="{9D54387E-3EF5-417D-A74A-A2A77E9C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C21D5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C21D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C21D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C21D5"/>
  </w:style>
  <w:style w:type="paragraph" w:styleId="Header">
    <w:name w:val="header"/>
    <w:basedOn w:val="Normal"/>
    <w:link w:val="HeaderChar"/>
    <w:uiPriority w:val="99"/>
    <w:unhideWhenUsed/>
    <w:rsid w:val="002C21D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C21D5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2C21D5"/>
  </w:style>
  <w:style w:type="character" w:styleId="Hyperlink">
    <w:name w:val="Hyperlink"/>
    <w:basedOn w:val="DefaultParagraphFont"/>
    <w:uiPriority w:val="99"/>
    <w:unhideWhenUsed/>
    <w:rsid w:val="002C21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 Harner</dc:creator>
  <cp:keywords/>
  <dc:description/>
  <cp:lastModifiedBy>Miller, Nathifa</cp:lastModifiedBy>
  <cp:revision>2</cp:revision>
  <dcterms:created xsi:type="dcterms:W3CDTF">2018-04-12T14:27:00Z</dcterms:created>
  <dcterms:modified xsi:type="dcterms:W3CDTF">2018-04-12T14:27:00Z</dcterms:modified>
</cp:coreProperties>
</file>