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D143" w14:textId="4622DD63" w:rsidR="000A54E7" w:rsidRDefault="00503301">
      <w:r>
        <w:t>This is a test document for a test model</w:t>
      </w:r>
    </w:p>
    <w:p w14:paraId="4293F881" w14:textId="41B14906" w:rsidR="00B34979" w:rsidRDefault="00B34979"/>
    <w:p w14:paraId="494B550E" w14:textId="7CD9BB0E" w:rsidR="00B34979" w:rsidRDefault="00B34979">
      <w:r>
        <w:t>Making a change to update date</w:t>
      </w:r>
    </w:p>
    <w:sectPr w:rsidR="00B3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1"/>
    <w:rsid w:val="00503301"/>
    <w:rsid w:val="009742D0"/>
    <w:rsid w:val="00B34979"/>
    <w:rsid w:val="00C4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45DF"/>
  <w15:chartTrackingRefBased/>
  <w15:docId w15:val="{9C914052-B8C8-4B3D-8B53-54C6413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T. Boyce</dc:creator>
  <cp:keywords/>
  <dc:description/>
  <cp:lastModifiedBy>Jordan T. Boyce</cp:lastModifiedBy>
  <cp:revision>2</cp:revision>
  <dcterms:created xsi:type="dcterms:W3CDTF">2021-03-29T20:15:00Z</dcterms:created>
  <dcterms:modified xsi:type="dcterms:W3CDTF">2022-02-04T19:57:00Z</dcterms:modified>
</cp:coreProperties>
</file>