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3873" w14:textId="62721056" w:rsidR="00F902AE" w:rsidRDefault="006B7B56">
      <w:r>
        <w:rPr>
          <w:noProof/>
        </w:rPr>
        <w:drawing>
          <wp:anchor distT="0" distB="0" distL="114300" distR="114300" simplePos="0" relativeHeight="251658240" behindDoc="1" locked="0" layoutInCell="1" allowOverlap="1" wp14:anchorId="37A48271" wp14:editId="742C2AA4">
            <wp:simplePos x="0" y="0"/>
            <wp:positionH relativeFrom="column">
              <wp:posOffset>1524000</wp:posOffset>
            </wp:positionH>
            <wp:positionV relativeFrom="paragraph">
              <wp:posOffset>9525</wp:posOffset>
            </wp:positionV>
            <wp:extent cx="2676525" cy="2676525"/>
            <wp:effectExtent l="0" t="0" r="9525" b="9525"/>
            <wp:wrapTight wrapText="bothSides">
              <wp:wrapPolygon edited="0">
                <wp:start x="8456" y="0"/>
                <wp:lineTo x="7072" y="307"/>
                <wp:lineTo x="3382" y="2152"/>
                <wp:lineTo x="1230" y="4920"/>
                <wp:lineTo x="154" y="7379"/>
                <wp:lineTo x="0" y="8763"/>
                <wp:lineTo x="0" y="12914"/>
                <wp:lineTo x="307" y="14759"/>
                <wp:lineTo x="1537" y="17219"/>
                <wp:lineTo x="3997" y="19678"/>
                <wp:lineTo x="4151" y="19986"/>
                <wp:lineTo x="7841" y="21523"/>
                <wp:lineTo x="8456" y="21523"/>
                <wp:lineTo x="12914" y="21523"/>
                <wp:lineTo x="13529" y="21523"/>
                <wp:lineTo x="17372" y="19986"/>
                <wp:lineTo x="17526" y="19678"/>
                <wp:lineTo x="19986" y="17219"/>
                <wp:lineTo x="21216" y="14759"/>
                <wp:lineTo x="21523" y="12914"/>
                <wp:lineTo x="21523" y="8763"/>
                <wp:lineTo x="21369" y="7379"/>
                <wp:lineTo x="20293" y="4920"/>
                <wp:lineTo x="18295" y="2152"/>
                <wp:lineTo x="14451" y="307"/>
                <wp:lineTo x="13068" y="0"/>
                <wp:lineTo x="8456" y="0"/>
              </wp:wrapPolygon>
            </wp:wrapTight>
            <wp:docPr id="58890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996" name="Picture 588905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6525" cy="2676525"/>
                    </a:xfrm>
                    <a:prstGeom prst="rect">
                      <a:avLst/>
                    </a:prstGeom>
                  </pic:spPr>
                </pic:pic>
              </a:graphicData>
            </a:graphic>
          </wp:anchor>
        </w:drawing>
      </w:r>
    </w:p>
    <w:p w14:paraId="1019182B" w14:textId="6A4D4956" w:rsidR="006B7B56" w:rsidRPr="006B7B56" w:rsidRDefault="006B7B56" w:rsidP="006B7B56"/>
    <w:p w14:paraId="5AE35A45" w14:textId="45C35CA5" w:rsidR="006B7B56" w:rsidRPr="006B7B56" w:rsidRDefault="006B7B56" w:rsidP="006B7B56"/>
    <w:p w14:paraId="4216D447" w14:textId="5FBFF6F5" w:rsidR="006B7B56" w:rsidRPr="006B7B56" w:rsidRDefault="006B7B56" w:rsidP="006B7B56"/>
    <w:p w14:paraId="59ABF586" w14:textId="77777777" w:rsidR="006B7B56" w:rsidRPr="006B7B56" w:rsidRDefault="006B7B56" w:rsidP="006B7B56"/>
    <w:p w14:paraId="003E5F3C" w14:textId="77777777" w:rsidR="006B7B56" w:rsidRPr="006B7B56" w:rsidRDefault="006B7B56" w:rsidP="006B7B56"/>
    <w:p w14:paraId="450A3941" w14:textId="77777777" w:rsidR="006B7B56" w:rsidRPr="006B7B56" w:rsidRDefault="006B7B56" w:rsidP="006B7B56"/>
    <w:p w14:paraId="15294C32" w14:textId="77777777" w:rsidR="006B7B56" w:rsidRPr="006B7B56" w:rsidRDefault="006B7B56" w:rsidP="006B7B56"/>
    <w:p w14:paraId="3F2D1F8B" w14:textId="77777777" w:rsidR="006B7B56" w:rsidRPr="006B7B56" w:rsidRDefault="006B7B56" w:rsidP="006B7B56"/>
    <w:p w14:paraId="01D63DC8" w14:textId="2EDEDD0D" w:rsidR="006B7B56" w:rsidRDefault="00B00C4C" w:rsidP="00B00C4C">
      <w:pPr>
        <w:jc w:val="center"/>
        <w:rPr>
          <w:b/>
          <w:bCs/>
          <w:sz w:val="36"/>
          <w:szCs w:val="36"/>
        </w:rPr>
      </w:pPr>
      <w:r w:rsidRPr="00B00C4C">
        <w:rPr>
          <w:b/>
          <w:bCs/>
          <w:sz w:val="36"/>
          <w:szCs w:val="36"/>
        </w:rPr>
        <w:t>Improving JB Platform Documentation</w:t>
      </w:r>
    </w:p>
    <w:p w14:paraId="6D0D11BD" w14:textId="68274684" w:rsidR="00B00C4C" w:rsidRDefault="00071E4B" w:rsidP="00B00C4C">
      <w:pPr>
        <w:jc w:val="center"/>
        <w:rPr>
          <w:b/>
          <w:bCs/>
          <w:sz w:val="28"/>
          <w:szCs w:val="28"/>
        </w:rPr>
      </w:pPr>
      <w:r w:rsidRPr="00071E4B">
        <w:rPr>
          <w:b/>
          <w:bCs/>
          <w:sz w:val="28"/>
          <w:szCs w:val="28"/>
        </w:rPr>
        <w:t>Personal Brand, Content Ecosystem, and System Distribution Platform</w:t>
      </w:r>
    </w:p>
    <w:p w14:paraId="0F403234" w14:textId="77777777" w:rsidR="00B00C4C" w:rsidRDefault="00B00C4C" w:rsidP="00B00C4C">
      <w:pPr>
        <w:jc w:val="center"/>
        <w:rPr>
          <w:b/>
          <w:bCs/>
          <w:sz w:val="28"/>
          <w:szCs w:val="28"/>
        </w:rPr>
      </w:pPr>
    </w:p>
    <w:p w14:paraId="2C04681E" w14:textId="77777777" w:rsidR="00B00C4C" w:rsidRDefault="00B00C4C" w:rsidP="00B00C4C">
      <w:pPr>
        <w:jc w:val="center"/>
        <w:rPr>
          <w:b/>
          <w:bCs/>
          <w:sz w:val="28"/>
          <w:szCs w:val="28"/>
        </w:rPr>
      </w:pPr>
    </w:p>
    <w:p w14:paraId="6BD223AF" w14:textId="17BD288D" w:rsidR="00B00C4C" w:rsidRPr="00B00C4C" w:rsidRDefault="00B00C4C" w:rsidP="00B00C4C">
      <w:pPr>
        <w:jc w:val="right"/>
        <w:rPr>
          <w:sz w:val="28"/>
          <w:szCs w:val="28"/>
          <w:u w:val="single"/>
        </w:rPr>
      </w:pPr>
      <w:r w:rsidRPr="00B00C4C">
        <w:rPr>
          <w:sz w:val="28"/>
          <w:szCs w:val="28"/>
          <w:u w:val="single"/>
        </w:rPr>
        <w:t>Team Members</w:t>
      </w:r>
    </w:p>
    <w:p w14:paraId="1F93FE14" w14:textId="64AB7278" w:rsidR="00B00C4C" w:rsidRPr="00B00C4C" w:rsidRDefault="00B00C4C" w:rsidP="00B00C4C">
      <w:pPr>
        <w:jc w:val="right"/>
        <w:rPr>
          <w:sz w:val="28"/>
          <w:szCs w:val="28"/>
        </w:rPr>
      </w:pPr>
      <w:r w:rsidRPr="00B00C4C">
        <w:rPr>
          <w:sz w:val="28"/>
          <w:szCs w:val="28"/>
        </w:rPr>
        <w:t>Jordan Burr</w:t>
      </w:r>
    </w:p>
    <w:p w14:paraId="6BC428C5" w14:textId="77777777" w:rsidR="006B7B56" w:rsidRPr="006B7B56" w:rsidRDefault="006B7B56" w:rsidP="006B7B56"/>
    <w:p w14:paraId="0BD85F14" w14:textId="77777777" w:rsidR="006B7B56" w:rsidRPr="006B7B56" w:rsidRDefault="006B7B56" w:rsidP="006B7B56"/>
    <w:p w14:paraId="310F2308" w14:textId="77777777" w:rsidR="006B7B56" w:rsidRPr="006B7B56" w:rsidRDefault="006B7B56" w:rsidP="006B7B56"/>
    <w:p w14:paraId="5291B5E5" w14:textId="77777777" w:rsidR="006B7B56" w:rsidRPr="006B7B56" w:rsidRDefault="006B7B56" w:rsidP="006B7B56"/>
    <w:p w14:paraId="7060C0A2" w14:textId="77777777" w:rsidR="006B7B56" w:rsidRPr="006B7B56" w:rsidRDefault="006B7B56" w:rsidP="006B7B56"/>
    <w:p w14:paraId="66B879D6" w14:textId="77777777" w:rsidR="006B7B56" w:rsidRPr="006B7B56" w:rsidRDefault="006B7B56" w:rsidP="006B7B56"/>
    <w:p w14:paraId="4A05E64D" w14:textId="66A7AF5D" w:rsidR="006B7B56" w:rsidRDefault="00B00C4C" w:rsidP="006B7B56">
      <w:r>
        <w:t>May 22</w:t>
      </w:r>
      <w:r w:rsidRPr="00C746B6">
        <w:rPr>
          <w:vertAlign w:val="superscript"/>
        </w:rPr>
        <w:t>nd</w:t>
      </w:r>
      <w:r w:rsidR="00C746B6">
        <w:t>,</w:t>
      </w:r>
      <w:r>
        <w:t xml:space="preserve"> 2026</w:t>
      </w:r>
    </w:p>
    <w:p w14:paraId="1257A8D7" w14:textId="4CA240A9" w:rsidR="00B00C4C" w:rsidRPr="00B00C4C" w:rsidRDefault="00B00C4C" w:rsidP="006B7B56">
      <w:pPr>
        <w:rPr>
          <w:sz w:val="18"/>
          <w:szCs w:val="18"/>
        </w:rPr>
      </w:pPr>
      <w:r w:rsidRPr="00B00C4C">
        <w:rPr>
          <w:sz w:val="18"/>
          <w:szCs w:val="18"/>
        </w:rPr>
        <w:t>Version 2.0</w:t>
      </w:r>
    </w:p>
    <w:p w14:paraId="2690DA12" w14:textId="77777777" w:rsidR="006B7B56" w:rsidRPr="006B7B56" w:rsidRDefault="006B7B56" w:rsidP="006B7B56"/>
    <w:p w14:paraId="1AAF9E03" w14:textId="77777777" w:rsidR="006B7B56" w:rsidRPr="006B7B56" w:rsidRDefault="006B7B56" w:rsidP="006B7B56"/>
    <w:p w14:paraId="60FF3DDF" w14:textId="588684A9" w:rsidR="006B7B56" w:rsidRDefault="00B00C4C" w:rsidP="00B00C4C">
      <w:pPr>
        <w:jc w:val="center"/>
        <w:rPr>
          <w:sz w:val="40"/>
          <w:szCs w:val="40"/>
          <w:u w:val="single"/>
        </w:rPr>
      </w:pPr>
      <w:r w:rsidRPr="00B00C4C">
        <w:rPr>
          <w:sz w:val="40"/>
          <w:szCs w:val="40"/>
          <w:u w:val="single"/>
        </w:rPr>
        <w:t>Table of Contents</w:t>
      </w:r>
    </w:p>
    <w:p w14:paraId="517B102E" w14:textId="77777777" w:rsidR="00B00C4C" w:rsidRPr="00B00C4C" w:rsidRDefault="00B00C4C" w:rsidP="00B00C4C">
      <w:pPr>
        <w:jc w:val="center"/>
        <w:rPr>
          <w:sz w:val="40"/>
          <w:szCs w:val="40"/>
        </w:rPr>
      </w:pPr>
    </w:p>
    <w:p w14:paraId="762AA2DA" w14:textId="77777777" w:rsidR="006B7B56" w:rsidRPr="006B7B56" w:rsidRDefault="006B7B56" w:rsidP="006B7B56"/>
    <w:p w14:paraId="624ABEAA" w14:textId="77777777" w:rsidR="006B7B56" w:rsidRDefault="006B7B56" w:rsidP="006B7B56"/>
    <w:p w14:paraId="64AFEBF8" w14:textId="77777777" w:rsidR="00A43A30" w:rsidRDefault="00A43A30" w:rsidP="006B7B56"/>
    <w:p w14:paraId="317122B0" w14:textId="77777777" w:rsidR="00A43A30" w:rsidRDefault="00A43A30" w:rsidP="006B7B56"/>
    <w:p w14:paraId="00A2ECE9" w14:textId="77777777" w:rsidR="00A43A30" w:rsidRDefault="00A43A30" w:rsidP="006B7B56"/>
    <w:p w14:paraId="66ABE372" w14:textId="77777777" w:rsidR="00A43A30" w:rsidRDefault="00A43A30" w:rsidP="006B7B56"/>
    <w:p w14:paraId="48C40AD1" w14:textId="77777777" w:rsidR="00A43A30" w:rsidRDefault="00A43A30" w:rsidP="006B7B56"/>
    <w:p w14:paraId="5EEDC6F5" w14:textId="77777777" w:rsidR="00A43A30" w:rsidRDefault="00A43A30" w:rsidP="006B7B56"/>
    <w:p w14:paraId="2555F72D" w14:textId="77777777" w:rsidR="00A43A30" w:rsidRDefault="00A43A30" w:rsidP="006B7B56"/>
    <w:p w14:paraId="69BBF432" w14:textId="77777777" w:rsidR="00A43A30" w:rsidRDefault="00A43A30" w:rsidP="006B7B56"/>
    <w:p w14:paraId="4C53EBB9" w14:textId="77777777" w:rsidR="00A43A30" w:rsidRDefault="00A43A30" w:rsidP="006B7B56"/>
    <w:p w14:paraId="34CFD5BE" w14:textId="77777777" w:rsidR="00A43A30" w:rsidRDefault="00A43A30" w:rsidP="006B7B56"/>
    <w:p w14:paraId="6A342057" w14:textId="77777777" w:rsidR="00A43A30" w:rsidRDefault="00A43A30" w:rsidP="006B7B56"/>
    <w:p w14:paraId="0BDB2609" w14:textId="77777777" w:rsidR="00A43A30" w:rsidRDefault="00A43A30" w:rsidP="006B7B56"/>
    <w:p w14:paraId="7936228A" w14:textId="77777777" w:rsidR="00A43A30" w:rsidRDefault="00A43A30" w:rsidP="006B7B56"/>
    <w:p w14:paraId="7440B9F5" w14:textId="77777777" w:rsidR="00A43A30" w:rsidRDefault="00A43A30" w:rsidP="006B7B56"/>
    <w:p w14:paraId="6F4AD1E6" w14:textId="77777777" w:rsidR="00A43A30" w:rsidRDefault="00A43A30" w:rsidP="006B7B56"/>
    <w:p w14:paraId="11A4D4AE" w14:textId="77777777" w:rsidR="00A43A30" w:rsidRDefault="00A43A30" w:rsidP="006B7B56"/>
    <w:p w14:paraId="6F6D40AB" w14:textId="77777777" w:rsidR="00A43A30" w:rsidRDefault="00A43A30" w:rsidP="006B7B56"/>
    <w:p w14:paraId="17FCEC82" w14:textId="77777777" w:rsidR="00A43A30" w:rsidRDefault="00A43A30" w:rsidP="006B7B56"/>
    <w:p w14:paraId="605E2E7C" w14:textId="77777777" w:rsidR="00A43A30" w:rsidRDefault="00A43A30" w:rsidP="006B7B56"/>
    <w:p w14:paraId="02561113" w14:textId="0D831705" w:rsidR="004D245C" w:rsidRDefault="00433B31" w:rsidP="00433B31">
      <w:pPr>
        <w:rPr>
          <w:b/>
          <w:bCs/>
          <w:sz w:val="40"/>
          <w:szCs w:val="40"/>
        </w:rPr>
      </w:pPr>
      <w:r>
        <w:rPr>
          <w:b/>
          <w:bCs/>
          <w:sz w:val="40"/>
          <w:szCs w:val="40"/>
        </w:rPr>
        <w:lastRenderedPageBreak/>
        <w:t>I.</w:t>
      </w:r>
      <w:r w:rsidR="002F1C7D" w:rsidRPr="00433B31">
        <w:rPr>
          <w:b/>
          <w:bCs/>
          <w:sz w:val="40"/>
          <w:szCs w:val="40"/>
        </w:rPr>
        <w:t>Introduction</w:t>
      </w:r>
    </w:p>
    <w:p w14:paraId="2BCA1A2A" w14:textId="77777777" w:rsidR="00EF5D29" w:rsidRPr="00433B31" w:rsidRDefault="00EF5D29" w:rsidP="00433B31">
      <w:pPr>
        <w:rPr>
          <w:b/>
          <w:bCs/>
          <w:sz w:val="40"/>
          <w:szCs w:val="40"/>
        </w:rPr>
      </w:pPr>
    </w:p>
    <w:p w14:paraId="5D59BD73" w14:textId="28D1C42A" w:rsidR="006C0AA5" w:rsidRPr="00EF5D29" w:rsidRDefault="001A7071" w:rsidP="006C0AA5">
      <w:pPr>
        <w:pStyle w:val="ListParagraph"/>
        <w:numPr>
          <w:ilvl w:val="1"/>
          <w:numId w:val="1"/>
        </w:numPr>
        <w:rPr>
          <w:u w:val="single"/>
        </w:rPr>
      </w:pPr>
      <w:r w:rsidRPr="006C0AA5">
        <w:rPr>
          <w:u w:val="single"/>
        </w:rPr>
        <w:t>Purpose</w:t>
      </w:r>
    </w:p>
    <w:p w14:paraId="555FCD02" w14:textId="4EBD7FBC" w:rsidR="004D245C" w:rsidRPr="004D245C" w:rsidRDefault="004D245C" w:rsidP="004D245C">
      <w:r w:rsidRPr="004D245C">
        <w:t xml:space="preserve">The purpose of this document is to provide a </w:t>
      </w:r>
      <w:r w:rsidR="00EF5D29">
        <w:t>well-organized</w:t>
      </w:r>
      <w:r w:rsidRPr="004D245C">
        <w:t xml:space="preserve"> overview of the Improving JB platform, a personal development ecosystem designed to help young adults build discipline through systems rather than</w:t>
      </w:r>
      <w:r w:rsidR="00EF5D29">
        <w:t xml:space="preserve"> just</w:t>
      </w:r>
      <w:r w:rsidRPr="004D245C">
        <w:t xml:space="preserve"> motivation. The platform combines educational content, downloadable programs, AI-assisted website navigation, email communication, and future community features into </w:t>
      </w:r>
      <w:r w:rsidR="00EF5D29">
        <w:t>one</w:t>
      </w:r>
      <w:r w:rsidRPr="004D245C">
        <w:t xml:space="preserve"> </w:t>
      </w:r>
      <w:r w:rsidR="00EF5D29">
        <w:t>web application</w:t>
      </w:r>
      <w:r w:rsidRPr="004D245C">
        <w:t>.</w:t>
      </w:r>
    </w:p>
    <w:p w14:paraId="57489F91" w14:textId="13ECBFA6" w:rsidR="004D245C" w:rsidRPr="004D245C" w:rsidRDefault="004D245C" w:rsidP="004D245C">
      <w:r w:rsidRPr="004D245C">
        <w:t xml:space="preserve">This document outlines the platform's objectives, architecture, development process, technical implementation, feature set, analytics strategy, and </w:t>
      </w:r>
      <w:r w:rsidR="004D1DD2">
        <w:t xml:space="preserve">a roadmap for the </w:t>
      </w:r>
      <w:r w:rsidRPr="004D245C">
        <w:t>futur</w:t>
      </w:r>
      <w:r w:rsidR="004D1DD2">
        <w:t>e</w:t>
      </w:r>
      <w:r w:rsidRPr="004D245C">
        <w:t xml:space="preserve">. It serves as both a technical reference and a product overview for recruiters, collaborators, and individuals interested in understanding the </w:t>
      </w:r>
      <w:r w:rsidR="004D1DD2">
        <w:t>behind the scenes</w:t>
      </w:r>
      <w:r w:rsidRPr="004D245C">
        <w:t xml:space="preserve"> of the Improving JB ecosystem.</w:t>
      </w:r>
    </w:p>
    <w:p w14:paraId="5D9619E0" w14:textId="77777777" w:rsidR="006C0AA5" w:rsidRPr="006C0AA5" w:rsidRDefault="006C0AA5" w:rsidP="006C0AA5"/>
    <w:p w14:paraId="489965E6" w14:textId="1DBC99E8" w:rsidR="00F72237" w:rsidRPr="0022059C" w:rsidRDefault="0034644B" w:rsidP="00F72237">
      <w:pPr>
        <w:pStyle w:val="ListParagraph"/>
        <w:numPr>
          <w:ilvl w:val="1"/>
          <w:numId w:val="1"/>
        </w:numPr>
        <w:rPr>
          <w:u w:val="single"/>
        </w:rPr>
      </w:pPr>
      <w:r w:rsidRPr="006C0AA5">
        <w:rPr>
          <w:u w:val="single"/>
        </w:rPr>
        <w:t>Platform Overview</w:t>
      </w:r>
    </w:p>
    <w:p w14:paraId="572143C9" w14:textId="72F40BCD" w:rsidR="00F72237" w:rsidRPr="00F72237" w:rsidRDefault="00F72237" w:rsidP="00F72237">
      <w:r w:rsidRPr="00F72237">
        <w:t xml:space="preserve">Improving JB began as a YouTube channel focused on </w:t>
      </w:r>
      <w:r w:rsidR="007913A9">
        <w:t xml:space="preserve">helping people get their life back together using </w:t>
      </w:r>
      <w:r w:rsidRPr="00F72237">
        <w:t xml:space="preserve">long-term self-improvement. As the audience and </w:t>
      </w:r>
      <w:r w:rsidR="007913A9" w:rsidRPr="00F72237">
        <w:t>library content</w:t>
      </w:r>
      <w:r w:rsidRPr="00F72237">
        <w:t xml:space="preserve"> expanded, the need for a centralized platform became apparent.</w:t>
      </w:r>
    </w:p>
    <w:p w14:paraId="32326750" w14:textId="77777777" w:rsidR="00F72237" w:rsidRPr="00F72237" w:rsidRDefault="00F72237" w:rsidP="00F72237">
      <w:r w:rsidRPr="00F72237">
        <w:t>The website was developed to serve as the primary hub for the ecosystem by allowing visitors to:</w:t>
      </w:r>
    </w:p>
    <w:p w14:paraId="52B2341D" w14:textId="7B8E7833" w:rsidR="00F72237" w:rsidRPr="00F72237" w:rsidRDefault="00F72237" w:rsidP="00F72237">
      <w:r w:rsidRPr="00F72237">
        <w:t xml:space="preserve">• Learn </w:t>
      </w:r>
      <w:r w:rsidR="0004220E">
        <w:t xml:space="preserve">more </w:t>
      </w:r>
      <w:r w:rsidRPr="00F72237">
        <w:t>about the Improving JB philosophy</w:t>
      </w:r>
      <w:r w:rsidRPr="00F72237">
        <w:br/>
        <w:t>• Access systems and programs</w:t>
      </w:r>
      <w:r w:rsidRPr="00F72237">
        <w:br/>
        <w:t xml:space="preserve">• Explore </w:t>
      </w:r>
      <w:r w:rsidR="004A32C9">
        <w:t>YouTube</w:t>
      </w:r>
      <w:r w:rsidRPr="00F72237">
        <w:t xml:space="preserve"> content</w:t>
      </w:r>
      <w:r w:rsidRPr="00F72237">
        <w:br/>
        <w:t>• Interact with an AI-powered website guide</w:t>
      </w:r>
      <w:r w:rsidRPr="00F72237">
        <w:br/>
        <w:t>• Subscribe to updates through the newsletter</w:t>
      </w:r>
      <w:r w:rsidRPr="00F72237">
        <w:br/>
        <w:t>• Participate in future community initiatives</w:t>
      </w:r>
    </w:p>
    <w:p w14:paraId="19862463" w14:textId="357B98AD" w:rsidR="00F72237" w:rsidRPr="00F72237" w:rsidRDefault="00F72237" w:rsidP="00F72237">
      <w:r w:rsidRPr="00F72237">
        <w:t xml:space="preserve">Rather than functioning as a traditional portfolio website, the platform was designed as a product ecosystem that connects content, systems, and user engagement into </w:t>
      </w:r>
      <w:r w:rsidR="004A32C9">
        <w:t>one</w:t>
      </w:r>
      <w:r w:rsidRPr="00F72237">
        <w:t xml:space="preserve"> experience.</w:t>
      </w:r>
    </w:p>
    <w:p w14:paraId="608D21DB" w14:textId="77777777" w:rsidR="00F72237" w:rsidRPr="00F72237" w:rsidRDefault="00F72237" w:rsidP="00F72237"/>
    <w:p w14:paraId="143B0C35" w14:textId="363BE43F" w:rsidR="0034644B" w:rsidRDefault="0034644B" w:rsidP="001A7071">
      <w:pPr>
        <w:pStyle w:val="ListParagraph"/>
        <w:numPr>
          <w:ilvl w:val="1"/>
          <w:numId w:val="1"/>
        </w:numPr>
        <w:rPr>
          <w:u w:val="single"/>
        </w:rPr>
      </w:pPr>
      <w:r w:rsidRPr="006C0AA5">
        <w:rPr>
          <w:u w:val="single"/>
        </w:rPr>
        <w:lastRenderedPageBreak/>
        <w:t>Project Scope</w:t>
      </w:r>
    </w:p>
    <w:p w14:paraId="622F3D03" w14:textId="1084A029" w:rsidR="0043487B" w:rsidRDefault="0043487B" w:rsidP="0043487B">
      <w:pPr>
        <w:pStyle w:val="isselectedend"/>
      </w:pPr>
      <w:r>
        <w:t xml:space="preserve">The scope of Version 2 of the platform focuses on improving user experience, increasing engagement, and creating measurable conversion pathways throughout the </w:t>
      </w:r>
      <w:r w:rsidR="00E20AED">
        <w:t>ecosystem. Version</w:t>
      </w:r>
      <w:r>
        <w:t xml:space="preserve"> 1’s </w:t>
      </w:r>
      <w:r w:rsidR="00E20AED">
        <w:t xml:space="preserve">primary </w:t>
      </w:r>
      <w:r>
        <w:t xml:space="preserve">goal was </w:t>
      </w:r>
      <w:r w:rsidR="00E20AED">
        <w:t xml:space="preserve">to have the skeleton for future </w:t>
      </w:r>
      <w:r w:rsidR="00AE0C8C">
        <w:t>versions.</w:t>
      </w:r>
    </w:p>
    <w:p w14:paraId="49447554" w14:textId="77777777" w:rsidR="0043487B" w:rsidRDefault="0043487B" w:rsidP="0043487B">
      <w:pPr>
        <w:pStyle w:val="isselectedend"/>
      </w:pPr>
      <w:r>
        <w:t>Major areas of development include:</w:t>
      </w:r>
    </w:p>
    <w:p w14:paraId="6255FE2A" w14:textId="77777777" w:rsidR="0043487B" w:rsidRDefault="0043487B" w:rsidP="0043487B">
      <w:pPr>
        <w:pStyle w:val="isselectedend"/>
      </w:pPr>
      <w:r>
        <w:t>• Enhanced AI chatbot functionality</w:t>
      </w:r>
      <w:r>
        <w:br/>
        <w:t>• Newsletter integration and email capture</w:t>
      </w:r>
      <w:r>
        <w:br/>
        <w:t>• Analytics and user engagement tracking</w:t>
      </w:r>
      <w:r>
        <w:br/>
        <w:t>• Expansion of downloadable systems and programs</w:t>
      </w:r>
      <w:r>
        <w:br/>
        <w:t>• User interface and navigation improvements</w:t>
      </w:r>
      <w:r>
        <w:br/>
        <w:t>• Foundation for future community features</w:t>
      </w:r>
    </w:p>
    <w:p w14:paraId="18048B9E" w14:textId="77777777" w:rsidR="0043487B" w:rsidRDefault="0043487B" w:rsidP="0043487B">
      <w:pPr>
        <w:pStyle w:val="NormalWeb"/>
      </w:pPr>
      <w:r>
        <w:t>These improvements support the long-term goal of transforming the website from a content hub into a scalable platform that supports audience growth, system distribution, and community engagement.</w:t>
      </w:r>
    </w:p>
    <w:p w14:paraId="41CEEA01" w14:textId="77777777" w:rsidR="0043487B" w:rsidRPr="0043487B" w:rsidRDefault="0043487B" w:rsidP="0043487B">
      <w:pPr>
        <w:rPr>
          <w:u w:val="single"/>
        </w:rPr>
      </w:pPr>
    </w:p>
    <w:p w14:paraId="26D4770F" w14:textId="118F2FBC" w:rsidR="0034644B" w:rsidRPr="006C0AA5" w:rsidRDefault="0034644B" w:rsidP="001A7071">
      <w:pPr>
        <w:pStyle w:val="ListParagraph"/>
        <w:numPr>
          <w:ilvl w:val="1"/>
          <w:numId w:val="1"/>
        </w:numPr>
        <w:rPr>
          <w:u w:val="single"/>
        </w:rPr>
      </w:pPr>
      <w:r w:rsidRPr="006C0AA5">
        <w:rPr>
          <w:u w:val="single"/>
        </w:rPr>
        <w:t>Project Ownership</w:t>
      </w:r>
    </w:p>
    <w:p w14:paraId="482F2C9F" w14:textId="77777777" w:rsidR="00213ABE" w:rsidRDefault="00213ABE" w:rsidP="00213ABE">
      <w:pPr>
        <w:pStyle w:val="isselectedend"/>
      </w:pPr>
      <w:r>
        <w:t>This project is independently designed, developed, maintained, and managed by Jordan Burr.</w:t>
      </w:r>
    </w:p>
    <w:p w14:paraId="54CFB06B" w14:textId="77777777" w:rsidR="00213ABE" w:rsidRDefault="00213ABE" w:rsidP="00213ABE">
      <w:pPr>
        <w:pStyle w:val="isselectedend"/>
      </w:pPr>
      <w:r>
        <w:t>Primary responsibilities include:</w:t>
      </w:r>
    </w:p>
    <w:p w14:paraId="3EAFDED9" w14:textId="77777777" w:rsidR="00213ABE" w:rsidRDefault="00213ABE" w:rsidP="00213ABE">
      <w:pPr>
        <w:pStyle w:val="isselectedend"/>
      </w:pPr>
      <w:r>
        <w:t>• Product planning and roadmap development</w:t>
      </w:r>
      <w:r>
        <w:br/>
        <w:t>• Frontend development</w:t>
      </w:r>
      <w:r>
        <w:br/>
        <w:t>• Backend development</w:t>
      </w:r>
      <w:r>
        <w:br/>
        <w:t>• Database integration</w:t>
      </w:r>
      <w:r>
        <w:br/>
        <w:t>• User experience design</w:t>
      </w:r>
      <w:r>
        <w:br/>
        <w:t>• Analytics implementation</w:t>
      </w:r>
      <w:r>
        <w:br/>
        <w:t>• Content strategy</w:t>
      </w:r>
      <w:r>
        <w:br/>
        <w:t>• Documentation and maintenance</w:t>
      </w:r>
    </w:p>
    <w:p w14:paraId="7C050CD6" w14:textId="77777777" w:rsidR="00213ABE" w:rsidRDefault="00213ABE" w:rsidP="00213ABE">
      <w:pPr>
        <w:pStyle w:val="NormalWeb"/>
      </w:pPr>
      <w:r>
        <w:t>The project serves as both a production platform for the Improving JB brand and a demonstration of full-stack product development capabilities.</w:t>
      </w:r>
    </w:p>
    <w:p w14:paraId="5A1B4DA2" w14:textId="77777777" w:rsidR="00132B39" w:rsidRDefault="00132B39" w:rsidP="00213ABE">
      <w:pPr>
        <w:pStyle w:val="NormalWeb"/>
      </w:pPr>
    </w:p>
    <w:p w14:paraId="5901FB0D" w14:textId="77777777" w:rsidR="00132B39" w:rsidRDefault="00132B39" w:rsidP="00213ABE">
      <w:pPr>
        <w:pStyle w:val="NormalWeb"/>
      </w:pPr>
    </w:p>
    <w:p w14:paraId="42A9F253" w14:textId="77777777" w:rsidR="00132B39" w:rsidRDefault="00132B39" w:rsidP="00213ABE">
      <w:pPr>
        <w:pStyle w:val="NormalWeb"/>
      </w:pPr>
    </w:p>
    <w:p w14:paraId="12769BC2" w14:textId="1A583EE2" w:rsidR="00132B39" w:rsidRDefault="00132B39" w:rsidP="00213ABE">
      <w:pPr>
        <w:pStyle w:val="NormalWeb"/>
        <w:rPr>
          <w:b/>
          <w:bCs/>
          <w:sz w:val="40"/>
          <w:szCs w:val="40"/>
        </w:rPr>
      </w:pPr>
      <w:r w:rsidRPr="00ED413C">
        <w:rPr>
          <w:b/>
          <w:bCs/>
          <w:sz w:val="40"/>
          <w:szCs w:val="40"/>
        </w:rPr>
        <w:lastRenderedPageBreak/>
        <w:t xml:space="preserve">II. </w:t>
      </w:r>
      <w:r w:rsidR="004814B9" w:rsidRPr="00ED413C">
        <w:rPr>
          <w:b/>
          <w:bCs/>
          <w:sz w:val="40"/>
          <w:szCs w:val="40"/>
        </w:rPr>
        <w:t>Technical Approach and Methodology</w:t>
      </w:r>
    </w:p>
    <w:p w14:paraId="32D6DDB1" w14:textId="77777777" w:rsidR="00ED413C" w:rsidRPr="00ED413C" w:rsidRDefault="00ED413C" w:rsidP="00213ABE">
      <w:pPr>
        <w:pStyle w:val="NormalWeb"/>
        <w:rPr>
          <w:b/>
          <w:bCs/>
          <w:sz w:val="40"/>
          <w:szCs w:val="40"/>
        </w:rPr>
      </w:pPr>
    </w:p>
    <w:p w14:paraId="3F1A8311" w14:textId="49B0F702" w:rsidR="004814B9" w:rsidRDefault="004814B9" w:rsidP="00213ABE">
      <w:pPr>
        <w:pStyle w:val="NormalWeb"/>
      </w:pPr>
      <w:r>
        <w:t>2.1 Development Methodology</w:t>
      </w:r>
    </w:p>
    <w:p w14:paraId="7D01D86D" w14:textId="643236F3" w:rsidR="00F8529A" w:rsidRPr="00F8529A" w:rsidRDefault="00F8529A" w:rsidP="00F8529A">
      <w:pPr>
        <w:pStyle w:val="NormalWeb"/>
      </w:pPr>
      <w:r w:rsidRPr="00F8529A">
        <w:t xml:space="preserve">The </w:t>
      </w:r>
      <w:r w:rsidR="007843D8">
        <w:t>platform</w:t>
      </w:r>
      <w:r w:rsidRPr="00F8529A">
        <w:t xml:space="preserve"> is developed using an iterative product development approach focused on continuous improvement, user feedback, and incremental feature releases. Rather than attempting to build every feature at once, development is organized into version-based milestones that allow new functionality to be tested and refined over time.</w:t>
      </w:r>
    </w:p>
    <w:p w14:paraId="4AD8D78A" w14:textId="6FD9AA1D" w:rsidR="00F8529A" w:rsidRPr="00F8529A" w:rsidRDefault="00F8529A" w:rsidP="00F8529A">
      <w:pPr>
        <w:pStyle w:val="NormalWeb"/>
      </w:pPr>
      <w:r w:rsidRPr="00F8529A">
        <w:t xml:space="preserve">This approach enables rapid experimentation while maintaining </w:t>
      </w:r>
      <w:r w:rsidR="009C2825">
        <w:t>an enjoyable</w:t>
      </w:r>
      <w:r w:rsidRPr="00F8529A">
        <w:t xml:space="preserve"> user experience. Features are prioritized based on their potential impact on user engagement, platform growth, and overall ecosystem value.</w:t>
      </w:r>
    </w:p>
    <w:p w14:paraId="7BD1B267" w14:textId="77777777" w:rsidR="00F8529A" w:rsidRPr="00F8529A" w:rsidRDefault="00F8529A" w:rsidP="00F8529A">
      <w:pPr>
        <w:pStyle w:val="NormalWeb"/>
      </w:pPr>
      <w:r w:rsidRPr="00F8529A">
        <w:t>Examples of major development milestones include:</w:t>
      </w:r>
    </w:p>
    <w:p w14:paraId="36B6217D" w14:textId="5E25D30E" w:rsidR="00F8529A" w:rsidRPr="00F8529A" w:rsidRDefault="00F8529A" w:rsidP="00F8529A">
      <w:pPr>
        <w:pStyle w:val="NormalWeb"/>
      </w:pPr>
      <w:r w:rsidRPr="00F8529A">
        <w:t>• Version 1 – Initial website launch and core platform structure</w:t>
      </w:r>
      <w:r w:rsidRPr="00F8529A">
        <w:br/>
        <w:t>• Version 2 – Newsletter integration, analytics implementation, chatbot improvements, and system expansion</w:t>
      </w:r>
      <w:r w:rsidRPr="00F8529A">
        <w:br/>
        <w:t>• Version 3 – Community functionality</w:t>
      </w:r>
      <w:r w:rsidR="00E35B8F">
        <w:t>, further system expansion,</w:t>
      </w:r>
      <w:r w:rsidRPr="00F8529A">
        <w:t xml:space="preserve"> and additional engagement features</w:t>
      </w:r>
    </w:p>
    <w:p w14:paraId="042F8CDC" w14:textId="596FB374" w:rsidR="00F8529A" w:rsidRPr="00F8529A" w:rsidRDefault="00F8529A" w:rsidP="00F8529A">
      <w:pPr>
        <w:pStyle w:val="NormalWeb"/>
      </w:pPr>
      <w:r w:rsidRPr="00F8529A">
        <w:t>This methodology allows the platform to</w:t>
      </w:r>
      <w:r w:rsidR="007F0505">
        <w:t xml:space="preserve"> gradually</w:t>
      </w:r>
      <w:r w:rsidRPr="00F8529A">
        <w:t xml:space="preserve"> evolve based on observed user behavior, feedback, and future business objectives.</w:t>
      </w:r>
    </w:p>
    <w:p w14:paraId="62C4D8D6" w14:textId="77777777" w:rsidR="00ED413C" w:rsidRDefault="00ED413C" w:rsidP="00213ABE">
      <w:pPr>
        <w:pStyle w:val="NormalWeb"/>
      </w:pPr>
    </w:p>
    <w:p w14:paraId="2BD4E0A1" w14:textId="1A59C514" w:rsidR="004814B9" w:rsidRDefault="004E7675" w:rsidP="00213ABE">
      <w:pPr>
        <w:pStyle w:val="NormalWeb"/>
      </w:pPr>
      <w:r>
        <w:t>2.2 Technical Stack and Development Environment</w:t>
      </w:r>
      <w:r w:rsidR="00CD1728">
        <w:t xml:space="preserve"> </w:t>
      </w:r>
    </w:p>
    <w:p w14:paraId="2373556A" w14:textId="2E4E4C1E" w:rsidR="00CD1728" w:rsidRPr="00CD1728" w:rsidRDefault="00CD1728" w:rsidP="00CD1728">
      <w:pPr>
        <w:pStyle w:val="NormalWeb"/>
      </w:pPr>
      <w:r w:rsidRPr="00CD1728">
        <w:t xml:space="preserve">The platform utilizes a modern full-stack web development architecture designed </w:t>
      </w:r>
      <w:r w:rsidR="00C72DB6">
        <w:t>to target</w:t>
      </w:r>
      <w:r w:rsidRPr="00CD1728">
        <w:t xml:space="preserve"> scalability, maintainability, and rapid iteration.</w:t>
      </w:r>
    </w:p>
    <w:p w14:paraId="1AA09029" w14:textId="77777777" w:rsidR="00CD1728" w:rsidRPr="00CD1728" w:rsidRDefault="00CD1728" w:rsidP="00CD1728">
      <w:pPr>
        <w:pStyle w:val="NormalWeb"/>
      </w:pPr>
      <w:r w:rsidRPr="00CD1728">
        <w:t>Frontend Technologies</w:t>
      </w:r>
    </w:p>
    <w:p w14:paraId="1CC747C5" w14:textId="77777777" w:rsidR="00CD1728" w:rsidRPr="00CD1728" w:rsidRDefault="00CD1728" w:rsidP="00CD1728">
      <w:pPr>
        <w:pStyle w:val="NormalWeb"/>
      </w:pPr>
      <w:r w:rsidRPr="00CD1728">
        <w:t>• React</w:t>
      </w:r>
      <w:r w:rsidRPr="00CD1728">
        <w:br/>
        <w:t>• Vite</w:t>
      </w:r>
      <w:r w:rsidRPr="00CD1728">
        <w:br/>
        <w:t>• JavaScript</w:t>
      </w:r>
      <w:r w:rsidRPr="00CD1728">
        <w:br/>
        <w:t>• CSS</w:t>
      </w:r>
    </w:p>
    <w:p w14:paraId="24190000" w14:textId="006E28E1" w:rsidR="00CD1728" w:rsidRPr="00CD1728" w:rsidRDefault="00CD1728" w:rsidP="00CD1728">
      <w:pPr>
        <w:pStyle w:val="NormalWeb"/>
      </w:pPr>
      <w:r w:rsidRPr="00CD1728">
        <w:t xml:space="preserve">The frontend is </w:t>
      </w:r>
      <w:r w:rsidR="00E14EEE">
        <w:t xml:space="preserve">mainly </w:t>
      </w:r>
      <w:r w:rsidRPr="00CD1728">
        <w:t>responsible for user interface design, page navigation, responsive layouts, and system presentation.</w:t>
      </w:r>
    </w:p>
    <w:p w14:paraId="6E21B2A6" w14:textId="77777777" w:rsidR="00CD1728" w:rsidRPr="00CD1728" w:rsidRDefault="00CD1728" w:rsidP="00CD1728">
      <w:pPr>
        <w:pStyle w:val="NormalWeb"/>
      </w:pPr>
      <w:r w:rsidRPr="00CD1728">
        <w:lastRenderedPageBreak/>
        <w:t>Backend Technologies</w:t>
      </w:r>
    </w:p>
    <w:p w14:paraId="1DCF826B" w14:textId="77777777" w:rsidR="00CD1728" w:rsidRPr="00CD1728" w:rsidRDefault="00CD1728" w:rsidP="00CD1728">
      <w:pPr>
        <w:pStyle w:val="NormalWeb"/>
      </w:pPr>
      <w:r w:rsidRPr="00CD1728">
        <w:t>• Node.js</w:t>
      </w:r>
      <w:r w:rsidRPr="00CD1728">
        <w:br/>
        <w:t>• Express.js</w:t>
      </w:r>
    </w:p>
    <w:p w14:paraId="3CCAFCF1" w14:textId="77777777" w:rsidR="00CD1728" w:rsidRPr="00CD1728" w:rsidRDefault="00CD1728" w:rsidP="00CD1728">
      <w:pPr>
        <w:pStyle w:val="NormalWeb"/>
      </w:pPr>
      <w:r w:rsidRPr="00CD1728">
        <w:t>The backend manages API endpoints, chatbot requests, newsletter integrations, analytics collection, and future platform services.</w:t>
      </w:r>
    </w:p>
    <w:p w14:paraId="52567A9F" w14:textId="77777777" w:rsidR="00CD1728" w:rsidRPr="00CD1728" w:rsidRDefault="00CD1728" w:rsidP="00CD1728">
      <w:pPr>
        <w:pStyle w:val="NormalWeb"/>
      </w:pPr>
      <w:r w:rsidRPr="00CD1728">
        <w:t>Artificial Intelligence Integration</w:t>
      </w:r>
    </w:p>
    <w:p w14:paraId="5AAB1421" w14:textId="77777777" w:rsidR="00CD1728" w:rsidRPr="00CD1728" w:rsidRDefault="00CD1728" w:rsidP="00CD1728">
      <w:pPr>
        <w:pStyle w:val="NormalWeb"/>
      </w:pPr>
      <w:r w:rsidRPr="00CD1728">
        <w:t>• OpenAI API</w:t>
      </w:r>
    </w:p>
    <w:p w14:paraId="7030252E" w14:textId="77777777" w:rsidR="00CD1728" w:rsidRPr="00CD1728" w:rsidRDefault="00CD1728" w:rsidP="00CD1728">
      <w:pPr>
        <w:pStyle w:val="NormalWeb"/>
      </w:pPr>
      <w:r w:rsidRPr="00CD1728">
        <w:t>The AI assistant is integrated into the platform to help visitors navigate the website, understand available systems, and learn more about the Improving JB ecosystem.</w:t>
      </w:r>
    </w:p>
    <w:p w14:paraId="020F44D5" w14:textId="77777777" w:rsidR="00CD1728" w:rsidRPr="00CD1728" w:rsidRDefault="00CD1728" w:rsidP="00CD1728">
      <w:pPr>
        <w:pStyle w:val="NormalWeb"/>
      </w:pPr>
      <w:r w:rsidRPr="00CD1728">
        <w:t>Database and Data Management</w:t>
      </w:r>
    </w:p>
    <w:p w14:paraId="1ED0613E" w14:textId="77777777" w:rsidR="00CD1728" w:rsidRPr="00CD1728" w:rsidRDefault="00CD1728" w:rsidP="00CD1728">
      <w:pPr>
        <w:pStyle w:val="NormalWeb"/>
      </w:pPr>
      <w:r w:rsidRPr="00CD1728">
        <w:t>• Supabase</w:t>
      </w:r>
      <w:r w:rsidRPr="00CD1728">
        <w:br/>
        <w:t>• PostgreSQL</w:t>
      </w:r>
    </w:p>
    <w:p w14:paraId="3B2F5467" w14:textId="77777777" w:rsidR="00CD1728" w:rsidRPr="00CD1728" w:rsidRDefault="00CD1728" w:rsidP="00CD1728">
      <w:pPr>
        <w:pStyle w:val="NormalWeb"/>
      </w:pPr>
      <w:r w:rsidRPr="00CD1728">
        <w:t>Database functionality is used for newsletter subscriber management, analytics tracking, and future platform features.</w:t>
      </w:r>
    </w:p>
    <w:p w14:paraId="21C5CBD6" w14:textId="77777777" w:rsidR="00CD1728" w:rsidRPr="00CD1728" w:rsidRDefault="00CD1728" w:rsidP="00CD1728">
      <w:pPr>
        <w:pStyle w:val="NormalWeb"/>
      </w:pPr>
      <w:r w:rsidRPr="00CD1728">
        <w:t>Deployment and Hosting</w:t>
      </w:r>
    </w:p>
    <w:p w14:paraId="3C29911B" w14:textId="77777777" w:rsidR="00CD1728" w:rsidRPr="00CD1728" w:rsidRDefault="00CD1728" w:rsidP="00CD1728">
      <w:pPr>
        <w:pStyle w:val="NormalWeb"/>
      </w:pPr>
      <w:r w:rsidRPr="00CD1728">
        <w:t>• Vercel</w:t>
      </w:r>
      <w:r w:rsidRPr="00CD1728">
        <w:br/>
        <w:t>• Railway</w:t>
      </w:r>
    </w:p>
    <w:p w14:paraId="21B093C6" w14:textId="48E08872" w:rsidR="00CD1728" w:rsidRPr="00CD1728" w:rsidRDefault="00CD1728" w:rsidP="00CD1728">
      <w:pPr>
        <w:pStyle w:val="NormalWeb"/>
      </w:pPr>
      <w:r w:rsidRPr="00CD1728">
        <w:t xml:space="preserve">The frontend and backend are deployed </w:t>
      </w:r>
      <w:r w:rsidR="00810C8A">
        <w:t>each separately</w:t>
      </w:r>
      <w:r w:rsidRPr="00CD1728">
        <w:t xml:space="preserve"> to improve reliability and simplify future updates.</w:t>
      </w:r>
    </w:p>
    <w:p w14:paraId="0E21DA0A" w14:textId="77777777" w:rsidR="00CD1728" w:rsidRPr="00CD1728" w:rsidRDefault="00CD1728" w:rsidP="00CD1728">
      <w:pPr>
        <w:pStyle w:val="NormalWeb"/>
      </w:pPr>
      <w:r w:rsidRPr="00CD1728">
        <w:t>Development Tools</w:t>
      </w:r>
    </w:p>
    <w:p w14:paraId="43B67392" w14:textId="77777777" w:rsidR="00CD1728" w:rsidRPr="00CD1728" w:rsidRDefault="00CD1728" w:rsidP="00CD1728">
      <w:pPr>
        <w:pStyle w:val="NormalWeb"/>
      </w:pPr>
      <w:r w:rsidRPr="00CD1728">
        <w:t>• GitHub</w:t>
      </w:r>
      <w:r w:rsidRPr="00CD1728">
        <w:br/>
        <w:t>• Visual Studio Code</w:t>
      </w:r>
      <w:r w:rsidRPr="00CD1728">
        <w:br/>
        <w:t>• Postman</w:t>
      </w:r>
      <w:r w:rsidRPr="00CD1728">
        <w:br/>
        <w:t>• Thunder Client</w:t>
      </w:r>
    </w:p>
    <w:p w14:paraId="497C7BE2" w14:textId="77777777" w:rsidR="00CD1728" w:rsidRPr="00CD1728" w:rsidRDefault="00CD1728" w:rsidP="00CD1728">
      <w:pPr>
        <w:pStyle w:val="NormalWeb"/>
      </w:pPr>
      <w:r w:rsidRPr="00CD1728">
        <w:t>These tools are used for version control, testing, debugging, and ongoing platform maintenance.</w:t>
      </w:r>
    </w:p>
    <w:p w14:paraId="374D94B7" w14:textId="77777777" w:rsidR="00CD1728" w:rsidRDefault="00CD1728" w:rsidP="00213ABE">
      <w:pPr>
        <w:pStyle w:val="NormalWeb"/>
      </w:pPr>
    </w:p>
    <w:p w14:paraId="5E1E0224" w14:textId="77777777" w:rsidR="00BA6B3A" w:rsidRDefault="00BA6B3A" w:rsidP="00213ABE">
      <w:pPr>
        <w:pStyle w:val="NormalWeb"/>
      </w:pPr>
    </w:p>
    <w:p w14:paraId="324772F3" w14:textId="77777777" w:rsidR="00BA6B3A" w:rsidRDefault="00BA6B3A" w:rsidP="00213ABE">
      <w:pPr>
        <w:pStyle w:val="NormalWeb"/>
      </w:pPr>
    </w:p>
    <w:p w14:paraId="0C4817D3" w14:textId="468192A1" w:rsidR="004E7675" w:rsidRDefault="00ED413C" w:rsidP="00213ABE">
      <w:pPr>
        <w:pStyle w:val="NormalWeb"/>
      </w:pPr>
      <w:r>
        <w:lastRenderedPageBreak/>
        <w:t>2.3 Version Control and Development Practices</w:t>
      </w:r>
    </w:p>
    <w:p w14:paraId="138A361A" w14:textId="54FD6072" w:rsidR="00BA6B3A" w:rsidRPr="00BA6B3A" w:rsidRDefault="00BA6B3A" w:rsidP="00BA6B3A">
      <w:pPr>
        <w:tabs>
          <w:tab w:val="left" w:pos="6530"/>
        </w:tabs>
      </w:pPr>
      <w:r w:rsidRPr="00BA6B3A">
        <w:t xml:space="preserve">All development is </w:t>
      </w:r>
      <w:r w:rsidR="00934311">
        <w:t>handled</w:t>
      </w:r>
      <w:r w:rsidRPr="00BA6B3A">
        <w:t xml:space="preserve"> through GitHub </w:t>
      </w:r>
      <w:r w:rsidR="00934311">
        <w:t>with</w:t>
      </w:r>
      <w:r w:rsidRPr="00BA6B3A">
        <w:t xml:space="preserve"> a version-controlled workflow. New features, bug fixes, and platform improvements are developed incrementally and reviewed before deployment.</w:t>
      </w:r>
    </w:p>
    <w:p w14:paraId="384A4CF3" w14:textId="77777777" w:rsidR="00BA6B3A" w:rsidRPr="00BA6B3A" w:rsidRDefault="00BA6B3A" w:rsidP="00BA6B3A">
      <w:pPr>
        <w:tabs>
          <w:tab w:val="left" w:pos="6530"/>
        </w:tabs>
      </w:pPr>
      <w:r w:rsidRPr="00BA6B3A">
        <w:t>Development follows a build-test-deploy cycle:</w:t>
      </w:r>
    </w:p>
    <w:p w14:paraId="1576E763" w14:textId="77777777" w:rsidR="00BA6B3A" w:rsidRPr="00BA6B3A" w:rsidRDefault="00BA6B3A" w:rsidP="00BA6B3A">
      <w:pPr>
        <w:numPr>
          <w:ilvl w:val="0"/>
          <w:numId w:val="7"/>
        </w:numPr>
        <w:tabs>
          <w:tab w:val="left" w:pos="6530"/>
        </w:tabs>
      </w:pPr>
      <w:r w:rsidRPr="00BA6B3A">
        <w:t>Feature planning and implementation</w:t>
      </w:r>
    </w:p>
    <w:p w14:paraId="0D978407" w14:textId="77777777" w:rsidR="00BA6B3A" w:rsidRPr="00BA6B3A" w:rsidRDefault="00BA6B3A" w:rsidP="00BA6B3A">
      <w:pPr>
        <w:numPr>
          <w:ilvl w:val="0"/>
          <w:numId w:val="7"/>
        </w:numPr>
        <w:tabs>
          <w:tab w:val="left" w:pos="6530"/>
        </w:tabs>
      </w:pPr>
      <w:r w:rsidRPr="00BA6B3A">
        <w:t>Local testing and debugging</w:t>
      </w:r>
    </w:p>
    <w:p w14:paraId="08B0C9D4" w14:textId="77777777" w:rsidR="00BA6B3A" w:rsidRPr="00BA6B3A" w:rsidRDefault="00BA6B3A" w:rsidP="00BA6B3A">
      <w:pPr>
        <w:numPr>
          <w:ilvl w:val="0"/>
          <w:numId w:val="7"/>
        </w:numPr>
        <w:tabs>
          <w:tab w:val="left" w:pos="6530"/>
        </w:tabs>
      </w:pPr>
      <w:r w:rsidRPr="00BA6B3A">
        <w:t>Integration testing</w:t>
      </w:r>
    </w:p>
    <w:p w14:paraId="013B6FDC" w14:textId="77777777" w:rsidR="00BA6B3A" w:rsidRPr="00BA6B3A" w:rsidRDefault="00BA6B3A" w:rsidP="00BA6B3A">
      <w:pPr>
        <w:numPr>
          <w:ilvl w:val="0"/>
          <w:numId w:val="7"/>
        </w:numPr>
        <w:tabs>
          <w:tab w:val="left" w:pos="6530"/>
        </w:tabs>
      </w:pPr>
      <w:r w:rsidRPr="00BA6B3A">
        <w:t>Deployment to production</w:t>
      </w:r>
    </w:p>
    <w:p w14:paraId="603EF3FB" w14:textId="77777777" w:rsidR="00BA6B3A" w:rsidRPr="00BA6B3A" w:rsidRDefault="00BA6B3A" w:rsidP="00BA6B3A">
      <w:pPr>
        <w:numPr>
          <w:ilvl w:val="0"/>
          <w:numId w:val="7"/>
        </w:numPr>
        <w:tabs>
          <w:tab w:val="left" w:pos="6530"/>
        </w:tabs>
      </w:pPr>
      <w:r w:rsidRPr="00BA6B3A">
        <w:t>User observation and iteration</w:t>
      </w:r>
    </w:p>
    <w:p w14:paraId="6A22D2B4" w14:textId="601F3470" w:rsidR="00BA6B3A" w:rsidRPr="00BA6B3A" w:rsidRDefault="00BA6B3A" w:rsidP="00BA6B3A">
      <w:pPr>
        <w:tabs>
          <w:tab w:val="left" w:pos="6530"/>
        </w:tabs>
      </w:pPr>
      <w:r w:rsidRPr="00BA6B3A">
        <w:t xml:space="preserve">This workflow reduces </w:t>
      </w:r>
      <w:r w:rsidR="00DB18A3">
        <w:t xml:space="preserve">the </w:t>
      </w:r>
      <w:r w:rsidRPr="00BA6B3A">
        <w:t xml:space="preserve">deployment risk while allowing improvements to be released </w:t>
      </w:r>
      <w:r w:rsidR="00DB18A3">
        <w:t>as soon as possible</w:t>
      </w:r>
      <w:r w:rsidRPr="00BA6B3A">
        <w:t>.</w:t>
      </w:r>
    </w:p>
    <w:p w14:paraId="54FA259F" w14:textId="4F49ED00" w:rsidR="00BA6B3A" w:rsidRPr="00BA6B3A" w:rsidRDefault="00BA6B3A" w:rsidP="00BA6B3A">
      <w:pPr>
        <w:tabs>
          <w:tab w:val="left" w:pos="6530"/>
        </w:tabs>
      </w:pPr>
      <w:r w:rsidRPr="00BA6B3A">
        <w:t xml:space="preserve">Documentation is maintained throughout development to ensure architectural decisions, feature implementations, and future roadmap items remain organized and </w:t>
      </w:r>
      <w:r w:rsidR="00DB18A3">
        <w:t>recorded</w:t>
      </w:r>
      <w:r w:rsidRPr="00BA6B3A">
        <w:t>.</w:t>
      </w:r>
    </w:p>
    <w:p w14:paraId="1B8223A0" w14:textId="77777777" w:rsidR="00BA6B3A" w:rsidRDefault="00BA6B3A" w:rsidP="00BA6B3A">
      <w:pPr>
        <w:tabs>
          <w:tab w:val="left" w:pos="6530"/>
        </w:tabs>
      </w:pPr>
      <w:r w:rsidRPr="00BA6B3A">
        <w:t>The project emphasizes maintainability, scalability, and long-term growth rather than short-term feature expansion alone.</w:t>
      </w:r>
    </w:p>
    <w:p w14:paraId="3DBE54CD" w14:textId="77777777" w:rsidR="00432B8A" w:rsidRDefault="00432B8A" w:rsidP="00BA6B3A">
      <w:pPr>
        <w:tabs>
          <w:tab w:val="left" w:pos="6530"/>
        </w:tabs>
      </w:pPr>
    </w:p>
    <w:p w14:paraId="1B4395CA" w14:textId="44A6D7F4" w:rsidR="00432B8A" w:rsidRDefault="00432B8A" w:rsidP="00BA6B3A">
      <w:pPr>
        <w:tabs>
          <w:tab w:val="left" w:pos="6530"/>
        </w:tabs>
        <w:rPr>
          <w:b/>
          <w:bCs/>
          <w:sz w:val="40"/>
          <w:szCs w:val="40"/>
        </w:rPr>
      </w:pPr>
      <w:r w:rsidRPr="00F11FA0">
        <w:rPr>
          <w:b/>
          <w:bCs/>
          <w:sz w:val="40"/>
          <w:szCs w:val="40"/>
        </w:rPr>
        <w:t xml:space="preserve">III. </w:t>
      </w:r>
      <w:r w:rsidR="00F11FA0" w:rsidRPr="00F11FA0">
        <w:rPr>
          <w:b/>
          <w:bCs/>
          <w:sz w:val="40"/>
          <w:szCs w:val="40"/>
        </w:rPr>
        <w:t>System Architecture</w:t>
      </w:r>
    </w:p>
    <w:p w14:paraId="5D43C15E" w14:textId="77777777" w:rsidR="00F11FA0" w:rsidRDefault="00F11FA0" w:rsidP="00BA6B3A">
      <w:pPr>
        <w:tabs>
          <w:tab w:val="left" w:pos="6530"/>
        </w:tabs>
        <w:rPr>
          <w:b/>
          <w:bCs/>
          <w:sz w:val="40"/>
          <w:szCs w:val="40"/>
        </w:rPr>
      </w:pPr>
    </w:p>
    <w:p w14:paraId="455A0DA6" w14:textId="77777777" w:rsidR="00F11FA0" w:rsidRPr="00F11FA0" w:rsidRDefault="00F11FA0" w:rsidP="00F11FA0">
      <w:pPr>
        <w:tabs>
          <w:tab w:val="left" w:pos="6530"/>
        </w:tabs>
      </w:pPr>
      <w:r w:rsidRPr="00F11FA0">
        <w:t>3.1 Architecture Overview</w:t>
      </w:r>
    </w:p>
    <w:p w14:paraId="2ACA843B" w14:textId="77777777" w:rsidR="00F11FA0" w:rsidRPr="00F11FA0" w:rsidRDefault="00F11FA0" w:rsidP="00F11FA0">
      <w:pPr>
        <w:tabs>
          <w:tab w:val="left" w:pos="6530"/>
        </w:tabs>
      </w:pPr>
      <w:r w:rsidRPr="00F11FA0">
        <w:t>The Improving JB platform follows a modern full-stack architecture consisting of a React frontend, Express backend, OpenAI integration layer, analytics services, newsletter infrastructure, and future community functionality.</w:t>
      </w:r>
    </w:p>
    <w:p w14:paraId="363F86A1" w14:textId="77777777" w:rsidR="00F11FA0" w:rsidRPr="00F11FA0" w:rsidRDefault="00F11FA0" w:rsidP="00F11FA0">
      <w:pPr>
        <w:tabs>
          <w:tab w:val="left" w:pos="6530"/>
        </w:tabs>
      </w:pPr>
      <w:r w:rsidRPr="00F11FA0">
        <w:t>The architecture was designed around three primary goals:</w:t>
      </w:r>
    </w:p>
    <w:p w14:paraId="3E1C94FF" w14:textId="77777777" w:rsidR="00F11FA0" w:rsidRPr="00F11FA0" w:rsidRDefault="00F11FA0" w:rsidP="00F11FA0">
      <w:pPr>
        <w:numPr>
          <w:ilvl w:val="0"/>
          <w:numId w:val="8"/>
        </w:numPr>
        <w:tabs>
          <w:tab w:val="left" w:pos="6530"/>
        </w:tabs>
      </w:pPr>
      <w:r w:rsidRPr="00F11FA0">
        <w:t xml:space="preserve">Scalability for future platform growth </w:t>
      </w:r>
    </w:p>
    <w:p w14:paraId="698CD18D" w14:textId="4679B334" w:rsidR="00F11FA0" w:rsidRPr="00F11FA0" w:rsidRDefault="00F11FA0" w:rsidP="00F11FA0">
      <w:pPr>
        <w:numPr>
          <w:ilvl w:val="0"/>
          <w:numId w:val="8"/>
        </w:numPr>
        <w:tabs>
          <w:tab w:val="left" w:pos="6530"/>
        </w:tabs>
      </w:pPr>
      <w:r w:rsidRPr="00F11FA0">
        <w:t>Maintainability through</w:t>
      </w:r>
      <w:r w:rsidR="00FF2404">
        <w:t xml:space="preserve"> a</w:t>
      </w:r>
      <w:r w:rsidRPr="00F11FA0">
        <w:t xml:space="preserve"> modular design </w:t>
      </w:r>
    </w:p>
    <w:p w14:paraId="5A500309" w14:textId="1C47C91F" w:rsidR="00F11FA0" w:rsidRPr="00F11FA0" w:rsidRDefault="00F11FA0" w:rsidP="00F11FA0">
      <w:pPr>
        <w:numPr>
          <w:ilvl w:val="0"/>
          <w:numId w:val="8"/>
        </w:numPr>
        <w:tabs>
          <w:tab w:val="left" w:pos="6530"/>
        </w:tabs>
      </w:pPr>
      <w:r w:rsidRPr="00F11FA0">
        <w:lastRenderedPageBreak/>
        <w:t xml:space="preserve">Separation of concerns between </w:t>
      </w:r>
      <w:r w:rsidR="00CB6D4A">
        <w:t xml:space="preserve">visual </w:t>
      </w:r>
      <w:r w:rsidRPr="00F11FA0">
        <w:t xml:space="preserve">presentation, business logic, and data storage </w:t>
      </w:r>
    </w:p>
    <w:p w14:paraId="4A9150ED" w14:textId="7DC087B3" w:rsidR="00F11FA0" w:rsidRPr="00F11FA0" w:rsidRDefault="00F11FA0" w:rsidP="00F11FA0">
      <w:pPr>
        <w:tabs>
          <w:tab w:val="left" w:pos="6530"/>
        </w:tabs>
      </w:pPr>
      <w:r w:rsidRPr="00F11FA0">
        <w:t xml:space="preserve">The system allows visitors to explore content, access programs, interact with the AI assistant, subscribe </w:t>
      </w:r>
      <w:r w:rsidR="00CB6D4A">
        <w:t>for</w:t>
      </w:r>
      <w:r w:rsidRPr="00F11FA0">
        <w:t xml:space="preserve"> updates, and engage with future platform features through a centralized ecosystem.</w:t>
      </w:r>
    </w:p>
    <w:p w14:paraId="43DA7A13" w14:textId="77777777" w:rsidR="00F11FA0" w:rsidRDefault="00F11FA0" w:rsidP="00F11FA0">
      <w:pPr>
        <w:tabs>
          <w:tab w:val="left" w:pos="6530"/>
        </w:tabs>
        <w:rPr>
          <w:b/>
          <w:bCs/>
        </w:rPr>
      </w:pPr>
      <w:r w:rsidRPr="00F11FA0">
        <w:rPr>
          <w:b/>
          <w:bCs/>
        </w:rPr>
        <w:t>Figure 1: Improving JB Platform Architecture</w:t>
      </w:r>
    </w:p>
    <w:p w14:paraId="04D398A4" w14:textId="77777777" w:rsidR="00E805CD" w:rsidRDefault="00E805CD" w:rsidP="00F11FA0">
      <w:pPr>
        <w:tabs>
          <w:tab w:val="left" w:pos="6530"/>
        </w:tabs>
        <w:rPr>
          <w:b/>
          <w:bCs/>
        </w:rPr>
      </w:pPr>
    </w:p>
    <w:p w14:paraId="36CE9C6F" w14:textId="77777777" w:rsidR="00E805CD" w:rsidRPr="00E805CD" w:rsidRDefault="00E805CD" w:rsidP="00E805CD">
      <w:pPr>
        <w:tabs>
          <w:tab w:val="left" w:pos="6530"/>
        </w:tabs>
      </w:pPr>
      <w:r w:rsidRPr="00E805CD">
        <w:t>3.2 Frontend Architecture</w:t>
      </w:r>
    </w:p>
    <w:p w14:paraId="2F5429E3" w14:textId="77777777" w:rsidR="00E805CD" w:rsidRPr="00E805CD" w:rsidRDefault="00E805CD" w:rsidP="00E805CD">
      <w:pPr>
        <w:tabs>
          <w:tab w:val="left" w:pos="6530"/>
        </w:tabs>
      </w:pPr>
      <w:r w:rsidRPr="00E805CD">
        <w:t>The frontend is responsible for presenting all user-facing functionality and serves as the primary interaction layer of the platform.</w:t>
      </w:r>
    </w:p>
    <w:p w14:paraId="4AD7C1F4" w14:textId="77777777" w:rsidR="00E805CD" w:rsidRPr="00E805CD" w:rsidRDefault="00E805CD" w:rsidP="00E805CD">
      <w:pPr>
        <w:tabs>
          <w:tab w:val="left" w:pos="6530"/>
        </w:tabs>
      </w:pPr>
      <w:r w:rsidRPr="00E805CD">
        <w:t>Built Using:</w:t>
      </w:r>
    </w:p>
    <w:p w14:paraId="52389B56" w14:textId="77777777" w:rsidR="00E805CD" w:rsidRPr="00E805CD" w:rsidRDefault="00E805CD" w:rsidP="00E805CD">
      <w:pPr>
        <w:numPr>
          <w:ilvl w:val="0"/>
          <w:numId w:val="9"/>
        </w:numPr>
        <w:tabs>
          <w:tab w:val="left" w:pos="6530"/>
        </w:tabs>
      </w:pPr>
      <w:r w:rsidRPr="00E805CD">
        <w:t xml:space="preserve">React </w:t>
      </w:r>
    </w:p>
    <w:p w14:paraId="60AC0915" w14:textId="77777777" w:rsidR="00E805CD" w:rsidRPr="00E805CD" w:rsidRDefault="00E805CD" w:rsidP="00E805CD">
      <w:pPr>
        <w:numPr>
          <w:ilvl w:val="0"/>
          <w:numId w:val="9"/>
        </w:numPr>
        <w:tabs>
          <w:tab w:val="left" w:pos="6530"/>
        </w:tabs>
      </w:pPr>
      <w:r w:rsidRPr="00E805CD">
        <w:t xml:space="preserve">Vite </w:t>
      </w:r>
    </w:p>
    <w:p w14:paraId="42E55879" w14:textId="77777777" w:rsidR="00E805CD" w:rsidRPr="00E805CD" w:rsidRDefault="00E805CD" w:rsidP="00E805CD">
      <w:pPr>
        <w:numPr>
          <w:ilvl w:val="0"/>
          <w:numId w:val="9"/>
        </w:numPr>
        <w:tabs>
          <w:tab w:val="left" w:pos="6530"/>
        </w:tabs>
      </w:pPr>
      <w:r w:rsidRPr="00E805CD">
        <w:t xml:space="preserve">JavaScript </w:t>
      </w:r>
    </w:p>
    <w:p w14:paraId="737FFEBC" w14:textId="77777777" w:rsidR="00E805CD" w:rsidRPr="00E805CD" w:rsidRDefault="00E805CD" w:rsidP="00E805CD">
      <w:pPr>
        <w:numPr>
          <w:ilvl w:val="0"/>
          <w:numId w:val="9"/>
        </w:numPr>
        <w:tabs>
          <w:tab w:val="left" w:pos="6530"/>
        </w:tabs>
      </w:pPr>
      <w:r w:rsidRPr="00E805CD">
        <w:t xml:space="preserve">CSS </w:t>
      </w:r>
    </w:p>
    <w:p w14:paraId="105C57E7" w14:textId="77777777" w:rsidR="00E805CD" w:rsidRPr="00E805CD" w:rsidRDefault="00E805CD" w:rsidP="00E805CD">
      <w:pPr>
        <w:tabs>
          <w:tab w:val="left" w:pos="6530"/>
        </w:tabs>
      </w:pPr>
      <w:r w:rsidRPr="00E805CD">
        <w:t>Core Responsibilities:</w:t>
      </w:r>
    </w:p>
    <w:p w14:paraId="41A4F815" w14:textId="77777777" w:rsidR="00E805CD" w:rsidRPr="00E805CD" w:rsidRDefault="00E805CD" w:rsidP="00E805CD">
      <w:pPr>
        <w:numPr>
          <w:ilvl w:val="0"/>
          <w:numId w:val="10"/>
        </w:numPr>
        <w:tabs>
          <w:tab w:val="left" w:pos="6530"/>
        </w:tabs>
      </w:pPr>
      <w:r w:rsidRPr="00E805CD">
        <w:t xml:space="preserve">Website navigation </w:t>
      </w:r>
    </w:p>
    <w:p w14:paraId="70CE1C30" w14:textId="77777777" w:rsidR="00E805CD" w:rsidRPr="00E805CD" w:rsidRDefault="00E805CD" w:rsidP="00E805CD">
      <w:pPr>
        <w:numPr>
          <w:ilvl w:val="0"/>
          <w:numId w:val="10"/>
        </w:numPr>
        <w:tabs>
          <w:tab w:val="left" w:pos="6530"/>
        </w:tabs>
      </w:pPr>
      <w:r w:rsidRPr="00E805CD">
        <w:t xml:space="preserve">Program discovery </w:t>
      </w:r>
    </w:p>
    <w:p w14:paraId="2E1C401F" w14:textId="77777777" w:rsidR="00E805CD" w:rsidRPr="00E805CD" w:rsidRDefault="00E805CD" w:rsidP="00E805CD">
      <w:pPr>
        <w:numPr>
          <w:ilvl w:val="0"/>
          <w:numId w:val="10"/>
        </w:numPr>
        <w:tabs>
          <w:tab w:val="left" w:pos="6530"/>
        </w:tabs>
      </w:pPr>
      <w:r w:rsidRPr="00E805CD">
        <w:t xml:space="preserve">Chatbot interface </w:t>
      </w:r>
    </w:p>
    <w:p w14:paraId="0CD4A148" w14:textId="77777777" w:rsidR="00E805CD" w:rsidRPr="00E805CD" w:rsidRDefault="00E805CD" w:rsidP="00E805CD">
      <w:pPr>
        <w:numPr>
          <w:ilvl w:val="0"/>
          <w:numId w:val="10"/>
        </w:numPr>
        <w:tabs>
          <w:tab w:val="left" w:pos="6530"/>
        </w:tabs>
      </w:pPr>
      <w:r w:rsidRPr="00E805CD">
        <w:t xml:space="preserve">Newsletter signup </w:t>
      </w:r>
    </w:p>
    <w:p w14:paraId="543C0D97" w14:textId="77777777" w:rsidR="00E805CD" w:rsidRPr="00E805CD" w:rsidRDefault="00E805CD" w:rsidP="00E805CD">
      <w:pPr>
        <w:numPr>
          <w:ilvl w:val="0"/>
          <w:numId w:val="10"/>
        </w:numPr>
        <w:tabs>
          <w:tab w:val="left" w:pos="6530"/>
        </w:tabs>
      </w:pPr>
      <w:r w:rsidRPr="00E805CD">
        <w:t xml:space="preserve">Responsive layouts </w:t>
      </w:r>
    </w:p>
    <w:p w14:paraId="1EE229CE" w14:textId="77777777" w:rsidR="00E805CD" w:rsidRDefault="00E805CD" w:rsidP="00E805CD">
      <w:pPr>
        <w:numPr>
          <w:ilvl w:val="0"/>
          <w:numId w:val="10"/>
        </w:numPr>
        <w:tabs>
          <w:tab w:val="left" w:pos="6530"/>
        </w:tabs>
      </w:pPr>
      <w:r w:rsidRPr="00E805CD">
        <w:t xml:space="preserve">User interaction tracking </w:t>
      </w:r>
    </w:p>
    <w:p w14:paraId="688849F0" w14:textId="5D6C13B1" w:rsidR="00F6433A" w:rsidRPr="00E805CD" w:rsidRDefault="00F6433A" w:rsidP="00E805CD">
      <w:pPr>
        <w:numPr>
          <w:ilvl w:val="0"/>
          <w:numId w:val="10"/>
        </w:numPr>
        <w:tabs>
          <w:tab w:val="left" w:pos="6530"/>
        </w:tabs>
      </w:pPr>
      <w:r>
        <w:t>Mobile Accessibil</w:t>
      </w:r>
      <w:r w:rsidR="0070748B">
        <w:t>ity</w:t>
      </w:r>
    </w:p>
    <w:p w14:paraId="656A9668" w14:textId="77777777" w:rsidR="00E805CD" w:rsidRPr="00E805CD" w:rsidRDefault="00E805CD" w:rsidP="00E805CD">
      <w:pPr>
        <w:tabs>
          <w:tab w:val="left" w:pos="6530"/>
        </w:tabs>
      </w:pPr>
      <w:r w:rsidRPr="00E805CD">
        <w:t>The frontend follows a component-based architecture where reusable components are separated from page-level functionality. This approach improves maintainability while reducing code duplication throughout the platform.</w:t>
      </w:r>
    </w:p>
    <w:p w14:paraId="4518F410" w14:textId="77777777" w:rsidR="00E805CD" w:rsidRPr="00E805CD" w:rsidRDefault="00E805CD" w:rsidP="00E805CD">
      <w:pPr>
        <w:tabs>
          <w:tab w:val="left" w:pos="6530"/>
        </w:tabs>
        <w:rPr>
          <w:b/>
          <w:bCs/>
        </w:rPr>
      </w:pPr>
      <w:r w:rsidRPr="00E805CD">
        <w:rPr>
          <w:b/>
          <w:bCs/>
        </w:rPr>
        <w:t>Major Pages</w:t>
      </w:r>
    </w:p>
    <w:p w14:paraId="6957F34F" w14:textId="77777777" w:rsidR="00E805CD" w:rsidRPr="00E805CD" w:rsidRDefault="00E805CD" w:rsidP="00E805CD">
      <w:pPr>
        <w:numPr>
          <w:ilvl w:val="0"/>
          <w:numId w:val="11"/>
        </w:numPr>
        <w:tabs>
          <w:tab w:val="left" w:pos="6530"/>
        </w:tabs>
      </w:pPr>
      <w:r w:rsidRPr="00E805CD">
        <w:lastRenderedPageBreak/>
        <w:t xml:space="preserve">Home </w:t>
      </w:r>
    </w:p>
    <w:p w14:paraId="6E1E144F" w14:textId="77777777" w:rsidR="00E805CD" w:rsidRPr="00E805CD" w:rsidRDefault="00E805CD" w:rsidP="00E805CD">
      <w:pPr>
        <w:numPr>
          <w:ilvl w:val="0"/>
          <w:numId w:val="11"/>
        </w:numPr>
        <w:tabs>
          <w:tab w:val="left" w:pos="6530"/>
        </w:tabs>
      </w:pPr>
      <w:r w:rsidRPr="00E805CD">
        <w:t xml:space="preserve">Systems </w:t>
      </w:r>
    </w:p>
    <w:p w14:paraId="12FE0926" w14:textId="77777777" w:rsidR="00E805CD" w:rsidRPr="00E805CD" w:rsidRDefault="00E805CD" w:rsidP="00E805CD">
      <w:pPr>
        <w:numPr>
          <w:ilvl w:val="0"/>
          <w:numId w:val="11"/>
        </w:numPr>
        <w:tabs>
          <w:tab w:val="left" w:pos="6530"/>
        </w:tabs>
      </w:pPr>
      <w:r w:rsidRPr="00E805CD">
        <w:t xml:space="preserve">About </w:t>
      </w:r>
    </w:p>
    <w:p w14:paraId="36B1A064" w14:textId="77777777" w:rsidR="00E805CD" w:rsidRPr="00E805CD" w:rsidRDefault="00E805CD" w:rsidP="00E805CD">
      <w:pPr>
        <w:numPr>
          <w:ilvl w:val="0"/>
          <w:numId w:val="11"/>
        </w:numPr>
        <w:tabs>
          <w:tab w:val="left" w:pos="6530"/>
        </w:tabs>
      </w:pPr>
      <w:r w:rsidRPr="00E805CD">
        <w:t xml:space="preserve">Community (Future Expansion) </w:t>
      </w:r>
    </w:p>
    <w:p w14:paraId="5762EEE6" w14:textId="77777777" w:rsidR="00E805CD" w:rsidRDefault="00E805CD" w:rsidP="00E805CD">
      <w:pPr>
        <w:numPr>
          <w:ilvl w:val="0"/>
          <w:numId w:val="11"/>
        </w:numPr>
        <w:tabs>
          <w:tab w:val="left" w:pos="6530"/>
        </w:tabs>
      </w:pPr>
      <w:r w:rsidRPr="00E805CD">
        <w:t>Individual Program Pages</w:t>
      </w:r>
    </w:p>
    <w:p w14:paraId="3E306928" w14:textId="77777777" w:rsidR="007A1985" w:rsidRDefault="007A1985" w:rsidP="007A1985">
      <w:pPr>
        <w:tabs>
          <w:tab w:val="left" w:pos="6530"/>
        </w:tabs>
      </w:pPr>
    </w:p>
    <w:p w14:paraId="2D855C38" w14:textId="77777777" w:rsidR="007A1985" w:rsidRPr="007A1985" w:rsidRDefault="007A1985" w:rsidP="007A1985">
      <w:pPr>
        <w:tabs>
          <w:tab w:val="left" w:pos="6530"/>
        </w:tabs>
      </w:pPr>
      <w:r w:rsidRPr="007A1985">
        <w:t>3.3 Backend Architecture</w:t>
      </w:r>
    </w:p>
    <w:p w14:paraId="702F8B03" w14:textId="77777777" w:rsidR="007A1985" w:rsidRPr="007A1985" w:rsidRDefault="007A1985" w:rsidP="007A1985">
      <w:pPr>
        <w:tabs>
          <w:tab w:val="left" w:pos="6530"/>
        </w:tabs>
      </w:pPr>
      <w:r w:rsidRPr="007A1985">
        <w:t>The backend functions as the central processing layer for the platform.</w:t>
      </w:r>
    </w:p>
    <w:p w14:paraId="6AF4D48B" w14:textId="77777777" w:rsidR="007A1985" w:rsidRPr="007A1985" w:rsidRDefault="007A1985" w:rsidP="007A1985">
      <w:pPr>
        <w:tabs>
          <w:tab w:val="left" w:pos="6530"/>
        </w:tabs>
      </w:pPr>
      <w:r w:rsidRPr="007A1985">
        <w:t>Built Using:</w:t>
      </w:r>
    </w:p>
    <w:p w14:paraId="4D8ACC69" w14:textId="77777777" w:rsidR="007A1985" w:rsidRPr="007A1985" w:rsidRDefault="007A1985" w:rsidP="007A1985">
      <w:pPr>
        <w:numPr>
          <w:ilvl w:val="0"/>
          <w:numId w:val="12"/>
        </w:numPr>
        <w:tabs>
          <w:tab w:val="left" w:pos="6530"/>
        </w:tabs>
      </w:pPr>
      <w:r w:rsidRPr="007A1985">
        <w:t xml:space="preserve">Node.js </w:t>
      </w:r>
    </w:p>
    <w:p w14:paraId="60D0B1FB" w14:textId="77777777" w:rsidR="007A1985" w:rsidRPr="007A1985" w:rsidRDefault="007A1985" w:rsidP="007A1985">
      <w:pPr>
        <w:numPr>
          <w:ilvl w:val="0"/>
          <w:numId w:val="12"/>
        </w:numPr>
        <w:tabs>
          <w:tab w:val="left" w:pos="6530"/>
        </w:tabs>
      </w:pPr>
      <w:r w:rsidRPr="007A1985">
        <w:t xml:space="preserve">Express.js </w:t>
      </w:r>
    </w:p>
    <w:p w14:paraId="4148E238" w14:textId="77777777" w:rsidR="007A1985" w:rsidRPr="007A1985" w:rsidRDefault="007A1985" w:rsidP="007A1985">
      <w:pPr>
        <w:tabs>
          <w:tab w:val="left" w:pos="6530"/>
        </w:tabs>
      </w:pPr>
      <w:r w:rsidRPr="007A1985">
        <w:t>Core Responsibilities:</w:t>
      </w:r>
    </w:p>
    <w:p w14:paraId="241B57BC" w14:textId="77777777" w:rsidR="007A1985" w:rsidRPr="007A1985" w:rsidRDefault="007A1985" w:rsidP="007A1985">
      <w:pPr>
        <w:numPr>
          <w:ilvl w:val="0"/>
          <w:numId w:val="13"/>
        </w:numPr>
        <w:tabs>
          <w:tab w:val="left" w:pos="6530"/>
        </w:tabs>
      </w:pPr>
      <w:r w:rsidRPr="007A1985">
        <w:t xml:space="preserve">Chatbot request handling </w:t>
      </w:r>
    </w:p>
    <w:p w14:paraId="48019586" w14:textId="77777777" w:rsidR="007A1985" w:rsidRPr="007A1985" w:rsidRDefault="007A1985" w:rsidP="007A1985">
      <w:pPr>
        <w:numPr>
          <w:ilvl w:val="0"/>
          <w:numId w:val="13"/>
        </w:numPr>
        <w:tabs>
          <w:tab w:val="left" w:pos="6530"/>
        </w:tabs>
      </w:pPr>
      <w:r w:rsidRPr="007A1985">
        <w:t xml:space="preserve">Analytics event collection </w:t>
      </w:r>
    </w:p>
    <w:p w14:paraId="7FD2016E" w14:textId="77777777" w:rsidR="007A1985" w:rsidRPr="007A1985" w:rsidRDefault="007A1985" w:rsidP="007A1985">
      <w:pPr>
        <w:numPr>
          <w:ilvl w:val="0"/>
          <w:numId w:val="13"/>
        </w:numPr>
        <w:tabs>
          <w:tab w:val="left" w:pos="6530"/>
        </w:tabs>
      </w:pPr>
      <w:r w:rsidRPr="007A1985">
        <w:t xml:space="preserve">Newsletter processing </w:t>
      </w:r>
    </w:p>
    <w:p w14:paraId="368DCB4D" w14:textId="77777777" w:rsidR="007A1985" w:rsidRPr="007A1985" w:rsidRDefault="007A1985" w:rsidP="007A1985">
      <w:pPr>
        <w:numPr>
          <w:ilvl w:val="0"/>
          <w:numId w:val="13"/>
        </w:numPr>
        <w:tabs>
          <w:tab w:val="left" w:pos="6530"/>
        </w:tabs>
      </w:pPr>
      <w:r w:rsidRPr="007A1985">
        <w:t xml:space="preserve">API management </w:t>
      </w:r>
    </w:p>
    <w:p w14:paraId="78BD2A00" w14:textId="77777777" w:rsidR="007A1985" w:rsidRPr="007A1985" w:rsidRDefault="007A1985" w:rsidP="007A1985">
      <w:pPr>
        <w:numPr>
          <w:ilvl w:val="0"/>
          <w:numId w:val="13"/>
        </w:numPr>
        <w:tabs>
          <w:tab w:val="left" w:pos="6530"/>
        </w:tabs>
      </w:pPr>
      <w:r w:rsidRPr="007A1985">
        <w:t xml:space="preserve">Future community functionality </w:t>
      </w:r>
    </w:p>
    <w:p w14:paraId="0C014AD3" w14:textId="697F41B6" w:rsidR="007A1985" w:rsidRPr="007A1985" w:rsidRDefault="007A1985" w:rsidP="007A1985">
      <w:pPr>
        <w:tabs>
          <w:tab w:val="left" w:pos="6530"/>
        </w:tabs>
      </w:pPr>
      <w:r w:rsidRPr="007A1985">
        <w:t xml:space="preserve">The backend uses a modular routing architecture that separates concerns </w:t>
      </w:r>
      <w:r w:rsidR="000A3AD1">
        <w:t>amongst</w:t>
      </w:r>
      <w:r w:rsidRPr="007A1985">
        <w:t xml:space="preserve"> endpoints, controllers, middleware, and external integrations. Chat requests are processed through </w:t>
      </w:r>
      <w:r w:rsidR="000A3AD1">
        <w:t xml:space="preserve">their own </w:t>
      </w:r>
      <w:r w:rsidRPr="007A1985">
        <w:t xml:space="preserve">dedicated routes and controllers before being sent to the AI layer. </w:t>
      </w:r>
    </w:p>
    <w:p w14:paraId="28A027D7" w14:textId="77777777" w:rsidR="007A1985" w:rsidRDefault="007A1985" w:rsidP="007A1985">
      <w:pPr>
        <w:tabs>
          <w:tab w:val="left" w:pos="6530"/>
        </w:tabs>
      </w:pPr>
      <w:r w:rsidRPr="007A1985">
        <w:t>A dedicated health endpoint is also implemented for monitoring backend availability.</w:t>
      </w:r>
    </w:p>
    <w:p w14:paraId="3764F0B9" w14:textId="77777777" w:rsidR="000A3AD1" w:rsidRDefault="000A3AD1" w:rsidP="007A1985">
      <w:pPr>
        <w:tabs>
          <w:tab w:val="left" w:pos="6530"/>
        </w:tabs>
      </w:pPr>
    </w:p>
    <w:p w14:paraId="24C50883" w14:textId="77777777" w:rsidR="00815365" w:rsidRPr="00815365" w:rsidRDefault="00815365" w:rsidP="00815365">
      <w:pPr>
        <w:tabs>
          <w:tab w:val="left" w:pos="6530"/>
        </w:tabs>
      </w:pPr>
      <w:r w:rsidRPr="00815365">
        <w:t>3.4 Artificial Intelligence System</w:t>
      </w:r>
    </w:p>
    <w:p w14:paraId="35E45C3D" w14:textId="77777777" w:rsidR="00815365" w:rsidRPr="00815365" w:rsidRDefault="00815365" w:rsidP="00815365">
      <w:pPr>
        <w:tabs>
          <w:tab w:val="left" w:pos="6530"/>
        </w:tabs>
      </w:pPr>
      <w:r w:rsidRPr="00815365">
        <w:t>One of the platform's primary features is the AI assistant "Bands."</w:t>
      </w:r>
    </w:p>
    <w:p w14:paraId="14B3510D" w14:textId="77777777" w:rsidR="00815365" w:rsidRPr="00815365" w:rsidRDefault="00815365" w:rsidP="00815365">
      <w:pPr>
        <w:tabs>
          <w:tab w:val="left" w:pos="6530"/>
        </w:tabs>
      </w:pPr>
      <w:r w:rsidRPr="00815365">
        <w:t>Unlike traditional AI assistants, Bands was intentionally designed to function as a website guide rather than a personal coach.</w:t>
      </w:r>
    </w:p>
    <w:p w14:paraId="3E391EBD" w14:textId="77777777" w:rsidR="00815365" w:rsidRPr="00815365" w:rsidRDefault="00815365" w:rsidP="00815365">
      <w:pPr>
        <w:tabs>
          <w:tab w:val="left" w:pos="6530"/>
        </w:tabs>
        <w:rPr>
          <w:b/>
          <w:bCs/>
        </w:rPr>
      </w:pPr>
      <w:r w:rsidRPr="00815365">
        <w:rPr>
          <w:b/>
          <w:bCs/>
        </w:rPr>
        <w:lastRenderedPageBreak/>
        <w:t>Design Goals</w:t>
      </w:r>
    </w:p>
    <w:p w14:paraId="305D0949" w14:textId="77777777" w:rsidR="00815365" w:rsidRPr="00815365" w:rsidRDefault="00815365" w:rsidP="00815365">
      <w:pPr>
        <w:numPr>
          <w:ilvl w:val="0"/>
          <w:numId w:val="14"/>
        </w:numPr>
        <w:tabs>
          <w:tab w:val="left" w:pos="6530"/>
        </w:tabs>
      </w:pPr>
      <w:r w:rsidRPr="00815365">
        <w:t xml:space="preserve">Explain website features </w:t>
      </w:r>
    </w:p>
    <w:p w14:paraId="7C39FA13" w14:textId="77777777" w:rsidR="00815365" w:rsidRPr="00815365" w:rsidRDefault="00815365" w:rsidP="00815365">
      <w:pPr>
        <w:numPr>
          <w:ilvl w:val="0"/>
          <w:numId w:val="14"/>
        </w:numPr>
        <w:tabs>
          <w:tab w:val="left" w:pos="6530"/>
        </w:tabs>
      </w:pPr>
      <w:r w:rsidRPr="00815365">
        <w:t xml:space="preserve">Help users navigate the platform </w:t>
      </w:r>
    </w:p>
    <w:p w14:paraId="573BB2D2" w14:textId="77777777" w:rsidR="00815365" w:rsidRPr="00815365" w:rsidRDefault="00815365" w:rsidP="00815365">
      <w:pPr>
        <w:numPr>
          <w:ilvl w:val="0"/>
          <w:numId w:val="14"/>
        </w:numPr>
        <w:tabs>
          <w:tab w:val="left" w:pos="6530"/>
        </w:tabs>
      </w:pPr>
      <w:r w:rsidRPr="00815365">
        <w:t xml:space="preserve">Describe available systems </w:t>
      </w:r>
    </w:p>
    <w:p w14:paraId="28480F50" w14:textId="77777777" w:rsidR="00815365" w:rsidRPr="00815365" w:rsidRDefault="00815365" w:rsidP="00815365">
      <w:pPr>
        <w:numPr>
          <w:ilvl w:val="0"/>
          <w:numId w:val="14"/>
        </w:numPr>
        <w:tabs>
          <w:tab w:val="left" w:pos="6530"/>
        </w:tabs>
      </w:pPr>
      <w:r w:rsidRPr="00815365">
        <w:t xml:space="preserve">Explain YouTube content </w:t>
      </w:r>
    </w:p>
    <w:p w14:paraId="6F802E8D" w14:textId="5DD3AF7A" w:rsidR="00815365" w:rsidRDefault="00291D03" w:rsidP="00815365">
      <w:pPr>
        <w:numPr>
          <w:ilvl w:val="0"/>
          <w:numId w:val="14"/>
        </w:numPr>
        <w:tabs>
          <w:tab w:val="left" w:pos="6530"/>
        </w:tabs>
      </w:pPr>
      <w:r w:rsidRPr="00815365">
        <w:t>Introducing</w:t>
      </w:r>
      <w:r w:rsidR="00815365" w:rsidRPr="00815365">
        <w:t xml:space="preserve"> the Improving JB ecosystem </w:t>
      </w:r>
    </w:p>
    <w:p w14:paraId="51C54F7B" w14:textId="0508D2E9" w:rsidR="00660CB7" w:rsidRPr="00815365" w:rsidRDefault="00660CB7" w:rsidP="00815365">
      <w:pPr>
        <w:numPr>
          <w:ilvl w:val="0"/>
          <w:numId w:val="14"/>
        </w:numPr>
        <w:tabs>
          <w:tab w:val="left" w:pos="6530"/>
        </w:tabs>
      </w:pPr>
      <w:r>
        <w:t>Give information about JB himself</w:t>
      </w:r>
    </w:p>
    <w:p w14:paraId="2386C3CC" w14:textId="77777777" w:rsidR="00815365" w:rsidRPr="00815365" w:rsidRDefault="00815365" w:rsidP="00815365">
      <w:pPr>
        <w:tabs>
          <w:tab w:val="left" w:pos="6530"/>
        </w:tabs>
      </w:pPr>
      <w:r w:rsidRPr="00815365">
        <w:t>The AI system uses contextual prompting to determine which knowledge source should be used when generating responses. Different prompt sets exist for:</w:t>
      </w:r>
    </w:p>
    <w:p w14:paraId="0412243B" w14:textId="77777777" w:rsidR="00815365" w:rsidRPr="00815365" w:rsidRDefault="00815365" w:rsidP="00815365">
      <w:pPr>
        <w:numPr>
          <w:ilvl w:val="0"/>
          <w:numId w:val="15"/>
        </w:numPr>
        <w:tabs>
          <w:tab w:val="left" w:pos="6530"/>
        </w:tabs>
      </w:pPr>
      <w:r w:rsidRPr="00815365">
        <w:t xml:space="preserve">Website Information </w:t>
      </w:r>
    </w:p>
    <w:p w14:paraId="4704AAF9" w14:textId="77777777" w:rsidR="00815365" w:rsidRPr="00815365" w:rsidRDefault="00815365" w:rsidP="00815365">
      <w:pPr>
        <w:numPr>
          <w:ilvl w:val="0"/>
          <w:numId w:val="15"/>
        </w:numPr>
        <w:tabs>
          <w:tab w:val="left" w:pos="6530"/>
        </w:tabs>
      </w:pPr>
      <w:r w:rsidRPr="00815365">
        <w:t xml:space="preserve">Systems &amp; Programs </w:t>
      </w:r>
    </w:p>
    <w:p w14:paraId="191FED7F" w14:textId="77777777" w:rsidR="00815365" w:rsidRPr="00815365" w:rsidRDefault="00815365" w:rsidP="00815365">
      <w:pPr>
        <w:numPr>
          <w:ilvl w:val="0"/>
          <w:numId w:val="15"/>
        </w:numPr>
        <w:tabs>
          <w:tab w:val="left" w:pos="6530"/>
        </w:tabs>
      </w:pPr>
      <w:r w:rsidRPr="00815365">
        <w:t xml:space="preserve">YouTube Content </w:t>
      </w:r>
    </w:p>
    <w:p w14:paraId="78E6EF35" w14:textId="77777777" w:rsidR="00815365" w:rsidRPr="00815365" w:rsidRDefault="00815365" w:rsidP="00815365">
      <w:pPr>
        <w:numPr>
          <w:ilvl w:val="0"/>
          <w:numId w:val="15"/>
        </w:numPr>
        <w:tabs>
          <w:tab w:val="left" w:pos="6530"/>
        </w:tabs>
      </w:pPr>
      <w:r w:rsidRPr="00815365">
        <w:t xml:space="preserve">About JB </w:t>
      </w:r>
    </w:p>
    <w:p w14:paraId="4E73CECC" w14:textId="77777777" w:rsidR="00815365" w:rsidRPr="00815365" w:rsidRDefault="00815365" w:rsidP="00815365">
      <w:pPr>
        <w:numPr>
          <w:ilvl w:val="0"/>
          <w:numId w:val="15"/>
        </w:numPr>
        <w:tabs>
          <w:tab w:val="left" w:pos="6530"/>
        </w:tabs>
      </w:pPr>
      <w:r w:rsidRPr="00815365">
        <w:t xml:space="preserve">Community Features </w:t>
      </w:r>
    </w:p>
    <w:p w14:paraId="4BD13C67" w14:textId="77777777" w:rsidR="00815365" w:rsidRPr="00815365" w:rsidRDefault="00815365" w:rsidP="00815365">
      <w:pPr>
        <w:tabs>
          <w:tab w:val="left" w:pos="6530"/>
        </w:tabs>
      </w:pPr>
      <w:r w:rsidRPr="00815365">
        <w:t xml:space="preserve">This structure improves response accuracy while preventing the assistant from providing information outside its intended scope. </w:t>
      </w:r>
    </w:p>
    <w:p w14:paraId="35072285" w14:textId="77777777" w:rsidR="00815365" w:rsidRPr="00815365" w:rsidRDefault="00815365" w:rsidP="00815365">
      <w:pPr>
        <w:tabs>
          <w:tab w:val="left" w:pos="6530"/>
        </w:tabs>
        <w:rPr>
          <w:b/>
          <w:bCs/>
        </w:rPr>
      </w:pPr>
      <w:r w:rsidRPr="00815365">
        <w:rPr>
          <w:b/>
          <w:bCs/>
        </w:rPr>
        <w:t>Chat Flow</w:t>
      </w:r>
    </w:p>
    <w:p w14:paraId="6DC41FC1" w14:textId="77777777" w:rsidR="00815365" w:rsidRPr="00815365" w:rsidRDefault="00815365" w:rsidP="00815365">
      <w:pPr>
        <w:tabs>
          <w:tab w:val="left" w:pos="6530"/>
        </w:tabs>
      </w:pPr>
      <w:r w:rsidRPr="00815365">
        <w:t>User Message</w:t>
      </w:r>
    </w:p>
    <w:p w14:paraId="18032E58" w14:textId="77777777" w:rsidR="00815365" w:rsidRPr="00815365" w:rsidRDefault="00815365" w:rsidP="00815365">
      <w:pPr>
        <w:tabs>
          <w:tab w:val="left" w:pos="6530"/>
        </w:tabs>
      </w:pPr>
      <w:r w:rsidRPr="00815365">
        <w:t>↓</w:t>
      </w:r>
    </w:p>
    <w:p w14:paraId="4D15A9EE" w14:textId="77777777" w:rsidR="00815365" w:rsidRPr="00815365" w:rsidRDefault="00815365" w:rsidP="00815365">
      <w:pPr>
        <w:tabs>
          <w:tab w:val="left" w:pos="6530"/>
        </w:tabs>
      </w:pPr>
      <w:r w:rsidRPr="00815365">
        <w:t>Context Selection</w:t>
      </w:r>
    </w:p>
    <w:p w14:paraId="5324DFA2" w14:textId="77777777" w:rsidR="00815365" w:rsidRPr="00815365" w:rsidRDefault="00815365" w:rsidP="00815365">
      <w:pPr>
        <w:tabs>
          <w:tab w:val="left" w:pos="6530"/>
        </w:tabs>
      </w:pPr>
      <w:r w:rsidRPr="00815365">
        <w:t>↓</w:t>
      </w:r>
    </w:p>
    <w:p w14:paraId="48A43154" w14:textId="77777777" w:rsidR="00815365" w:rsidRPr="00815365" w:rsidRDefault="00815365" w:rsidP="00815365">
      <w:pPr>
        <w:tabs>
          <w:tab w:val="left" w:pos="6530"/>
        </w:tabs>
      </w:pPr>
      <w:r w:rsidRPr="00815365">
        <w:t>Knowledge Base Injection</w:t>
      </w:r>
    </w:p>
    <w:p w14:paraId="5E05376F" w14:textId="77777777" w:rsidR="00815365" w:rsidRPr="00815365" w:rsidRDefault="00815365" w:rsidP="00815365">
      <w:pPr>
        <w:tabs>
          <w:tab w:val="left" w:pos="6530"/>
        </w:tabs>
      </w:pPr>
      <w:r w:rsidRPr="00815365">
        <w:t>↓</w:t>
      </w:r>
    </w:p>
    <w:p w14:paraId="092C87F3" w14:textId="77777777" w:rsidR="00815365" w:rsidRPr="00815365" w:rsidRDefault="00815365" w:rsidP="00815365">
      <w:pPr>
        <w:tabs>
          <w:tab w:val="left" w:pos="6530"/>
        </w:tabs>
      </w:pPr>
      <w:r w:rsidRPr="00815365">
        <w:t>OpenAI API</w:t>
      </w:r>
    </w:p>
    <w:p w14:paraId="0C683AF7" w14:textId="77777777" w:rsidR="00815365" w:rsidRPr="00815365" w:rsidRDefault="00815365" w:rsidP="00815365">
      <w:pPr>
        <w:tabs>
          <w:tab w:val="left" w:pos="6530"/>
        </w:tabs>
      </w:pPr>
      <w:r w:rsidRPr="00815365">
        <w:t>↓</w:t>
      </w:r>
    </w:p>
    <w:p w14:paraId="15AAC65D" w14:textId="77777777" w:rsidR="00815365" w:rsidRPr="00815365" w:rsidRDefault="00815365" w:rsidP="00815365">
      <w:pPr>
        <w:tabs>
          <w:tab w:val="left" w:pos="6530"/>
        </w:tabs>
      </w:pPr>
      <w:r w:rsidRPr="00815365">
        <w:t>Response Generation</w:t>
      </w:r>
    </w:p>
    <w:p w14:paraId="53888CD7" w14:textId="77777777" w:rsidR="00815365" w:rsidRPr="00815365" w:rsidRDefault="00815365" w:rsidP="00815365">
      <w:pPr>
        <w:tabs>
          <w:tab w:val="left" w:pos="6530"/>
        </w:tabs>
      </w:pPr>
      <w:r w:rsidRPr="00815365">
        <w:lastRenderedPageBreak/>
        <w:t>↓</w:t>
      </w:r>
    </w:p>
    <w:p w14:paraId="388FF0A5" w14:textId="77777777" w:rsidR="00815365" w:rsidRDefault="00815365" w:rsidP="00815365">
      <w:pPr>
        <w:tabs>
          <w:tab w:val="left" w:pos="6530"/>
        </w:tabs>
      </w:pPr>
      <w:r w:rsidRPr="00815365">
        <w:t>Frontend Display</w:t>
      </w:r>
    </w:p>
    <w:p w14:paraId="216A8405" w14:textId="77777777" w:rsidR="00672BEB" w:rsidRDefault="00672BEB" w:rsidP="00815365">
      <w:pPr>
        <w:tabs>
          <w:tab w:val="left" w:pos="6530"/>
        </w:tabs>
      </w:pPr>
    </w:p>
    <w:p w14:paraId="76263F24" w14:textId="77777777" w:rsidR="00672BEB" w:rsidRPr="00672BEB" w:rsidRDefault="00672BEB" w:rsidP="00672BEB">
      <w:pPr>
        <w:tabs>
          <w:tab w:val="left" w:pos="6530"/>
        </w:tabs>
      </w:pPr>
      <w:r w:rsidRPr="00672BEB">
        <w:t>3.5 Analytics Architecture</w:t>
      </w:r>
    </w:p>
    <w:p w14:paraId="34514B21" w14:textId="77777777" w:rsidR="00672BEB" w:rsidRPr="00672BEB" w:rsidRDefault="00672BEB" w:rsidP="00672BEB">
      <w:pPr>
        <w:tabs>
          <w:tab w:val="left" w:pos="6530"/>
        </w:tabs>
      </w:pPr>
      <w:r w:rsidRPr="00672BEB">
        <w:t>The analytics system was implemented to better understand user behavior and measure the effectiveness of the platform.</w:t>
      </w:r>
    </w:p>
    <w:p w14:paraId="2DBBFEFD" w14:textId="77777777" w:rsidR="00672BEB" w:rsidRPr="00672BEB" w:rsidRDefault="00672BEB" w:rsidP="00672BEB">
      <w:pPr>
        <w:tabs>
          <w:tab w:val="left" w:pos="6530"/>
        </w:tabs>
      </w:pPr>
      <w:r w:rsidRPr="00672BEB">
        <w:t>Primary Events Tracked:</w:t>
      </w:r>
    </w:p>
    <w:p w14:paraId="20320D20" w14:textId="77777777" w:rsidR="00672BEB" w:rsidRPr="00672BEB" w:rsidRDefault="00672BEB" w:rsidP="00672BEB">
      <w:pPr>
        <w:numPr>
          <w:ilvl w:val="0"/>
          <w:numId w:val="16"/>
        </w:numPr>
        <w:tabs>
          <w:tab w:val="left" w:pos="6530"/>
        </w:tabs>
      </w:pPr>
      <w:r w:rsidRPr="00672BEB">
        <w:t xml:space="preserve">Page Views </w:t>
      </w:r>
    </w:p>
    <w:p w14:paraId="3B2E369A" w14:textId="77777777" w:rsidR="00672BEB" w:rsidRPr="00672BEB" w:rsidRDefault="00672BEB" w:rsidP="00672BEB">
      <w:pPr>
        <w:numPr>
          <w:ilvl w:val="0"/>
          <w:numId w:val="16"/>
        </w:numPr>
        <w:tabs>
          <w:tab w:val="left" w:pos="6530"/>
        </w:tabs>
      </w:pPr>
      <w:r w:rsidRPr="00672BEB">
        <w:t xml:space="preserve">System Views </w:t>
      </w:r>
    </w:p>
    <w:p w14:paraId="76F191B3" w14:textId="77777777" w:rsidR="00672BEB" w:rsidRPr="00672BEB" w:rsidRDefault="00672BEB" w:rsidP="00672BEB">
      <w:pPr>
        <w:numPr>
          <w:ilvl w:val="0"/>
          <w:numId w:val="16"/>
        </w:numPr>
        <w:tabs>
          <w:tab w:val="left" w:pos="6530"/>
        </w:tabs>
      </w:pPr>
      <w:r w:rsidRPr="00672BEB">
        <w:t xml:space="preserve">User Navigation Patterns </w:t>
      </w:r>
    </w:p>
    <w:p w14:paraId="2C6F857A" w14:textId="77777777" w:rsidR="00672BEB" w:rsidRPr="00672BEB" w:rsidRDefault="00672BEB" w:rsidP="00672BEB">
      <w:pPr>
        <w:numPr>
          <w:ilvl w:val="0"/>
          <w:numId w:val="16"/>
        </w:numPr>
        <w:tabs>
          <w:tab w:val="left" w:pos="6530"/>
        </w:tabs>
      </w:pPr>
      <w:r w:rsidRPr="00672BEB">
        <w:t xml:space="preserve">Future Conversion Events </w:t>
      </w:r>
    </w:p>
    <w:p w14:paraId="4D606021" w14:textId="5E1320FD" w:rsidR="00672BEB" w:rsidRDefault="00672BEB" w:rsidP="00672BEB">
      <w:pPr>
        <w:tabs>
          <w:tab w:val="left" w:pos="6530"/>
        </w:tabs>
      </w:pPr>
      <w:r w:rsidRPr="00672BEB">
        <w:t>The analytics infrastructure provides insight into how visitors move throughout the platform and which content generates the highest engagement.</w:t>
      </w:r>
      <w:r w:rsidR="00877E12">
        <w:t xml:space="preserve"> Used to influence future videos and versions of the website.</w:t>
      </w:r>
    </w:p>
    <w:p w14:paraId="103634F2" w14:textId="77777777" w:rsidR="002F5E33" w:rsidRDefault="002F5E33" w:rsidP="00672BEB">
      <w:pPr>
        <w:tabs>
          <w:tab w:val="left" w:pos="6530"/>
        </w:tabs>
      </w:pPr>
    </w:p>
    <w:p w14:paraId="0611CE45" w14:textId="77777777" w:rsidR="002F5E33" w:rsidRPr="002F5E33" w:rsidRDefault="002F5E33" w:rsidP="002F5E33">
      <w:pPr>
        <w:tabs>
          <w:tab w:val="left" w:pos="6530"/>
        </w:tabs>
      </w:pPr>
      <w:r w:rsidRPr="002F5E33">
        <w:t>3.6 Newsletter Infrastructure</w:t>
      </w:r>
    </w:p>
    <w:p w14:paraId="7422F2F9" w14:textId="77777777" w:rsidR="002F5E33" w:rsidRPr="002F5E33" w:rsidRDefault="002F5E33" w:rsidP="002F5E33">
      <w:pPr>
        <w:tabs>
          <w:tab w:val="left" w:pos="6530"/>
        </w:tabs>
      </w:pPr>
      <w:r w:rsidRPr="002F5E33">
        <w:t>The newsletter system serves as the primary audience ownership mechanism within the platform.</w:t>
      </w:r>
    </w:p>
    <w:p w14:paraId="7BD0265A" w14:textId="77777777" w:rsidR="002F5E33" w:rsidRPr="002F5E33" w:rsidRDefault="002F5E33" w:rsidP="002F5E33">
      <w:pPr>
        <w:tabs>
          <w:tab w:val="left" w:pos="6530"/>
        </w:tabs>
      </w:pPr>
      <w:r w:rsidRPr="002F5E33">
        <w:t>Its responsibilities include:</w:t>
      </w:r>
    </w:p>
    <w:p w14:paraId="7B5C3A1C" w14:textId="77777777" w:rsidR="002F5E33" w:rsidRPr="002F5E33" w:rsidRDefault="002F5E33" w:rsidP="002F5E33">
      <w:pPr>
        <w:numPr>
          <w:ilvl w:val="0"/>
          <w:numId w:val="17"/>
        </w:numPr>
        <w:tabs>
          <w:tab w:val="left" w:pos="6530"/>
        </w:tabs>
      </w:pPr>
      <w:r w:rsidRPr="002F5E33">
        <w:t xml:space="preserve">Email collection </w:t>
      </w:r>
    </w:p>
    <w:p w14:paraId="1C2E4846" w14:textId="77777777" w:rsidR="002F5E33" w:rsidRPr="002F5E33" w:rsidRDefault="002F5E33" w:rsidP="002F5E33">
      <w:pPr>
        <w:numPr>
          <w:ilvl w:val="0"/>
          <w:numId w:val="17"/>
        </w:numPr>
        <w:tabs>
          <w:tab w:val="left" w:pos="6530"/>
        </w:tabs>
      </w:pPr>
      <w:r w:rsidRPr="002F5E33">
        <w:t xml:space="preserve">Subscriber management </w:t>
      </w:r>
    </w:p>
    <w:p w14:paraId="369761E6" w14:textId="77777777" w:rsidR="002F5E33" w:rsidRPr="002F5E33" w:rsidRDefault="002F5E33" w:rsidP="002F5E33">
      <w:pPr>
        <w:numPr>
          <w:ilvl w:val="0"/>
          <w:numId w:val="17"/>
        </w:numPr>
        <w:tabs>
          <w:tab w:val="left" w:pos="6530"/>
        </w:tabs>
      </w:pPr>
      <w:r w:rsidRPr="002F5E33">
        <w:t xml:space="preserve">Future campaign distribution </w:t>
      </w:r>
    </w:p>
    <w:p w14:paraId="68937E6F" w14:textId="77777777" w:rsidR="002F5E33" w:rsidRPr="002F5E33" w:rsidRDefault="002F5E33" w:rsidP="002F5E33">
      <w:pPr>
        <w:numPr>
          <w:ilvl w:val="0"/>
          <w:numId w:val="17"/>
        </w:numPr>
        <w:tabs>
          <w:tab w:val="left" w:pos="6530"/>
        </w:tabs>
      </w:pPr>
      <w:r w:rsidRPr="002F5E33">
        <w:t xml:space="preserve">Program delivery </w:t>
      </w:r>
    </w:p>
    <w:p w14:paraId="7D6645E8" w14:textId="77777777" w:rsidR="002F5E33" w:rsidRDefault="002F5E33" w:rsidP="002F5E33">
      <w:pPr>
        <w:tabs>
          <w:tab w:val="left" w:pos="6530"/>
        </w:tabs>
      </w:pPr>
      <w:r w:rsidRPr="002F5E33">
        <w:t>The system creates a direct communication channel between the platform and users without relying entirely on social media algorithms.</w:t>
      </w:r>
    </w:p>
    <w:p w14:paraId="07BDD7E0" w14:textId="77777777" w:rsidR="00A52C5A" w:rsidRDefault="00A52C5A" w:rsidP="002F5E33">
      <w:pPr>
        <w:tabs>
          <w:tab w:val="left" w:pos="6530"/>
        </w:tabs>
      </w:pPr>
    </w:p>
    <w:p w14:paraId="13351EF1" w14:textId="77777777" w:rsidR="00A52C5A" w:rsidRPr="00A52C5A" w:rsidRDefault="00A52C5A" w:rsidP="00A52C5A">
      <w:pPr>
        <w:tabs>
          <w:tab w:val="left" w:pos="6530"/>
        </w:tabs>
      </w:pPr>
      <w:r w:rsidRPr="00A52C5A">
        <w:t>3.7 Security &amp; Reliability</w:t>
      </w:r>
    </w:p>
    <w:p w14:paraId="77F0C1BD" w14:textId="77777777" w:rsidR="00A52C5A" w:rsidRPr="00A52C5A" w:rsidRDefault="00A52C5A" w:rsidP="00A52C5A">
      <w:pPr>
        <w:tabs>
          <w:tab w:val="left" w:pos="6530"/>
        </w:tabs>
      </w:pPr>
      <w:r w:rsidRPr="00A52C5A">
        <w:lastRenderedPageBreak/>
        <w:t>Several measures were implemented to improve stability and reliability.</w:t>
      </w:r>
    </w:p>
    <w:p w14:paraId="6A4566B8" w14:textId="77777777" w:rsidR="00A52C5A" w:rsidRPr="00A52C5A" w:rsidRDefault="00A52C5A" w:rsidP="00A52C5A">
      <w:pPr>
        <w:tabs>
          <w:tab w:val="left" w:pos="6530"/>
        </w:tabs>
        <w:rPr>
          <w:b/>
          <w:bCs/>
        </w:rPr>
      </w:pPr>
      <w:r w:rsidRPr="00A52C5A">
        <w:rPr>
          <w:b/>
          <w:bCs/>
        </w:rPr>
        <w:t>Request Validation</w:t>
      </w:r>
    </w:p>
    <w:p w14:paraId="038292D0" w14:textId="77777777" w:rsidR="00A52C5A" w:rsidRPr="00A52C5A" w:rsidRDefault="00A52C5A" w:rsidP="00A52C5A">
      <w:pPr>
        <w:tabs>
          <w:tab w:val="left" w:pos="6530"/>
        </w:tabs>
      </w:pPr>
      <w:r w:rsidRPr="00A52C5A">
        <w:t xml:space="preserve">User inputs are validated before being processed by backend services. </w:t>
      </w:r>
    </w:p>
    <w:p w14:paraId="4346F39A" w14:textId="77777777" w:rsidR="00A52C5A" w:rsidRPr="00A52C5A" w:rsidRDefault="00A52C5A" w:rsidP="00A52C5A">
      <w:pPr>
        <w:tabs>
          <w:tab w:val="left" w:pos="6530"/>
        </w:tabs>
        <w:rPr>
          <w:b/>
          <w:bCs/>
        </w:rPr>
      </w:pPr>
      <w:r w:rsidRPr="00A52C5A">
        <w:rPr>
          <w:b/>
          <w:bCs/>
        </w:rPr>
        <w:t>Rate Limiting</w:t>
      </w:r>
    </w:p>
    <w:p w14:paraId="13FC4413" w14:textId="77777777" w:rsidR="00A52C5A" w:rsidRPr="00A52C5A" w:rsidRDefault="00A52C5A" w:rsidP="00A52C5A">
      <w:pPr>
        <w:tabs>
          <w:tab w:val="left" w:pos="6530"/>
        </w:tabs>
      </w:pPr>
      <w:r w:rsidRPr="00A52C5A">
        <w:t xml:space="preserve">The chatbot API includes request rate limiting to reduce abuse and improve system stability. </w:t>
      </w:r>
    </w:p>
    <w:p w14:paraId="4FCC3A4F" w14:textId="77777777" w:rsidR="00A52C5A" w:rsidRPr="00A52C5A" w:rsidRDefault="00A52C5A" w:rsidP="00A52C5A">
      <w:pPr>
        <w:tabs>
          <w:tab w:val="left" w:pos="6530"/>
        </w:tabs>
        <w:rPr>
          <w:b/>
          <w:bCs/>
        </w:rPr>
      </w:pPr>
      <w:r w:rsidRPr="00A52C5A">
        <w:rPr>
          <w:b/>
          <w:bCs/>
        </w:rPr>
        <w:t>Environment Configuration</w:t>
      </w:r>
    </w:p>
    <w:p w14:paraId="68E5C562" w14:textId="77777777" w:rsidR="00A52C5A" w:rsidRDefault="00A52C5A" w:rsidP="00A52C5A">
      <w:pPr>
        <w:tabs>
          <w:tab w:val="left" w:pos="6530"/>
        </w:tabs>
      </w:pPr>
      <w:r w:rsidRPr="00A52C5A">
        <w:t>Sensitive credentials and API keys are managed through environment variables rather than hardcoded values.</w:t>
      </w:r>
    </w:p>
    <w:p w14:paraId="01818627" w14:textId="77777777" w:rsidR="00426754" w:rsidRDefault="00426754" w:rsidP="00A52C5A">
      <w:pPr>
        <w:tabs>
          <w:tab w:val="left" w:pos="6530"/>
        </w:tabs>
      </w:pPr>
    </w:p>
    <w:p w14:paraId="39491035" w14:textId="77777777" w:rsidR="00426754" w:rsidRPr="00426754" w:rsidRDefault="00426754" w:rsidP="00426754">
      <w:pPr>
        <w:tabs>
          <w:tab w:val="left" w:pos="6530"/>
        </w:tabs>
      </w:pPr>
      <w:r w:rsidRPr="00426754">
        <w:t>3.8 Future Architecture Expansion</w:t>
      </w:r>
    </w:p>
    <w:p w14:paraId="42FF837E" w14:textId="77777777" w:rsidR="00426754" w:rsidRPr="00426754" w:rsidRDefault="00426754" w:rsidP="00426754">
      <w:pPr>
        <w:tabs>
          <w:tab w:val="left" w:pos="6530"/>
        </w:tabs>
      </w:pPr>
      <w:r w:rsidRPr="00426754">
        <w:t>The architecture was intentionally designed to support future growth.</w:t>
      </w:r>
    </w:p>
    <w:p w14:paraId="5F644220" w14:textId="77777777" w:rsidR="00426754" w:rsidRPr="00426754" w:rsidRDefault="00426754" w:rsidP="00426754">
      <w:pPr>
        <w:tabs>
          <w:tab w:val="left" w:pos="6530"/>
        </w:tabs>
      </w:pPr>
      <w:r w:rsidRPr="00426754">
        <w:t>Planned additions include:</w:t>
      </w:r>
    </w:p>
    <w:p w14:paraId="2449BF29" w14:textId="77777777" w:rsidR="00426754" w:rsidRPr="00426754" w:rsidRDefault="00426754" w:rsidP="00426754">
      <w:pPr>
        <w:numPr>
          <w:ilvl w:val="0"/>
          <w:numId w:val="18"/>
        </w:numPr>
        <w:tabs>
          <w:tab w:val="left" w:pos="6530"/>
        </w:tabs>
      </w:pPr>
      <w:r w:rsidRPr="00426754">
        <w:t xml:space="preserve">Community functionality </w:t>
      </w:r>
    </w:p>
    <w:p w14:paraId="3C375333" w14:textId="77777777" w:rsidR="00426754" w:rsidRPr="00426754" w:rsidRDefault="00426754" w:rsidP="00426754">
      <w:pPr>
        <w:numPr>
          <w:ilvl w:val="0"/>
          <w:numId w:val="18"/>
        </w:numPr>
        <w:tabs>
          <w:tab w:val="left" w:pos="6530"/>
        </w:tabs>
      </w:pPr>
      <w:r w:rsidRPr="00426754">
        <w:t xml:space="preserve">User accounts </w:t>
      </w:r>
    </w:p>
    <w:p w14:paraId="317F940F" w14:textId="77777777" w:rsidR="00426754" w:rsidRPr="00426754" w:rsidRDefault="00426754" w:rsidP="00426754">
      <w:pPr>
        <w:numPr>
          <w:ilvl w:val="0"/>
          <w:numId w:val="18"/>
        </w:numPr>
        <w:tabs>
          <w:tab w:val="left" w:pos="6530"/>
        </w:tabs>
      </w:pPr>
      <w:r w:rsidRPr="00426754">
        <w:t xml:space="preserve">Expanded analytics dashboards </w:t>
      </w:r>
    </w:p>
    <w:p w14:paraId="065FD6B3" w14:textId="77777777" w:rsidR="00426754" w:rsidRPr="00426754" w:rsidRDefault="00426754" w:rsidP="00426754">
      <w:pPr>
        <w:numPr>
          <w:ilvl w:val="0"/>
          <w:numId w:val="18"/>
        </w:numPr>
        <w:tabs>
          <w:tab w:val="left" w:pos="6530"/>
        </w:tabs>
      </w:pPr>
      <w:r w:rsidRPr="00426754">
        <w:t xml:space="preserve">Additional downloadable systems </w:t>
      </w:r>
    </w:p>
    <w:p w14:paraId="417A8799" w14:textId="2F33925A" w:rsidR="00426754" w:rsidRPr="00426754" w:rsidRDefault="00426754" w:rsidP="00F6433A">
      <w:pPr>
        <w:numPr>
          <w:ilvl w:val="0"/>
          <w:numId w:val="18"/>
        </w:numPr>
        <w:tabs>
          <w:tab w:val="left" w:pos="6530"/>
        </w:tabs>
      </w:pPr>
      <w:r w:rsidRPr="00426754">
        <w:t xml:space="preserve">Enhanced AI capabilities </w:t>
      </w:r>
    </w:p>
    <w:p w14:paraId="14B0CC34" w14:textId="77777777" w:rsidR="00426754" w:rsidRPr="00426754" w:rsidRDefault="00426754" w:rsidP="00426754">
      <w:pPr>
        <w:tabs>
          <w:tab w:val="left" w:pos="6530"/>
        </w:tabs>
      </w:pPr>
      <w:r w:rsidRPr="00426754">
        <w:t>This modular architecture allows future services to be integrated without requiring significant changes to the existing platform.</w:t>
      </w:r>
    </w:p>
    <w:p w14:paraId="77867EBF" w14:textId="77777777" w:rsidR="00426754" w:rsidRPr="00A52C5A" w:rsidRDefault="00426754" w:rsidP="00A52C5A">
      <w:pPr>
        <w:tabs>
          <w:tab w:val="left" w:pos="6530"/>
        </w:tabs>
      </w:pPr>
    </w:p>
    <w:p w14:paraId="7F80ACFB" w14:textId="77777777" w:rsidR="00A52C5A" w:rsidRPr="002F5E33" w:rsidRDefault="00A52C5A" w:rsidP="002F5E33">
      <w:pPr>
        <w:tabs>
          <w:tab w:val="left" w:pos="6530"/>
        </w:tabs>
      </w:pPr>
    </w:p>
    <w:p w14:paraId="4D6B0704" w14:textId="77777777" w:rsidR="002F5E33" w:rsidRPr="00672BEB" w:rsidRDefault="002F5E33" w:rsidP="00672BEB">
      <w:pPr>
        <w:tabs>
          <w:tab w:val="left" w:pos="6530"/>
        </w:tabs>
      </w:pPr>
    </w:p>
    <w:p w14:paraId="4E4CE9F0" w14:textId="77777777" w:rsidR="00672BEB" w:rsidRPr="00815365" w:rsidRDefault="00672BEB" w:rsidP="00815365">
      <w:pPr>
        <w:tabs>
          <w:tab w:val="left" w:pos="6530"/>
        </w:tabs>
      </w:pPr>
    </w:p>
    <w:p w14:paraId="12C66CC2" w14:textId="77777777" w:rsidR="000A3AD1" w:rsidRPr="007A1985" w:rsidRDefault="000A3AD1" w:rsidP="007A1985">
      <w:pPr>
        <w:tabs>
          <w:tab w:val="left" w:pos="6530"/>
        </w:tabs>
      </w:pPr>
    </w:p>
    <w:p w14:paraId="27B89E19" w14:textId="77777777" w:rsidR="007A1985" w:rsidRPr="00E805CD" w:rsidRDefault="007A1985" w:rsidP="007A1985">
      <w:pPr>
        <w:tabs>
          <w:tab w:val="left" w:pos="6530"/>
        </w:tabs>
      </w:pPr>
    </w:p>
    <w:p w14:paraId="6A920157" w14:textId="77777777" w:rsidR="00E805CD" w:rsidRPr="00E805CD" w:rsidRDefault="00E805CD" w:rsidP="00F11FA0">
      <w:pPr>
        <w:tabs>
          <w:tab w:val="left" w:pos="6530"/>
        </w:tabs>
      </w:pPr>
    </w:p>
    <w:p w14:paraId="759285C2" w14:textId="77777777" w:rsidR="00F11FA0" w:rsidRPr="00F11FA0" w:rsidRDefault="00F11FA0" w:rsidP="00BA6B3A">
      <w:pPr>
        <w:tabs>
          <w:tab w:val="left" w:pos="6530"/>
        </w:tabs>
      </w:pPr>
    </w:p>
    <w:p w14:paraId="5DF8C1FC" w14:textId="2B36BECF" w:rsidR="006B7B56" w:rsidRDefault="006B7B56" w:rsidP="006B7B56">
      <w:pPr>
        <w:tabs>
          <w:tab w:val="left" w:pos="6530"/>
        </w:tabs>
      </w:pPr>
      <w:r>
        <w:tab/>
      </w:r>
    </w:p>
    <w:p w14:paraId="72D8B4C4" w14:textId="77777777" w:rsidR="006B7B56" w:rsidRPr="006B7B56" w:rsidRDefault="006B7B56" w:rsidP="006B7B56">
      <w:pPr>
        <w:tabs>
          <w:tab w:val="left" w:pos="6530"/>
        </w:tabs>
      </w:pPr>
    </w:p>
    <w:sectPr w:rsidR="006B7B56" w:rsidRPr="006B7B5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9B6B" w14:textId="77777777" w:rsidR="002B525D" w:rsidRDefault="002B525D" w:rsidP="008000F4">
      <w:pPr>
        <w:spacing w:after="0" w:line="240" w:lineRule="auto"/>
      </w:pPr>
      <w:r>
        <w:separator/>
      </w:r>
    </w:p>
  </w:endnote>
  <w:endnote w:type="continuationSeparator" w:id="0">
    <w:p w14:paraId="388B981E" w14:textId="77777777" w:rsidR="002B525D" w:rsidRDefault="002B525D" w:rsidP="00800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828304"/>
      <w:docPartObj>
        <w:docPartGallery w:val="Page Numbers (Bottom of Page)"/>
        <w:docPartUnique/>
      </w:docPartObj>
    </w:sdtPr>
    <w:sdtEndPr>
      <w:rPr>
        <w:noProof/>
      </w:rPr>
    </w:sdtEndPr>
    <w:sdtContent>
      <w:p w14:paraId="616BB8D2" w14:textId="084B2C24" w:rsidR="006B7B56" w:rsidRDefault="006B7B56">
        <w:pPr>
          <w:pStyle w:val="Footer"/>
          <w:jc w:val="center"/>
        </w:pPr>
        <w:r>
          <w:t>____________________________________________________________________________________</w:t>
        </w:r>
      </w:p>
      <w:p w14:paraId="3D1179BD" w14:textId="77777777" w:rsidR="006B7B56" w:rsidRDefault="006B7B56">
        <w:pPr>
          <w:pStyle w:val="Footer"/>
          <w:jc w:val="center"/>
        </w:pPr>
      </w:p>
      <w:p w14:paraId="536B8B80" w14:textId="3393D9D5" w:rsidR="008000F4" w:rsidRDefault="008000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1C5C7" w14:textId="77777777" w:rsidR="008000F4" w:rsidRDefault="00800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3C99" w14:textId="77777777" w:rsidR="002B525D" w:rsidRDefault="002B525D" w:rsidP="008000F4">
      <w:pPr>
        <w:spacing w:after="0" w:line="240" w:lineRule="auto"/>
      </w:pPr>
      <w:r>
        <w:separator/>
      </w:r>
    </w:p>
  </w:footnote>
  <w:footnote w:type="continuationSeparator" w:id="0">
    <w:p w14:paraId="5662D18C" w14:textId="77777777" w:rsidR="002B525D" w:rsidRDefault="002B525D" w:rsidP="00800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3AE3" w14:textId="3CC36277" w:rsidR="008000F4" w:rsidRDefault="006B7B56">
    <w:pPr>
      <w:pStyle w:val="Header"/>
    </w:pPr>
    <w: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880"/>
    <w:multiLevelType w:val="multilevel"/>
    <w:tmpl w:val="6910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35DC0"/>
    <w:multiLevelType w:val="multilevel"/>
    <w:tmpl w:val="9FC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11F10"/>
    <w:multiLevelType w:val="multilevel"/>
    <w:tmpl w:val="B5E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55422"/>
    <w:multiLevelType w:val="multilevel"/>
    <w:tmpl w:val="E3E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69AD"/>
    <w:multiLevelType w:val="multilevel"/>
    <w:tmpl w:val="AE4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2F43"/>
    <w:multiLevelType w:val="hybridMultilevel"/>
    <w:tmpl w:val="5E623CDC"/>
    <w:lvl w:ilvl="0" w:tplc="7D4EA4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D9437B"/>
    <w:multiLevelType w:val="hybridMultilevel"/>
    <w:tmpl w:val="0928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90F39"/>
    <w:multiLevelType w:val="multilevel"/>
    <w:tmpl w:val="73B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A5C20"/>
    <w:multiLevelType w:val="multilevel"/>
    <w:tmpl w:val="E9F02D9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B515E1"/>
    <w:multiLevelType w:val="multilevel"/>
    <w:tmpl w:val="2EF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36885"/>
    <w:multiLevelType w:val="multilevel"/>
    <w:tmpl w:val="1AC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65D32"/>
    <w:multiLevelType w:val="multilevel"/>
    <w:tmpl w:val="48B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36B2E"/>
    <w:multiLevelType w:val="hybridMultilevel"/>
    <w:tmpl w:val="8E5E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CD7D00"/>
    <w:multiLevelType w:val="multilevel"/>
    <w:tmpl w:val="5C8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74D27"/>
    <w:multiLevelType w:val="multilevel"/>
    <w:tmpl w:val="481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7074E"/>
    <w:multiLevelType w:val="hybridMultilevel"/>
    <w:tmpl w:val="7A5C9772"/>
    <w:lvl w:ilvl="0" w:tplc="506CD2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F72081"/>
    <w:multiLevelType w:val="multilevel"/>
    <w:tmpl w:val="502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843DD"/>
    <w:multiLevelType w:val="hybridMultilevel"/>
    <w:tmpl w:val="5C12A5DA"/>
    <w:lvl w:ilvl="0" w:tplc="34AAEB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934734">
    <w:abstractNumId w:val="8"/>
  </w:num>
  <w:num w:numId="2" w16cid:durableId="706758807">
    <w:abstractNumId w:val="6"/>
  </w:num>
  <w:num w:numId="3" w16cid:durableId="1807972047">
    <w:abstractNumId w:val="15"/>
  </w:num>
  <w:num w:numId="4" w16cid:durableId="1406730771">
    <w:abstractNumId w:val="5"/>
  </w:num>
  <w:num w:numId="5" w16cid:durableId="63725701">
    <w:abstractNumId w:val="17"/>
  </w:num>
  <w:num w:numId="6" w16cid:durableId="1108500060">
    <w:abstractNumId w:val="12"/>
  </w:num>
  <w:num w:numId="7" w16cid:durableId="1934432317">
    <w:abstractNumId w:val="0"/>
  </w:num>
  <w:num w:numId="8" w16cid:durableId="1380590915">
    <w:abstractNumId w:val="13"/>
  </w:num>
  <w:num w:numId="9" w16cid:durableId="208955879">
    <w:abstractNumId w:val="4"/>
  </w:num>
  <w:num w:numId="10" w16cid:durableId="1174107923">
    <w:abstractNumId w:val="3"/>
  </w:num>
  <w:num w:numId="11" w16cid:durableId="994146575">
    <w:abstractNumId w:val="10"/>
  </w:num>
  <w:num w:numId="12" w16cid:durableId="1835952565">
    <w:abstractNumId w:val="14"/>
  </w:num>
  <w:num w:numId="13" w16cid:durableId="610599663">
    <w:abstractNumId w:val="1"/>
  </w:num>
  <w:num w:numId="14" w16cid:durableId="982931535">
    <w:abstractNumId w:val="7"/>
  </w:num>
  <w:num w:numId="15" w16cid:durableId="15279351">
    <w:abstractNumId w:val="2"/>
  </w:num>
  <w:num w:numId="16" w16cid:durableId="1429425789">
    <w:abstractNumId w:val="11"/>
  </w:num>
  <w:num w:numId="17" w16cid:durableId="1134297695">
    <w:abstractNumId w:val="16"/>
  </w:num>
  <w:num w:numId="18" w16cid:durableId="1579747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F4"/>
    <w:rsid w:val="0004220E"/>
    <w:rsid w:val="00071E4B"/>
    <w:rsid w:val="000A3AD1"/>
    <w:rsid w:val="000F4A29"/>
    <w:rsid w:val="00132B39"/>
    <w:rsid w:val="001A7071"/>
    <w:rsid w:val="001F7C91"/>
    <w:rsid w:val="00213ABE"/>
    <w:rsid w:val="0022059C"/>
    <w:rsid w:val="00291D03"/>
    <w:rsid w:val="002B525D"/>
    <w:rsid w:val="002F1C7D"/>
    <w:rsid w:val="002F5E33"/>
    <w:rsid w:val="00330CB1"/>
    <w:rsid w:val="0034644B"/>
    <w:rsid w:val="00426754"/>
    <w:rsid w:val="00432B8A"/>
    <w:rsid w:val="00433B31"/>
    <w:rsid w:val="0043487B"/>
    <w:rsid w:val="004814B9"/>
    <w:rsid w:val="004A32C9"/>
    <w:rsid w:val="004D1DD2"/>
    <w:rsid w:val="004D245C"/>
    <w:rsid w:val="004E7675"/>
    <w:rsid w:val="00637C9D"/>
    <w:rsid w:val="00660CB7"/>
    <w:rsid w:val="00672BEB"/>
    <w:rsid w:val="006B7B56"/>
    <w:rsid w:val="006C0AA5"/>
    <w:rsid w:val="0070748B"/>
    <w:rsid w:val="007843D8"/>
    <w:rsid w:val="00787238"/>
    <w:rsid w:val="007913A9"/>
    <w:rsid w:val="007A1985"/>
    <w:rsid w:val="007F0505"/>
    <w:rsid w:val="008000F4"/>
    <w:rsid w:val="00810C8A"/>
    <w:rsid w:val="00815365"/>
    <w:rsid w:val="00877E12"/>
    <w:rsid w:val="0092204F"/>
    <w:rsid w:val="00934311"/>
    <w:rsid w:val="009C2825"/>
    <w:rsid w:val="00A43A30"/>
    <w:rsid w:val="00A52C5A"/>
    <w:rsid w:val="00A74399"/>
    <w:rsid w:val="00AE0C8C"/>
    <w:rsid w:val="00B00C4C"/>
    <w:rsid w:val="00BA6B3A"/>
    <w:rsid w:val="00BF7828"/>
    <w:rsid w:val="00C72DB6"/>
    <w:rsid w:val="00C746B6"/>
    <w:rsid w:val="00CB6D4A"/>
    <w:rsid w:val="00CD1728"/>
    <w:rsid w:val="00DB18A3"/>
    <w:rsid w:val="00E14EEE"/>
    <w:rsid w:val="00E20AED"/>
    <w:rsid w:val="00E35B8F"/>
    <w:rsid w:val="00E805CD"/>
    <w:rsid w:val="00ED413C"/>
    <w:rsid w:val="00EF5D29"/>
    <w:rsid w:val="00F11FA0"/>
    <w:rsid w:val="00F6433A"/>
    <w:rsid w:val="00F72237"/>
    <w:rsid w:val="00F8529A"/>
    <w:rsid w:val="00F902AE"/>
    <w:rsid w:val="00FF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86E6F"/>
  <w15:chartTrackingRefBased/>
  <w15:docId w15:val="{E51C0FCE-61EE-42DD-8B71-28A9E030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F4"/>
    <w:rPr>
      <w:rFonts w:eastAsiaTheme="majorEastAsia" w:cstheme="majorBidi"/>
      <w:color w:val="272727" w:themeColor="text1" w:themeTint="D8"/>
    </w:rPr>
  </w:style>
  <w:style w:type="paragraph" w:styleId="Title">
    <w:name w:val="Title"/>
    <w:basedOn w:val="Normal"/>
    <w:next w:val="Normal"/>
    <w:link w:val="TitleChar"/>
    <w:uiPriority w:val="10"/>
    <w:qFormat/>
    <w:rsid w:val="0080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F4"/>
    <w:pPr>
      <w:spacing w:before="160"/>
      <w:jc w:val="center"/>
    </w:pPr>
    <w:rPr>
      <w:i/>
      <w:iCs/>
      <w:color w:val="404040" w:themeColor="text1" w:themeTint="BF"/>
    </w:rPr>
  </w:style>
  <w:style w:type="character" w:customStyle="1" w:styleId="QuoteChar">
    <w:name w:val="Quote Char"/>
    <w:basedOn w:val="DefaultParagraphFont"/>
    <w:link w:val="Quote"/>
    <w:uiPriority w:val="29"/>
    <w:rsid w:val="008000F4"/>
    <w:rPr>
      <w:i/>
      <w:iCs/>
      <w:color w:val="404040" w:themeColor="text1" w:themeTint="BF"/>
    </w:rPr>
  </w:style>
  <w:style w:type="paragraph" w:styleId="ListParagraph">
    <w:name w:val="List Paragraph"/>
    <w:basedOn w:val="Normal"/>
    <w:uiPriority w:val="34"/>
    <w:qFormat/>
    <w:rsid w:val="008000F4"/>
    <w:pPr>
      <w:ind w:left="720"/>
      <w:contextualSpacing/>
    </w:pPr>
  </w:style>
  <w:style w:type="character" w:styleId="IntenseEmphasis">
    <w:name w:val="Intense Emphasis"/>
    <w:basedOn w:val="DefaultParagraphFont"/>
    <w:uiPriority w:val="21"/>
    <w:qFormat/>
    <w:rsid w:val="008000F4"/>
    <w:rPr>
      <w:i/>
      <w:iCs/>
      <w:color w:val="0F4761" w:themeColor="accent1" w:themeShade="BF"/>
    </w:rPr>
  </w:style>
  <w:style w:type="paragraph" w:styleId="IntenseQuote">
    <w:name w:val="Intense Quote"/>
    <w:basedOn w:val="Normal"/>
    <w:next w:val="Normal"/>
    <w:link w:val="IntenseQuoteChar"/>
    <w:uiPriority w:val="30"/>
    <w:qFormat/>
    <w:rsid w:val="0080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0F4"/>
    <w:rPr>
      <w:i/>
      <w:iCs/>
      <w:color w:val="0F4761" w:themeColor="accent1" w:themeShade="BF"/>
    </w:rPr>
  </w:style>
  <w:style w:type="character" w:styleId="IntenseReference">
    <w:name w:val="Intense Reference"/>
    <w:basedOn w:val="DefaultParagraphFont"/>
    <w:uiPriority w:val="32"/>
    <w:qFormat/>
    <w:rsid w:val="008000F4"/>
    <w:rPr>
      <w:b/>
      <w:bCs/>
      <w:smallCaps/>
      <w:color w:val="0F4761" w:themeColor="accent1" w:themeShade="BF"/>
      <w:spacing w:val="5"/>
    </w:rPr>
  </w:style>
  <w:style w:type="paragraph" w:styleId="Header">
    <w:name w:val="header"/>
    <w:basedOn w:val="Normal"/>
    <w:link w:val="HeaderChar"/>
    <w:uiPriority w:val="99"/>
    <w:unhideWhenUsed/>
    <w:rsid w:val="00800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0F4"/>
  </w:style>
  <w:style w:type="paragraph" w:styleId="Footer">
    <w:name w:val="footer"/>
    <w:basedOn w:val="Normal"/>
    <w:link w:val="FooterChar"/>
    <w:uiPriority w:val="99"/>
    <w:unhideWhenUsed/>
    <w:rsid w:val="00800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0F4"/>
  </w:style>
  <w:style w:type="paragraph" w:customStyle="1" w:styleId="isselectedend">
    <w:name w:val="isselectedend"/>
    <w:basedOn w:val="Normal"/>
    <w:rsid w:val="004348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48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1420</Words>
  <Characters>9377</Characters>
  <Application>Microsoft Office Word</Application>
  <DocSecurity>0</DocSecurity>
  <Lines>347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Burr</dc:creator>
  <cp:keywords/>
  <dc:description/>
  <cp:lastModifiedBy>Jordan Burr</cp:lastModifiedBy>
  <cp:revision>55</cp:revision>
  <dcterms:created xsi:type="dcterms:W3CDTF">2026-05-22T17:30:00Z</dcterms:created>
  <dcterms:modified xsi:type="dcterms:W3CDTF">2026-05-29T19:22:00Z</dcterms:modified>
</cp:coreProperties>
</file>