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学号</w:t>
      </w:r>
      <w:r>
        <w:rPr>
          <w:rFonts w:hint="default" w:ascii="Times New Roman" w:hAnsi="Times New Roman" w:eastAsia="宋体" w:cs="Times New Roman"/>
        </w:rPr>
        <w:t>：3190100923</w:t>
      </w:r>
      <w:r>
        <w:rPr>
          <w:rFonts w:ascii="Times New Roman" w:hAnsi="Times New Roman" w:eastAsia="宋体" w:cs="Times New Roman"/>
        </w:rPr>
        <w:t xml:space="preserve">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Hans"/>
        </w:rPr>
        <w:t>陈志博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利用蒙特卡洛树搜索的算法来进行黑白棋的博弈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黑白棋的格子虽小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但每个格子都有</w:t>
      </w:r>
      <w:r>
        <w:rPr>
          <w:rFonts w:hint="default" w:ascii="Times New Roman" w:hAnsi="Times New Roman" w:eastAsia="宋体" w:cs="Times New Roman"/>
          <w:lang w:eastAsia="zh-Hans"/>
        </w:rPr>
        <w:t>2</w:t>
      </w:r>
      <w:r>
        <w:rPr>
          <w:rFonts w:hint="eastAsia" w:ascii="Times New Roman" w:hAnsi="Times New Roman" w:eastAsia="宋体" w:cs="Times New Roman"/>
          <w:lang w:val="en-US" w:eastAsia="zh-Hans"/>
        </w:rPr>
        <w:t>种不同的可能性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若考虑所有的黑白组合的话将会是爆炸性的一个数据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必然无法用树将其每一种可能都列出来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因此这次实验采用的是蒙特卡洛树的方法更高效地扩展搜索树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通过采样为主打方式来估计每一个动作的优劣</w:t>
      </w:r>
      <w:r>
        <w:rPr>
          <w:rFonts w:hint="default" w:ascii="Times New Roman" w:hAnsi="Times New Roman" w:eastAsia="宋体" w:cs="Times New Roman"/>
          <w:lang w:eastAsia="zh-Hans"/>
        </w:rPr>
        <w:t>,</w:t>
      </w:r>
      <w:r>
        <w:rPr>
          <w:rFonts w:hint="eastAsia" w:ascii="Times New Roman" w:hAnsi="Times New Roman" w:eastAsia="宋体" w:cs="Times New Roman"/>
          <w:lang w:val="en-US" w:eastAsia="zh-Hans"/>
        </w:rPr>
        <w:t>以在总体可能性无法枚举的情况下尽可能的求得一个近似最优解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  <w:lang w:val="en-US" w:eastAsia="zh-Han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eastAsia="zh-Hans"/>
        </w:rPr>
        <w:t>=</w:t>
      </w: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node: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__init__(self, pos, parent):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self.pos = pos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self.children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self.parent= 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self.depth =1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self.win=0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self.times=0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add(self, 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self.children.append(node)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node.depth=self.depth+1</w:t>
      </w:r>
    </w:p>
    <w:p>
      <w:pPr>
        <w:pBdr>
          <w:top w:val="single" w:color="auto" w:sz="4" w:space="1"/>
          <w:left w:val="single" w:color="auto" w:sz="4" w:space="4"/>
          <w:bottom w:val="doub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def select(self,parent,board1):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maxucb=float('-inf')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children in parent.children: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#print(children.pos,end='')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children.times==0: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ucb=float('inf')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c=math.sqrt(2)/3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ucb=children.win/children.times+c*math.sqrt(2*math.log(parent.times)/children.times)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ucb&gt;maxucb: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nextnode=children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maxucb=ucb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parent.depth%2==1: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nextcolor=self.color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self.color=='X':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nextcolor='O'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nextcolor='X'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board1._move(nextnode.pos,nextcolor)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#board1.display()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l=nextnode.children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#print(nextnode.depth,nextcolor)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#board1.display()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len(l)==0: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#print(nextnode.pos)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nextnode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self.select(nextnode,board1)</w:t>
      </w:r>
    </w:p>
    <w:p>
      <w:pPr>
        <w:pBdr>
          <w:top w:val="single" w:color="auto" w:sz="4" w:space="1"/>
          <w:left w:val="single" w:color="auto" w:sz="4" w:space="4"/>
          <w:bottom w:val="doub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expand(self,vselect,board1):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vselect.depth%2==1: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color=self.color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self.color=='X':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color='O'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color='X'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v0=board1.get_legal_actions(color)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i in v0: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vselect.add(node(i,vselect))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len(list(v0)) ==0: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vselect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choice = random.choice(vselect.children)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board1._move(choice.pos,color)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choice</w:t>
      </w:r>
    </w:p>
    <w:p>
      <w:pPr>
        <w:pBdr>
          <w:top w:val="single" w:color="auto" w:sz="4" w:space="1"/>
          <w:left w:val="single" w:color="auto" w:sz="4" w:space="4"/>
          <w:bottom w:val="doub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def simulate(self,vexpand,board1):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d=vexpand.depth%2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d==1: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color=self.color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self.color=='X':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color='O'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color='X'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nextmove=list(board1.get_legal_actions(color))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len(nextmove)!=0: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board1._move(random.choice(nextmove),color)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color=='X':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color='O'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color='X'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nextmove=list(board1.get_legal_actions(color))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#print(1)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winner=board1.get_winner()[0]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self.color=='X':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b=0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b=1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winner==b: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#print(-1,end='')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sresult=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elif winner==2: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#print(2,end='')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sresult=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#print(1,end='')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sresult= -1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#print('###',winner,sresult,self.color)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sresult</w:t>
      </w:r>
    </w:p>
    <w:p>
      <w:pPr>
        <w:pBdr>
          <w:top w:val="single" w:color="auto" w:sz="4" w:space="1"/>
          <w:left w:val="single" w:color="auto" w:sz="4" w:space="4"/>
          <w:bottom w:val="doub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backpropagate(self,vexpand,sresult):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l=['A1','A8','H1','H8']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v=vexpand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v!=None: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v.times=v.times+1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v.pos in l: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v.depth%2==0: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sresult=sresult</w:t>
      </w:r>
      <w:r>
        <w:rPr>
          <w:rFonts w:hint="default" w:ascii="Times New Roman" w:hAnsi="Times New Roman" w:eastAsia="宋体" w:cs="Times New Roman"/>
        </w:rPr>
        <w:t>+</w:t>
      </w:r>
      <w:r>
        <w:rPr>
          <w:rFonts w:hint="eastAsia" w:ascii="Times New Roman" w:hAnsi="Times New Roman" w:eastAsia="宋体" w:cs="Times New Roman"/>
        </w:rPr>
        <w:t>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sresult=sresult</w:t>
      </w:r>
      <w:r>
        <w:rPr>
          <w:rFonts w:hint="default" w:ascii="Times New Roman" w:hAnsi="Times New Roman" w:eastAsia="宋体" w:cs="Times New Roman"/>
        </w:rPr>
        <w:t>-</w:t>
      </w:r>
      <w:bookmarkStart w:id="0" w:name="_GoBack"/>
      <w:bookmarkEnd w:id="0"/>
      <w:r>
        <w:rPr>
          <w:rFonts w:hint="eastAsia" w:ascii="Times New Roman" w:hAnsi="Times New Roman" w:eastAsia="宋体" w:cs="Times New Roman"/>
        </w:rPr>
        <w:t>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v.depth%2==0: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#print(v.win,sresult)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v.win=v.win+sresult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v.win=v.win-sresult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v=v.parent</w:t>
      </w:r>
    </w:p>
    <w:p>
      <w:pPr>
        <w:pBdr>
          <w:top w:val="single" w:color="auto" w:sz="4" w:space="1"/>
          <w:left w:val="single" w:color="auto" w:sz="4" w:space="4"/>
          <w:bottom w:val="doub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uctsearch(self,board):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root=node('0',None)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c=math.sqrt(2)/5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v0=board.get_legal_actions(self.color)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i in v0: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root.add(node(i,root))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t0=t1=time.time()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board1=Board()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t1-t0&lt;40: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board1._board=copy.deepcopy(board._board)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#board1.display()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vselect=self.select(root,board1)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#print(type(vselect))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#print(1)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vexpand=self.expand(vselect,board1)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#print(2)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vexpand==vselect: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sresult=self.simulate(vexpand,board1)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winner=board1.get_winner()[0]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self.color=='X':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b=0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b=1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winner==b: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sresult=1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elif winner==2: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sresult=0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sresult=-1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#print('###',winner,sresult,self.color)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#print(3)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#print()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self.backpropagate(vexpand,sresult)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#print(4)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t1=time.time()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#print(root.children[0].pos,root.children[0].win,root.win)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maxucb=float('-inf')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item in root.children: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item.times==0: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ucb=float('inf')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c=math.sqrt(2)/3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ucb=item.win/item.times+c*math.sqrt(2*math.log(root.times)/item.times)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ucb&gt;maxucb: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a=item.pos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maxucb=ucb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#print(item.win,item.times,ucb,item.pos)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#print(a)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a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当每步运行时间设在</w:t>
      </w:r>
      <w:r>
        <w:rPr>
          <w:rFonts w:hint="default" w:ascii="Times New Roman" w:hAnsi="Times New Roman" w:eastAsia="宋体" w:cs="Times New Roman"/>
          <w:lang w:eastAsia="zh-Hans"/>
        </w:rPr>
        <w:t>2</w:t>
      </w:r>
      <w:r>
        <w:rPr>
          <w:rFonts w:hint="eastAsia" w:ascii="Times New Roman" w:hAnsi="Times New Roman" w:eastAsia="宋体" w:cs="Times New Roman"/>
          <w:lang w:val="en-US" w:eastAsia="zh-Hans"/>
        </w:rPr>
        <w:t>秒左右时可以以较大比分战胜随机程序和初级电脑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但中级和高级电脑比较难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每步时间</w:t>
      </w:r>
      <w:r>
        <w:rPr>
          <w:rFonts w:hint="default" w:ascii="Times New Roman" w:hAnsi="Times New Roman" w:eastAsia="宋体" w:cs="Times New Roman"/>
          <w:lang w:eastAsia="zh-Hans"/>
        </w:rPr>
        <w:t>40</w:t>
      </w:r>
      <w:r>
        <w:rPr>
          <w:rFonts w:hint="eastAsia" w:ascii="Times New Roman" w:hAnsi="Times New Roman" w:eastAsia="宋体" w:cs="Times New Roman"/>
          <w:lang w:val="en-US" w:eastAsia="zh-Hans"/>
        </w:rPr>
        <w:t>s时测试能赢</w:t>
      </w:r>
      <w:r>
        <w:rPr>
          <w:rFonts w:hint="default" w:ascii="Times New Roman" w:hAnsi="Times New Roman" w:eastAsia="宋体" w:cs="Times New Roman"/>
          <w:lang w:eastAsia="zh-Hans"/>
        </w:rPr>
        <w:t>1/3</w:t>
      </w:r>
      <w:r>
        <w:rPr>
          <w:rFonts w:hint="eastAsia" w:ascii="Times New Roman" w:hAnsi="Times New Roman" w:eastAsia="宋体" w:cs="Times New Roman"/>
          <w:lang w:val="en-US" w:eastAsia="zh-Hans"/>
        </w:rPr>
        <w:t>场左右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基本棋子数目差距并不太大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一开始没有关注get</w:t>
      </w:r>
      <w:r>
        <w:rPr>
          <w:rFonts w:hint="default" w:ascii="Times New Roman" w:hAnsi="Times New Roman" w:eastAsia="宋体" w:cs="Times New Roman"/>
          <w:lang w:eastAsia="zh-Hans"/>
        </w:rPr>
        <w:t>_</w:t>
      </w:r>
      <w:r>
        <w:rPr>
          <w:rFonts w:hint="eastAsia" w:ascii="Times New Roman" w:hAnsi="Times New Roman" w:eastAsia="宋体" w:cs="Times New Roman"/>
          <w:lang w:val="en-US" w:eastAsia="zh-Hans"/>
        </w:rPr>
        <w:t>win函数但返回数据是一个tuple导致浪费来很多时间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在超参数但设置方面我发现若设置太小会使得随机的部分过少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若第一次扩展该节点的simulate结果是负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则后续的循环将几乎不再会选择该节点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最后的选择几乎集中在一两个节点上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使得样本的偏差巨大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若超参数设置太大则会使得每一步最后采样的次数较为平均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因为ucb值因为较大的容差而差距极小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难以区分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也没有达到较好的优化近似效果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为了能有更好的效果</w:t>
      </w:r>
      <w:r>
        <w:rPr>
          <w:rFonts w:hint="default" w:ascii="Times New Roman" w:hAnsi="Times New Roman" w:eastAsia="宋体" w:cs="Times New Roman"/>
          <w:lang w:eastAsia="zh-Hans"/>
        </w:rPr>
        <w:t>、</w:t>
      </w:r>
      <w:r>
        <w:rPr>
          <w:rFonts w:hint="eastAsia" w:ascii="Times New Roman" w:hAnsi="Times New Roman" w:eastAsia="宋体" w:cs="Times New Roman"/>
          <w:lang w:val="en-US" w:eastAsia="zh-Hans"/>
        </w:rPr>
        <w:t>更高的效率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我觉得可以在back</w:t>
      </w:r>
      <w:r>
        <w:rPr>
          <w:rFonts w:hint="default" w:ascii="Times New Roman" w:hAnsi="Times New Roman" w:eastAsia="宋体" w:cs="Times New Roman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Hans"/>
        </w:rPr>
        <w:t>propagation的过程中的权重做一定优化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黑白棋的基本直觉告诉我们若能在落子过程中占领棋盘的四个角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则能获得更大的胜率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因此我在back</w:t>
      </w:r>
      <w:r>
        <w:rPr>
          <w:rFonts w:hint="default" w:ascii="Times New Roman" w:hAnsi="Times New Roman" w:eastAsia="宋体" w:cs="Times New Roman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Hans"/>
        </w:rPr>
        <w:t>propagation函数中加上了对于四个角的检测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若在path的回溯过程中发现有四个角的落子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若是我方执子下的则权重</w:t>
      </w:r>
      <w:r>
        <w:rPr>
          <w:rFonts w:hint="default" w:ascii="Times New Roman" w:hAnsi="Times New Roman" w:eastAsia="宋体" w:cs="Times New Roman"/>
          <w:lang w:eastAsia="zh-Hans"/>
        </w:rPr>
        <w:t>+2，</w:t>
      </w:r>
      <w:r>
        <w:rPr>
          <w:rFonts w:hint="eastAsia" w:ascii="Times New Roman" w:hAnsi="Times New Roman" w:eastAsia="宋体" w:cs="Times New Roman"/>
          <w:lang w:val="en-US" w:eastAsia="zh-Hans"/>
        </w:rPr>
        <w:t>若是对方执子下的则权重</w:t>
      </w:r>
      <w:r>
        <w:rPr>
          <w:rFonts w:hint="default" w:ascii="Times New Roman" w:hAnsi="Times New Roman" w:eastAsia="宋体" w:cs="Times New Roman"/>
          <w:lang w:eastAsia="zh-Hans"/>
        </w:rPr>
        <w:t>/-2</w:t>
      </w:r>
      <w:r>
        <w:rPr>
          <w:rFonts w:hint="eastAsia" w:ascii="Times New Roman" w:hAnsi="Times New Roman" w:eastAsia="宋体" w:cs="Times New Roman"/>
          <w:lang w:val="en-US" w:eastAsia="zh-Hans"/>
        </w:rPr>
        <w:t>.</w:t>
      </w: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3FD7CAD4"/>
    <w:rsid w:val="6BFF432C"/>
    <w:rsid w:val="7EDFF103"/>
    <w:rsid w:val="7FE74E85"/>
    <w:rsid w:val="BBF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ScaleCrop>false</ScaleCrop>
  <LinksUpToDate>false</LinksUpToDate>
  <CharactersWithSpaces>655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2020-09-25T12:55:00Z</dcterms:created>
  <dc:creator> </dc:creator>
  <cp:lastModifiedBy>mr.nobody</cp:lastModifiedBy>
  <dcterms:modified xsi:type="dcterms:W3CDTF">2020-11-03T08:07:00Z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