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C24AF8" w14:textId="058EBB12" w:rsidR="00122E54" w:rsidRDefault="00A57104">
      <w:r>
        <w:t>Process PMMS</w:t>
      </w:r>
      <w:r w:rsidR="00385521">
        <w:br/>
      </w:r>
      <w:r w:rsidR="00385521">
        <w:br/>
        <w:t xml:space="preserve">Mutual exclusion was achieved in the multi-process program by having the parent process (consumer) waiting until the buffer (in this case the subtotal data structure) had an item in it (indicated by the sem_full semaphore) to </w:t>
      </w:r>
      <w:r w:rsidR="006A5604">
        <w:t>acquire</w:t>
      </w:r>
      <w:r w:rsidR="00385521">
        <w:t xml:space="preserve"> the mutex</w:t>
      </w:r>
      <w:r w:rsidR="006A5604">
        <w:t xml:space="preserve"> lock</w:t>
      </w:r>
      <w:r w:rsidR="00385521">
        <w:t>.</w:t>
      </w:r>
      <w:r w:rsidR="006A5604">
        <w:t xml:space="preserve"> The child processes (producers) would wait until the buffer was empty (indicated by sem_empty semaphore) to then acquire the lock.</w:t>
      </w:r>
      <w:r w:rsidR="003B4846">
        <w:t xml:space="preserve"> Therefore achieving mutual exclusion between the processes. </w:t>
      </w:r>
      <w:r>
        <w:br/>
      </w:r>
      <w:r>
        <w:br/>
      </w:r>
      <w:r w:rsidR="003B4846">
        <w:t xml:space="preserve">Access to the matrices did not require </w:t>
      </w:r>
      <w:r>
        <w:t xml:space="preserve">any mututal exclusion as child processes will only be reading from matrix A and matrix B. Writing to matrix C only involved writing to each child processes’ row therefore each child process will be writing to a separate place. </w:t>
      </w:r>
      <w:r w:rsidRPr="00AF4913">
        <w:rPr>
          <w:i/>
        </w:rPr>
        <w:t>No crtitical section</w:t>
      </w:r>
      <w:r w:rsidR="003B4846">
        <w:br/>
      </w:r>
      <w:r w:rsidR="003B4846">
        <w:br/>
        <w:t>The required semaphores (mutex, sem_full, and sem_empty), buffer (subtotal) and matrices</w:t>
      </w:r>
      <w:r>
        <w:t xml:space="preserve"> were implemented using shared memory.</w:t>
      </w:r>
      <w:r>
        <w:br/>
      </w:r>
      <w:r>
        <w:br/>
        <w:t>Thread PMMS</w:t>
      </w:r>
    </w:p>
    <w:p w14:paraId="010FEBE7" w14:textId="77777777" w:rsidR="00A57104" w:rsidRDefault="00A57104"/>
    <w:p w14:paraId="6C6AC333" w14:textId="35BDF6CF" w:rsidR="00A57104" w:rsidRDefault="00A57104">
      <w:r>
        <w:t xml:space="preserve">Mutual exclusion was achieved in the multi-threaded program by having the parent lock the mutex and wait until the is_full condition was signalled (showing that there is a subtotal available). Before the parent leaves </w:t>
      </w:r>
      <w:r w:rsidR="00AF4913">
        <w:t xml:space="preserve">the critical section the is_full condition is set to false allowing the child threads to stop waiting. The parent releases the mutex and the children waiting on the full condition are signalled. </w:t>
      </w:r>
      <w:r w:rsidR="007E01F4">
        <w:t>In the children threads the signals are achieved using a broadcast.</w:t>
      </w:r>
      <w:r w:rsidR="007E01F4">
        <w:br/>
      </w:r>
      <w:r w:rsidR="007E01F4">
        <w:br/>
      </w:r>
      <w:r w:rsidR="00AF4913">
        <w:br/>
        <w:t>Whereas the process PMMS used shared memory the thread PMMS used global variables as threads can share data declared as global in the parent.</w:t>
      </w:r>
      <w:r w:rsidR="007E01F4">
        <w:t xml:space="preserve"> The data declared as global were the required semaphores, subtotal and matrices.</w:t>
      </w:r>
      <w:bookmarkStart w:id="0" w:name="_GoBack"/>
      <w:bookmarkEnd w:id="0"/>
    </w:p>
    <w:sectPr w:rsidR="00A57104" w:rsidSect="008E3D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521"/>
    <w:rsid w:val="000B1CA3"/>
    <w:rsid w:val="001161E2"/>
    <w:rsid w:val="001B120C"/>
    <w:rsid w:val="001F6B38"/>
    <w:rsid w:val="003113E4"/>
    <w:rsid w:val="00385521"/>
    <w:rsid w:val="003B4846"/>
    <w:rsid w:val="00556A2A"/>
    <w:rsid w:val="0069472A"/>
    <w:rsid w:val="006A133F"/>
    <w:rsid w:val="006A5604"/>
    <w:rsid w:val="006B6BF4"/>
    <w:rsid w:val="007855C2"/>
    <w:rsid w:val="007E01F4"/>
    <w:rsid w:val="007E44D6"/>
    <w:rsid w:val="008E3DF4"/>
    <w:rsid w:val="00915DF8"/>
    <w:rsid w:val="00A57104"/>
    <w:rsid w:val="00A6578F"/>
    <w:rsid w:val="00A74077"/>
    <w:rsid w:val="00AF4913"/>
    <w:rsid w:val="00BA21E0"/>
    <w:rsid w:val="00E13FCA"/>
    <w:rsid w:val="00E97E64"/>
    <w:rsid w:val="00F7101E"/>
    <w:rsid w:val="00FE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F4169A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237</Words>
  <Characters>1355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Chou</dc:creator>
  <cp:keywords/>
  <dc:description/>
  <cp:lastModifiedBy>Jordan Chou</cp:lastModifiedBy>
  <cp:revision>7</cp:revision>
  <dcterms:created xsi:type="dcterms:W3CDTF">2016-05-08T00:56:00Z</dcterms:created>
  <dcterms:modified xsi:type="dcterms:W3CDTF">2016-05-08T01:13:00Z</dcterms:modified>
</cp:coreProperties>
</file>