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DD417" w14:textId="4D9E616D" w:rsidR="00802F04" w:rsidRPr="00802F04" w:rsidRDefault="00802F04" w:rsidP="00802F04">
      <w:pPr>
        <w:spacing w:line="259" w:lineRule="auto"/>
        <w:jc w:val="center"/>
        <w:rPr>
          <w:b/>
          <w:color w:val="1E3A8A"/>
          <w:sz w:val="46"/>
        </w:rPr>
      </w:pPr>
      <w:r w:rsidRPr="00802F04">
        <w:rPr>
          <w:b/>
          <w:color w:val="1E3A8A"/>
          <w:sz w:val="46"/>
        </w:rPr>
        <w:t>Jordan Heaton</w:t>
      </w:r>
    </w:p>
    <w:p w14:paraId="0AEA70DC" w14:textId="539C1D84" w:rsidR="00802F04" w:rsidRPr="00802F04" w:rsidRDefault="00802F04" w:rsidP="00802F04">
      <w:pPr>
        <w:spacing w:line="259" w:lineRule="auto"/>
        <w:jc w:val="center"/>
        <w:rPr>
          <w:color w:val="5A5A5A"/>
          <w:sz w:val="19"/>
        </w:rPr>
      </w:pPr>
      <w:r w:rsidRPr="00802F04">
        <w:rPr>
          <w:color w:val="5A5A5A"/>
          <w:sz w:val="19"/>
        </w:rPr>
        <w:t>(</w:t>
      </w:r>
      <w:r w:rsidR="00BC3906">
        <w:rPr>
          <w:color w:val="5A5A5A"/>
          <w:sz w:val="19"/>
        </w:rPr>
        <w:t>801</w:t>
      </w:r>
      <w:r w:rsidRPr="00802F04">
        <w:rPr>
          <w:color w:val="5A5A5A"/>
          <w:sz w:val="19"/>
        </w:rPr>
        <w:t>)</w:t>
      </w:r>
      <w:r w:rsidR="00BC3906">
        <w:rPr>
          <w:color w:val="5A5A5A"/>
          <w:sz w:val="19"/>
        </w:rPr>
        <w:t xml:space="preserve"> 228-0653</w:t>
      </w:r>
      <w:r w:rsidRPr="00802F04">
        <w:rPr>
          <w:color w:val="5A5A5A"/>
          <w:sz w:val="19"/>
        </w:rPr>
        <w:t xml:space="preserve">  ·  jordandheaton@gmail.com  · </w:t>
      </w:r>
      <w:r w:rsidR="001076D4">
        <w:rPr>
          <w:color w:val="5A5A5A"/>
          <w:sz w:val="19"/>
        </w:rPr>
        <w:t xml:space="preserve"> </w:t>
      </w:r>
      <w:r w:rsidR="00E301E6" w:rsidRPr="00E301E6">
        <w:rPr>
          <w:color w:val="5A5A5A"/>
          <w:sz w:val="19"/>
        </w:rPr>
        <w:t>linkedin.com/in/jordan</w:t>
      </w:r>
      <w:r w:rsidR="00444331">
        <w:rPr>
          <w:color w:val="5A5A5A"/>
          <w:sz w:val="19"/>
        </w:rPr>
        <w:t>d</w:t>
      </w:r>
      <w:r w:rsidR="00E301E6" w:rsidRPr="00E301E6">
        <w:rPr>
          <w:color w:val="5A5A5A"/>
          <w:sz w:val="19"/>
        </w:rPr>
        <w:t>heaton</w:t>
      </w:r>
      <w:r w:rsidRPr="00802F04">
        <w:rPr>
          <w:color w:val="5A5A5A"/>
          <w:sz w:val="19"/>
        </w:rPr>
        <w:t xml:space="preserve">  ·  jordanheaton.com</w:t>
      </w:r>
    </w:p>
    <w:p w14:paraId="424DDF25" w14:textId="407663A3" w:rsidR="00802F04" w:rsidRPr="00802F04" w:rsidRDefault="00802F04" w:rsidP="00802F04">
      <w:pPr>
        <w:pStyle w:val="Heading1"/>
        <w:ind w:left="0" w:firstLine="0"/>
      </w:pPr>
      <w:r w:rsidRPr="00802F04">
        <w:t>EDUCATION</w:t>
      </w:r>
    </w:p>
    <w:p w14:paraId="5E73F02F" w14:textId="7E12581B" w:rsidR="00802F04" w:rsidRPr="00802F04" w:rsidRDefault="00776818" w:rsidP="00802F04">
      <w:pPr>
        <w:tabs>
          <w:tab w:val="right" w:pos="10512"/>
        </w:tabs>
        <w:spacing w:before="40" w:line="259" w:lineRule="auto"/>
        <w:ind w:left="0" w:firstLine="0"/>
        <w:rPr>
          <w:b/>
          <w:sz w:val="21"/>
        </w:rPr>
      </w:pPr>
      <w:r>
        <w:rPr>
          <w:b/>
          <w:sz w:val="21"/>
        </w:rPr>
        <w:t>Brigham Young University – Marriott School of Business</w:t>
      </w:r>
      <w:r>
        <w:rPr>
          <w:i/>
          <w:sz w:val="21"/>
        </w:rPr>
        <w:tab/>
        <w:t xml:space="preserve">Expected Apr </w:t>
      </w:r>
      <w:r w:rsidR="0046006A" w:rsidRPr="000523B3">
        <w:rPr>
          <w:i/>
          <w:sz w:val="21"/>
        </w:rPr>
        <w:t>2029</w:t>
      </w:r>
    </w:p>
    <w:p w14:paraId="1FBB2B77" w14:textId="6FC846CD" w:rsidR="00802F04" w:rsidRPr="00802F04" w:rsidRDefault="00776818" w:rsidP="00802F04">
      <w:pPr>
        <w:spacing w:line="259" w:lineRule="auto"/>
        <w:rPr>
          <w:i/>
          <w:color w:val="5A5A5A"/>
        </w:rPr>
      </w:pPr>
      <w:r>
        <w:rPr>
          <w:i/>
          <w:color w:val="5A5A5A"/>
        </w:rPr>
        <w:t>Provo, UT   ·   B.S., Information Systems   ·   GPA 4.00   ·   BYU High Honor Roll</w:t>
      </w:r>
    </w:p>
    <w:p w14:paraId="7307723D" w14:textId="38354CD2" w:rsidR="00802F04" w:rsidRPr="00802F04" w:rsidRDefault="00802F04" w:rsidP="00802F04">
      <w:pPr>
        <w:spacing w:line="259" w:lineRule="auto"/>
      </w:pPr>
      <w:r w:rsidRPr="00802F04">
        <w:t>Specialized Courses: Spreadsheets &amp; Business Analysis, Financial &amp; Managerial Accounting, Statistics</w:t>
      </w:r>
      <w:r w:rsidR="007939E5">
        <w:t>.</w:t>
      </w:r>
    </w:p>
    <w:p w14:paraId="20BA00CD" w14:textId="77777777" w:rsidR="000523B3" w:rsidRDefault="000523B3" w:rsidP="00802F04">
      <w:pPr>
        <w:pStyle w:val="ListBullet"/>
        <w:ind w:left="705"/>
      </w:pPr>
      <w:r>
        <w:t>Applying to Information Systems program, Fall 2027.</w:t>
      </w:r>
    </w:p>
    <w:p w14:paraId="68378C29" w14:textId="0E1397FA" w:rsidR="00802F04" w:rsidRPr="00802F04" w:rsidRDefault="00802F04" w:rsidP="00802F04">
      <w:pPr>
        <w:pStyle w:val="ListBullet"/>
        <w:ind w:left="705"/>
      </w:pPr>
      <w:r w:rsidRPr="00802F04">
        <w:t>Member – Association for Information Systems</w:t>
      </w:r>
      <w:r w:rsidR="001076D4">
        <w:t>.</w:t>
      </w:r>
    </w:p>
    <w:p w14:paraId="0AC4954A" w14:textId="329FED75" w:rsidR="00802F04" w:rsidRPr="00802F04" w:rsidRDefault="00802F04" w:rsidP="00802F04">
      <w:pPr>
        <w:pStyle w:val="ListBullet"/>
        <w:ind w:left="705"/>
      </w:pPr>
      <w:r w:rsidRPr="00802F04">
        <w:t>Studied international business practices across France, Italy, and the United Kingdom through BYU's Business Fundamentals in Europe Study Abroad.</w:t>
      </w:r>
    </w:p>
    <w:p w14:paraId="0E135AD2" w14:textId="178FE93B" w:rsidR="005514C9" w:rsidRPr="005514C9" w:rsidRDefault="005514C9" w:rsidP="005514C9">
      <w:pPr>
        <w:pStyle w:val="Heading1"/>
        <w:ind w:left="0" w:firstLine="0"/>
      </w:pPr>
      <w:r w:rsidRPr="005514C9">
        <w:t>EXPERIENCE</w:t>
      </w:r>
    </w:p>
    <w:p w14:paraId="2D97965D" w14:textId="77777777" w:rsidR="00FB1893" w:rsidRDefault="00FB1893" w:rsidP="00FB1893">
      <w:pPr>
        <w:tabs>
          <w:tab w:val="right" w:pos="10512"/>
        </w:tabs>
        <w:spacing w:before="40" w:line="259" w:lineRule="auto"/>
        <w:ind w:left="0" w:firstLine="0"/>
        <w:rPr>
          <w:b/>
          <w:sz w:val="21"/>
        </w:rPr>
      </w:pPr>
      <w:r w:rsidRPr="00FB1893">
        <w:rPr>
          <w:b/>
          <w:sz w:val="21"/>
        </w:rPr>
        <w:t>Research Fellow, BYU Marriott School of Business – Provo, UT</w:t>
      </w:r>
      <w:r w:rsidRPr="00FB1893">
        <w:rPr>
          <w:i/>
          <w:sz w:val="21"/>
        </w:rPr>
        <w:tab/>
        <w:t>Sep 2026 – Present</w:t>
      </w:r>
    </w:p>
    <w:p w14:paraId="1B89C8F0" w14:textId="77777777" w:rsidR="00FB1893" w:rsidRPr="00FB1893" w:rsidRDefault="00FB1893" w:rsidP="00FB1893">
      <w:pPr>
        <w:pStyle w:val="ListBullet"/>
        <w:ind w:left="705"/>
      </w:pPr>
      <w:r w:rsidRPr="00FB1893">
        <w:t>Selected as a research fellow, expected to support faculty publication through database research, data cleaning, and statistical analysis.</w:t>
      </w:r>
    </w:p>
    <w:p w14:paraId="71A07357" w14:textId="0CB51F98" w:rsidR="00FB1893" w:rsidRPr="00FB1893" w:rsidRDefault="00FB1893" w:rsidP="00FB1893">
      <w:pPr>
        <w:pStyle w:val="ListBullet"/>
        <w:ind w:left="705"/>
      </w:pPr>
      <w:r w:rsidRPr="00FB1893">
        <w:t>Prepare literature reviews and structured datasets for faculty-authored academic papers.</w:t>
      </w:r>
    </w:p>
    <w:p w14:paraId="3DD4A909" w14:textId="52E33621" w:rsidR="005514C9" w:rsidRPr="005514C9" w:rsidRDefault="005514C9" w:rsidP="005514C9">
      <w:pPr>
        <w:tabs>
          <w:tab w:val="right" w:pos="10512"/>
        </w:tabs>
        <w:spacing w:before="40" w:line="259" w:lineRule="auto"/>
        <w:ind w:left="0" w:firstLine="0"/>
        <w:rPr>
          <w:b/>
          <w:sz w:val="21"/>
        </w:rPr>
      </w:pPr>
      <w:r w:rsidRPr="005514C9">
        <w:rPr>
          <w:b/>
          <w:sz w:val="21"/>
        </w:rPr>
        <w:t>Volunteer Representative, The Church of Jesus Christ of Latter-day Saints – Atlanta, GA</w:t>
      </w:r>
      <w:r w:rsidRPr="005514C9">
        <w:rPr>
          <w:i/>
          <w:sz w:val="21"/>
        </w:rPr>
        <w:tab/>
        <w:t>May 2024 – Feb 2026</w:t>
      </w:r>
    </w:p>
    <w:p w14:paraId="18BE3025" w14:textId="5349C804" w:rsidR="005514C9" w:rsidRPr="005514C9" w:rsidRDefault="005514C9" w:rsidP="005514C9">
      <w:pPr>
        <w:pStyle w:val="ListBullet"/>
        <w:ind w:left="705"/>
      </w:pPr>
      <w:r w:rsidRPr="005514C9">
        <w:t>Led and trained a team of 20+ volunteers across a multi-city region, running weekly planning, assignment, and goal-setting meetings.</w:t>
      </w:r>
    </w:p>
    <w:p w14:paraId="074BF3C3" w14:textId="30BA4CE1" w:rsidR="005514C9" w:rsidRPr="005514C9" w:rsidRDefault="00FC0E50" w:rsidP="005514C9">
      <w:pPr>
        <w:pStyle w:val="ListBullet"/>
        <w:ind w:left="705"/>
      </w:pPr>
      <w:r w:rsidRPr="00FC0E50">
        <w:t>Train</w:t>
      </w:r>
      <w:r w:rsidR="005514C9" w:rsidRPr="005514C9">
        <w:t>ed newly arrived volunteers on outreach methods, daily logistics, and regional operations</w:t>
      </w:r>
      <w:r>
        <w:t>, bringing each to independent fieldwork within their first weeks</w:t>
      </w:r>
      <w:r w:rsidR="005514C9" w:rsidRPr="005514C9">
        <w:t>.</w:t>
      </w:r>
    </w:p>
    <w:p w14:paraId="61930638" w14:textId="7662FF6C" w:rsidR="005514C9" w:rsidRPr="005514C9" w:rsidRDefault="005514C9" w:rsidP="005514C9">
      <w:pPr>
        <w:pStyle w:val="ListBullet"/>
        <w:ind w:left="705"/>
      </w:pPr>
      <w:r w:rsidRPr="005514C9">
        <w:t>Expanded community outreach to Atlanta's Spanish-speaking population, working and teaching entirely in Spanish for 2</w:t>
      </w:r>
      <w:r w:rsidR="003632F0">
        <w:t>2</w:t>
      </w:r>
      <w:r w:rsidRPr="005514C9">
        <w:t xml:space="preserve"> months of full-time service.</w:t>
      </w:r>
    </w:p>
    <w:p w14:paraId="03654008" w14:textId="04F83C1C" w:rsidR="005514C9" w:rsidRPr="005514C9" w:rsidRDefault="001076D4" w:rsidP="005514C9">
      <w:pPr>
        <w:tabs>
          <w:tab w:val="right" w:pos="10512"/>
        </w:tabs>
        <w:spacing w:before="40" w:line="259" w:lineRule="auto"/>
        <w:ind w:left="0" w:firstLine="0"/>
        <w:rPr>
          <w:b/>
          <w:sz w:val="21"/>
        </w:rPr>
      </w:pPr>
      <w:r w:rsidRPr="001076D4">
        <w:rPr>
          <w:b/>
          <w:sz w:val="21"/>
        </w:rPr>
        <w:t>Special Events Staff, B</w:t>
      </w:r>
      <w:r w:rsidR="00663C79" w:rsidRPr="00663C79">
        <w:rPr>
          <w:b/>
          <w:sz w:val="21"/>
        </w:rPr>
        <w:t>YU</w:t>
      </w:r>
      <w:r w:rsidR="005514C9" w:rsidRPr="005514C9">
        <w:rPr>
          <w:b/>
          <w:sz w:val="21"/>
        </w:rPr>
        <w:t xml:space="preserve"> – Provo, UT</w:t>
      </w:r>
      <w:r w:rsidR="005514C9" w:rsidRPr="005514C9">
        <w:rPr>
          <w:i/>
          <w:sz w:val="21"/>
        </w:rPr>
        <w:tab/>
        <w:t>Sep 2023 – Apr 2024</w:t>
      </w:r>
    </w:p>
    <w:p w14:paraId="4FFF98F5" w14:textId="1B9BD1FD" w:rsidR="005514C9" w:rsidRPr="005514C9" w:rsidRDefault="005514C9" w:rsidP="005514C9">
      <w:pPr>
        <w:pStyle w:val="ListBullet"/>
        <w:ind w:left="705"/>
      </w:pPr>
      <w:r w:rsidRPr="005514C9">
        <w:t>Coordinated ticketing, seating accommodations, and parking logistics for 50+ campus events, including football games and commencement-week venues.</w:t>
      </w:r>
    </w:p>
    <w:p w14:paraId="25232D21" w14:textId="39A3625D" w:rsidR="005514C9" w:rsidRPr="005514C9" w:rsidRDefault="0008075F" w:rsidP="005514C9">
      <w:pPr>
        <w:pStyle w:val="ListBullet"/>
        <w:ind w:left="705"/>
      </w:pPr>
      <w:r w:rsidRPr="0008075F">
        <w:t>Managed</w:t>
      </w:r>
      <w:r w:rsidR="005514C9" w:rsidRPr="005514C9">
        <w:t xml:space="preserve"> guest e</w:t>
      </w:r>
      <w:r w:rsidRPr="0008075F">
        <w:t>ntry and policy enforcement at LaVell Edwards Stadium (60,000+ capacity), resolving seating and credential issues at the gate to keep entry lines moving through peak gameday arrivals</w:t>
      </w:r>
      <w:r w:rsidR="005514C9" w:rsidRPr="005514C9">
        <w:t>.</w:t>
      </w:r>
    </w:p>
    <w:p w14:paraId="2F9F678F" w14:textId="1154B830" w:rsidR="005514C9" w:rsidRPr="005514C9" w:rsidRDefault="005514C9" w:rsidP="005514C9">
      <w:pPr>
        <w:pStyle w:val="Heading1"/>
        <w:ind w:left="0" w:firstLine="0"/>
      </w:pPr>
      <w:r w:rsidRPr="005514C9">
        <w:t>SKILLS &amp; ACHIEVEMENTS</w:t>
      </w:r>
    </w:p>
    <w:p w14:paraId="53D7D79A" w14:textId="1A771839" w:rsidR="005514C9" w:rsidRPr="005514C9" w:rsidRDefault="005514C9" w:rsidP="005514C9">
      <w:pPr>
        <w:pStyle w:val="ListBullet"/>
        <w:ind w:left="705"/>
      </w:pPr>
      <w:r w:rsidRPr="005514C9">
        <w:t>Proficient in: Excel (VBA, Solver), HTML, CSS, JavaScript, Git and GitHub, data cleaning, data modeling.</w:t>
      </w:r>
    </w:p>
    <w:p w14:paraId="36670D2B" w14:textId="2A70F94C" w:rsidR="005514C9" w:rsidRDefault="005514C9" w:rsidP="005514C9">
      <w:pPr>
        <w:pStyle w:val="ListBullet"/>
        <w:ind w:left="705"/>
      </w:pPr>
      <w:r w:rsidRPr="005514C9">
        <w:t>Experienced with: Anthropic Claude API, prompt engineering, optimization modeling, database research, Blender 3D animation.</w:t>
      </w:r>
    </w:p>
    <w:p w14:paraId="1B36E865" w14:textId="6D34721C" w:rsidR="00094F14" w:rsidRPr="005514C9" w:rsidRDefault="00094F14" w:rsidP="00094F14">
      <w:pPr>
        <w:pStyle w:val="ListBullet2"/>
        <w:ind w:left="1060"/>
      </w:pPr>
      <w:r w:rsidRPr="00094F14">
        <w:t>Schedule Optimizer – course-planning tool that generates conflict-free schedules under competing constraints (prerequisites, credit load, time preferences, scholarship eligibility across all 10 colleges); built with the Claude API and HTML/CSS/JavaScript, cutting multi-hour registration planning to minutes</w:t>
      </w:r>
      <w:r>
        <w:t>.</w:t>
      </w:r>
    </w:p>
    <w:p w14:paraId="79D84FC0" w14:textId="7A787474" w:rsidR="005514C9" w:rsidRPr="005514C9" w:rsidRDefault="005514C9" w:rsidP="005514C9">
      <w:pPr>
        <w:pStyle w:val="ListBullet2"/>
        <w:ind w:left="1060"/>
      </w:pPr>
      <w:r w:rsidRPr="005514C9">
        <w:t>Personal portfolio site built from scratch, plus a browser-based liquid-physics simulation and an arcade game, all deployed with Git and GitHub Pages.</w:t>
      </w:r>
    </w:p>
    <w:p w14:paraId="1945B6F6" w14:textId="2288B60A" w:rsidR="005514C9" w:rsidRPr="005514C9" w:rsidRDefault="005514C9" w:rsidP="005514C9">
      <w:pPr>
        <w:pStyle w:val="ListBullet"/>
        <w:ind w:left="705"/>
      </w:pPr>
      <w:r w:rsidRPr="005514C9">
        <w:t>AWS Certified AI Practitioner – AWS certification covering machine learning and generative AI concepts, prompt engineering, model selection, and responsible AI.</w:t>
      </w:r>
    </w:p>
    <w:p w14:paraId="61CB01F8" w14:textId="4417795C" w:rsidR="005514C9" w:rsidRPr="005514C9" w:rsidRDefault="005514C9" w:rsidP="005514C9">
      <w:pPr>
        <w:pStyle w:val="ListBullet"/>
        <w:ind w:left="705"/>
      </w:pPr>
      <w:r w:rsidRPr="005514C9">
        <w:t>National Vice Champion, Ballroom Dancing – trained under international coaches from Poland, Russia, Italy, and Canada; selected by audition for BYU's Ballroom Dance Touring Company, the top ensemble in the largest collegiate ballroom program in the world.</w:t>
      </w:r>
    </w:p>
    <w:p w14:paraId="79BBF3E1" w14:textId="3A87FA5F" w:rsidR="005514C9" w:rsidRPr="005514C9" w:rsidRDefault="005514C9" w:rsidP="005514C9">
      <w:pPr>
        <w:pStyle w:val="ListBullet"/>
        <w:ind w:left="705"/>
      </w:pPr>
      <w:r w:rsidRPr="005514C9">
        <w:t>Fluent in Spanish.</w:t>
      </w:r>
    </w:p>
    <w:p w14:paraId="55E12982" w14:textId="3A0235B8" w:rsidR="005514C9" w:rsidRPr="005514C9" w:rsidRDefault="005514C9" w:rsidP="005514C9">
      <w:pPr>
        <w:pStyle w:val="ListBullet"/>
        <w:ind w:left="705"/>
      </w:pPr>
      <w:r w:rsidRPr="005514C9">
        <w:t>Member, BYU AI Association – student-run club for applied machine learning and generative AI.</w:t>
      </w:r>
    </w:p>
    <w:p w14:paraId="322DB390" w14:textId="1E4E7A2D" w:rsidR="005514C9" w:rsidRPr="005514C9" w:rsidRDefault="005514C9" w:rsidP="005514C9">
      <w:pPr>
        <w:pStyle w:val="ListBullet"/>
        <w:ind w:left="705"/>
      </w:pPr>
      <w:r w:rsidRPr="005514C9">
        <w:t>Humanitarian service, Guatemala (Apr 2023) – tracked nutritional health for 50+ children across 4 communities during a two-week project.</w:t>
      </w:r>
    </w:p>
    <w:p w14:paraId="18E58278" w14:textId="18CD0E07" w:rsidR="005514C9" w:rsidRPr="005514C9" w:rsidRDefault="00757C3B" w:rsidP="005514C9">
      <w:pPr>
        <w:pStyle w:val="ListBullet"/>
        <w:ind w:left="705"/>
      </w:pPr>
      <w:r w:rsidRPr="00757C3B">
        <w:t>Enjoy</w:t>
      </w:r>
      <w:r w:rsidR="005514C9" w:rsidRPr="005514C9">
        <w:t xml:space="preserve">: international travel (Egypt, Greece, Israel, France, Italy, England), cross-cultural living (hosted exchange students from China and Spain), skiing, </w:t>
      </w:r>
      <w:r>
        <w:t xml:space="preserve">and </w:t>
      </w:r>
      <w:r w:rsidR="005514C9" w:rsidRPr="005514C9">
        <w:t>cooking.</w:t>
      </w:r>
    </w:p>
    <w:p w14:paraId="772ED71F" w14:textId="5AFFAFAE" w:rsidR="005514C9" w:rsidRPr="005514C9" w:rsidRDefault="005514C9" w:rsidP="005514C9">
      <w:pPr>
        <w:pStyle w:val="ListBullet"/>
        <w:ind w:left="705"/>
      </w:pPr>
      <w:r w:rsidRPr="005514C9">
        <w:t>Eagle Scout, Boy Scouts of America – led an environmental restoration project in American Fork Canyon.</w:t>
      </w:r>
    </w:p>
    <w:p w14:paraId="14A2A10B" w14:textId="00813084" w:rsidR="00293E14" w:rsidRPr="007939E5" w:rsidRDefault="00293E14" w:rsidP="007939E5">
      <w:pPr>
        <w:spacing w:after="0" w:line="120" w:lineRule="auto"/>
        <w:ind w:left="0" w:firstLine="0"/>
        <w:rPr>
          <w:sz w:val="2"/>
        </w:rPr>
      </w:pPr>
    </w:p>
    <w:sectPr w:rsidR="00293E14" w:rsidRPr="007939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864" w:bottom="720" w:left="86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B9E66" w14:textId="77777777" w:rsidR="00AA4E30" w:rsidRDefault="00AA4E30" w:rsidP="00504123">
      <w:pPr>
        <w:spacing w:after="0" w:line="240" w:lineRule="auto"/>
      </w:pPr>
      <w:r>
        <w:separator/>
      </w:r>
    </w:p>
  </w:endnote>
  <w:endnote w:type="continuationSeparator" w:id="0">
    <w:p w14:paraId="48244055" w14:textId="77777777" w:rsidR="00AA4E30" w:rsidRDefault="00AA4E30" w:rsidP="00504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710B" w14:textId="77777777" w:rsidR="00504123" w:rsidRDefault="005041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905F0" w14:textId="77777777" w:rsidR="00504123" w:rsidRDefault="00504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EDB90" w14:textId="77777777" w:rsidR="00504123" w:rsidRDefault="005041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E1F19" w14:textId="77777777" w:rsidR="00AA4E30" w:rsidRDefault="00AA4E30" w:rsidP="00504123">
      <w:pPr>
        <w:spacing w:after="0" w:line="240" w:lineRule="auto"/>
      </w:pPr>
      <w:r>
        <w:separator/>
      </w:r>
    </w:p>
  </w:footnote>
  <w:footnote w:type="continuationSeparator" w:id="0">
    <w:p w14:paraId="34F4C6CC" w14:textId="77777777" w:rsidR="00AA4E30" w:rsidRDefault="00AA4E30" w:rsidP="00504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DC389" w14:textId="77777777" w:rsidR="00504123" w:rsidRDefault="005041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F0DF6" w14:textId="77777777" w:rsidR="00504123" w:rsidRDefault="005041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5E3B9" w14:textId="77777777" w:rsidR="00504123" w:rsidRDefault="005041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88CBF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8E5258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D94667"/>
    <w:multiLevelType w:val="hybridMultilevel"/>
    <w:tmpl w:val="34D8A742"/>
    <w:lvl w:ilvl="0" w:tplc="2B969CF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F78640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CD4791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4D6D4D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D5E4A9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956926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8D087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F184E6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C0A21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3F37F7"/>
    <w:multiLevelType w:val="hybridMultilevel"/>
    <w:tmpl w:val="6AD851CC"/>
    <w:lvl w:ilvl="0" w:tplc="6FB6312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44A179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466F14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70C8F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F1AAF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3230E12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51ABA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00D2BB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6068F8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4D9396D"/>
    <w:multiLevelType w:val="hybridMultilevel"/>
    <w:tmpl w:val="DBC804E4"/>
    <w:lvl w:ilvl="0" w:tplc="D6BA44D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C77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FAB43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0D807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A8B5A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9A66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A89D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32DDF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AEDA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7E9060A"/>
    <w:multiLevelType w:val="hybridMultilevel"/>
    <w:tmpl w:val="B64E74D0"/>
    <w:lvl w:ilvl="0" w:tplc="B214542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52E8D6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28B3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DA0F8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2E456D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6BE32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604355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D4871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624C4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4338C8"/>
    <w:multiLevelType w:val="hybridMultilevel"/>
    <w:tmpl w:val="1E2CF6A0"/>
    <w:lvl w:ilvl="0" w:tplc="DCF66BF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600B23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108B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EA811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65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83C64F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BE0133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1A34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66E018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92289954">
    <w:abstractNumId w:val="4"/>
  </w:num>
  <w:num w:numId="2" w16cid:durableId="1973444172">
    <w:abstractNumId w:val="6"/>
  </w:num>
  <w:num w:numId="3" w16cid:durableId="1224675431">
    <w:abstractNumId w:val="3"/>
  </w:num>
  <w:num w:numId="4" w16cid:durableId="1348169120">
    <w:abstractNumId w:val="2"/>
  </w:num>
  <w:num w:numId="5" w16cid:durableId="1072772170">
    <w:abstractNumId w:val="5"/>
  </w:num>
  <w:num w:numId="6" w16cid:durableId="617106448">
    <w:abstractNumId w:val="1"/>
  </w:num>
  <w:num w:numId="7" w16cid:durableId="503515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E14"/>
    <w:rsid w:val="00051F71"/>
    <w:rsid w:val="000523B3"/>
    <w:rsid w:val="0008075F"/>
    <w:rsid w:val="00094F14"/>
    <w:rsid w:val="001076D4"/>
    <w:rsid w:val="001B6829"/>
    <w:rsid w:val="00265D92"/>
    <w:rsid w:val="00293E14"/>
    <w:rsid w:val="002E68E7"/>
    <w:rsid w:val="003352CE"/>
    <w:rsid w:val="003632F0"/>
    <w:rsid w:val="00444331"/>
    <w:rsid w:val="0046006A"/>
    <w:rsid w:val="00504123"/>
    <w:rsid w:val="005514C9"/>
    <w:rsid w:val="0057016B"/>
    <w:rsid w:val="00663C79"/>
    <w:rsid w:val="00692B6F"/>
    <w:rsid w:val="00757C3B"/>
    <w:rsid w:val="00776818"/>
    <w:rsid w:val="007939E5"/>
    <w:rsid w:val="00802F04"/>
    <w:rsid w:val="0084044D"/>
    <w:rsid w:val="008D3043"/>
    <w:rsid w:val="00AA4E30"/>
    <w:rsid w:val="00BC3906"/>
    <w:rsid w:val="00BD6D50"/>
    <w:rsid w:val="00DD0D42"/>
    <w:rsid w:val="00E301E6"/>
    <w:rsid w:val="00FB1893"/>
    <w:rsid w:val="00FC0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1C22A"/>
  <w15:docId w15:val="{22807FA0-31C6-4A16-8BDC-C16AD4DC7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48" w:lineRule="auto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before="180" w:after="52" w:line="259" w:lineRule="auto"/>
      <w:outlineLvl w:val="0"/>
    </w:pPr>
    <w:rPr>
      <w:rFonts w:ascii="Calibri" w:eastAsia="Calibri" w:hAnsi="Calibri" w:cs="Calibri"/>
      <w:b/>
      <w:color w:val="1E3A8A"/>
      <w:spacing w:val="16"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E3A8A"/>
      <w:sz w:val="23"/>
    </w:rPr>
  </w:style>
  <w:style w:type="paragraph" w:styleId="Header">
    <w:name w:val="header"/>
    <w:basedOn w:val="Normal"/>
    <w:link w:val="HeaderChar"/>
    <w:uiPriority w:val="99"/>
    <w:unhideWhenUsed/>
    <w:rsid w:val="005041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123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5041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123"/>
    <w:rPr>
      <w:rFonts w:ascii="Calibri" w:eastAsia="Calibri" w:hAnsi="Calibri" w:cs="Calibri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50412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802F04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5514C9"/>
    <w:pPr>
      <w:numPr>
        <w:numId w:val="7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E301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01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EB7F92-570D-47A0-8D02-C287FFF5F06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05cbc1f-252e-455a-9cb0-bd4ece429748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464</Words>
  <Characters>3086</Characters>
  <Application>Microsoft Office Word</Application>
  <DocSecurity>0</DocSecurity>
  <Lines>48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Heaton</dc:creator>
  <cp:keywords/>
  <cp:lastModifiedBy>Jordan Heaton</cp:lastModifiedBy>
  <cp:revision>25</cp:revision>
  <cp:lastPrinted>2026-09-08T02:54:00Z</cp:lastPrinted>
  <dcterms:created xsi:type="dcterms:W3CDTF">2026-09-08T02:21:00Z</dcterms:created>
  <dcterms:modified xsi:type="dcterms:W3CDTF">2026-09-08T03:00:00Z</dcterms:modified>
</cp:coreProperties>
</file>