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1289786"/>
        <w:docPartObj>
          <w:docPartGallery w:val="Cover Pages"/>
          <w:docPartUnique/>
        </w:docPartObj>
      </w:sdtPr>
      <w:sdtEndPr>
        <w:rPr>
          <w:rFonts w:eastAsiaTheme="minorHAnsi"/>
          <w:lang w:val="fr-FR" w:eastAsia="en-US"/>
        </w:rPr>
      </w:sdtEndPr>
      <w:sdtContent>
        <w:p w:rsidR="00CB5810" w:rsidRDefault="00CB58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B5810" w:rsidRDefault="00C92F7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B5810" w:rsidRDefault="00C92F7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B5810" w:rsidRDefault="00C92F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5924549</wp:posOffset>
                    </wp:positionH>
                    <wp:positionV relativeFrom="margin">
                      <wp:posOffset>8529955</wp:posOffset>
                    </wp:positionV>
                    <wp:extent cx="1480185" cy="365760"/>
                    <wp:effectExtent l="0" t="0" r="5715" b="152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810" w:rsidRPr="00C92F7D" w:rsidRDefault="00CB5810" w:rsidP="00C92F7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13252075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92F7D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Maxime DEGRES</w:t>
                                    </w:r>
                                    <w:r w:rsid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Jean-Baptiste DURIEZ</w:t>
                                    </w:r>
                                    <w:r w:rsidR="00C92F7D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Jordane QUINCY</w:t>
                                    </w:r>
                                  </w:sdtContent>
                                </w:sdt>
                              </w:p>
                              <w:p w:rsidR="00CB5810" w:rsidRPr="00C92F7D" w:rsidRDefault="00CB5810" w:rsidP="00C92F7D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283855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2F7D" w:rsidRPr="00C92F7D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C&amp;D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466.5pt;margin-top:671.65pt;width:116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CB5810" w:rsidRPr="00C92F7D" w:rsidRDefault="00CB5810" w:rsidP="00C92F7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13252075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92F7D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Maxime DEGRES</w:t>
                              </w:r>
                              <w:r w:rsid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</w:t>
                              </w:r>
                              <w:r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Jean-Baptiste DURIEZ</w:t>
                              </w:r>
                              <w:r w:rsidR="00C92F7D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Jordane QUINCY</w:t>
                              </w:r>
                            </w:sdtContent>
                          </w:sdt>
                        </w:p>
                        <w:p w:rsidR="00CB5810" w:rsidRPr="00C92F7D" w:rsidRDefault="00CB5810" w:rsidP="00C92F7D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283855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2F7D" w:rsidRPr="00C92F7D">
                                <w:rPr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C&amp;D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41F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0250"/>
                    <wp:effectExtent l="0" t="0" r="762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810" w:rsidRPr="00D41F8C" w:rsidRDefault="00CB581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41F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Dossier de spécification</w:t>
                                    </w:r>
                                  </w:sdtContent>
                                </w:sdt>
                              </w:p>
                              <w:p w:rsidR="00D41F8C" w:rsidRDefault="00D41F8C" w:rsidP="00D41F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Logiciel de gestion générale : Chemical Monitoring</w:t>
                                    </w:r>
                                  </w:sdtContent>
                                </w:sdt>
                              </w:p>
                              <w:p w:rsidR="00CB5810" w:rsidRPr="00D41F8C" w:rsidRDefault="00CB5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15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" filled="f" stroked="f" strokeweight=".5pt">
                    <v:textbox inset="0,0,0,0">
                      <w:txbxContent>
                        <w:p w:rsidR="00CB5810" w:rsidRPr="00D41F8C" w:rsidRDefault="00CB581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41F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Dossier de spécification</w:t>
                              </w:r>
                            </w:sdtContent>
                          </w:sdt>
                        </w:p>
                        <w:p w:rsidR="00D41F8C" w:rsidRDefault="00D41F8C" w:rsidP="00D41F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 de gestion générale : Chemical Monitoring</w:t>
                              </w:r>
                            </w:sdtContent>
                          </w:sdt>
                        </w:p>
                        <w:p w:rsidR="00CB5810" w:rsidRPr="00D41F8C" w:rsidRDefault="00CB5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B5810">
            <w:br w:type="page"/>
          </w:r>
        </w:p>
        <w:bookmarkStart w:id="0" w:name="_GoBack" w:displacedByCustomXml="next"/>
        <w:bookmarkEnd w:id="0" w:displacedByCustomXml="next"/>
      </w:sdtContent>
    </w:sdt>
    <w:p w:rsidR="005447EE" w:rsidRDefault="000621A0"/>
    <w:sectPr w:rsidR="005447EE" w:rsidSect="00CB581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1A0" w:rsidRDefault="000621A0" w:rsidP="00C92F7D">
      <w:pPr>
        <w:spacing w:after="0" w:line="240" w:lineRule="auto"/>
      </w:pPr>
      <w:r>
        <w:separator/>
      </w:r>
    </w:p>
  </w:endnote>
  <w:endnote w:type="continuationSeparator" w:id="0">
    <w:p w:rsidR="000621A0" w:rsidRDefault="000621A0" w:rsidP="00C9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1A0" w:rsidRDefault="000621A0" w:rsidP="00C92F7D">
      <w:pPr>
        <w:spacing w:after="0" w:line="240" w:lineRule="auto"/>
      </w:pPr>
      <w:r>
        <w:separator/>
      </w:r>
    </w:p>
  </w:footnote>
  <w:footnote w:type="continuationSeparator" w:id="0">
    <w:p w:rsidR="000621A0" w:rsidRDefault="000621A0" w:rsidP="00C92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621A0"/>
    <w:rsid w:val="00075408"/>
    <w:rsid w:val="004950A9"/>
    <w:rsid w:val="008A46DD"/>
    <w:rsid w:val="00B027C1"/>
    <w:rsid w:val="00C92F7D"/>
    <w:rsid w:val="00CB5810"/>
    <w:rsid w:val="00D41F8C"/>
    <w:rsid w:val="00D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58D51-B211-45DC-AB51-8C7F5643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5810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5810"/>
    <w:rPr>
      <w:rFonts w:eastAsiaTheme="minorEastAsia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7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7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>C&amp;D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</dc:title>
  <dc:subject>Logiciel de gestion générale : Chemical Monitoring</dc:subject>
  <dc:creator>Maxime DEGRES Jean-Baptiste DURIEZ Jordane QUINCY</dc:creator>
  <cp:keywords/>
  <dc:description/>
  <cp:lastModifiedBy>Jean-Baptiste DURIEZ</cp:lastModifiedBy>
  <cp:revision>5</cp:revision>
  <dcterms:created xsi:type="dcterms:W3CDTF">2016-12-07T18:15:00Z</dcterms:created>
  <dcterms:modified xsi:type="dcterms:W3CDTF">2016-12-07T18:30:00Z</dcterms:modified>
</cp:coreProperties>
</file>