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65437852"/>
        <w:docPartObj>
          <w:docPartGallery w:val="Cover Pages"/>
          <w:docPartUnique/>
        </w:docPartObj>
      </w:sdtPr>
      <w:sdtEndPr/>
      <w:sdtContent>
        <w:p w14:paraId="4C09D13C" w14:textId="6A3BCDD8" w:rsidR="00FF741F" w:rsidRDefault="00FF741F">
          <w:pPr>
            <w:pStyle w:val="Sansinterligne"/>
          </w:pPr>
          <w:r>
            <w:rPr>
              <w:noProof/>
            </w:rPr>
            <mc:AlternateContent>
              <mc:Choice Requires="wpg">
                <w:drawing>
                  <wp:anchor distT="0" distB="0" distL="114300" distR="114300" simplePos="0" relativeHeight="251649536" behindDoc="1" locked="0" layoutInCell="1" allowOverlap="1" wp14:anchorId="2FACD259" wp14:editId="4AC2916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8" name="Groupe 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1" name="Rectangle 11"/>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Pentagone 12"/>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2-19T00:00:00Z">
                                      <w:dateFormat w:val="dd/MM/yyyy"/>
                                      <w:lid w:val="fr-FR"/>
                                      <w:storeMappedDataAs w:val="dateTime"/>
                                      <w:calendar w:val="gregorian"/>
                                    </w:date>
                                  </w:sdtPr>
                                  <w:sdtEndPr/>
                                  <w:sdtContent>
                                    <w:p w14:paraId="4407DA9D" w14:textId="2D495846" w:rsidR="00FF741F" w:rsidRDefault="00171C59">
                                      <w:pPr>
                                        <w:pStyle w:val="Sansinterligne"/>
                                        <w:jc w:val="right"/>
                                        <w:rPr>
                                          <w:color w:val="FFFFFF" w:themeColor="background1"/>
                                          <w:sz w:val="28"/>
                                          <w:szCs w:val="28"/>
                                        </w:rPr>
                                      </w:pPr>
                                      <w:r>
                                        <w:rPr>
                                          <w:color w:val="FFFFFF" w:themeColor="background1"/>
                                          <w:sz w:val="28"/>
                                          <w:szCs w:val="28"/>
                                        </w:rPr>
                                        <w:t>19/12/2015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7" name="Groupe 17"/>
                            <wpg:cNvGrpSpPr/>
                            <wpg:grpSpPr>
                              <a:xfrm>
                                <a:off x="76200" y="4210050"/>
                                <a:ext cx="2057400" cy="4910328"/>
                                <a:chOff x="80645" y="4211812"/>
                                <a:chExt cx="1306273" cy="3121026"/>
                              </a:xfrm>
                            </wpg:grpSpPr>
                            <wpg:grpSp>
                              <wpg:cNvPr id="18" name="Groupe 18"/>
                              <wpg:cNvGrpSpPr>
                                <a:grpSpLocks noChangeAspect="1"/>
                              </wpg:cNvGrpSpPr>
                              <wpg:grpSpPr>
                                <a:xfrm>
                                  <a:off x="141062" y="4211812"/>
                                  <a:ext cx="1047750" cy="3121026"/>
                                  <a:chOff x="141062" y="4211812"/>
                                  <a:chExt cx="1047750" cy="3121026"/>
                                </a:xfrm>
                              </wpg:grpSpPr>
                              <wps:wsp>
                                <wps:cNvPr id="19" name="Forme libre 1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5" name="Forme libre 5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6" name="Forme libre 5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7" name="Forme libre 5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8" name="Forme libre 5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9" name="Forme libre 5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 name="Forme libre 6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61" name="Groupe 61"/>
                              <wpg:cNvGrpSpPr>
                                <a:grpSpLocks noChangeAspect="1"/>
                              </wpg:cNvGrpSpPr>
                              <wpg:grpSpPr>
                                <a:xfrm>
                                  <a:off x="80645" y="4826972"/>
                                  <a:ext cx="1306273" cy="2505863"/>
                                  <a:chOff x="80645" y="4649964"/>
                                  <a:chExt cx="874712" cy="1677988"/>
                                </a:xfrm>
                              </wpg:grpSpPr>
                              <wps:wsp>
                                <wps:cNvPr id="62" name="Forme libre 6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6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orme libre 6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orme libre 6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orme libre 7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orme libre 7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orme libre 7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CD259" id="Groupe 8" o:spid="_x0000_s1026" style="position:absolute;margin-left:0;margin-top:0;width:172.8pt;height:718.55pt;z-index:-25166694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uIGw8EQkAADYBAEADgAAAAAAAAAAAAAAAAAu&#10;AgAAZHJzL2Uyb0RvYy54bWxQSwECLQAUAAYACAAAACEAT/eVMt0AAAAGAQAADwAAAAAAAAAAAAAA&#10;AACeJgAAZHJzL2Rvd25yZXYueG1sUEsFBgAAAAAEAAQA8wAAAKgnAAAAAA==&#10;">
                    <v:rect id="Rectangle 11"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3CMAA&#10;AADbAAAADwAAAGRycy9kb3ducmV2LnhtbERPTYvCMBC9L/gfwgje1lQP0q1GKYKgeNJdBG9DM7bF&#10;ZlKTaLP/frOwsLd5vM9ZbaLpxIucby0rmE0zEMSV1S3XCr4+d+85CB+QNXaWScE3edisR28rLLQd&#10;+ESvc6hFCmFfoIImhL6Q0lcNGfRT2xMn7madwZCgq6V2OKRw08l5li2kwZZTQ4M9bRuq7uenUbA9&#10;DJeyyw/XOjcf5THKkysfUanJOJZLEIFi+Bf/ufc6zZ/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G3CMAAAADbAAAADwAAAAAAAAAAAAAAAACYAgAAZHJzL2Rvd25y&#10;ZXYueG1sUEsFBgAAAAAEAAQA9QAAAIU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12"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cMd8EA&#10;AADbAAAADwAAAGRycy9kb3ducmV2LnhtbERPS2sCMRC+C/6HMEJvmnUpUlajaOlD6am+8Dhsxs3i&#10;ZrIkUbf/3hQKvc3H95zZorONuJEPtWMF41EGgrh0uuZKwX73PnwBESKyxsYxKfihAIt5vzfDQrs7&#10;f9NtGyuRQjgUqMDE2BZShtKQxTByLXHizs5bjAn6SmqP9xRuG5ln2URarDk1GGzp1VB52V6tgq9r&#10;ZY47mhzc6fNDrqJ/fss3a6WeBt1yCiJSF//Ff+61TvNz+P0lHS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HDHfBAAAA2wAAAA8AAAAAAAAAAAAAAAAAmAIAAGRycy9kb3du&#10;cmV2LnhtbFBLBQYAAAAABAAEAPUAAACGAwAAAAA=&#10;" adj="18883" fillcolor="#4f81bd [3204]" stroked="f" strokeweight="2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5-12-19T00:00:00Z">
                                <w:dateFormat w:val="dd/MM/yyyy"/>
                                <w:lid w:val="fr-FR"/>
                                <w:storeMappedDataAs w:val="dateTime"/>
                                <w:calendar w:val="gregorian"/>
                              </w:date>
                            </w:sdtPr>
                            <w:sdtEndPr/>
                            <w:sdtContent>
                              <w:p w14:paraId="4407DA9D" w14:textId="2D495846" w:rsidR="00FF741F" w:rsidRDefault="00171C59">
                                <w:pPr>
                                  <w:pStyle w:val="Sansinterligne"/>
                                  <w:jc w:val="right"/>
                                  <w:rPr>
                                    <w:color w:val="FFFFFF" w:themeColor="background1"/>
                                    <w:sz w:val="28"/>
                                    <w:szCs w:val="28"/>
                                  </w:rPr>
                                </w:pPr>
                                <w:r>
                                  <w:rPr>
                                    <w:color w:val="FFFFFF" w:themeColor="background1"/>
                                    <w:sz w:val="28"/>
                                    <w:szCs w:val="28"/>
                                  </w:rPr>
                                  <w:t>19/12/2015</w:t>
                                </w:r>
                              </w:p>
                            </w:sdtContent>
                          </w:sdt>
                        </w:txbxContent>
                      </v:textbox>
                    </v:shape>
                    <v:group id="Groupe 17"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e 18"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aspectratio="t"/>
                        <v:shape id="Forme libre 19"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auxsEA&#10;AADbAAAADwAAAGRycy9kb3ducmV2LnhtbERPS2vCQBC+C/6HZQq9SN3UQ4kxq4goSY+N9j5kJw+b&#10;nQ3ZbZL213cLhd7m43tOephNJ0YaXGtZwfM6AkFcWt1yreB2vTzFIJxH1thZJgVf5OCwXy5STLSd&#10;+I3GwtcihLBLUEHjfZ9I6cqGDLq17YkDV9nBoA9wqKUecArhppObKHqRBlsODQ32dGqo/Cg+jQL9&#10;fc3saLL6tHp/PVfHLM6zu1Pq8WE+7kB4mv2/+M+d6zB/C7+/h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2rsbBAAAA2wAAAA8AAAAAAAAAAAAAAAAAmAIAAGRycy9kb3du&#10;cmV2LnhtbFBLBQYAAAAABAAEAPUAAACG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e libre 20"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97fL8A&#10;AADbAAAADwAAAGRycy9kb3ducmV2LnhtbERPy4rCMBTdD/gP4QqzG1MFRapRquDgZhY+PuDaXJtq&#10;c1OSaOvfm8WAy8N5L9e9bcSTfKgdKxiPMhDEpdM1VwrOp93PHESIyBobx6TgRQHWq8HXEnPtOj7Q&#10;8xgrkUI45KjAxNjmUobSkMUwci1x4q7OW4wJ+kpqj10Kt42cZNlMWqw5NRhsaWuovB8fVsFDz7a/&#10;02l/v106V/jr36bYO6PU97AvFiAi9fEj/nfvtYJJWp++pB8gV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D3t8vwAAANsAAAAPAAAAAAAAAAAAAAAAAJgCAABkcnMvZG93bnJl&#10;di54bWxQSwUGAAAAAAQABAD1AAAAhA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e libre 21"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i3U8UA&#10;AADbAAAADwAAAGRycy9kb3ducmV2LnhtbESPzWrDMBCE74W8g9hAb41st5TiRAkhEHBKoeSHQG6L&#10;tbXdWCsjKbH99lWh0OMwM98wi9VgWnEn5xvLCtJZAoK4tLrhSsHpuH16A+EDssbWMikYycNqOXlY&#10;YK5tz3u6H0IlIoR9jgrqELpcSl/WZNDPbEccvS/rDIYoXSW1wz7CTSuzJHmVBhuOCzV2tKmpvB5u&#10;RsHny/iNu5vZZ8/HZOfwoyvezxelHqfDeg4i0BD+w3/tQivIUvj9En+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LdTxQAAANsAAAAPAAAAAAAAAAAAAAAAAJgCAABkcnMv&#10;ZG93bnJldi54bWxQSwUGAAAAAAQABAD1AAAAigM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2"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IL78A&#10;AADbAAAADwAAAGRycy9kb3ducmV2LnhtbERPTYvCMBC9L/gfwgje1rQ9iHSNRQSxBy/qLnsdmrEt&#10;NpPaRG399UYQPD7e9yLrTSNu1LnasoJ4GoEgLqyuuVTwe9x8z0E4j6yxsUwKBnKQLUdfC0y1vfOe&#10;bgdfihDCLkUFlfdtKqUrKjLoprYlDtzJdgZ9gF0pdYf3EG4amUTRTBqsOTRU2NK6ouJ8uBoF/+Uj&#10;apOLj+Pt3xCGPWqd7walJuN+9QPCU+8/4rc71wqSB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Vggv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3"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xqTcQA&#10;AADbAAAADwAAAGRycy9kb3ducmV2LnhtbESPS2vDMBCE74H8B7GB3hK5L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cak3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8"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Gb7r4A&#10;AADbAAAADwAAAGRycy9kb3ducmV2LnhtbERPTWsCMRC9F/wPYQRvNau0RVajqCDUY616HjfjJuxm&#10;siRR139vDoUeH+97sepdK+4UovWsYDIuQBBXXluuFRx/d+8zEDEha2w9k4InRVgtB28LLLV/8A/d&#10;D6kWOYRjiQpMSl0pZawMOYxj3xFn7uqDw5RhqKUO+MjhrpXToviSDi3nBoMdbQ1VzeHmFASTNs3x&#10;M2w+mu15v7tYezl5q9Ro2K/nIBL16V/85/7WCqZ5bP6Sf4Bcv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PRm+6+AAAA2wAAAA8AAAAAAAAAAAAAAAAAmAIAAGRycy9kb3ducmV2&#10;LnhtbFBLBQYAAAAABAAEAPUAAACDAwAAAAA=&#10;" path="m,l33,69r-9,l12,35,,xe" fillcolor="#1f497d [3215]" strokecolor="#1f497d [3215]" strokeweight="0">
                          <v:path arrowok="t" o:connecttype="custom" o:connectlocs="0,0;52388,109538;38100,109538;19050,55563;0,0" o:connectangles="0,0,0,0,0"/>
                        </v:shape>
                        <v:shape id="Forme libre 55"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S+h8IA&#10;AADbAAAADwAAAGRycy9kb3ducmV2LnhtbESPwWrDMBBE74X+g9hCLyGRG0gIjuXQFhrnVmrnAxZr&#10;Y5tIKyOpjvP3VaHQ4zAzb5jiMFsjJvJhcKzgZZWBIG6dHrhTcG4+ljsQISJrNI5JwZ0CHMrHhwJz&#10;7W78RVMdO5EgHHJU0Mc45lKGtieLYeVG4uRdnLcYk/Sd1B5vCW6NXGfZVlocOC30ONJ7T+21/rYK&#10;TL1wx2ak7nM6Vc7c36oL+Uqp56f5dQ8i0hz/w3/tk1aw2c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hL6H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orme libre 56"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fEl8MA&#10;AADbAAAADwAAAGRycy9kb3ducmV2LnhtbESPT0sDMRTE74LfITzBm80qdJG1afEPgifFVhBvj81r&#10;su3mJSRxs/32RhA8DjPzG2a1md0oJopp8KzgetGAIO69Htgo+Ng9X92CSBlZ4+iZFJwowWZ9frbC&#10;TvvC7zRtsxEVwqlDBTbn0EmZeksO08IH4urtfXSYq4xG6oilwt0ob5qmlQ4HrgsWAz1a6o/bb6fg&#10;szUlLIv9OoTycDJvT/vXaCelLi/m+zsQmeb8H/5rv2gFyxZ+v9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fEl8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57"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02dMcA&#10;AADbAAAADwAAAGRycy9kb3ducmV2LnhtbESP3UrDQBSE7wXfYTmCN2I2BvwhZlukYhSLkKZF8O6Y&#10;PSah2bMhu6aJT+8KQi+HmfmGyZaT6cRIg2stK7iKYhDEldUt1wp226fLOxDOI2vsLJOCmRwsF6cn&#10;GabaHnhDY+lrESDsUlTQeN+nUrqqIYMusj1x8L7sYNAHOdRSD3gIcNPJJI5vpMGWw0KDPa0aqvbl&#10;t1Hw9uo/+KIoPpOf5/wxn9+TdTEnSp2fTQ/3IDxN/hj+b79oBde38Pcl/AC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tNnT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e libre 58"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1+WcMA&#10;AADbAAAADwAAAGRycy9kb3ducmV2LnhtbERPz2vCMBS+D/Y/hDfYbabKJqVrKirMzZPY7VBvj+at&#10;KTYvtcm0++/NQfD48f3OF6PtxJkG3zpWMJ0kIIhrp1tuFPx8f7ykIHxA1tg5JgX/5GFRPD7kmGl3&#10;4T2dy9CIGMI+QwUmhD6T0teGLPqJ64kj9+sGiyHCoZF6wEsMt52cJclcWmw5NhjsaW2oPpZ/VsFp&#10;udnqz8PrYVem+2plTtVmtq2Uen4al+8gAo3hLr65v7SCtzg2fok/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1+WcMAAADbAAAADwAAAAAAAAAAAAAAAACYAgAAZHJzL2Rv&#10;d25yZXYueG1sUEsFBgAAAAAEAAQA9QAAAIgDAAAAAA==&#10;" path="m,l31,65r-8,l,xe" fillcolor="#1f497d [3215]" strokecolor="#1f497d [3215]" strokeweight="0">
                          <v:path arrowok="t" o:connecttype="custom" o:connectlocs="0,0;49213,103188;36513,103188;0,0" o:connectangles="0,0,0,0"/>
                        </v:shape>
                        <v:shape id="Forme libre 59"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XE8UA&#10;AADbAAAADwAAAGRycy9kb3ducmV2LnhtbESPT2vCQBTE74LfYXlCb3Wj0D9GN0EFwZNQ0xZ6e2Sf&#10;STT7Nu6umvbTdwsFj8PM/IZZ5L1pxZWcbywrmIwTEMSl1Q1XCt6LzeMrCB+QNbaWScE3eciz4WCB&#10;qbY3fqPrPlQiQtinqKAOoUul9GVNBv3YdsTRO1hnMETpKqkd3iLctHKaJM/SYMNxocaO1jWVp/3F&#10;KDhuf/hr97LanLsZN6vqWHx8ukKph1G/nIMI1Id7+L+91QqeZvD3Jf4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9cTxQAAANsAAAAPAAAAAAAAAAAAAAAAAJgCAABkcnMv&#10;ZG93bnJldi54bWxQSwUGAAAAAAQABAD1AAAAigMAAAAA&#10;" path="m,l6,17,7,42,6,39,,23,,xe" fillcolor="#1f497d [3215]" strokecolor="#1f497d [3215]" strokeweight="0">
                          <v:path arrowok="t" o:connecttype="custom" o:connectlocs="0,0;9525,26988;11113,66675;9525,61913;0,36513;0,0" o:connectangles="0,0,0,0,0,0"/>
                        </v:shape>
                        <v:shape id="Forme libre 60"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T3xcEA&#10;AADbAAAADwAAAGRycy9kb3ducmV2LnhtbERPTYvCMBC9L/gfwgh7W1M9iNRGUUGUBcFVL96GZmyr&#10;zaQm0VZ//eawsMfH+87mnanFk5yvLCsYDhIQxLnVFRcKTsf11wSED8gaa8uk4EUe5rPeR4apti3/&#10;0PMQChFD2KeooAyhSaX0eUkG/cA2xJG7WGcwROgKqR22MdzUcpQkY2mw4thQYkOrkvLb4WEU2DZ/&#10;LN25xvviajbvy64dfb/3Sn32u8UURKAu/Iv/3FutYBzXxy/xB8jZ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RU98XBAAAA2wAAAA8AAAAAAAAAAAAAAAAAmAIAAGRycy9kb3du&#10;cmV2LnhtbFBLBQYAAAAABAAEAPUAAACGAw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e 61"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o:lock v:ext="edit" aspectratio="t"/>
                        <v:shape id="Forme libre 62"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zmpcYA&#10;AADbAAAADwAAAGRycy9kb3ducmV2LnhtbESPT2vCQBTE70K/w/IK3symHkRSVykFaw/1bxU8PrLP&#10;JG32bcxudNtP3y0IHoeZ+Q0zmQVTiwu1rrKs4ClJQRDnVldcKNh/zgdjEM4ja6wtk4IfcjCbPvQm&#10;mGl75S1ddr4QEcIuQwWl900mpctLMugS2xBH72Rbgz7KtpC6xWuEm1oO03QkDVYcF0ps6LWk/HvX&#10;GQWr5e9xvdh086+PYM7dYRXeluugVP8xvDyD8BT8PXxrv2sFoyH8f4k/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zmpcYAAADbAAAADwAAAAAAAAAAAAAAAACYAgAAZHJz&#10;L2Rvd25yZXYueG1sUEsFBgAAAAAEAAQA9QAAAIsD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e libre 63"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w9w8IA&#10;AADbAAAADwAAAGRycy9kb3ducmV2LnhtbESP3YrCMBSE74V9h3AWvBFNq1ikaxTxB71SrD7AoTm2&#10;ZZuT0kTtvv1GELwcZuYbZr7sTC0e1LrKsoJ4FIEgzq2uuFBwveyGMxDOI2usLZOCP3KwXHz15phq&#10;++QzPTJfiABhl6KC0vsmldLlJRl0I9sQB+9mW4M+yLaQusVngJtajqMokQYrDgslNrQuKf/N7kZB&#10;duR7s53y9bQ5DTqzT2JzW8dK9b+71Q8IT53/hN/tg1aQTOD1Jfw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D3DwgAAANs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e libre 64"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HocUA&#10;AADbAAAADwAAAGRycy9kb3ducmV2LnhtbESPzWsCMRTE74L/Q3hCb5pVi8hqFClUe1rqx6HH183b&#10;D9y8hE10t/3rm4LgcZiZ3zDrbW8acafW15YVTCcJCOLc6ppLBZfz+3gJwgdkjY1lUvBDHrab4WCN&#10;qbYdH+l+CqWIEPYpKqhCcKmUPq/IoJ9YRxy9wrYGQ5RtKXWLXYSbRs6SZCEN1hwXKnT0VlF+Pd2M&#10;gmL/eTWHr+J3+X3rDvNdlrm5y5R6GfW7FYhAfXiGH+0PrWDxCv9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q0eh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orme libre 65"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x7cIA&#10;AADbAAAADwAAAGRycy9kb3ducmV2LnhtbESPQWsCMRSE74X+h/CE3mqi1FW2RimCpQgeuur9sXnd&#10;LG5elk10139vBKHHYWa+YZbrwTXiSl2oPWuYjBUI4tKbmisNx8P2fQEiRGSDjWfScKMA69XryxJz&#10;43v+pWsRK5EgHHLUYGNscylDaclhGPuWOHl/vnMYk+wqaTrsE9w1cqpUJh3WnBYstrSxVJ6Li9PA&#10;u2mw3Adlsv3i4zb/PqnJ9qT122j4+gQRaYj/4Wf7x2jIZvD4kn6AX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HtwgAAANsAAAAPAAAAAAAAAAAAAAAAAJgCAABkcnMvZG93&#10;bnJldi54bWxQSwUGAAAAAAQABAD1AAAAhwM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66"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YeM8QA&#10;AADbAAAADwAAAGRycy9kb3ducmV2LnhtbESPS4vCQBCE7wv+h6EFb5uJHoJER/GBIHvR9QHm1mTa&#10;JJjpCZlZE/+9s7Cwx6KqvqLmy97U4kmtqywrGEcxCOLc6ooLBZfz7nMKwnlkjbVlUvAiB8vF4GOO&#10;qbYdf9Pz5AsRIOxSVFB636RSurwkgy6yDXHw7rY16INsC6lb7ALc1HISx4k0WHFYKLGhTUn54/Rj&#10;FDTH9bbbZO6ruk6mvX9d94esuCk1GvarGQhPvf8P/7X3WkGSwO+X8APk4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2HjP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orme libre 67"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w+KMQA&#10;AADbAAAADwAAAGRycy9kb3ducmV2LnhtbESPQWvCQBSE7wX/w/KE3uqmFtISXUUEQfBQEi3o7Zl9&#10;JqHZt2F3m8R/7xYKPQ4z8w2zXI+mFT0531hW8DpLQBCXVjdcKTgddy8fIHxA1thaJgV38rBeTZ6W&#10;mGk7cE59ESoRIewzVFCH0GVS+rImg35mO+Lo3awzGKJ0ldQOhwg3rZwnSSoNNhwXauxoW1P5XfwY&#10;BV+HT9fp+WV3Td82x7O0B035Vann6bhZgAg0hv/wX3uvFaTv8Ps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cPijEAAAA2wAAAA8AAAAAAAAAAAAAAAAAmAIAAGRycy9k&#10;b3ducmV2LnhtbFBLBQYAAAAABAAEAPUAAACJAwAAAAA=&#10;" path="m,l8,37r,4l15,95,4,49,,xe" fillcolor="#1f497d [3215]" strokecolor="#1f497d [3215]" strokeweight="0">
                          <v:fill opacity="13107f"/>
                          <v:stroke opacity="13107f"/>
                          <v:path arrowok="t" o:connecttype="custom" o:connectlocs="0,0;12700,58738;12700,65088;23813,150813;6350,77788;0,0" o:connectangles="0,0,0,0,0,0"/>
                        </v:shape>
                        <v:shape id="Forme libre 68"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oaOsIA&#10;AADbAAAADwAAAGRycy9kb3ducmV2LnhtbERPy2rCQBTdC/2H4Ra604khiKSOUuwDsSA07cbdJXPN&#10;pM3cCZlJjH59ZyG4PJz3ajPaRgzU+dqxgvksAUFcOl1zpeDn+326BOEDssbGMSm4kIfN+mGywly7&#10;M3/RUIRKxBD2OSowIbS5lL40ZNHPXEscuZPrLIYIu0rqDs8x3DYyTZKFtFhzbDDY0tZQ+Vf0VkG2&#10;3ffXt0OqX4uM9e/Hp5kfjkapp8fx5RlEoDHcxTf3TitYxLHxS/wB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iho6wgAAANsAAAAPAAAAAAAAAAAAAAAAAJgCAABkcnMvZG93&#10;bnJldi54bWxQSwUGAAAAAAQABAD1AAAAhw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69"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WMLMMA&#10;AADbAAAADwAAAGRycy9kb3ducmV2LnhtbESPzW7CMBCE75V4B2uReisOiL8EDELQSlx6IPAAS7wk&#10;EfE6xCakb4+RkHoczc43O8t1ZyrRUuNKywqGgwgEcWZ1ybmC0/Hnaw7CeWSNlWVS8EcO1qvexxIT&#10;bR98oDb1uQgQdgkqKLyvEyldVpBBN7A1cfAutjHog2xyqRt8BLip5CiKptJgyaGhwJq2BWXX9G7C&#10;G/jt5+NZfqNNO9ndj+d4/1vGSn32u80ChKfO/x+/03utYBrDa0sA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WMLMMAAADbAAAADwAAAAAAAAAAAAAAAACYAgAAZHJzL2Rv&#10;d25yZXYueG1sUEsFBgAAAAAEAAQA9QAAAIgD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e libre 70"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iRjMEA&#10;AADbAAAADwAAAGRycy9kb3ducmV2LnhtbERPz2vCMBS+C/sfwht4GZrqYWpnlDEUdxlDDeJuj+St&#10;LWteShNr/e/NYeDx4/u9XPeuFh21ofKsYDLOQBAbbysuFOjjdjQHESKyxdozKbhRgPXqabDE3Por&#10;76k7xEKkEA45KihjbHIpgynJYRj7hjhxv751GBNsC2lbvKZwV8tplr1KhxWnhhIb+ijJ/B0uTgGd&#10;u8XX909lZqw3Wp/oonfmRanhc//+BiJSHx/if/enVTBL69OX9AP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0YkYzBAAAA2wAAAA8AAAAAAAAAAAAAAAAAmAIAAGRycy9kb3du&#10;cmV2LnhtbFBLBQYAAAAABAAEAPUAAACGAwAAAAA=&#10;" path="m,l31,66r-7,l,xe" fillcolor="#1f497d [3215]" strokecolor="#1f497d [3215]" strokeweight="0">
                          <v:fill opacity="13107f"/>
                          <v:stroke opacity="13107f"/>
                          <v:path arrowok="t" o:connecttype="custom" o:connectlocs="0,0;49213,104775;38100,104775;0,0" o:connectangles="0,0,0,0"/>
                        </v:shape>
                        <v:shape id="Forme libre 71"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Loj8MA&#10;AADbAAAADwAAAGRycy9kb3ducmV2LnhtbESPQWvCQBSE7wX/w/IEb3VjD22JbkTEgpdCaxU8Pnaf&#10;2cTs25Bdk9hf3y0Uehxm5htmtR5dI3rqQuVZwWKegSDW3lRcKjh+vT2+gggR2WDjmRTcKcC6mDys&#10;MDd+4E/qD7EUCcIhRwU2xjaXMmhLDsPct8TJu/jOYUyyK6XpcEhw18inLHuWDitOCxZb2lrS18PN&#10;Kahsje+nbx3wJHdHr+uPs6RSqdl03CxBRBrjf/ivvTcKXhbw+yX9AFn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9Loj8MAAADbAAAADwAAAAAAAAAAAAAAAACYAgAAZHJzL2Rv&#10;d25yZXYueG1sUEsFBgAAAAAEAAQA9QAAAIgDAAAAAA==&#10;" path="m,l7,17r,26l6,40,,25,,xe" fillcolor="#1f497d [3215]" strokecolor="#1f497d [3215]" strokeweight="0">
                          <v:fill opacity="13107f"/>
                          <v:stroke opacity="13107f"/>
                          <v:path arrowok="t" o:connecttype="custom" o:connectlocs="0,0;11113,26988;11113,68263;9525,63500;0,39688;0,0" o:connectangles="0,0,0,0,0,0"/>
                        </v:shape>
                        <v:shape id="Forme libre 72"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0MIA&#10;AADbAAAADwAAAGRycy9kb3ducmV2LnhtbESPQYvCMBSE7wv+h/AEb2uqB3e3GkUFQexJV/D6bJ5N&#10;sXkJTdT67zeCsMdhZr5hZovONuJObagdKxgNMxDEpdM1VwqOv5vPbxAhImtsHJOCJwVYzHsfM8y1&#10;e/Ce7odYiQThkKMCE6PPpQylIYth6Dxx8i6utRiTbCupW3wkuG3kOMsm0mLNacGgp7Wh8nq4WQXF&#10;yvzU1X43KlZy4s++OG2Xx5NSg363nIKI1MX/8Lu91Qq+xvD6kn6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n7QwgAAANsAAAAPAAAAAAAAAAAAAAAAAJgCAABkcnMvZG93&#10;bnJldi54bWxQSwUGAAAAAAQABAD1AAAAhw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3632" behindDoc="0" locked="0" layoutInCell="1" allowOverlap="1" wp14:anchorId="7A58614C" wp14:editId="386438D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4" name="Zone de texte 7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0BF55E" w14:textId="578FA625" w:rsidR="00FF741F" w:rsidRDefault="006E516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1C59">
                                      <w:rPr>
                                        <w:rFonts w:asciiTheme="majorHAnsi" w:eastAsiaTheme="majorEastAsia" w:hAnsiTheme="majorHAnsi" w:cstheme="majorBidi"/>
                                        <w:color w:val="262626" w:themeColor="text1" w:themeTint="D9"/>
                                        <w:sz w:val="72"/>
                                        <w:szCs w:val="72"/>
                                      </w:rPr>
                                      <w:t>Dossier de spécification</w:t>
                                    </w:r>
                                  </w:sdtContent>
                                </w:sdt>
                              </w:p>
                              <w:p w14:paraId="7FD0F4A8" w14:textId="04FA5C6B" w:rsidR="00FF741F" w:rsidRDefault="006E5168">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41F" w:rsidRPr="00AE6FD3">
                                      <w:rPr>
                                        <w:i/>
                                        <w:color w:val="404040" w:themeColor="text1" w:themeTint="BF"/>
                                        <w:sz w:val="36"/>
                                        <w:szCs w:val="36"/>
                                      </w:rPr>
                                      <w:t xml:space="preserve">Logiciel </w:t>
                                    </w:r>
                                    <w:r w:rsidR="00171C59">
                                      <w:rPr>
                                        <w:i/>
                                        <w:color w:val="404040" w:themeColor="text1" w:themeTint="BF"/>
                                        <w:sz w:val="36"/>
                                        <w:szCs w:val="36"/>
                                      </w:rPr>
                                      <w:t>de gestion de recette</w:t>
                                    </w:r>
                                    <w:r w:rsidR="00FF741F" w:rsidRPr="00AE6FD3">
                                      <w:rPr>
                                        <w:i/>
                                        <w:color w:val="404040" w:themeColor="text1" w:themeTint="BF"/>
                                        <w:sz w:val="36"/>
                                        <w:szCs w:val="36"/>
                                      </w:rPr>
                                      <w:t xml:space="preserve"> : </w:t>
                                    </w:r>
                                    <w:r w:rsidR="00171C59">
                                      <w:rPr>
                                        <w:i/>
                                        <w:color w:val="404040" w:themeColor="text1" w:themeTint="BF"/>
                                        <w:sz w:val="36"/>
                                        <w:szCs w:val="36"/>
                                      </w:rPr>
                                      <w:t>MakeMe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A58614C" id="_x0000_t202" coordsize="21600,21600" o:spt="202" path="m,l,21600r21600,l21600,xe">
                    <v:stroke joinstyle="miter"/>
                    <v:path gradientshapeok="t" o:connecttype="rect"/>
                  </v:shapetype>
                  <v:shape id="Zone de texte 74" o:spid="_x0000_s1055" type="#_x0000_t202" style="position:absolute;margin-left:0;margin-top:0;width:4in;height:84.25pt;z-index:251653632;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P8FEeh+AgAAYQUAAA4A&#10;AAAAAAAAAAAAAAAALgIAAGRycy9lMm9Eb2MueG1sUEsBAi0AFAAGAAgAAAAhAMjPqBXYAAAABQEA&#10;AA8AAAAAAAAAAAAAAAAA2AQAAGRycy9kb3ducmV2LnhtbFBLBQYAAAAABAAEAPMAAADdBQAAAAA=&#10;" filled="f" stroked="f" strokeweight=".5pt">
                    <v:textbox style="mso-fit-shape-to-text:t" inset="0,0,0,0">
                      <w:txbxContent>
                        <w:p w14:paraId="620BF55E" w14:textId="578FA625" w:rsidR="00FF741F" w:rsidRDefault="006E516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71C59">
                                <w:rPr>
                                  <w:rFonts w:asciiTheme="majorHAnsi" w:eastAsiaTheme="majorEastAsia" w:hAnsiTheme="majorHAnsi" w:cstheme="majorBidi"/>
                                  <w:color w:val="262626" w:themeColor="text1" w:themeTint="D9"/>
                                  <w:sz w:val="72"/>
                                  <w:szCs w:val="72"/>
                                </w:rPr>
                                <w:t>Dossier de spécification</w:t>
                              </w:r>
                            </w:sdtContent>
                          </w:sdt>
                        </w:p>
                        <w:p w14:paraId="7FD0F4A8" w14:textId="04FA5C6B" w:rsidR="00FF741F" w:rsidRDefault="006E5168">
                          <w:pPr>
                            <w:spacing w:before="120"/>
                            <w:rPr>
                              <w:color w:val="404040" w:themeColor="text1" w:themeTint="BF"/>
                              <w:sz w:val="36"/>
                              <w:szCs w:val="36"/>
                            </w:rPr>
                          </w:pPr>
                          <w:sdt>
                            <w:sdtPr>
                              <w:rPr>
                                <w:i/>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741F" w:rsidRPr="00AE6FD3">
                                <w:rPr>
                                  <w:i/>
                                  <w:color w:val="404040" w:themeColor="text1" w:themeTint="BF"/>
                                  <w:sz w:val="36"/>
                                  <w:szCs w:val="36"/>
                                </w:rPr>
                                <w:t xml:space="preserve">Logiciel </w:t>
                              </w:r>
                              <w:r w:rsidR="00171C59">
                                <w:rPr>
                                  <w:i/>
                                  <w:color w:val="404040" w:themeColor="text1" w:themeTint="BF"/>
                                  <w:sz w:val="36"/>
                                  <w:szCs w:val="36"/>
                                </w:rPr>
                                <w:t>de gestion de recette</w:t>
                              </w:r>
                              <w:r w:rsidR="00FF741F" w:rsidRPr="00AE6FD3">
                                <w:rPr>
                                  <w:i/>
                                  <w:color w:val="404040" w:themeColor="text1" w:themeTint="BF"/>
                                  <w:sz w:val="36"/>
                                  <w:szCs w:val="36"/>
                                </w:rPr>
                                <w:t xml:space="preserve"> : </w:t>
                              </w:r>
                              <w:r w:rsidR="00171C59">
                                <w:rPr>
                                  <w:i/>
                                  <w:color w:val="404040" w:themeColor="text1" w:themeTint="BF"/>
                                  <w:sz w:val="36"/>
                                  <w:szCs w:val="36"/>
                                </w:rPr>
                                <w:t>MakeMe</w:t>
                              </w:r>
                            </w:sdtContent>
                          </w:sdt>
                        </w:p>
                      </w:txbxContent>
                    </v:textbox>
                    <w10:wrap anchorx="page" anchory="page"/>
                  </v:shape>
                </w:pict>
              </mc:Fallback>
            </mc:AlternateContent>
          </w:r>
        </w:p>
        <w:p w14:paraId="5A427ED0" w14:textId="1354D461" w:rsidR="00FF741F" w:rsidRDefault="00171C59">
          <w:r>
            <w:rPr>
              <w:noProof/>
            </w:rPr>
            <mc:AlternateContent>
              <mc:Choice Requires="wps">
                <w:drawing>
                  <wp:anchor distT="0" distB="0" distL="114300" distR="114300" simplePos="0" relativeHeight="251657728" behindDoc="0" locked="0" layoutInCell="1" allowOverlap="1" wp14:anchorId="0A99F9D9" wp14:editId="09A3EE2B">
                    <wp:simplePos x="0" y="0"/>
                    <wp:positionH relativeFrom="page">
                      <wp:posOffset>5591175</wp:posOffset>
                    </wp:positionH>
                    <wp:positionV relativeFrom="page">
                      <wp:posOffset>9782175</wp:posOffset>
                    </wp:positionV>
                    <wp:extent cx="1666875" cy="371475"/>
                    <wp:effectExtent l="0" t="0" r="9525" b="9525"/>
                    <wp:wrapNone/>
                    <wp:docPr id="73" name="Zone de texte 73"/>
                    <wp:cNvGraphicFramePr/>
                    <a:graphic xmlns:a="http://schemas.openxmlformats.org/drawingml/2006/main">
                      <a:graphicData uri="http://schemas.microsoft.com/office/word/2010/wordprocessingShape">
                        <wps:wsp>
                          <wps:cNvSpPr txBox="1"/>
                          <wps:spPr>
                            <a:xfrm>
                              <a:off x="0" y="0"/>
                              <a:ext cx="16668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CD438D" w14:textId="47573596" w:rsidR="00FF741F" w:rsidRDefault="006E5168">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1C59">
                                      <w:rPr>
                                        <w:color w:val="4F81BD" w:themeColor="accent1"/>
                                        <w:sz w:val="26"/>
                                        <w:szCs w:val="26"/>
                                      </w:rPr>
                                      <w:t>Jean-Baptiste DURIEZ Jordane QUINCY</w:t>
                                    </w:r>
                                  </w:sdtContent>
                                </w:sdt>
                              </w:p>
                              <w:p w14:paraId="58A545C6" w14:textId="723A47F2" w:rsidR="00FF741F" w:rsidRDefault="00FF741F">
                                <w:pPr>
                                  <w:pStyle w:val="Sansinterligne"/>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A99F9D9" id="Zone de texte 73" o:spid="_x0000_s1056" type="#_x0000_t202" style="position:absolute;margin-left:440.25pt;margin-top:770.25pt;width:131.25pt;height:29.2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" filled="f" stroked="f" strokeweight=".5pt">
                    <v:textbox inset="0,0,0,0">
                      <w:txbxContent>
                        <w:p w14:paraId="37CD438D" w14:textId="47573596" w:rsidR="00FF741F" w:rsidRDefault="006E5168">
                          <w:pPr>
                            <w:pStyle w:val="Sansinterligne"/>
                            <w:rPr>
                              <w:color w:val="4F81BD" w:themeColor="accent1"/>
                              <w:sz w:val="26"/>
                              <w:szCs w:val="26"/>
                            </w:rPr>
                          </w:pPr>
                          <w:sdt>
                            <w:sdtPr>
                              <w:rPr>
                                <w:color w:val="4F81BD"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71C59">
                                <w:rPr>
                                  <w:color w:val="4F81BD" w:themeColor="accent1"/>
                                  <w:sz w:val="26"/>
                                  <w:szCs w:val="26"/>
                                </w:rPr>
                                <w:t>Jean-Baptiste DURIEZ Jordane QUINCY</w:t>
                              </w:r>
                            </w:sdtContent>
                          </w:sdt>
                        </w:p>
                        <w:p w14:paraId="58A545C6" w14:textId="723A47F2" w:rsidR="00FF741F" w:rsidRDefault="00FF741F">
                          <w:pPr>
                            <w:pStyle w:val="Sansinterligne"/>
                            <w:rPr>
                              <w:color w:val="595959" w:themeColor="text1" w:themeTint="A6"/>
                              <w:sz w:val="20"/>
                              <w:szCs w:val="20"/>
                            </w:rPr>
                          </w:pPr>
                        </w:p>
                      </w:txbxContent>
                    </v:textbox>
                    <w10:wrap anchorx="page" anchory="page"/>
                  </v:shape>
                </w:pict>
              </mc:Fallback>
            </mc:AlternateContent>
          </w:r>
          <w:r w:rsidR="00FF741F">
            <w:br w:type="page"/>
          </w:r>
        </w:p>
      </w:sdtContent>
    </w:sdt>
    <w:p w14:paraId="0AC5C275" w14:textId="77777777" w:rsidR="00DA3B41" w:rsidRDefault="00DA3B41"/>
    <w:sdt>
      <w:sdtPr>
        <w:id w:val="13927676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A1F9059" w14:textId="69FF783E" w:rsidR="00551CFB" w:rsidRDefault="00551CFB">
          <w:pPr>
            <w:pStyle w:val="En-ttedetabledesmatires"/>
          </w:pPr>
          <w:r>
            <w:t>Sommaire</w:t>
          </w:r>
        </w:p>
        <w:p w14:paraId="497D6102" w14:textId="77777777" w:rsidR="00551CFB" w:rsidRDefault="00551CFB" w:rsidP="00551CFB">
          <w:pPr>
            <w:rPr>
              <w:lang w:eastAsia="fr-FR"/>
            </w:rPr>
          </w:pPr>
        </w:p>
        <w:p w14:paraId="4A038614" w14:textId="77777777" w:rsidR="00551CFB" w:rsidRPr="00551CFB" w:rsidRDefault="00551CFB" w:rsidP="00551CFB">
          <w:pPr>
            <w:rPr>
              <w:lang w:eastAsia="fr-FR"/>
            </w:rPr>
          </w:pPr>
        </w:p>
        <w:p w14:paraId="05B41B49" w14:textId="77777777" w:rsidR="00551CFB" w:rsidRDefault="00551CFB">
          <w:pPr>
            <w:pStyle w:val="TM1"/>
            <w:rPr>
              <w:rFonts w:eastAsiaTheme="minorEastAsia"/>
              <w:sz w:val="22"/>
              <w:szCs w:val="22"/>
              <w:lang w:eastAsia="fr-FR"/>
            </w:rPr>
          </w:pPr>
          <w:r>
            <w:fldChar w:fldCharType="begin"/>
          </w:r>
          <w:r>
            <w:instrText xml:space="preserve"> TOC \o "1-3" \h \z \u </w:instrText>
          </w:r>
          <w:r>
            <w:fldChar w:fldCharType="separate"/>
          </w:r>
          <w:hyperlink w:anchor="_Toc438302368" w:history="1">
            <w:r w:rsidRPr="006C613C">
              <w:rPr>
                <w:rStyle w:val="Lienhypertexte"/>
              </w:rPr>
              <w:t>1</w:t>
            </w:r>
            <w:r>
              <w:rPr>
                <w:rFonts w:eastAsiaTheme="minorEastAsia"/>
                <w:sz w:val="22"/>
                <w:szCs w:val="22"/>
                <w:lang w:eastAsia="fr-FR"/>
              </w:rPr>
              <w:tab/>
            </w:r>
            <w:r w:rsidRPr="006C613C">
              <w:rPr>
                <w:rStyle w:val="Lienhypertexte"/>
              </w:rPr>
              <w:t>Présentation de l’entreprise et de l’équipe</w:t>
            </w:r>
            <w:r>
              <w:rPr>
                <w:webHidden/>
              </w:rPr>
              <w:tab/>
            </w:r>
            <w:r>
              <w:rPr>
                <w:webHidden/>
              </w:rPr>
              <w:fldChar w:fldCharType="begin"/>
            </w:r>
            <w:r>
              <w:rPr>
                <w:webHidden/>
              </w:rPr>
              <w:instrText xml:space="preserve"> PAGEREF _Toc438302368 \h </w:instrText>
            </w:r>
            <w:r>
              <w:rPr>
                <w:webHidden/>
              </w:rPr>
            </w:r>
            <w:r>
              <w:rPr>
                <w:webHidden/>
              </w:rPr>
              <w:fldChar w:fldCharType="separate"/>
            </w:r>
            <w:r>
              <w:rPr>
                <w:webHidden/>
              </w:rPr>
              <w:t>0</w:t>
            </w:r>
            <w:r>
              <w:rPr>
                <w:webHidden/>
              </w:rPr>
              <w:fldChar w:fldCharType="end"/>
            </w:r>
          </w:hyperlink>
        </w:p>
        <w:p w14:paraId="698777A3" w14:textId="77777777" w:rsidR="00551CFB" w:rsidRDefault="00551CFB">
          <w:pPr>
            <w:pStyle w:val="TM1"/>
            <w:rPr>
              <w:rFonts w:eastAsiaTheme="minorEastAsia"/>
              <w:sz w:val="22"/>
              <w:szCs w:val="22"/>
              <w:lang w:eastAsia="fr-FR"/>
            </w:rPr>
          </w:pPr>
          <w:hyperlink w:anchor="_Toc438302369" w:history="1">
            <w:r w:rsidRPr="006C613C">
              <w:rPr>
                <w:rStyle w:val="Lienhypertexte"/>
              </w:rPr>
              <w:t>2</w:t>
            </w:r>
            <w:r>
              <w:rPr>
                <w:rFonts w:eastAsiaTheme="minorEastAsia"/>
                <w:sz w:val="22"/>
                <w:szCs w:val="22"/>
                <w:lang w:eastAsia="fr-FR"/>
              </w:rPr>
              <w:tab/>
            </w:r>
            <w:r w:rsidRPr="006C613C">
              <w:rPr>
                <w:rStyle w:val="Lienhypertexte"/>
              </w:rPr>
              <w:t>Spécification de la solution</w:t>
            </w:r>
            <w:r>
              <w:rPr>
                <w:webHidden/>
              </w:rPr>
              <w:tab/>
            </w:r>
            <w:r>
              <w:rPr>
                <w:webHidden/>
              </w:rPr>
              <w:fldChar w:fldCharType="begin"/>
            </w:r>
            <w:r>
              <w:rPr>
                <w:webHidden/>
              </w:rPr>
              <w:instrText xml:space="preserve"> PAGEREF _Toc438302369 \h </w:instrText>
            </w:r>
            <w:r>
              <w:rPr>
                <w:webHidden/>
              </w:rPr>
            </w:r>
            <w:r>
              <w:rPr>
                <w:webHidden/>
              </w:rPr>
              <w:fldChar w:fldCharType="separate"/>
            </w:r>
            <w:r>
              <w:rPr>
                <w:webHidden/>
              </w:rPr>
              <w:t>1</w:t>
            </w:r>
            <w:r>
              <w:rPr>
                <w:webHidden/>
              </w:rPr>
              <w:fldChar w:fldCharType="end"/>
            </w:r>
          </w:hyperlink>
        </w:p>
        <w:p w14:paraId="0D05AA4B" w14:textId="77777777" w:rsidR="00551CFB" w:rsidRDefault="00551CFB">
          <w:pPr>
            <w:pStyle w:val="TM2"/>
            <w:tabs>
              <w:tab w:val="left" w:pos="880"/>
              <w:tab w:val="right" w:leader="dot" w:pos="9062"/>
            </w:tabs>
            <w:rPr>
              <w:rFonts w:eastAsiaTheme="minorEastAsia"/>
              <w:noProof/>
              <w:lang w:eastAsia="fr-FR"/>
            </w:rPr>
          </w:pPr>
          <w:hyperlink w:anchor="_Toc438302370" w:history="1">
            <w:r w:rsidRPr="006C613C">
              <w:rPr>
                <w:rStyle w:val="Lienhypertexte"/>
                <w:noProof/>
              </w:rPr>
              <w:t>2.1</w:t>
            </w:r>
            <w:r>
              <w:rPr>
                <w:rFonts w:eastAsiaTheme="minorEastAsia"/>
                <w:noProof/>
                <w:lang w:eastAsia="fr-FR"/>
              </w:rPr>
              <w:tab/>
            </w:r>
            <w:r w:rsidRPr="006C613C">
              <w:rPr>
                <w:rStyle w:val="Lienhypertexte"/>
                <w:noProof/>
              </w:rPr>
              <w:t>Description de la solution envisagée</w:t>
            </w:r>
            <w:r>
              <w:rPr>
                <w:noProof/>
                <w:webHidden/>
              </w:rPr>
              <w:tab/>
            </w:r>
            <w:r>
              <w:rPr>
                <w:noProof/>
                <w:webHidden/>
              </w:rPr>
              <w:fldChar w:fldCharType="begin"/>
            </w:r>
            <w:r>
              <w:rPr>
                <w:noProof/>
                <w:webHidden/>
              </w:rPr>
              <w:instrText xml:space="preserve"> PAGEREF _Toc438302370 \h </w:instrText>
            </w:r>
            <w:r>
              <w:rPr>
                <w:noProof/>
                <w:webHidden/>
              </w:rPr>
            </w:r>
            <w:r>
              <w:rPr>
                <w:noProof/>
                <w:webHidden/>
              </w:rPr>
              <w:fldChar w:fldCharType="separate"/>
            </w:r>
            <w:r>
              <w:rPr>
                <w:noProof/>
                <w:webHidden/>
              </w:rPr>
              <w:t>1</w:t>
            </w:r>
            <w:r>
              <w:rPr>
                <w:noProof/>
                <w:webHidden/>
              </w:rPr>
              <w:fldChar w:fldCharType="end"/>
            </w:r>
          </w:hyperlink>
        </w:p>
        <w:p w14:paraId="67F17322" w14:textId="2D62BF50" w:rsidR="00551CFB" w:rsidRDefault="00551CFB">
          <w:r>
            <w:rPr>
              <w:b/>
              <w:bCs/>
            </w:rPr>
            <w:fldChar w:fldCharType="end"/>
          </w:r>
        </w:p>
      </w:sdtContent>
    </w:sdt>
    <w:p w14:paraId="5FC06DDA" w14:textId="77777777" w:rsidR="00DA3B41" w:rsidRDefault="00DA3B41">
      <w:pPr>
        <w:sectPr w:rsidR="00DA3B41" w:rsidSect="00171C59">
          <w:headerReference w:type="default" r:id="rId9"/>
          <w:pgSz w:w="11906" w:h="16838"/>
          <w:pgMar w:top="1417" w:right="1417" w:bottom="1417" w:left="1417" w:header="708" w:footer="708" w:gutter="0"/>
          <w:pgNumType w:start="0"/>
          <w:cols w:space="708"/>
          <w:titlePg/>
          <w:docGrid w:linePitch="360"/>
        </w:sectPr>
      </w:pPr>
    </w:p>
    <w:p w14:paraId="06AE9231" w14:textId="77777777" w:rsidR="00865971" w:rsidRDefault="00865971" w:rsidP="00865971">
      <w:pPr>
        <w:pStyle w:val="Titre1"/>
        <w:ind w:left="1065"/>
      </w:pPr>
    </w:p>
    <w:p w14:paraId="18F5331E" w14:textId="61622A92" w:rsidR="00DA3B41" w:rsidRPr="00551CFB" w:rsidRDefault="00865971" w:rsidP="00DA3B41">
      <w:pPr>
        <w:pStyle w:val="Titre1"/>
        <w:numPr>
          <w:ilvl w:val="0"/>
          <w:numId w:val="16"/>
        </w:numPr>
        <w:rPr>
          <w:szCs w:val="36"/>
        </w:rPr>
      </w:pPr>
      <w:bookmarkStart w:id="0" w:name="_Toc438302272"/>
      <w:bookmarkStart w:id="1" w:name="_Toc438302368"/>
      <w:r>
        <w:rPr>
          <w:noProof/>
          <w:lang w:eastAsia="fr-FR"/>
        </w:rPr>
        <w:drawing>
          <wp:anchor distT="0" distB="0" distL="114300" distR="114300" simplePos="0" relativeHeight="251658752" behindDoc="1" locked="0" layoutInCell="1" allowOverlap="1" wp14:anchorId="45DA1492" wp14:editId="7C2A3F13">
            <wp:simplePos x="0" y="0"/>
            <wp:positionH relativeFrom="column">
              <wp:posOffset>4919980</wp:posOffset>
            </wp:positionH>
            <wp:positionV relativeFrom="paragraph">
              <wp:posOffset>0</wp:posOffset>
            </wp:positionV>
            <wp:extent cx="1419225" cy="567055"/>
            <wp:effectExtent l="0" t="0" r="9525" b="4445"/>
            <wp:wrapTight wrapText="bothSides">
              <wp:wrapPolygon edited="0">
                <wp:start x="0" y="0"/>
                <wp:lineTo x="0" y="21044"/>
                <wp:lineTo x="21455" y="21044"/>
                <wp:lineTo x="21455" y="0"/>
                <wp:lineTo x="0" y="0"/>
              </wp:wrapPolygon>
            </wp:wrapTight>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117704063000216301059.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19225" cy="567055"/>
                    </a:xfrm>
                    <a:prstGeom prst="rect">
                      <a:avLst/>
                    </a:prstGeom>
                  </pic:spPr>
                </pic:pic>
              </a:graphicData>
            </a:graphic>
          </wp:anchor>
        </w:drawing>
      </w:r>
      <w:r w:rsidR="00551CFB">
        <w:t>P</w:t>
      </w:r>
      <w:r w:rsidR="00DA3B41" w:rsidRPr="00551CFB">
        <w:rPr>
          <w:szCs w:val="36"/>
        </w:rPr>
        <w:t>résentation de l’entreprise et de l’équipe</w:t>
      </w:r>
      <w:bookmarkEnd w:id="0"/>
      <w:bookmarkEnd w:id="1"/>
    </w:p>
    <w:p w14:paraId="2D729E83" w14:textId="2B72FE55" w:rsidR="00DA3B41" w:rsidRDefault="00DA3B41" w:rsidP="00DA3B41"/>
    <w:p w14:paraId="6B475ACB" w14:textId="77777777" w:rsidR="00865971" w:rsidRDefault="00865971" w:rsidP="00DA3B41"/>
    <w:p w14:paraId="502BCCFD" w14:textId="2E047503" w:rsidR="00865971" w:rsidRDefault="00270A54" w:rsidP="00E34AEA">
      <w:pPr>
        <w:ind w:firstLine="360"/>
        <w:jc w:val="both"/>
      </w:pPr>
      <w:r>
        <w:t>Nous sommes une petite start-up</w:t>
      </w:r>
      <w:r w:rsidR="00C07186">
        <w:t>, C&amp;D (Conceptor and D</w:t>
      </w:r>
      <w:r w:rsidR="000603D9">
        <w:t>evelop</w:t>
      </w:r>
      <w:r w:rsidR="00C07186">
        <w:t>er)</w:t>
      </w:r>
      <w:r>
        <w:t xml:space="preserve"> de conception et de développement de système d’information. Lancés il y a 3 mois, nous sommes en recherche de clients avec lesquels nous pourrions travailler. C’est au cours de cette recherche que nous avons trouvé votre appel d’</w:t>
      </w:r>
      <w:r w:rsidR="00C07186">
        <w:t>offre qui nous a paru fort intéressant. Nous avons donc réalisé le dossier de spécification qui va suivre, en espérant qu’il vous plaira et que nous serons sélectionné pour travailler à vos côtés.</w:t>
      </w:r>
      <w:r w:rsidR="007E1437">
        <w:t xml:space="preserve"> </w:t>
      </w:r>
    </w:p>
    <w:p w14:paraId="48F46E1B" w14:textId="5B09E97C" w:rsidR="000603D9" w:rsidRDefault="007E1437" w:rsidP="000603D9">
      <w:pPr>
        <w:ind w:firstLine="360"/>
        <w:jc w:val="both"/>
      </w:pPr>
      <w:r>
        <w:t>L’équipe ayant travaillée sur ce dossier est composée de deux de nos collaborateurs, Jean-Baptiste DURIEZ, développeur web, spécialisé dans la conception et le développement d’IHM et Jordane QUINCY, expert en analyse de besoin et développeur d’application mobile.</w:t>
      </w:r>
      <w:r w:rsidR="00865971">
        <w:t xml:space="preserve"> </w:t>
      </w:r>
    </w:p>
    <w:p w14:paraId="2170AE08" w14:textId="71DD8E1C" w:rsidR="00551CFB" w:rsidRDefault="00FB67D2" w:rsidP="000603D9">
      <w:pPr>
        <w:ind w:firstLine="360"/>
        <w:jc w:val="both"/>
      </w:pPr>
      <w:r>
        <w:t xml:space="preserve">Dans notre dossier de spécification, nous avons pris en compte </w:t>
      </w:r>
      <w:r w:rsidR="00A543C4">
        <w:t xml:space="preserve">la globalité de l’appel </w:t>
      </w:r>
      <w:r w:rsidR="00E34AEA">
        <w:t>d’</w:t>
      </w:r>
      <w:r w:rsidR="00A543C4">
        <w:t>offre mais nous avons également donné beaucoup d’importance aux différentes remarques qu’a pu nous donner Mr James Dany Boonde durant nos entretiens avec lui. D’ailleurs nous le remercions fortement pour le temps qu’il nous a accordé.</w:t>
      </w:r>
      <w:r w:rsidR="00551CFB">
        <w:br w:type="page"/>
      </w:r>
    </w:p>
    <w:p w14:paraId="5BA1ACA6" w14:textId="77777777" w:rsidR="00FB67D2" w:rsidRDefault="00FB67D2" w:rsidP="000603D9">
      <w:pPr>
        <w:ind w:firstLine="360"/>
        <w:jc w:val="both"/>
      </w:pPr>
    </w:p>
    <w:p w14:paraId="59780FE3" w14:textId="2DAF5F06" w:rsidR="00551CFB" w:rsidRDefault="00551CFB" w:rsidP="00551CFB">
      <w:pPr>
        <w:pStyle w:val="Titre1"/>
        <w:numPr>
          <w:ilvl w:val="0"/>
          <w:numId w:val="16"/>
        </w:numPr>
      </w:pPr>
      <w:bookmarkStart w:id="2" w:name="_Toc438302273"/>
      <w:bookmarkStart w:id="3" w:name="_Toc438302369"/>
      <w:r>
        <w:t>Spécification de la solution</w:t>
      </w:r>
      <w:bookmarkEnd w:id="2"/>
      <w:bookmarkEnd w:id="3"/>
    </w:p>
    <w:p w14:paraId="42115324" w14:textId="77777777" w:rsidR="00551CFB" w:rsidRDefault="00551CFB" w:rsidP="00551CFB"/>
    <w:p w14:paraId="06B7A1E7" w14:textId="7D9612A7" w:rsidR="00551CFB" w:rsidRDefault="00551CFB" w:rsidP="00F66343">
      <w:pPr>
        <w:pStyle w:val="Titre2"/>
        <w:numPr>
          <w:ilvl w:val="1"/>
          <w:numId w:val="16"/>
        </w:numPr>
        <w:ind w:left="1276" w:hanging="567"/>
      </w:pPr>
      <w:bookmarkStart w:id="4" w:name="_Toc438302274"/>
      <w:bookmarkStart w:id="5" w:name="_Toc438302370"/>
      <w:r>
        <w:t>Description de la solution envisagée</w:t>
      </w:r>
      <w:bookmarkEnd w:id="4"/>
      <w:bookmarkEnd w:id="5"/>
    </w:p>
    <w:p w14:paraId="70F6EB63" w14:textId="77777777" w:rsidR="00551CFB" w:rsidRDefault="00551CFB" w:rsidP="00551CFB"/>
    <w:p w14:paraId="59A6D070" w14:textId="77777777" w:rsidR="00726812" w:rsidRDefault="00F66343" w:rsidP="00F66343">
      <w:pPr>
        <w:ind w:firstLine="708"/>
        <w:jc w:val="both"/>
      </w:pPr>
      <w:r>
        <w:t xml:space="preserve">La solution envisagée est une application, consistant en un système de gestion de recette. Celle-ci sera développée spécialement pour être utilisée sur tablette, mais sera également compatible sur smartphone ou encore sur ordinateur. Nous avons choisi ce modèle puisque de nos jours, de plus en plus de foyer ont une tablette chez eux, ils n’auront donc pas d’autres achats à faire pour utiliser l’application, si ce n’est l’application en elle-même ! </w:t>
      </w:r>
    </w:p>
    <w:p w14:paraId="4BB117F2" w14:textId="1140874A" w:rsidR="00551CFB" w:rsidRDefault="00F66343" w:rsidP="00F66343">
      <w:pPr>
        <w:ind w:firstLine="708"/>
        <w:jc w:val="both"/>
      </w:pPr>
      <w:r>
        <w:t>Nous avons également pensé à travailler en collaboration avec une entreprise</w:t>
      </w:r>
      <w:r w:rsidR="00726812">
        <w:t>,</w:t>
      </w:r>
      <w:r>
        <w:t xml:space="preserve"> fabriquant des protections pour appareil </w:t>
      </w:r>
      <w:r w:rsidR="00726812">
        <w:t>high-tech,</w:t>
      </w:r>
      <w:r>
        <w:t xml:space="preserve"> afin de créer une protection permettant d’utiliser la tablette tout en faisant la cuisine sans pour autant l’abîmée ou encore la salir</w:t>
      </w:r>
      <w:r w:rsidR="008073B7">
        <w:t>. Ainsi les</w:t>
      </w:r>
      <w:r>
        <w:t xml:space="preserve"> utilisateurs</w:t>
      </w:r>
      <w:r w:rsidR="008073B7">
        <w:t xml:space="preserve"> n’auront pas à se demander</w:t>
      </w:r>
      <w:r>
        <w:t xml:space="preserve"> si une tablette est réellement le bon outil à utiliser tout en faisant de la cuisine.</w:t>
      </w:r>
    </w:p>
    <w:p w14:paraId="27244195" w14:textId="3C0CBF55" w:rsidR="00C1162E" w:rsidRDefault="00C1162E" w:rsidP="00F66343">
      <w:pPr>
        <w:ind w:firstLine="708"/>
        <w:jc w:val="both"/>
      </w:pPr>
      <w:r>
        <w:t>Cette application permettra donc à tous les utilisateurs de la maison de suivre des recettes trouvées en ligne, de les modifier, les noter, les commenter, les partager. Ils pourront également créer leur propre recette ou encore gérer leur planning de repas ainsi que leur course</w:t>
      </w:r>
      <w:r w:rsidR="008073B7">
        <w:t>.</w:t>
      </w:r>
    </w:p>
    <w:p w14:paraId="699BAFBF" w14:textId="20657419" w:rsidR="00C1162E" w:rsidRDefault="00C1162E" w:rsidP="00F66343">
      <w:pPr>
        <w:ind w:firstLine="708"/>
        <w:jc w:val="both"/>
      </w:pPr>
      <w:r>
        <w:t>Pour chaque recette l’application pourra présenter de nombreuses informations, ce qui permettra aux utilisateurs de manger plus sainement, plus facilement et pour ceux qui le souhaitent, en faisant attention au prix et à la qualité !</w:t>
      </w:r>
    </w:p>
    <w:p w14:paraId="5014E304" w14:textId="409AA722" w:rsidR="008073B7" w:rsidRDefault="008073B7" w:rsidP="00F66343">
      <w:pPr>
        <w:ind w:firstLine="708"/>
        <w:jc w:val="both"/>
      </w:pPr>
      <w:r>
        <w:t>Notre application se veut rapide et fluide, complète mais simple à utiliser pour que chacun puisse s’en servir sans problème. Nous avons également fait attention aux personnes ayant des déficiences en ajoutant des paramètres permettant par exemple d’augmenter le son ou encore la taille des caractères sur l’application pour des personnes ayant une ouïe ou une vue qui baisserai. Ainsi notre application peut d’adapter à chaque membre de la famille sans pour autant modifier les habitudes d’autres utilisateurs.</w:t>
      </w:r>
    </w:p>
    <w:p w14:paraId="0D9EF246" w14:textId="77777777" w:rsidR="00594206" w:rsidRDefault="00594206" w:rsidP="00F66343">
      <w:pPr>
        <w:ind w:firstLine="708"/>
        <w:jc w:val="both"/>
      </w:pPr>
      <w:r>
        <w:br w:type="page"/>
      </w:r>
    </w:p>
    <w:p w14:paraId="14299DAD" w14:textId="6A064556" w:rsidR="00594206" w:rsidRDefault="00594206" w:rsidP="00F66343">
      <w:pPr>
        <w:ind w:firstLine="708"/>
        <w:jc w:val="both"/>
      </w:pPr>
    </w:p>
    <w:p w14:paraId="25C12ED7" w14:textId="524C9356" w:rsidR="00594206" w:rsidRDefault="00594206" w:rsidP="00DB21C4">
      <w:pPr>
        <w:pStyle w:val="Titre2"/>
        <w:numPr>
          <w:ilvl w:val="1"/>
          <w:numId w:val="16"/>
        </w:numPr>
        <w:ind w:left="1276" w:hanging="567"/>
      </w:pPr>
      <w:r>
        <w:t>Cas d’utilisation</w:t>
      </w:r>
    </w:p>
    <w:p w14:paraId="7B00370B" w14:textId="77777777" w:rsidR="00594206" w:rsidRDefault="00594206" w:rsidP="00594206"/>
    <w:p w14:paraId="5EBD2B46" w14:textId="6DC89DA3" w:rsidR="00594206" w:rsidRDefault="00DB21C4" w:rsidP="007E1E8E">
      <w:pPr>
        <w:ind w:firstLine="708"/>
        <w:jc w:val="both"/>
      </w:pPr>
      <w:r>
        <w:t>Afin de mieux vous présenter les différentes fonctionnalités de l’application et comment les utilisateurs vont pouvoir s’en servir, nous allons vous présentez un diagramme de cas d’utilisation général de l’application, ainsi qu’un</w:t>
      </w:r>
      <w:r w:rsidR="00247566">
        <w:t xml:space="preserve"> descriptif global de chacun des cas d’utilisation que nous allons rencontrer dans le diagramme de cas d’utilisation général.</w:t>
      </w:r>
    </w:p>
    <w:p w14:paraId="16419A49" w14:textId="77777777" w:rsidR="00247566" w:rsidRDefault="00247566" w:rsidP="00DB21C4">
      <w:pPr>
        <w:ind w:left="708" w:firstLine="372"/>
      </w:pPr>
    </w:p>
    <w:p w14:paraId="40E62CAB" w14:textId="0A51D303" w:rsidR="00247566" w:rsidRDefault="00247566" w:rsidP="00247566">
      <w:pPr>
        <w:pStyle w:val="Titre3"/>
        <w:numPr>
          <w:ilvl w:val="2"/>
          <w:numId w:val="16"/>
        </w:numPr>
        <w:tabs>
          <w:tab w:val="left" w:pos="1843"/>
        </w:tabs>
        <w:ind w:left="1843" w:hanging="567"/>
      </w:pPr>
      <w:r>
        <w:t>Diagramme de cas d’utilisation général</w:t>
      </w:r>
    </w:p>
    <w:p w14:paraId="1730FD0D" w14:textId="0018CB52" w:rsidR="00247566" w:rsidRPr="00247566" w:rsidRDefault="00621BDE" w:rsidP="00621BDE">
      <w:r w:rsidRPr="00621BDE">
        <w:drawing>
          <wp:anchor distT="0" distB="0" distL="114300" distR="114300" simplePos="0" relativeHeight="251659776" behindDoc="1" locked="0" layoutInCell="1" allowOverlap="1" wp14:anchorId="28B2E4F1" wp14:editId="4096F33A">
            <wp:simplePos x="0" y="0"/>
            <wp:positionH relativeFrom="margin">
              <wp:align>center</wp:align>
            </wp:positionH>
            <wp:positionV relativeFrom="paragraph">
              <wp:posOffset>354965</wp:posOffset>
            </wp:positionV>
            <wp:extent cx="7327900" cy="5126355"/>
            <wp:effectExtent l="0" t="0" r="6350" b="0"/>
            <wp:wrapTight wrapText="bothSides">
              <wp:wrapPolygon edited="0">
                <wp:start x="0" y="0"/>
                <wp:lineTo x="0" y="21512"/>
                <wp:lineTo x="21563" y="21512"/>
                <wp:lineTo x="21563"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27900" cy="5126355"/>
                    </a:xfrm>
                    <a:prstGeom prst="rect">
                      <a:avLst/>
                    </a:prstGeom>
                  </pic:spPr>
                </pic:pic>
              </a:graphicData>
            </a:graphic>
            <wp14:sizeRelH relativeFrom="margin">
              <wp14:pctWidth>0</wp14:pctWidth>
            </wp14:sizeRelH>
            <wp14:sizeRelV relativeFrom="margin">
              <wp14:pctHeight>0</wp14:pctHeight>
            </wp14:sizeRelV>
          </wp:anchor>
        </w:drawing>
      </w:r>
    </w:p>
    <w:p w14:paraId="6391223B" w14:textId="421F99A4" w:rsidR="00CD7EE1" w:rsidRDefault="00CD7EE1" w:rsidP="007E1E8E">
      <w:pPr>
        <w:ind w:firstLine="708"/>
        <w:jc w:val="both"/>
      </w:pPr>
      <w:r>
        <w:t>Les utilisateurs auront accès (en fonction de leur « type » d’utilisateur) à 4 grandes fonctionnalités, la Gestion des utilisateurs (pour l’admin qui sera l’utilisateur qui se connectera pour la toute première fois à l’application), la Recherche d’une recette (pour tous les utilisateurs), la Gestion du planning des repas (pour tous les utilisateurs, mais uniquement en lecture pour les « Ados » et « Enfants ») et l’Ajout d’une recette (pour tous les utilisateurs sauf les « enfants »)</w:t>
      </w:r>
    </w:p>
    <w:p w14:paraId="7F3CC1BA" w14:textId="77777777" w:rsidR="007C3632" w:rsidRDefault="007C3632" w:rsidP="00CD7EE1">
      <w:pPr>
        <w:ind w:firstLine="708"/>
      </w:pPr>
    </w:p>
    <w:p w14:paraId="4677C1E3" w14:textId="33C80CF6" w:rsidR="00CD7EE1" w:rsidRDefault="007C3632" w:rsidP="007C3632">
      <w:pPr>
        <w:pStyle w:val="Titre3"/>
        <w:numPr>
          <w:ilvl w:val="2"/>
          <w:numId w:val="16"/>
        </w:numPr>
        <w:ind w:left="1843" w:hanging="567"/>
      </w:pPr>
      <w:r>
        <w:t>Descriptions des cas d’utilisation</w:t>
      </w:r>
    </w:p>
    <w:p w14:paraId="608A46B9" w14:textId="77777777" w:rsidR="007C3632" w:rsidRDefault="007C3632" w:rsidP="007C3632"/>
    <w:p w14:paraId="1CA60679" w14:textId="77291CA4" w:rsidR="007C3632" w:rsidRPr="007C3632" w:rsidRDefault="007C3632" w:rsidP="007C3632">
      <w:pPr>
        <w:pStyle w:val="Titre4"/>
        <w:numPr>
          <w:ilvl w:val="3"/>
          <w:numId w:val="16"/>
        </w:numPr>
        <w:ind w:left="2410" w:hanging="567"/>
      </w:pPr>
      <w:r>
        <w:t>Ajout d’un utilisateur</w:t>
      </w:r>
    </w:p>
    <w:p w14:paraId="2CBDE497" w14:textId="1A7CC648" w:rsidR="00DA3B41" w:rsidRDefault="00DA3B41" w:rsidP="00DA3B41"/>
    <w:p w14:paraId="1AF4A729" w14:textId="77777777" w:rsidR="00FB7422" w:rsidRDefault="00FB7422" w:rsidP="007E1E8E">
      <w:pPr>
        <w:spacing w:after="0"/>
        <w:jc w:val="both"/>
      </w:pPr>
      <w:r>
        <w:t>Titre: Ajouter un utilisateur</w:t>
      </w:r>
    </w:p>
    <w:p w14:paraId="36BD9BB9" w14:textId="77777777" w:rsidR="00FB7422" w:rsidRDefault="00FB7422" w:rsidP="007E1E8E">
      <w:pPr>
        <w:spacing w:after="0"/>
        <w:jc w:val="both"/>
      </w:pPr>
      <w:r>
        <w:t>Type: Description Globale</w:t>
      </w:r>
    </w:p>
    <w:p w14:paraId="230BDB28" w14:textId="77777777" w:rsidR="00FB7422" w:rsidRDefault="00FB7422" w:rsidP="007E1E8E">
      <w:pPr>
        <w:spacing w:after="0"/>
        <w:jc w:val="both"/>
      </w:pPr>
      <w:r>
        <w:t>Acteurs : Admin</w:t>
      </w:r>
    </w:p>
    <w:p w14:paraId="18E343EF" w14:textId="77777777" w:rsidR="00FB7422" w:rsidRDefault="00FB7422" w:rsidP="007E1E8E">
      <w:pPr>
        <w:spacing w:after="0"/>
        <w:jc w:val="both"/>
      </w:pPr>
      <w:r>
        <w:t>Date de création : 9 décembre 2015</w:t>
      </w:r>
    </w:p>
    <w:p w14:paraId="61B1D65A" w14:textId="77777777" w:rsidR="00FB7422" w:rsidRDefault="00FB7422" w:rsidP="007E1E8E">
      <w:pPr>
        <w:spacing w:after="0"/>
        <w:jc w:val="both"/>
      </w:pPr>
      <w:r>
        <w:t>Date de Mise é jour : 16 décembre 2015</w:t>
      </w:r>
    </w:p>
    <w:p w14:paraId="7E79332D" w14:textId="77777777" w:rsidR="00FB7422" w:rsidRDefault="00FB7422" w:rsidP="007E1E8E">
      <w:pPr>
        <w:spacing w:after="0"/>
        <w:jc w:val="both"/>
      </w:pPr>
      <w:r>
        <w:t>Version 2</w:t>
      </w:r>
    </w:p>
    <w:p w14:paraId="0AAD488D" w14:textId="77777777" w:rsidR="00FB7422" w:rsidRDefault="00FB7422" w:rsidP="007E1E8E">
      <w:pPr>
        <w:spacing w:after="0"/>
        <w:jc w:val="both"/>
      </w:pPr>
      <w:r>
        <w:t>Responsable : Jean-Baptiste DURIEZ</w:t>
      </w:r>
    </w:p>
    <w:p w14:paraId="34C4FECC" w14:textId="77777777" w:rsidR="00FB7422" w:rsidRDefault="00FB7422" w:rsidP="007E1E8E">
      <w:pPr>
        <w:spacing w:after="0"/>
        <w:jc w:val="both"/>
      </w:pPr>
      <w:r>
        <w:t>Pré condition : L'administrateur (qui est aussi un utilisateur) s'est authentifié sur le système et a cliqué sur le bouton "Ajouter un utilisateur" après avoir cliqué sur "Gérer les utilisateurs"</w:t>
      </w:r>
    </w:p>
    <w:p w14:paraId="046FAD15" w14:textId="77777777" w:rsidR="00FB7422" w:rsidRDefault="00FB7422" w:rsidP="007E1E8E">
      <w:pPr>
        <w:spacing w:after="0"/>
        <w:jc w:val="both"/>
      </w:pPr>
      <w:r>
        <w:t>Post condition : Un nouvel utilisateur est ajouté à l'application et retour au menu de l'utilisateur</w:t>
      </w:r>
    </w:p>
    <w:p w14:paraId="4B4FB15B" w14:textId="77777777" w:rsidR="00FB7422" w:rsidRDefault="00FB7422" w:rsidP="007E1E8E">
      <w:pPr>
        <w:spacing w:after="0"/>
        <w:jc w:val="both"/>
      </w:pPr>
    </w:p>
    <w:p w14:paraId="4B53C8C6" w14:textId="77777777" w:rsidR="00FB7422" w:rsidRDefault="00FB7422" w:rsidP="007E1E8E">
      <w:pPr>
        <w:spacing w:after="0"/>
        <w:jc w:val="both"/>
      </w:pPr>
      <w:r>
        <w:t>Description Globale :</w:t>
      </w:r>
    </w:p>
    <w:p w14:paraId="684A302A" w14:textId="77777777" w:rsidR="00FB7422" w:rsidRDefault="00FB7422" w:rsidP="007E1E8E">
      <w:pPr>
        <w:spacing w:after="0"/>
        <w:jc w:val="both"/>
      </w:pPr>
    </w:p>
    <w:p w14:paraId="0126AC1B" w14:textId="77777777" w:rsidR="00FB7422" w:rsidRDefault="00FB7422" w:rsidP="007E1E8E">
      <w:pPr>
        <w:spacing w:after="0"/>
        <w:jc w:val="both"/>
      </w:pPr>
      <w:r>
        <w:t>L'administrateur peut ajouter un utilisateur.</w:t>
      </w:r>
    </w:p>
    <w:p w14:paraId="43A52A0D" w14:textId="77777777" w:rsidR="00FB7422" w:rsidRDefault="00FB7422" w:rsidP="007E1E8E">
      <w:pPr>
        <w:spacing w:after="0"/>
        <w:jc w:val="both"/>
      </w:pPr>
      <w:r>
        <w:t>Il aura à renseigner son prénom, mot de passe et surnom (permettant de différencier (surtout s'il y a 2 fois le même prénom))</w:t>
      </w:r>
    </w:p>
    <w:p w14:paraId="0E4A70F0" w14:textId="3E4EDC94" w:rsidR="00FB7422" w:rsidRDefault="00FB7422" w:rsidP="007E1E8E">
      <w:pPr>
        <w:spacing w:after="0"/>
        <w:jc w:val="both"/>
      </w:pPr>
      <w:r>
        <w:t>Il aura ensuite à renseigner si l'utilisateur est un enfant, un ad</w:t>
      </w:r>
      <w:r w:rsidR="007E1E8E">
        <w:t>o ou un adulte (permettant de g</w:t>
      </w:r>
      <w:r>
        <w:t>érer les différents droits sur l'application par la suite)</w:t>
      </w:r>
    </w:p>
    <w:p w14:paraId="0E78451E" w14:textId="77777777" w:rsidR="007E1E8E" w:rsidRDefault="007E1E8E" w:rsidP="00FB7422">
      <w:pPr>
        <w:spacing w:after="0"/>
      </w:pPr>
    </w:p>
    <w:p w14:paraId="5FFB1483" w14:textId="77777777" w:rsidR="007E1E8E" w:rsidRDefault="007E1E8E" w:rsidP="00FB7422">
      <w:pPr>
        <w:spacing w:after="0"/>
      </w:pPr>
    </w:p>
    <w:p w14:paraId="3520F018" w14:textId="77777777" w:rsidR="007E1E8E" w:rsidRPr="007E1E8E" w:rsidRDefault="007E1E8E" w:rsidP="007E1E8E">
      <w:pPr>
        <w:pStyle w:val="Paragraphedeliste"/>
        <w:keepNext/>
        <w:keepLines/>
        <w:numPr>
          <w:ilvl w:val="0"/>
          <w:numId w:val="20"/>
        </w:numPr>
        <w:spacing w:before="40" w:after="0"/>
        <w:contextualSpacing w:val="0"/>
        <w:outlineLvl w:val="3"/>
        <w:rPr>
          <w:rFonts w:asciiTheme="majorHAnsi" w:eastAsiaTheme="majorEastAsia" w:hAnsiTheme="majorHAnsi" w:cstheme="majorBidi"/>
          <w:i/>
          <w:iCs/>
          <w:vanish/>
          <w:color w:val="365F91" w:themeColor="accent1" w:themeShade="BF"/>
        </w:rPr>
      </w:pPr>
    </w:p>
    <w:p w14:paraId="78FA3AC8" w14:textId="77777777" w:rsidR="007E1E8E" w:rsidRPr="007E1E8E" w:rsidRDefault="007E1E8E" w:rsidP="007E1E8E">
      <w:pPr>
        <w:pStyle w:val="Paragraphedeliste"/>
        <w:keepNext/>
        <w:keepLines/>
        <w:numPr>
          <w:ilvl w:val="3"/>
          <w:numId w:val="20"/>
        </w:numPr>
        <w:spacing w:before="40" w:after="0"/>
        <w:contextualSpacing w:val="0"/>
        <w:outlineLvl w:val="3"/>
        <w:rPr>
          <w:rFonts w:asciiTheme="majorHAnsi" w:eastAsiaTheme="majorEastAsia" w:hAnsiTheme="majorHAnsi" w:cstheme="majorBidi"/>
          <w:i/>
          <w:iCs/>
          <w:vanish/>
          <w:color w:val="365F91" w:themeColor="accent1" w:themeShade="BF"/>
        </w:rPr>
      </w:pPr>
    </w:p>
    <w:p w14:paraId="549A205E" w14:textId="4BA7A1E2" w:rsidR="007E1E8E" w:rsidRDefault="007E1E8E" w:rsidP="007E1E8E">
      <w:pPr>
        <w:pStyle w:val="Titre4"/>
        <w:numPr>
          <w:ilvl w:val="3"/>
          <w:numId w:val="20"/>
        </w:numPr>
        <w:ind w:left="2563"/>
      </w:pPr>
      <w:r>
        <w:t>Gérer les paramètres utilisateurs</w:t>
      </w:r>
    </w:p>
    <w:p w14:paraId="3339B462" w14:textId="77777777" w:rsidR="007E1E8E" w:rsidRDefault="007E1E8E" w:rsidP="007E1E8E"/>
    <w:p w14:paraId="7BBF9D9A" w14:textId="358FDC58" w:rsidR="007E1E8E" w:rsidRDefault="007E1E8E" w:rsidP="007E1E8E">
      <w:pPr>
        <w:spacing w:after="0"/>
        <w:jc w:val="both"/>
      </w:pPr>
      <w:r>
        <w:t>Titre: Gérer les paramètres utilisateur</w:t>
      </w:r>
      <w:r>
        <w:t>s</w:t>
      </w:r>
    </w:p>
    <w:p w14:paraId="010E22B2" w14:textId="77777777" w:rsidR="007E1E8E" w:rsidRDefault="007E1E8E" w:rsidP="007E1E8E">
      <w:pPr>
        <w:spacing w:after="0"/>
        <w:jc w:val="both"/>
      </w:pPr>
      <w:r>
        <w:t>Type: Description Globale</w:t>
      </w:r>
    </w:p>
    <w:p w14:paraId="1655C2FC" w14:textId="77777777" w:rsidR="007E1E8E" w:rsidRDefault="007E1E8E" w:rsidP="007E1E8E">
      <w:pPr>
        <w:spacing w:after="0"/>
        <w:jc w:val="both"/>
      </w:pPr>
      <w:r>
        <w:t>Acteurs : Admin</w:t>
      </w:r>
    </w:p>
    <w:p w14:paraId="7325F97D" w14:textId="77777777" w:rsidR="007E1E8E" w:rsidRDefault="007E1E8E" w:rsidP="007E1E8E">
      <w:pPr>
        <w:spacing w:after="0"/>
        <w:jc w:val="both"/>
      </w:pPr>
      <w:r>
        <w:t>Date de création : 16 décembre 2015</w:t>
      </w:r>
    </w:p>
    <w:p w14:paraId="12E121BE" w14:textId="77777777" w:rsidR="007E1E8E" w:rsidRDefault="007E1E8E" w:rsidP="007E1E8E">
      <w:pPr>
        <w:spacing w:after="0"/>
        <w:jc w:val="both"/>
      </w:pPr>
      <w:r>
        <w:t>Date de Mise é jour : 16 décembre 2015</w:t>
      </w:r>
    </w:p>
    <w:p w14:paraId="61D8327D" w14:textId="77777777" w:rsidR="007E1E8E" w:rsidRDefault="007E1E8E" w:rsidP="007E1E8E">
      <w:pPr>
        <w:spacing w:after="0"/>
        <w:jc w:val="both"/>
      </w:pPr>
      <w:r>
        <w:t>Version 1</w:t>
      </w:r>
    </w:p>
    <w:p w14:paraId="3E15D5A7" w14:textId="77777777" w:rsidR="007E1E8E" w:rsidRDefault="007E1E8E" w:rsidP="007E1E8E">
      <w:pPr>
        <w:spacing w:after="0"/>
        <w:jc w:val="both"/>
      </w:pPr>
      <w:r>
        <w:t>Responsable : Jean-Baptiste DURIEZ</w:t>
      </w:r>
    </w:p>
    <w:p w14:paraId="66B24540" w14:textId="77777777" w:rsidR="007E1E8E" w:rsidRDefault="007E1E8E" w:rsidP="007E1E8E">
      <w:pPr>
        <w:spacing w:after="0"/>
        <w:jc w:val="both"/>
      </w:pPr>
      <w:r>
        <w:t>Pré condition : L'administrateur (qui est aussi un utilisateur) s'est authentifié sur le système et a cliqué sur le bouton "Gérer les paramètres utilisateur" après avoir cliqué sur "Gérer les utilisateurs"</w:t>
      </w:r>
    </w:p>
    <w:p w14:paraId="6017A36E" w14:textId="6ABD4697" w:rsidR="007E1E8E" w:rsidRDefault="007E1E8E" w:rsidP="007E1E8E">
      <w:pPr>
        <w:spacing w:after="0"/>
        <w:jc w:val="both"/>
      </w:pPr>
      <w:r>
        <w:t>Post condition : Les param</w:t>
      </w:r>
      <w:r>
        <w:t xml:space="preserve">ètres de l'application ont été </w:t>
      </w:r>
      <w:r>
        <w:t>modifié</w:t>
      </w:r>
      <w:r>
        <w:t>s</w:t>
      </w:r>
      <w:r>
        <w:t xml:space="preserve"> et retour au menu de l'utilisateur</w:t>
      </w:r>
    </w:p>
    <w:p w14:paraId="05E5A47B" w14:textId="77777777" w:rsidR="007E1E8E" w:rsidRDefault="007E1E8E" w:rsidP="007E1E8E">
      <w:pPr>
        <w:spacing w:after="0"/>
        <w:jc w:val="both"/>
      </w:pPr>
    </w:p>
    <w:p w14:paraId="55E3BD47" w14:textId="77777777" w:rsidR="007E1E8E" w:rsidRDefault="007E1E8E" w:rsidP="007E1E8E">
      <w:pPr>
        <w:spacing w:after="0"/>
        <w:jc w:val="both"/>
      </w:pPr>
      <w:r>
        <w:t>Description Globale :</w:t>
      </w:r>
    </w:p>
    <w:p w14:paraId="1CE12848" w14:textId="77777777" w:rsidR="007E1E8E" w:rsidRDefault="007E1E8E" w:rsidP="007E1E8E">
      <w:pPr>
        <w:spacing w:after="0"/>
        <w:jc w:val="both"/>
      </w:pPr>
    </w:p>
    <w:p w14:paraId="04D323AF" w14:textId="77777777" w:rsidR="007E1E8E" w:rsidRDefault="007E1E8E" w:rsidP="007E1E8E">
      <w:pPr>
        <w:spacing w:after="0"/>
        <w:jc w:val="both"/>
      </w:pPr>
      <w:r>
        <w:t>L'admin peut gérer les paramètres pour chaque utilisateur distinctement.</w:t>
      </w:r>
    </w:p>
    <w:p w14:paraId="330C95AA" w14:textId="77777777" w:rsidR="007E1E8E" w:rsidRDefault="007E1E8E" w:rsidP="007E1E8E">
      <w:pPr>
        <w:spacing w:after="0"/>
        <w:jc w:val="both"/>
      </w:pPr>
      <w:r>
        <w:t>Il pourra ainsi, pour un utilisateur, gérer :</w:t>
      </w:r>
    </w:p>
    <w:p w14:paraId="04D6713B" w14:textId="77777777" w:rsidR="007E1E8E" w:rsidRDefault="007E1E8E" w:rsidP="007E1E8E">
      <w:pPr>
        <w:spacing w:after="0"/>
        <w:jc w:val="both"/>
      </w:pPr>
      <w:r>
        <w:t xml:space="preserve">    - La taille des caractères</w:t>
      </w:r>
    </w:p>
    <w:p w14:paraId="31C28913" w14:textId="77777777" w:rsidR="007E1E8E" w:rsidRDefault="007E1E8E" w:rsidP="007E1E8E">
      <w:pPr>
        <w:spacing w:after="0"/>
        <w:jc w:val="both"/>
      </w:pPr>
      <w:r>
        <w:t xml:space="preserve">    - Le volume sonore</w:t>
      </w:r>
    </w:p>
    <w:p w14:paraId="0F1170ED" w14:textId="77777777" w:rsidR="007E1E8E" w:rsidRDefault="007E1E8E" w:rsidP="007E1E8E">
      <w:pPr>
        <w:spacing w:after="0"/>
        <w:jc w:val="both"/>
      </w:pPr>
      <w:r>
        <w:t xml:space="preserve">    - Modifier le "type" d'utilisateur (par exemple changer un utilisateur "enfant" en utilisateur "ado")</w:t>
      </w:r>
    </w:p>
    <w:p w14:paraId="2B25F177" w14:textId="77777777" w:rsidR="007E1E8E" w:rsidRDefault="007E1E8E" w:rsidP="007E1E8E">
      <w:pPr>
        <w:spacing w:after="0"/>
        <w:jc w:val="both"/>
      </w:pPr>
      <w:r>
        <w:t xml:space="preserve">    - Modifier le mot de passe, le surnom et le prénom</w:t>
      </w:r>
    </w:p>
    <w:p w14:paraId="69AD3300" w14:textId="77777777" w:rsidR="007E1E8E" w:rsidRDefault="007E1E8E" w:rsidP="007E1E8E">
      <w:pPr>
        <w:spacing w:after="0"/>
        <w:jc w:val="both"/>
      </w:pPr>
      <w:r>
        <w:t xml:space="preserve">    - Editer la liste des aliments auxquels l'utilisateur est allergique</w:t>
      </w:r>
    </w:p>
    <w:p w14:paraId="4057F43D" w14:textId="4162E7ED" w:rsidR="007E1E8E" w:rsidRDefault="007E1E8E" w:rsidP="007E1E8E">
      <w:pPr>
        <w:spacing w:after="0"/>
        <w:jc w:val="both"/>
      </w:pPr>
      <w:r>
        <w:t>Ces paramètres s'appliqueront uniquement pour l'utilisateur que l'admin a sélectionné</w:t>
      </w:r>
      <w:r>
        <w:t xml:space="preserve">. </w:t>
      </w:r>
      <w:r>
        <w:t xml:space="preserve">Pour les paramètres "taille </w:t>
      </w:r>
      <w:r>
        <w:t>des caractères" et "volume sono</w:t>
      </w:r>
      <w:r>
        <w:t>re" un bouton "Appliquer à tous" sera disponible permettant d'appliquer la même configuration à tous les utilisateurs</w:t>
      </w:r>
    </w:p>
    <w:p w14:paraId="286A7C71" w14:textId="72928D4E" w:rsidR="007E1E8E" w:rsidRDefault="007E1E8E" w:rsidP="007E1E8E">
      <w:pPr>
        <w:spacing w:after="0"/>
        <w:jc w:val="both"/>
      </w:pPr>
      <w:r>
        <w:t>L'admin pourra aussi supprimer l'utilisateur</w:t>
      </w:r>
      <w:r>
        <w:t>.</w:t>
      </w:r>
    </w:p>
    <w:p w14:paraId="5A127E97" w14:textId="77777777" w:rsidR="007E1E8E" w:rsidRDefault="007E1E8E" w:rsidP="007E1E8E">
      <w:pPr>
        <w:spacing w:after="0"/>
        <w:jc w:val="both"/>
      </w:pPr>
    </w:p>
    <w:p w14:paraId="128F5C45" w14:textId="23286C39" w:rsidR="007E1E8E" w:rsidRDefault="007E1E8E" w:rsidP="007E1E8E">
      <w:pPr>
        <w:pStyle w:val="Titre4"/>
        <w:numPr>
          <w:ilvl w:val="3"/>
          <w:numId w:val="20"/>
        </w:numPr>
        <w:ind w:left="2410" w:hanging="567"/>
      </w:pPr>
      <w:r>
        <w:t>Rechercher une recette</w:t>
      </w:r>
    </w:p>
    <w:p w14:paraId="0809F47F" w14:textId="77777777" w:rsidR="007E1E8E" w:rsidRDefault="007E1E8E" w:rsidP="007E1E8E"/>
    <w:p w14:paraId="73015524" w14:textId="77777777" w:rsidR="007E1E8E" w:rsidRDefault="007E1E8E" w:rsidP="0017387D">
      <w:pPr>
        <w:spacing w:after="0"/>
        <w:jc w:val="both"/>
      </w:pPr>
      <w:r>
        <w:t>Titre: Rechercher une recette</w:t>
      </w:r>
    </w:p>
    <w:p w14:paraId="152C3D84" w14:textId="77777777" w:rsidR="007E1E8E" w:rsidRDefault="007E1E8E" w:rsidP="0017387D">
      <w:pPr>
        <w:spacing w:after="0"/>
        <w:jc w:val="both"/>
      </w:pPr>
      <w:r>
        <w:t>Type: Description Globale</w:t>
      </w:r>
    </w:p>
    <w:p w14:paraId="5D40B91C" w14:textId="77777777" w:rsidR="007E1E8E" w:rsidRDefault="007E1E8E" w:rsidP="0017387D">
      <w:pPr>
        <w:spacing w:after="0"/>
        <w:jc w:val="both"/>
      </w:pPr>
      <w:r>
        <w:t>Acteurs : Utilisateur "adulte", "ado" et "enfant"</w:t>
      </w:r>
    </w:p>
    <w:p w14:paraId="170A3DF1" w14:textId="77777777" w:rsidR="007E1E8E" w:rsidRDefault="007E1E8E" w:rsidP="0017387D">
      <w:pPr>
        <w:spacing w:after="0"/>
        <w:jc w:val="both"/>
      </w:pPr>
      <w:r>
        <w:t>Date de création : 16 décembre 2015</w:t>
      </w:r>
    </w:p>
    <w:p w14:paraId="7EF7070F" w14:textId="77777777" w:rsidR="007E1E8E" w:rsidRDefault="007E1E8E" w:rsidP="0017387D">
      <w:pPr>
        <w:spacing w:after="0"/>
        <w:jc w:val="both"/>
      </w:pPr>
      <w:r>
        <w:t>Date de Mise é jour : 16 décembre 2015</w:t>
      </w:r>
    </w:p>
    <w:p w14:paraId="65D6D9B6" w14:textId="77777777" w:rsidR="007E1E8E" w:rsidRDefault="007E1E8E" w:rsidP="0017387D">
      <w:pPr>
        <w:spacing w:after="0"/>
        <w:jc w:val="both"/>
      </w:pPr>
      <w:r>
        <w:t>Version 1</w:t>
      </w:r>
    </w:p>
    <w:p w14:paraId="7E6B0058" w14:textId="77777777" w:rsidR="007E1E8E" w:rsidRDefault="007E1E8E" w:rsidP="0017387D">
      <w:pPr>
        <w:spacing w:after="0"/>
        <w:jc w:val="both"/>
      </w:pPr>
      <w:r>
        <w:t>Responsable : Jean-Baptiste DURIEZ</w:t>
      </w:r>
    </w:p>
    <w:p w14:paraId="69F91904" w14:textId="77777777" w:rsidR="007E1E8E" w:rsidRDefault="007E1E8E" w:rsidP="0017387D">
      <w:pPr>
        <w:spacing w:after="0"/>
        <w:jc w:val="both"/>
      </w:pPr>
      <w:r>
        <w:t>Pré condition : L'utilisateur s'est authentifié sur le système et a cliqué sur le bouton "Rechercher une recette" de son menu</w:t>
      </w:r>
    </w:p>
    <w:p w14:paraId="1441A1C5" w14:textId="77777777" w:rsidR="007E1E8E" w:rsidRDefault="007E1E8E" w:rsidP="0017387D">
      <w:pPr>
        <w:spacing w:after="0"/>
        <w:jc w:val="both"/>
      </w:pPr>
      <w:r>
        <w:t>Post condition : Retour au menu de l'utilisateur</w:t>
      </w:r>
    </w:p>
    <w:p w14:paraId="34E7CAF3" w14:textId="77777777" w:rsidR="007E1E8E" w:rsidRDefault="007E1E8E" w:rsidP="0017387D">
      <w:pPr>
        <w:spacing w:after="0"/>
        <w:jc w:val="both"/>
      </w:pPr>
    </w:p>
    <w:p w14:paraId="3B619196" w14:textId="1B483BE9" w:rsidR="007E1E8E" w:rsidRDefault="001D4E74" w:rsidP="0017387D">
      <w:pPr>
        <w:spacing w:after="0"/>
        <w:jc w:val="both"/>
      </w:pPr>
      <w:r>
        <w:t>Description</w:t>
      </w:r>
      <w:r w:rsidR="007E1E8E">
        <w:t xml:space="preserve"> Globale :</w:t>
      </w:r>
    </w:p>
    <w:p w14:paraId="291B0202" w14:textId="42D63955" w:rsidR="007E1E8E" w:rsidRDefault="007E1E8E" w:rsidP="0017387D">
      <w:pPr>
        <w:spacing w:after="0"/>
        <w:jc w:val="both"/>
      </w:pPr>
      <w:r>
        <w:t xml:space="preserve">Pour la recherche d'une recette. L'utilisateur peut faire une recherche </w:t>
      </w:r>
      <w:r w:rsidR="001D4E74">
        <w:t>parmi</w:t>
      </w:r>
      <w:r>
        <w:t xml:space="preserve"> sa liste "mes recettes" ou sa liste de recettes favorites ou bien directement depuis la base de données de l'application (stocké</w:t>
      </w:r>
      <w:r w:rsidR="001D4E74">
        <w:t>e</w:t>
      </w:r>
      <w:r>
        <w:t xml:space="preserve"> sur un serveur web)</w:t>
      </w:r>
      <w:r w:rsidR="001D4E74">
        <w:t>.</w:t>
      </w:r>
    </w:p>
    <w:p w14:paraId="0C28CA64" w14:textId="24B25D8C" w:rsidR="007E1E8E" w:rsidRDefault="007E1E8E" w:rsidP="0017387D">
      <w:pPr>
        <w:spacing w:after="0"/>
        <w:jc w:val="both"/>
      </w:pPr>
      <w:r>
        <w:t xml:space="preserve">L'écran affiche par défaut les recettes les plus </w:t>
      </w:r>
      <w:r w:rsidR="001D4E74">
        <w:t>souvent</w:t>
      </w:r>
      <w:r>
        <w:t xml:space="preserve"> utilisé</w:t>
      </w:r>
      <w:r w:rsidR="001D4E74">
        <w:t>e</w:t>
      </w:r>
      <w:r>
        <w:t>s par l'utilisateur (si pas encore de recette effectuée, l'écran affiche par défaut les recettes les plus souvent utilisé</w:t>
      </w:r>
      <w:r w:rsidR="001D4E74">
        <w:t>e</w:t>
      </w:r>
      <w:r>
        <w:t>s par tous les utilisateurs de l'application (pas uniquement ceux de la "famille", récupération de ces données par le web))</w:t>
      </w:r>
    </w:p>
    <w:p w14:paraId="13E912A2" w14:textId="77777777" w:rsidR="007E1E8E" w:rsidRDefault="007E1E8E" w:rsidP="0017387D">
      <w:pPr>
        <w:spacing w:after="0"/>
        <w:jc w:val="both"/>
      </w:pPr>
      <w:r>
        <w:t>L'utilisateur pourra choisir de trier les recettes en fonction</w:t>
      </w:r>
    </w:p>
    <w:p w14:paraId="6F7C7C15" w14:textId="77777777" w:rsidR="007E1E8E" w:rsidRDefault="007E1E8E" w:rsidP="0017387D">
      <w:pPr>
        <w:spacing w:after="0"/>
        <w:jc w:val="both"/>
      </w:pPr>
      <w:r>
        <w:t xml:space="preserve">      - du prix</w:t>
      </w:r>
    </w:p>
    <w:p w14:paraId="15B12A6B" w14:textId="77777777" w:rsidR="007E1E8E" w:rsidRDefault="007E1E8E" w:rsidP="0017387D">
      <w:pPr>
        <w:spacing w:after="0"/>
        <w:jc w:val="both"/>
      </w:pPr>
      <w:r>
        <w:t xml:space="preserve">      - du temps de préparation</w:t>
      </w:r>
    </w:p>
    <w:p w14:paraId="48B4F6DB" w14:textId="77777777" w:rsidR="007E1E8E" w:rsidRDefault="007E1E8E" w:rsidP="0017387D">
      <w:pPr>
        <w:spacing w:after="0"/>
        <w:jc w:val="both"/>
      </w:pPr>
      <w:r>
        <w:t xml:space="preserve">      - de sa note (pour chaque recette il est possible d'attribuer une note, la note d'une recette est donc basée sur la moyenne de toutes les notes qui lui ont été attribuées)</w:t>
      </w:r>
    </w:p>
    <w:p w14:paraId="69BB82DF" w14:textId="01E5E4BD" w:rsidR="001D4E74" w:rsidRDefault="001D4E74" w:rsidP="0017387D">
      <w:pPr>
        <w:spacing w:after="0"/>
        <w:jc w:val="both"/>
      </w:pPr>
    </w:p>
    <w:p w14:paraId="3BDBFF82" w14:textId="77777777" w:rsidR="001D4E74" w:rsidRDefault="001D4E74" w:rsidP="0017387D">
      <w:pPr>
        <w:spacing w:after="0"/>
        <w:jc w:val="both"/>
      </w:pPr>
    </w:p>
    <w:p w14:paraId="2BDC16AD" w14:textId="77777777" w:rsidR="001D4E74" w:rsidRDefault="001D4E74" w:rsidP="0017387D">
      <w:pPr>
        <w:spacing w:after="0"/>
        <w:jc w:val="both"/>
      </w:pPr>
    </w:p>
    <w:p w14:paraId="616EFAEF" w14:textId="77777777" w:rsidR="007E1E8E" w:rsidRDefault="007E1E8E" w:rsidP="0017387D">
      <w:pPr>
        <w:spacing w:after="0"/>
        <w:jc w:val="both"/>
      </w:pPr>
      <w:r>
        <w:t>L'utilisateur pourra filtrer les recettes</w:t>
      </w:r>
    </w:p>
    <w:p w14:paraId="799D98AF" w14:textId="0194CC6C" w:rsidR="007E1E8E" w:rsidRDefault="007E1E8E" w:rsidP="0017387D">
      <w:pPr>
        <w:spacing w:after="0"/>
        <w:jc w:val="both"/>
      </w:pPr>
      <w:r>
        <w:t xml:space="preserve">      - par </w:t>
      </w:r>
      <w:r w:rsidR="001D4E74">
        <w:t>ingrédient</w:t>
      </w:r>
      <w:r>
        <w:t xml:space="preserve"> (si l'utilisateur veut manger des tomates, il pourra ajouter comme filtre dans la liste des </w:t>
      </w:r>
      <w:r w:rsidR="001D4E74">
        <w:t>ingrédients</w:t>
      </w:r>
      <w:r>
        <w:t>, l'</w:t>
      </w:r>
      <w:r w:rsidR="001D4E74">
        <w:t>ingrédient</w:t>
      </w:r>
      <w:r>
        <w:t xml:space="preserve"> "tomate", seules les recettes avec des tomates seront donc proposées)</w:t>
      </w:r>
    </w:p>
    <w:p w14:paraId="2DF76710" w14:textId="327BD95D" w:rsidR="007E1E8E" w:rsidRDefault="007E1E8E" w:rsidP="0017387D">
      <w:pPr>
        <w:spacing w:after="0"/>
        <w:jc w:val="both"/>
      </w:pPr>
      <w:r>
        <w:t xml:space="preserve">      - par type de </w:t>
      </w:r>
      <w:r w:rsidR="006471AD">
        <w:t>recette (recette bio, recette sa</w:t>
      </w:r>
      <w:r>
        <w:t>ine, recette française / italienne / marocaine...)</w:t>
      </w:r>
    </w:p>
    <w:p w14:paraId="0739A376" w14:textId="77777777" w:rsidR="007E1E8E" w:rsidRDefault="007E1E8E" w:rsidP="0017387D">
      <w:pPr>
        <w:spacing w:after="0"/>
        <w:jc w:val="both"/>
      </w:pPr>
    </w:p>
    <w:p w14:paraId="4940A6C1" w14:textId="59CBC14C" w:rsidR="007E1E8E" w:rsidRDefault="007E1E8E" w:rsidP="0017387D">
      <w:pPr>
        <w:spacing w:after="0"/>
        <w:jc w:val="both"/>
      </w:pPr>
      <w:r>
        <w:t xml:space="preserve">Une fois une recette sélectionnée, les informations détaillées de la recette apparaissent ainsi que sa note globale et les </w:t>
      </w:r>
      <w:r w:rsidR="0017387D">
        <w:t>différents</w:t>
      </w:r>
      <w:r>
        <w:t xml:space="preserve"> commentaires laissés par tous les utilisateurs du monde entier</w:t>
      </w:r>
      <w:r w:rsidR="0017387D">
        <w:t>.</w:t>
      </w:r>
    </w:p>
    <w:p w14:paraId="504A1F7E" w14:textId="77777777" w:rsidR="007E1E8E" w:rsidRDefault="007E1E8E" w:rsidP="0017387D">
      <w:pPr>
        <w:spacing w:after="0"/>
        <w:jc w:val="both"/>
      </w:pPr>
    </w:p>
    <w:p w14:paraId="46A6F565" w14:textId="77777777" w:rsidR="007E1E8E" w:rsidRDefault="007E1E8E" w:rsidP="0017387D">
      <w:pPr>
        <w:spacing w:after="0"/>
        <w:jc w:val="both"/>
      </w:pPr>
      <w:r>
        <w:t>L'utilisateur pourra alors</w:t>
      </w:r>
    </w:p>
    <w:p w14:paraId="0E210E9E" w14:textId="77777777" w:rsidR="007E1E8E" w:rsidRDefault="007E1E8E" w:rsidP="0017387D">
      <w:pPr>
        <w:spacing w:after="0"/>
        <w:jc w:val="both"/>
      </w:pPr>
      <w:r>
        <w:t xml:space="preserve">    - Attribuer une note à la recette en cliquant sur "Noter la recette"</w:t>
      </w:r>
    </w:p>
    <w:p w14:paraId="253A7E98" w14:textId="77777777" w:rsidR="007E1E8E" w:rsidRDefault="007E1E8E" w:rsidP="0017387D">
      <w:pPr>
        <w:spacing w:after="0"/>
        <w:jc w:val="both"/>
      </w:pPr>
      <w:r>
        <w:t xml:space="preserve">    - Ajouter la recette à sa liste de souhaits en cliquant sur le bouton "Ajouter aux souhaits"</w:t>
      </w:r>
    </w:p>
    <w:p w14:paraId="501753BA" w14:textId="77777777" w:rsidR="007E1E8E" w:rsidRDefault="007E1E8E" w:rsidP="0017387D">
      <w:pPr>
        <w:spacing w:after="0"/>
        <w:jc w:val="both"/>
      </w:pPr>
      <w:r>
        <w:t xml:space="preserve">    - Partager la recette sur les réseaux sociaux ou par mail en cliquant sur le bouton "Partager la recette" (pour plus de détails, voir description du cas d'utilisation "Partager Recette") L'utilisateur "enfant" n'a pas accès à cette fonctionnalité.</w:t>
      </w:r>
    </w:p>
    <w:p w14:paraId="29F3DD7D" w14:textId="77777777" w:rsidR="007E1E8E" w:rsidRDefault="007E1E8E" w:rsidP="0017387D">
      <w:pPr>
        <w:spacing w:after="0"/>
        <w:jc w:val="both"/>
      </w:pPr>
      <w:r>
        <w:t xml:space="preserve">    - Commenter la recette en cliquant sur le bouton "Commenter la recette" L'utilisateur "enfant" n'a pas accès à cette fonctionnalité</w:t>
      </w:r>
    </w:p>
    <w:p w14:paraId="0B84D2DD" w14:textId="77777777" w:rsidR="007E1E8E" w:rsidRDefault="007E1E8E" w:rsidP="0017387D">
      <w:pPr>
        <w:spacing w:after="0"/>
        <w:jc w:val="both"/>
      </w:pPr>
      <w:r>
        <w:t xml:space="preserve">    - Suivre la réalisation de la recette en cliquant sur "Réaliser la recette" (pour plus de détails, voir la description du cas d'utilisation "Réaliser la recette")</w:t>
      </w:r>
    </w:p>
    <w:p w14:paraId="019A2295" w14:textId="77DB3307" w:rsidR="007E1E8E" w:rsidRDefault="007E1E8E" w:rsidP="0017387D">
      <w:pPr>
        <w:spacing w:after="0"/>
        <w:jc w:val="both"/>
      </w:pPr>
      <w:r>
        <w:t xml:space="preserve">    - Modifier la recette en cliquant sur le bouton "Modifier la recette" (Une recette modifiée venant de la base de d</w:t>
      </w:r>
      <w:r w:rsidR="0017387D">
        <w:t>onnées viendra se mettre dans "M</w:t>
      </w:r>
      <w:r>
        <w:t>es recettes</w:t>
      </w:r>
      <w:r w:rsidR="0017387D">
        <w:t>"</w:t>
      </w:r>
      <w:r w:rsidR="0017387D">
        <w:t> </w:t>
      </w:r>
      <w:r>
        <w:t xml:space="preserve"> et </w:t>
      </w:r>
      <w:r w:rsidR="0017387D">
        <w:t xml:space="preserve">un </w:t>
      </w:r>
      <w:r>
        <w:t>nouveau nom sera demandé, une recette modifiée venant de "mes recettes" gardera le même nom) L'utilisateur "enfant" n'a pas accès à cette fonctionnalité</w:t>
      </w:r>
    </w:p>
    <w:p w14:paraId="00F5519B" w14:textId="112D6DBF" w:rsidR="007E1E8E" w:rsidRDefault="007E1E8E" w:rsidP="0017387D">
      <w:pPr>
        <w:spacing w:after="0"/>
        <w:jc w:val="both"/>
      </w:pPr>
      <w:r>
        <w:t xml:space="preserve">    - Ajouter la recette à ses recettes favorites</w:t>
      </w:r>
    </w:p>
    <w:p w14:paraId="2F418C07" w14:textId="2BF92B3E" w:rsidR="0017387D" w:rsidRDefault="0017387D" w:rsidP="0017387D">
      <w:pPr>
        <w:spacing w:after="0"/>
        <w:jc w:val="both"/>
      </w:pPr>
    </w:p>
    <w:p w14:paraId="649B1172" w14:textId="2DB49F8B" w:rsidR="0017387D" w:rsidRDefault="0017387D" w:rsidP="0017387D">
      <w:pPr>
        <w:pStyle w:val="Titre4"/>
        <w:numPr>
          <w:ilvl w:val="3"/>
          <w:numId w:val="20"/>
        </w:numPr>
        <w:ind w:left="2410" w:hanging="567"/>
      </w:pPr>
      <w:r>
        <w:t>Partager une recette</w:t>
      </w:r>
    </w:p>
    <w:p w14:paraId="28645F9C" w14:textId="77777777" w:rsidR="0017387D" w:rsidRDefault="0017387D" w:rsidP="0017387D"/>
    <w:p w14:paraId="07FF24D4" w14:textId="77777777" w:rsidR="0017387D" w:rsidRDefault="0017387D" w:rsidP="0017387D">
      <w:pPr>
        <w:spacing w:after="0"/>
        <w:jc w:val="both"/>
      </w:pPr>
      <w:r>
        <w:t>Titre: Partager une recette</w:t>
      </w:r>
    </w:p>
    <w:p w14:paraId="62349C13" w14:textId="77777777" w:rsidR="0017387D" w:rsidRDefault="0017387D" w:rsidP="0017387D">
      <w:pPr>
        <w:spacing w:after="0"/>
        <w:jc w:val="both"/>
      </w:pPr>
      <w:r>
        <w:t>Type: Description Globale</w:t>
      </w:r>
    </w:p>
    <w:p w14:paraId="1754748C" w14:textId="77777777" w:rsidR="0017387D" w:rsidRDefault="0017387D" w:rsidP="0017387D">
      <w:pPr>
        <w:spacing w:after="0"/>
        <w:jc w:val="both"/>
      </w:pPr>
      <w:r>
        <w:t>Acteurs : Utilisateur "adulte", "ado"</w:t>
      </w:r>
    </w:p>
    <w:p w14:paraId="1E07EB10" w14:textId="77777777" w:rsidR="0017387D" w:rsidRDefault="0017387D" w:rsidP="0017387D">
      <w:pPr>
        <w:spacing w:after="0"/>
        <w:jc w:val="both"/>
      </w:pPr>
      <w:r>
        <w:t>Date de création : 16 décembre 2015</w:t>
      </w:r>
    </w:p>
    <w:p w14:paraId="30D1943D" w14:textId="77777777" w:rsidR="0017387D" w:rsidRDefault="0017387D" w:rsidP="0017387D">
      <w:pPr>
        <w:spacing w:after="0"/>
        <w:jc w:val="both"/>
      </w:pPr>
      <w:r>
        <w:t>Date de Mise é jour : 16 décembre 2015</w:t>
      </w:r>
    </w:p>
    <w:p w14:paraId="7330B050" w14:textId="77777777" w:rsidR="0017387D" w:rsidRDefault="0017387D" w:rsidP="0017387D">
      <w:pPr>
        <w:spacing w:after="0"/>
        <w:jc w:val="both"/>
      </w:pPr>
      <w:r>
        <w:t>Version 1</w:t>
      </w:r>
    </w:p>
    <w:p w14:paraId="2DE8EA32" w14:textId="77777777" w:rsidR="0017387D" w:rsidRDefault="0017387D" w:rsidP="0017387D">
      <w:pPr>
        <w:spacing w:after="0"/>
        <w:jc w:val="both"/>
      </w:pPr>
      <w:r>
        <w:t>Responsable : Jean-Baptiste DURIEZ</w:t>
      </w:r>
    </w:p>
    <w:p w14:paraId="5B6D40D3" w14:textId="77777777" w:rsidR="0017387D" w:rsidRDefault="0017387D" w:rsidP="0017387D">
      <w:pPr>
        <w:spacing w:after="0"/>
        <w:jc w:val="both"/>
      </w:pPr>
      <w:r>
        <w:t>Pré condition : L'utilisateur a sélectionné une recette et a cliqué sur le bouton "Partager"</w:t>
      </w:r>
    </w:p>
    <w:p w14:paraId="095CD57E" w14:textId="0E880EBF" w:rsidR="0017387D" w:rsidRDefault="0017387D" w:rsidP="0017387D">
      <w:pPr>
        <w:spacing w:after="0"/>
        <w:jc w:val="both"/>
      </w:pPr>
      <w:r>
        <w:t xml:space="preserve">Post condition : La recette est partagée et retour à l'écran avec la recette </w:t>
      </w:r>
      <w:r>
        <w:t>sélectionnée</w:t>
      </w:r>
    </w:p>
    <w:p w14:paraId="4976F965" w14:textId="77777777" w:rsidR="0017387D" w:rsidRDefault="0017387D" w:rsidP="0017387D">
      <w:pPr>
        <w:spacing w:after="0"/>
        <w:jc w:val="both"/>
      </w:pPr>
    </w:p>
    <w:p w14:paraId="744A817D" w14:textId="77777777" w:rsidR="0017387D" w:rsidRDefault="0017387D" w:rsidP="0017387D">
      <w:pPr>
        <w:spacing w:after="0"/>
        <w:jc w:val="both"/>
      </w:pPr>
      <w:r>
        <w:t>Description Globale :</w:t>
      </w:r>
    </w:p>
    <w:p w14:paraId="69568488" w14:textId="59A1FA7A" w:rsidR="0017387D" w:rsidRDefault="0017387D" w:rsidP="0017387D">
      <w:pPr>
        <w:spacing w:after="0"/>
        <w:jc w:val="both"/>
      </w:pPr>
      <w:r>
        <w:t xml:space="preserve">L'utilisateur peut choisir par quel moyen il veut partager sa recette, par mail ou par les réseaux </w:t>
      </w:r>
      <w:r>
        <w:t>so</w:t>
      </w:r>
      <w:r>
        <w:t>ciaux</w:t>
      </w:r>
      <w:r>
        <w:t>.</w:t>
      </w:r>
    </w:p>
    <w:p w14:paraId="37273371" w14:textId="77777777" w:rsidR="0017387D" w:rsidRDefault="0017387D" w:rsidP="0017387D">
      <w:pPr>
        <w:spacing w:after="0"/>
        <w:jc w:val="both"/>
      </w:pPr>
      <w:r>
        <w:t>Si l'utilisateur choisit un partage via mail, l'utilisateur doit renseigner le mail de la personne avec qui l'utilisateur veut partager la recette. Ainsi que l'objet et le message qu'il veut ajouter (non obligatoire)</w:t>
      </w:r>
    </w:p>
    <w:p w14:paraId="75ED4E50" w14:textId="77777777" w:rsidR="0017387D" w:rsidRDefault="0017387D" w:rsidP="0017387D">
      <w:pPr>
        <w:spacing w:after="0"/>
        <w:jc w:val="both"/>
      </w:pPr>
      <w:r>
        <w:t>S'il n'a jamais partagé de recette par mail l'utilisateur doit renseigner son adresse email ainsi que le mot de passe de l'adresse email (ces informations seront sauvegardées pour le prochain envoi par mail)</w:t>
      </w:r>
    </w:p>
    <w:p w14:paraId="2BE25238" w14:textId="77777777" w:rsidR="0017387D" w:rsidRDefault="0017387D" w:rsidP="0017387D">
      <w:pPr>
        <w:spacing w:after="0"/>
        <w:jc w:val="both"/>
      </w:pPr>
    </w:p>
    <w:p w14:paraId="2478EB43" w14:textId="650FC6ED" w:rsidR="0017387D" w:rsidRDefault="0017387D" w:rsidP="0017387D">
      <w:pPr>
        <w:spacing w:after="0"/>
        <w:jc w:val="both"/>
      </w:pPr>
      <w:r>
        <w:t xml:space="preserve">Si l'utilisateur choisit un partage via les réseaux sociaux, l'utilisateur doit choisir sur quel réseau social il veut partager sa recette. De même que pour les mails, s'il ne s'est jamais connecté il devra s'identifier avec les identifiants du réseau social choisi (les informations seront sauvegardées pour </w:t>
      </w:r>
      <w:r>
        <w:t>les prochains partages</w:t>
      </w:r>
      <w:r>
        <w:t>)</w:t>
      </w:r>
    </w:p>
    <w:p w14:paraId="05594FFF" w14:textId="6590A049" w:rsidR="0017387D" w:rsidRDefault="0017387D" w:rsidP="0017387D">
      <w:pPr>
        <w:spacing w:after="0"/>
        <w:jc w:val="both"/>
      </w:pPr>
      <w:r>
        <w:t>Il pourra alors choisir à qui partager la recette.</w:t>
      </w:r>
    </w:p>
    <w:p w14:paraId="294F62DE" w14:textId="77777777" w:rsidR="0017387D" w:rsidRDefault="0017387D" w:rsidP="0017387D">
      <w:pPr>
        <w:spacing w:after="0"/>
        <w:jc w:val="both"/>
      </w:pPr>
    </w:p>
    <w:p w14:paraId="5D35CB0B" w14:textId="2B79B5DF" w:rsidR="0017387D" w:rsidRDefault="0017387D" w:rsidP="0017387D">
      <w:pPr>
        <w:pStyle w:val="Titre4"/>
        <w:numPr>
          <w:ilvl w:val="3"/>
          <w:numId w:val="20"/>
        </w:numPr>
        <w:ind w:left="2410" w:hanging="567"/>
      </w:pPr>
      <w:r>
        <w:t>Réaliser une recette</w:t>
      </w:r>
    </w:p>
    <w:p w14:paraId="3ED42DE0" w14:textId="1F4D24E7" w:rsidR="00CC3721" w:rsidRDefault="00CC3721" w:rsidP="00CC3721"/>
    <w:p w14:paraId="00298813" w14:textId="626B34BF" w:rsidR="00CC3721" w:rsidRDefault="00CC3721" w:rsidP="00CC3721">
      <w:pPr>
        <w:spacing w:after="0"/>
        <w:jc w:val="both"/>
      </w:pPr>
      <w:r>
        <w:t xml:space="preserve">Titre: Réaliser </w:t>
      </w:r>
      <w:r>
        <w:t>une</w:t>
      </w:r>
      <w:r>
        <w:t xml:space="preserve"> recette</w:t>
      </w:r>
    </w:p>
    <w:p w14:paraId="54560323" w14:textId="77777777" w:rsidR="00CC3721" w:rsidRDefault="00CC3721" w:rsidP="00CC3721">
      <w:pPr>
        <w:spacing w:after="0"/>
        <w:jc w:val="both"/>
      </w:pPr>
      <w:r>
        <w:t>Type: Description Globale</w:t>
      </w:r>
    </w:p>
    <w:p w14:paraId="02C34570" w14:textId="77777777" w:rsidR="00CC3721" w:rsidRDefault="00CC3721" w:rsidP="00CC3721">
      <w:pPr>
        <w:spacing w:after="0"/>
        <w:jc w:val="both"/>
      </w:pPr>
      <w:r>
        <w:t>Acteurs : Utilisateur "adulte", "ado" et "enfant"</w:t>
      </w:r>
    </w:p>
    <w:p w14:paraId="184B94E2" w14:textId="77777777" w:rsidR="00CC3721" w:rsidRDefault="00CC3721" w:rsidP="00CC3721">
      <w:pPr>
        <w:spacing w:after="0"/>
        <w:jc w:val="both"/>
      </w:pPr>
      <w:r>
        <w:t>Date de création : 16 décembre 2015</w:t>
      </w:r>
    </w:p>
    <w:p w14:paraId="269B689D" w14:textId="77777777" w:rsidR="00CC3721" w:rsidRDefault="00CC3721" w:rsidP="00CC3721">
      <w:pPr>
        <w:spacing w:after="0"/>
        <w:jc w:val="both"/>
      </w:pPr>
      <w:r>
        <w:t>Date de Mise à jour : 18 décembre 2015</w:t>
      </w:r>
    </w:p>
    <w:p w14:paraId="33091698" w14:textId="77777777" w:rsidR="00CC3721" w:rsidRDefault="00CC3721" w:rsidP="00CC3721">
      <w:pPr>
        <w:spacing w:after="0"/>
        <w:jc w:val="both"/>
      </w:pPr>
      <w:r>
        <w:t>Version 2</w:t>
      </w:r>
    </w:p>
    <w:p w14:paraId="7EB48A99" w14:textId="77777777" w:rsidR="00CC3721" w:rsidRDefault="00CC3721" w:rsidP="00CC3721">
      <w:pPr>
        <w:spacing w:after="0"/>
        <w:jc w:val="both"/>
      </w:pPr>
      <w:r>
        <w:t>Responsable : Jean-Baptiste DURIEZ</w:t>
      </w:r>
    </w:p>
    <w:p w14:paraId="6F36176D" w14:textId="77777777" w:rsidR="00CC3721" w:rsidRDefault="00CC3721" w:rsidP="00CC3721">
      <w:pPr>
        <w:spacing w:after="0"/>
        <w:jc w:val="both"/>
      </w:pPr>
      <w:r>
        <w:t>Pré condition : L'utilisateur a sélectionnée une recette et a cliqué sur le bouton "Réaliser la recette"</w:t>
      </w:r>
    </w:p>
    <w:p w14:paraId="092D9694" w14:textId="74CF212E" w:rsidR="00CC3721" w:rsidRDefault="00CC3721" w:rsidP="00CC3721">
      <w:pPr>
        <w:spacing w:after="0"/>
        <w:jc w:val="both"/>
      </w:pPr>
      <w:r>
        <w:t xml:space="preserve">Post condition : Retour </w:t>
      </w:r>
      <w:r>
        <w:t>à l'écran de recherche de recette</w:t>
      </w:r>
    </w:p>
    <w:p w14:paraId="34F6677C" w14:textId="77777777" w:rsidR="00CC3721" w:rsidRDefault="00CC3721" w:rsidP="00CC3721">
      <w:pPr>
        <w:spacing w:after="0"/>
        <w:jc w:val="both"/>
      </w:pPr>
    </w:p>
    <w:p w14:paraId="6BECD0F8" w14:textId="58F148A3" w:rsidR="00CC3721" w:rsidRDefault="00CC3721" w:rsidP="00CC3721">
      <w:pPr>
        <w:spacing w:after="0"/>
        <w:jc w:val="both"/>
      </w:pPr>
      <w:r>
        <w:t>Description</w:t>
      </w:r>
      <w:r>
        <w:t xml:space="preserve"> Globale :</w:t>
      </w:r>
    </w:p>
    <w:p w14:paraId="77199A86" w14:textId="3218E29A" w:rsidR="00CC3721" w:rsidRDefault="00CC3721" w:rsidP="00CC3721">
      <w:pPr>
        <w:spacing w:after="0"/>
        <w:jc w:val="both"/>
      </w:pPr>
      <w:r>
        <w:t xml:space="preserve">1ère étape : Les </w:t>
      </w:r>
      <w:r>
        <w:t>ingrédients</w:t>
      </w:r>
    </w:p>
    <w:p w14:paraId="2C49FE31" w14:textId="4505203C" w:rsidR="00CC3721" w:rsidRDefault="00CC3721" w:rsidP="00CC3721">
      <w:pPr>
        <w:spacing w:after="0"/>
        <w:jc w:val="both"/>
      </w:pPr>
      <w:r>
        <w:t xml:space="preserve">La liste des </w:t>
      </w:r>
      <w:r>
        <w:t>ingrédients</w:t>
      </w:r>
      <w:r>
        <w:t xml:space="preserve"> est affichée et l'</w:t>
      </w:r>
      <w:r>
        <w:t>utilisateur</w:t>
      </w:r>
      <w:r>
        <w:t xml:space="preserve"> doit cliquer sur chaque ingrédient qu'il possède puis valider, si dans les ingrédients il y a des ingrédients allergènes pour un utilisateur</w:t>
      </w:r>
      <w:r>
        <w:t>,</w:t>
      </w:r>
      <w:r>
        <w:t xml:space="preserve"> c'est précisé et une proposition est faite pour remplacer l'</w:t>
      </w:r>
      <w:r>
        <w:t>ingrédient</w:t>
      </w:r>
      <w:r>
        <w:t xml:space="preserve"> par un autre.</w:t>
      </w:r>
    </w:p>
    <w:p w14:paraId="2DA96CDA" w14:textId="0EC790B7" w:rsidR="00CC3721" w:rsidRDefault="00CC3721" w:rsidP="00CC3721">
      <w:pPr>
        <w:spacing w:after="0"/>
        <w:jc w:val="both"/>
      </w:pPr>
      <w:r>
        <w:t>Les</w:t>
      </w:r>
      <w:r>
        <w:t xml:space="preserve"> utilisateurs "enfants" et "ados" ne peuvent pas valider s'il reste des ingrédients </w:t>
      </w:r>
      <w:r>
        <w:t>allergènes</w:t>
      </w:r>
      <w:r>
        <w:t xml:space="preserve"> les concernant.</w:t>
      </w:r>
    </w:p>
    <w:p w14:paraId="57C1B2DF" w14:textId="77777777" w:rsidR="00CC3721" w:rsidRDefault="00CC3721" w:rsidP="00CC3721">
      <w:pPr>
        <w:spacing w:after="0"/>
        <w:jc w:val="both"/>
      </w:pPr>
      <w:r>
        <w:t>Si tous les ingrédients de la recette sont en la possession de l'utilisateur, le début de la réalisation de la recette commence</w:t>
      </w:r>
    </w:p>
    <w:p w14:paraId="3CF80062" w14:textId="77777777" w:rsidR="00CC3721" w:rsidRDefault="00CC3721" w:rsidP="00CC3721">
      <w:pPr>
        <w:spacing w:after="0"/>
        <w:jc w:val="both"/>
      </w:pPr>
      <w:r>
        <w:t>Sinon</w:t>
      </w:r>
    </w:p>
    <w:p w14:paraId="1133949C" w14:textId="5B74EA96" w:rsidR="00CC3721" w:rsidRDefault="00CC3721" w:rsidP="00CC3721">
      <w:pPr>
        <w:spacing w:after="0"/>
        <w:jc w:val="both"/>
      </w:pPr>
      <w:r>
        <w:t xml:space="preserve">    - pour les </w:t>
      </w:r>
      <w:r>
        <w:t>utilisateurs</w:t>
      </w:r>
      <w:r>
        <w:t xml:space="preserve"> "enfant" et "ado", un message s'affiche en proposant de remplacer les </w:t>
      </w:r>
      <w:r>
        <w:t>ingrédients</w:t>
      </w:r>
      <w:r>
        <w:t xml:space="preserve"> non possédés </w:t>
      </w:r>
      <w:r>
        <w:t>ou bien</w:t>
      </w:r>
      <w:r>
        <w:t xml:space="preserve"> l'utilisateur peut quitter la réalisation de la recette</w:t>
      </w:r>
    </w:p>
    <w:p w14:paraId="530E854E" w14:textId="6D184F6E" w:rsidR="00CC3721" w:rsidRDefault="00CC3721" w:rsidP="00CC3721">
      <w:pPr>
        <w:spacing w:after="0"/>
        <w:jc w:val="both"/>
      </w:pPr>
      <w:r>
        <w:t xml:space="preserve">    - pour les utilisateurs "adulte", comme pour les utilisateurs "enfant" et "ado" un message s'affiche proposant de remplacer les </w:t>
      </w:r>
      <w:r>
        <w:t>ingrédients</w:t>
      </w:r>
      <w:r>
        <w:t xml:space="preserve"> non possédés et ils peuvent aussi quitter la recette. Mais ils ont également la possibilité d'acheter directement les </w:t>
      </w:r>
      <w:r>
        <w:t>ingrédients</w:t>
      </w:r>
      <w:r>
        <w:t xml:space="preserve"> manquants en ligne (en l'ajoutant à la liste de course) ou de voir dans quel magasin ils sont disponibles (et à quel prix, donc en pouvant trier pour voir qui est le moins cher)</w:t>
      </w:r>
    </w:p>
    <w:p w14:paraId="6F1CE105" w14:textId="77777777" w:rsidR="00CC3721" w:rsidRDefault="00CC3721" w:rsidP="00CC3721">
      <w:pPr>
        <w:spacing w:after="0"/>
        <w:jc w:val="both"/>
      </w:pPr>
    </w:p>
    <w:p w14:paraId="41F16BEF" w14:textId="77777777" w:rsidR="00CC3721" w:rsidRDefault="00CC3721" w:rsidP="00CC3721">
      <w:pPr>
        <w:spacing w:after="0"/>
        <w:jc w:val="both"/>
      </w:pPr>
      <w:r>
        <w:t>2ème étape : réalisation de la recette</w:t>
      </w:r>
    </w:p>
    <w:p w14:paraId="65C6980C" w14:textId="3658E446" w:rsidR="00CC3721" w:rsidRDefault="00CC3721" w:rsidP="00CC3721">
      <w:pPr>
        <w:spacing w:after="0"/>
        <w:jc w:val="both"/>
      </w:pPr>
      <w:r>
        <w:t xml:space="preserve">L'écran va afficher successivement les </w:t>
      </w:r>
      <w:r>
        <w:t>différentes</w:t>
      </w:r>
      <w:r>
        <w:t xml:space="preserve"> étapes à réaliser. A chaque étape, il y a un descriptif de ce qu'il y a à faire, mais également la possibilité de voir une vidéo (s'il y en a une pour cette étape)</w:t>
      </w:r>
      <w:r>
        <w:t>.</w:t>
      </w:r>
    </w:p>
    <w:p w14:paraId="0EC3F79A" w14:textId="4ACCE828" w:rsidR="00CC3721" w:rsidRDefault="00CC3721" w:rsidP="00CC3721">
      <w:pPr>
        <w:spacing w:after="0"/>
        <w:jc w:val="both"/>
      </w:pPr>
      <w:r>
        <w:t xml:space="preserve">Pour les étapes concernant les cuissons, il y a en plus la possibilité de lancer un décompte depuis l'application en fonction des différents temps de cuissons. Dès le décompte terminé, une alerte </w:t>
      </w:r>
      <w:r>
        <w:t>sonore</w:t>
      </w:r>
      <w:r>
        <w:t xml:space="preserve"> retentie, le chronomètre clignote et la tablette vibre afin de signaler la fin de la cuisson</w:t>
      </w:r>
      <w:r w:rsidR="00661A9A">
        <w:t>.</w:t>
      </w:r>
    </w:p>
    <w:p w14:paraId="0EFE905C" w14:textId="77777777" w:rsidR="00CC3721" w:rsidRDefault="00CC3721" w:rsidP="00CC3721">
      <w:pPr>
        <w:spacing w:after="0"/>
        <w:jc w:val="both"/>
      </w:pPr>
      <w:r>
        <w:t>S'il y a besoin de plus de cuisson, les utilisateurs peuvent ajouter du temps au chronomètre ou même en enlever à leur guise.</w:t>
      </w:r>
    </w:p>
    <w:p w14:paraId="56F4E2DA" w14:textId="47F771BA" w:rsidR="00CC3721" w:rsidRDefault="00CC3721" w:rsidP="00CC3721">
      <w:pPr>
        <w:spacing w:after="0"/>
        <w:jc w:val="both"/>
      </w:pPr>
      <w:r>
        <w:t>Une fois l'étape réalisée, l'utilisateur peut passer à l'étape suivante en cliquant sur "</w:t>
      </w:r>
      <w:r w:rsidR="00661A9A">
        <w:t>Etape suivante</w:t>
      </w:r>
      <w:r>
        <w:t xml:space="preserve">", il a </w:t>
      </w:r>
      <w:r w:rsidR="00661A9A">
        <w:t>également</w:t>
      </w:r>
      <w:r>
        <w:t xml:space="preserve"> la possibilité de revenir sur les étapes précédentes en cliquant sur "</w:t>
      </w:r>
      <w:r w:rsidR="00661A9A">
        <w:t>Etape précédente</w:t>
      </w:r>
      <w:r>
        <w:t>".</w:t>
      </w:r>
    </w:p>
    <w:p w14:paraId="3E8F6CC9" w14:textId="7AD2BD6A" w:rsidR="00CC3721" w:rsidRDefault="00CC3721" w:rsidP="00CC3721">
      <w:pPr>
        <w:spacing w:after="0"/>
        <w:jc w:val="both"/>
      </w:pPr>
      <w:r>
        <w:t>A la fin de la recette, l'utilisateur est redirigé sur l'écran d'information de la recette (voir cas d'utilisation Rechercher une recette) d'où il pourra commenter, noter ou encore partager la recette qu'il vient d'effectuer</w:t>
      </w:r>
      <w:r w:rsidR="00661A9A">
        <w:t>.</w:t>
      </w:r>
    </w:p>
    <w:p w14:paraId="204D1F9C" w14:textId="312F8962" w:rsidR="00DA166A" w:rsidRDefault="00DA166A" w:rsidP="00CC3721">
      <w:pPr>
        <w:spacing w:after="0"/>
        <w:jc w:val="both"/>
      </w:pPr>
    </w:p>
    <w:p w14:paraId="5D9ED3C8" w14:textId="669876E2" w:rsidR="00DA166A" w:rsidRDefault="00082546" w:rsidP="00082546">
      <w:pPr>
        <w:pStyle w:val="Titre4"/>
        <w:numPr>
          <w:ilvl w:val="3"/>
          <w:numId w:val="20"/>
        </w:numPr>
        <w:ind w:left="2410" w:hanging="567"/>
      </w:pPr>
      <w:r>
        <w:t>Gérer le planning des repas</w:t>
      </w:r>
    </w:p>
    <w:p w14:paraId="6F6132EB" w14:textId="77777777" w:rsidR="00082546" w:rsidRPr="00082546" w:rsidRDefault="00082546" w:rsidP="00082546"/>
    <w:p w14:paraId="097B9D3E" w14:textId="77777777" w:rsidR="00082546" w:rsidRDefault="00082546" w:rsidP="00082546">
      <w:pPr>
        <w:spacing w:after="0"/>
      </w:pPr>
      <w:r>
        <w:t>Titre: Gérer le planning des repas (visualiser le planning pour utilisateur "enfant" et "ado")</w:t>
      </w:r>
    </w:p>
    <w:p w14:paraId="664C007A" w14:textId="77777777" w:rsidR="00082546" w:rsidRDefault="00082546" w:rsidP="00082546">
      <w:pPr>
        <w:spacing w:after="0"/>
      </w:pPr>
      <w:r>
        <w:t>Type: Description Globale</w:t>
      </w:r>
    </w:p>
    <w:p w14:paraId="0CBB47ED" w14:textId="77777777" w:rsidR="00082546" w:rsidRDefault="00082546" w:rsidP="00082546">
      <w:pPr>
        <w:spacing w:after="0"/>
      </w:pPr>
      <w:r>
        <w:t>Acteurs : Utilisateur adulte</w:t>
      </w:r>
    </w:p>
    <w:p w14:paraId="07C30F64" w14:textId="77777777" w:rsidR="00082546" w:rsidRDefault="00082546" w:rsidP="00082546">
      <w:pPr>
        <w:spacing w:after="0"/>
      </w:pPr>
      <w:r>
        <w:t>Date de création : 16 décembre 2015</w:t>
      </w:r>
    </w:p>
    <w:p w14:paraId="61321CF5" w14:textId="77777777" w:rsidR="00082546" w:rsidRDefault="00082546" w:rsidP="00082546">
      <w:pPr>
        <w:spacing w:after="0"/>
      </w:pPr>
      <w:r>
        <w:t>Date de Mise é jour : 18 décembre 2015</w:t>
      </w:r>
    </w:p>
    <w:p w14:paraId="5A8DD498" w14:textId="77777777" w:rsidR="00082546" w:rsidRDefault="00082546" w:rsidP="00082546">
      <w:pPr>
        <w:spacing w:after="0"/>
      </w:pPr>
      <w:r>
        <w:t>Version 2</w:t>
      </w:r>
    </w:p>
    <w:p w14:paraId="0E21B326" w14:textId="77777777" w:rsidR="00082546" w:rsidRDefault="00082546" w:rsidP="00082546">
      <w:pPr>
        <w:spacing w:after="0"/>
      </w:pPr>
      <w:r>
        <w:t>Responsable : Jean-Baptiste DURIEZ</w:t>
      </w:r>
    </w:p>
    <w:p w14:paraId="3DE269CF" w14:textId="77777777" w:rsidR="00082546" w:rsidRDefault="00082546" w:rsidP="00082546">
      <w:pPr>
        <w:spacing w:after="0"/>
      </w:pPr>
      <w:r>
        <w:t>Pré condition : Un utilisateur adulte, enfant ou ado s'est authentifié sur le système et a cliqué sur le bouton "Gérer le planning des repas" depuis son menu (pour les utilisateurs "enfant" et "ado" le bouton est "Voir le planning des repas")</w:t>
      </w:r>
    </w:p>
    <w:p w14:paraId="3201FC19" w14:textId="7BC11401" w:rsidR="00082546" w:rsidRDefault="00082546" w:rsidP="00082546">
      <w:pPr>
        <w:spacing w:after="0"/>
      </w:pPr>
      <w:r>
        <w:t xml:space="preserve">Post condition : Le planning des repas est mis à jour et retour au menu de </w:t>
      </w:r>
      <w:r>
        <w:t>l’utilisateur</w:t>
      </w:r>
    </w:p>
    <w:p w14:paraId="11311304" w14:textId="77777777" w:rsidR="00082546" w:rsidRDefault="00082546" w:rsidP="00082546">
      <w:pPr>
        <w:spacing w:after="0"/>
      </w:pPr>
    </w:p>
    <w:p w14:paraId="22B34251" w14:textId="034C210D" w:rsidR="00082546" w:rsidRDefault="00082546" w:rsidP="00082546">
      <w:pPr>
        <w:spacing w:after="0"/>
      </w:pPr>
      <w:r>
        <w:t>Description</w:t>
      </w:r>
      <w:r>
        <w:t xml:space="preserve"> Globale :</w:t>
      </w:r>
    </w:p>
    <w:p w14:paraId="5203EA4D" w14:textId="1CB36DD6" w:rsidR="00082546" w:rsidRDefault="00082546" w:rsidP="00082546">
      <w:pPr>
        <w:spacing w:after="0"/>
      </w:pPr>
      <w:r>
        <w:t xml:space="preserve">L'utilisateur Adulte a la possibilité de gérer les menus pour tous les jours à venir pour le midi et le soir. Il a également accès au </w:t>
      </w:r>
      <w:r>
        <w:t>planning</w:t>
      </w:r>
      <w:r>
        <w:t xml:space="preserve"> des jours </w:t>
      </w:r>
      <w:r>
        <w:t>précédents</w:t>
      </w:r>
      <w:r>
        <w:t xml:space="preserve"> mais uniquement en consultation</w:t>
      </w:r>
      <w:r>
        <w:t xml:space="preserve"> </w:t>
      </w:r>
      <w:r>
        <w:t>(pour donner des idées)</w:t>
      </w:r>
      <w:r>
        <w:t>.</w:t>
      </w:r>
    </w:p>
    <w:p w14:paraId="7B4073BF" w14:textId="2A8965DD" w:rsidR="00082546" w:rsidRDefault="00082546" w:rsidP="00082546">
      <w:pPr>
        <w:spacing w:after="0"/>
      </w:pPr>
      <w:r>
        <w:t>L'écran sera sous forme de planning par semaine, et l'utilisateur pourra naviguer de semaine en semaine et pourra aussi directement changer de mois et d'année</w:t>
      </w:r>
      <w:r>
        <w:t>.</w:t>
      </w:r>
    </w:p>
    <w:p w14:paraId="72A5562D" w14:textId="77777777" w:rsidR="00082546" w:rsidRDefault="00082546" w:rsidP="00082546">
      <w:pPr>
        <w:spacing w:after="0"/>
      </w:pPr>
      <w:r>
        <w:t>Pour chaque jour, 2 plats (recettes) peuvent être "attribués" au jour, un pour le midi et un pour le soir</w:t>
      </w:r>
    </w:p>
    <w:p w14:paraId="4BE7FCD9" w14:textId="77777777" w:rsidR="00082546" w:rsidRDefault="00082546" w:rsidP="00082546">
      <w:pPr>
        <w:spacing w:after="0"/>
      </w:pPr>
      <w:r>
        <w:t>Sur le planning, les jours sont donc découpés en "deux" la première "case" correspond au midi et la deuxième au soir.</w:t>
      </w:r>
    </w:p>
    <w:p w14:paraId="1DDBFE74" w14:textId="77777777" w:rsidR="00082546" w:rsidRDefault="00082546" w:rsidP="00082546">
      <w:pPr>
        <w:spacing w:after="0"/>
      </w:pPr>
      <w:r>
        <w:t>Lorsque l'utilisateur clique sur une case il peut alors ajouter ou modifier le plat (recette) prévu pour ce jour.</w:t>
      </w:r>
    </w:p>
    <w:p w14:paraId="1BBD7804" w14:textId="7A150FB0" w:rsidR="00082546" w:rsidRDefault="00082546" w:rsidP="00082546">
      <w:pPr>
        <w:spacing w:after="0"/>
      </w:pPr>
      <w:r>
        <w:t xml:space="preserve">L'utilisateur a accès à la liste de souhaits de tous les utilisateurs et peut les sélectionner pour les </w:t>
      </w:r>
      <w:r>
        <w:t>mettre</w:t>
      </w:r>
      <w:r>
        <w:t xml:space="preserve"> dans le planning.</w:t>
      </w:r>
    </w:p>
    <w:p w14:paraId="4EB1FD0E" w14:textId="41743DBA" w:rsidR="00082546" w:rsidRDefault="00082546" w:rsidP="00082546">
      <w:pPr>
        <w:spacing w:after="0"/>
      </w:pPr>
      <w:r>
        <w:t>Il peut également accéder à "M</w:t>
      </w:r>
      <w:r>
        <w:t>es recettes" pour attribuer une de ses recettes. Et il pourra recherche</w:t>
      </w:r>
      <w:r>
        <w:t>r</w:t>
      </w:r>
      <w:r>
        <w:t xml:space="preserve"> une recette comme lors du cas d'utilisation "Rechercher une recette"</w:t>
      </w:r>
      <w:r>
        <w:t>.</w:t>
      </w:r>
    </w:p>
    <w:p w14:paraId="1D45E67E" w14:textId="1ABE4500" w:rsidR="00082546" w:rsidRDefault="00082546" w:rsidP="00082546">
      <w:pPr>
        <w:spacing w:after="0"/>
      </w:pPr>
      <w:r>
        <w:t xml:space="preserve">Lors de l'ajout d'un plat sur le planning, </w:t>
      </w:r>
      <w:r>
        <w:t>il est indiqué depuis combien de temps ce plat n’a pas été mangé</w:t>
      </w:r>
      <w:r>
        <w:t>.</w:t>
      </w:r>
    </w:p>
    <w:p w14:paraId="1DA83289" w14:textId="77777777" w:rsidR="00082546" w:rsidRDefault="00082546" w:rsidP="00082546">
      <w:pPr>
        <w:spacing w:after="0"/>
      </w:pPr>
      <w:r>
        <w:t>Ceci permet à l'utilisateur de varier plus facilement ses menus sans forcément à avoir à se souvenir de ce qu'ils ont mangé la semaine dernière, le système le fait pour lui.</w:t>
      </w:r>
    </w:p>
    <w:p w14:paraId="2DBADBD2" w14:textId="45BA2173" w:rsidR="00082546" w:rsidRDefault="00082546" w:rsidP="00082546">
      <w:pPr>
        <w:spacing w:after="0"/>
      </w:pPr>
      <w:r>
        <w:t>L'utilisateur pourra aussi cliquer sur le bouton "Gérer mes courses" pour lui permettre d'acheter plus facilement ses courses (voir cas d'utilisation "Gérer mes courses")</w:t>
      </w:r>
      <w:r>
        <w:t>.</w:t>
      </w:r>
    </w:p>
    <w:p w14:paraId="6D13942D" w14:textId="3235C5A7" w:rsidR="007E1E8E" w:rsidRDefault="00082546" w:rsidP="00082546">
      <w:pPr>
        <w:spacing w:after="0"/>
      </w:pPr>
      <w:r>
        <w:t>Les utilisateurs "enfant" et "ado" peuvent uniquement visualiser le planning et non l'éditer et ils n'ont pas accès à la gestion des courses</w:t>
      </w:r>
      <w:r>
        <w:t>.</w:t>
      </w:r>
    </w:p>
    <w:p w14:paraId="10A2020F" w14:textId="77777777" w:rsidR="00082546" w:rsidRDefault="00082546" w:rsidP="00082546">
      <w:pPr>
        <w:spacing w:after="0"/>
      </w:pPr>
    </w:p>
    <w:p w14:paraId="0B722E5D" w14:textId="3FC33376" w:rsidR="00082546" w:rsidRDefault="00852701" w:rsidP="00B10DE2">
      <w:pPr>
        <w:pStyle w:val="Titre4"/>
        <w:numPr>
          <w:ilvl w:val="3"/>
          <w:numId w:val="20"/>
        </w:numPr>
        <w:ind w:left="2410" w:hanging="567"/>
      </w:pPr>
      <w:r>
        <w:t>Gérer mes courses</w:t>
      </w:r>
    </w:p>
    <w:p w14:paraId="356A080A" w14:textId="77777777" w:rsidR="00852701" w:rsidRDefault="00852701" w:rsidP="00852701"/>
    <w:p w14:paraId="76B995B2" w14:textId="77777777" w:rsidR="00852701" w:rsidRDefault="00852701" w:rsidP="00852701">
      <w:pPr>
        <w:spacing w:after="0"/>
        <w:jc w:val="both"/>
      </w:pPr>
      <w:r>
        <w:t>Titre: Gérer mes courses</w:t>
      </w:r>
    </w:p>
    <w:p w14:paraId="48B0C8B2" w14:textId="77777777" w:rsidR="00852701" w:rsidRDefault="00852701" w:rsidP="00852701">
      <w:pPr>
        <w:spacing w:after="0"/>
        <w:jc w:val="both"/>
      </w:pPr>
      <w:r>
        <w:t>Type: Description Globale</w:t>
      </w:r>
    </w:p>
    <w:p w14:paraId="41103865" w14:textId="77777777" w:rsidR="00852701" w:rsidRDefault="00852701" w:rsidP="00852701">
      <w:pPr>
        <w:spacing w:after="0"/>
        <w:jc w:val="both"/>
      </w:pPr>
      <w:r>
        <w:t>Acteurs : Utilisateur adulte</w:t>
      </w:r>
    </w:p>
    <w:p w14:paraId="26504B77" w14:textId="77777777" w:rsidR="00852701" w:rsidRDefault="00852701" w:rsidP="00852701">
      <w:pPr>
        <w:spacing w:after="0"/>
        <w:jc w:val="both"/>
      </w:pPr>
      <w:r>
        <w:t>Date de création : 16 décembre 2015</w:t>
      </w:r>
    </w:p>
    <w:p w14:paraId="716BE6B9" w14:textId="77777777" w:rsidR="00852701" w:rsidRDefault="00852701" w:rsidP="00852701">
      <w:pPr>
        <w:spacing w:after="0"/>
        <w:jc w:val="both"/>
      </w:pPr>
      <w:r>
        <w:t>Date de Mise é jour : 18 décembre 2015</w:t>
      </w:r>
    </w:p>
    <w:p w14:paraId="537F46E2" w14:textId="77777777" w:rsidR="00852701" w:rsidRDefault="00852701" w:rsidP="00852701">
      <w:pPr>
        <w:spacing w:after="0"/>
        <w:jc w:val="both"/>
      </w:pPr>
      <w:r>
        <w:t>Version 2</w:t>
      </w:r>
    </w:p>
    <w:p w14:paraId="54CF39B9" w14:textId="77777777" w:rsidR="00852701" w:rsidRDefault="00852701" w:rsidP="00852701">
      <w:pPr>
        <w:spacing w:after="0"/>
        <w:jc w:val="both"/>
      </w:pPr>
      <w:r>
        <w:t>Responsable : Jean-Baptiste DURIEZ</w:t>
      </w:r>
    </w:p>
    <w:p w14:paraId="2CE63E15" w14:textId="70BC1BE7" w:rsidR="00852701" w:rsidRDefault="00852701" w:rsidP="00852701">
      <w:pPr>
        <w:spacing w:after="0"/>
        <w:jc w:val="both"/>
      </w:pPr>
      <w:r>
        <w:t>Pré condition : Un utilisateur "adulte" a cliqué sur le bouton "Gérer mes courses" depuis l'écran de la gestion du planning des repas</w:t>
      </w:r>
      <w:r>
        <w:t>.</w:t>
      </w:r>
    </w:p>
    <w:p w14:paraId="17E8773C" w14:textId="7B8767DF" w:rsidR="00852701" w:rsidRDefault="00852701" w:rsidP="00852701">
      <w:pPr>
        <w:spacing w:after="0"/>
        <w:jc w:val="both"/>
      </w:pPr>
      <w:r>
        <w:t>Post condition : Des achats sont effectués, ou une liste de course a été éditée puis retour vers l'écran de la gestion du planning des repas</w:t>
      </w:r>
      <w:r>
        <w:t>.</w:t>
      </w:r>
    </w:p>
    <w:p w14:paraId="4C32F6D6" w14:textId="77777777" w:rsidR="00852701" w:rsidRDefault="00852701" w:rsidP="00852701">
      <w:pPr>
        <w:spacing w:after="0"/>
        <w:jc w:val="both"/>
      </w:pPr>
    </w:p>
    <w:p w14:paraId="5A3458DE" w14:textId="77777777" w:rsidR="00852701" w:rsidRDefault="00852701" w:rsidP="00852701">
      <w:pPr>
        <w:spacing w:after="0"/>
        <w:jc w:val="both"/>
      </w:pPr>
      <w:r>
        <w:t>Description globale :</w:t>
      </w:r>
    </w:p>
    <w:p w14:paraId="2542106C" w14:textId="2C9C08D0" w:rsidR="00852701" w:rsidRDefault="00852701" w:rsidP="00852701">
      <w:pPr>
        <w:spacing w:after="0"/>
        <w:jc w:val="both"/>
      </w:pPr>
      <w:r>
        <w:t xml:space="preserve">Une fois sur l'écran, l'utilisateur va voir la liste de tous les </w:t>
      </w:r>
      <w:r>
        <w:t>ingrédients</w:t>
      </w:r>
      <w:r>
        <w:t xml:space="preserve"> nécessaires pour les recettes qui sont attribuées à un jour sur le planning,</w:t>
      </w:r>
    </w:p>
    <w:p w14:paraId="727CB58E" w14:textId="790AF0C5" w:rsidR="00852701" w:rsidRDefault="00852701" w:rsidP="00852701">
      <w:pPr>
        <w:spacing w:after="0"/>
        <w:jc w:val="both"/>
      </w:pPr>
      <w:r>
        <w:t>Il pourra alors sélectionner quels ingrédients ajouter à sa liste de course (sa liste de course peut déjà comporter des éléments si l'utilisateur les a ajoutés depuis l'écran des ingrédients d'une recette lors de la réalisation de celle-ci)</w:t>
      </w:r>
      <w:r>
        <w:t>.</w:t>
      </w:r>
    </w:p>
    <w:p w14:paraId="354DFCE0" w14:textId="1D1C2CCE" w:rsidR="00852701" w:rsidRDefault="00852701" w:rsidP="00852701">
      <w:pPr>
        <w:spacing w:after="0"/>
        <w:jc w:val="both"/>
      </w:pPr>
      <w:r>
        <w:t>Une fois sa sélection terminée, il</w:t>
      </w:r>
      <w:r>
        <w:t xml:space="preserve"> pourra cliquer sur le bouton "V</w:t>
      </w:r>
      <w:r>
        <w:t>oir ma liste" et sera redirig</w:t>
      </w:r>
      <w:r>
        <w:t>é</w:t>
      </w:r>
      <w:r>
        <w:t xml:space="preserve"> vers l'écran comportant tous les </w:t>
      </w:r>
      <w:r>
        <w:t>ingrédients</w:t>
      </w:r>
      <w:r>
        <w:t xml:space="preserve"> qu'il a </w:t>
      </w:r>
      <w:r>
        <w:t>ajoutés</w:t>
      </w:r>
      <w:r>
        <w:t>.</w:t>
      </w:r>
    </w:p>
    <w:p w14:paraId="0BEAF39F" w14:textId="77777777" w:rsidR="00852701" w:rsidRDefault="00852701" w:rsidP="00852701">
      <w:pPr>
        <w:spacing w:after="0"/>
        <w:jc w:val="both"/>
      </w:pPr>
      <w:r>
        <w:t>Il pourra depuis cet écran ajouter des ingrédients supplémentaires s'il le souhaite ou en supprimer.</w:t>
      </w:r>
    </w:p>
    <w:p w14:paraId="3E9A08D0" w14:textId="6EA913EB" w:rsidR="00852701" w:rsidRDefault="00852701" w:rsidP="00852701">
      <w:pPr>
        <w:spacing w:after="0"/>
        <w:jc w:val="both"/>
      </w:pPr>
      <w:r>
        <w:t xml:space="preserve">Ensuite il pourra imprimer sa liste de course, ou acheter directement ses courses </w:t>
      </w:r>
      <w:r>
        <w:t>en ligne depuis son site favori</w:t>
      </w:r>
      <w:r>
        <w:t>.</w:t>
      </w:r>
    </w:p>
    <w:p w14:paraId="4E7B9388" w14:textId="3B357B2F" w:rsidR="00B10DE2" w:rsidRDefault="00B10DE2" w:rsidP="00852701">
      <w:pPr>
        <w:spacing w:after="0"/>
        <w:jc w:val="both"/>
      </w:pPr>
    </w:p>
    <w:p w14:paraId="35EF5FA8" w14:textId="77777777" w:rsidR="00B10DE2" w:rsidRPr="00852701" w:rsidRDefault="00B10DE2" w:rsidP="00852701">
      <w:pPr>
        <w:spacing w:after="0"/>
        <w:jc w:val="both"/>
      </w:pPr>
    </w:p>
    <w:p w14:paraId="0A683D67" w14:textId="5339D8F7" w:rsidR="007E1E8E" w:rsidRDefault="00923549" w:rsidP="00923549">
      <w:pPr>
        <w:pStyle w:val="Titre4"/>
        <w:numPr>
          <w:ilvl w:val="3"/>
          <w:numId w:val="20"/>
        </w:numPr>
        <w:ind w:left="2410" w:hanging="567"/>
      </w:pPr>
      <w:r>
        <w:t>Ajouter une recette</w:t>
      </w:r>
    </w:p>
    <w:p w14:paraId="3E38148B" w14:textId="77777777" w:rsidR="00923549" w:rsidRDefault="00923549" w:rsidP="00923549"/>
    <w:p w14:paraId="4399181C" w14:textId="77777777" w:rsidR="00923549" w:rsidRDefault="00923549" w:rsidP="00923549">
      <w:pPr>
        <w:spacing w:after="0"/>
        <w:jc w:val="both"/>
      </w:pPr>
      <w:r>
        <w:t>Titre: Ajouter une recette</w:t>
      </w:r>
    </w:p>
    <w:p w14:paraId="633EB89F" w14:textId="77777777" w:rsidR="00923549" w:rsidRDefault="00923549" w:rsidP="00923549">
      <w:pPr>
        <w:spacing w:after="0"/>
        <w:jc w:val="both"/>
      </w:pPr>
      <w:r>
        <w:t>Type: Description Globale</w:t>
      </w:r>
    </w:p>
    <w:p w14:paraId="783D8C6B" w14:textId="77777777" w:rsidR="00923549" w:rsidRDefault="00923549" w:rsidP="00923549">
      <w:pPr>
        <w:spacing w:after="0"/>
        <w:jc w:val="both"/>
      </w:pPr>
      <w:r>
        <w:t>Acteurs : Adulte et Ado</w:t>
      </w:r>
    </w:p>
    <w:p w14:paraId="6C40CAD9" w14:textId="77777777" w:rsidR="00923549" w:rsidRDefault="00923549" w:rsidP="00923549">
      <w:pPr>
        <w:spacing w:after="0"/>
        <w:jc w:val="both"/>
      </w:pPr>
      <w:r>
        <w:t>Date de création : 16 décembre 2015</w:t>
      </w:r>
    </w:p>
    <w:p w14:paraId="0CB2C8EB" w14:textId="77777777" w:rsidR="00923549" w:rsidRDefault="00923549" w:rsidP="00923549">
      <w:pPr>
        <w:spacing w:after="0"/>
        <w:jc w:val="both"/>
      </w:pPr>
      <w:r>
        <w:t>Date de Mise é jour : 16 décembre 2015</w:t>
      </w:r>
    </w:p>
    <w:p w14:paraId="41D28A01" w14:textId="77777777" w:rsidR="00923549" w:rsidRDefault="00923549" w:rsidP="00923549">
      <w:pPr>
        <w:spacing w:after="0"/>
        <w:jc w:val="both"/>
      </w:pPr>
      <w:r>
        <w:t>Version 1</w:t>
      </w:r>
    </w:p>
    <w:p w14:paraId="45052FC4" w14:textId="77777777" w:rsidR="00923549" w:rsidRDefault="00923549" w:rsidP="00923549">
      <w:pPr>
        <w:spacing w:after="0"/>
        <w:jc w:val="both"/>
      </w:pPr>
      <w:r>
        <w:t>Responsable : Jean-Baptiste DURIEZ</w:t>
      </w:r>
    </w:p>
    <w:p w14:paraId="73063F27" w14:textId="1CA6B86C" w:rsidR="00923549" w:rsidRDefault="00923549" w:rsidP="00923549">
      <w:pPr>
        <w:spacing w:after="0"/>
        <w:jc w:val="both"/>
      </w:pPr>
      <w:r>
        <w:t xml:space="preserve">Pré condition : Un </w:t>
      </w:r>
      <w:r>
        <w:t>utilisateur</w:t>
      </w:r>
      <w:r>
        <w:t xml:space="preserve"> "Adulte" et "Ado" s'est authentifier sur l'application et a cliqué sur le bouton "Ajouter une recette" de son menu</w:t>
      </w:r>
    </w:p>
    <w:p w14:paraId="51B1A9E9" w14:textId="0347514E" w:rsidR="00923549" w:rsidRDefault="00923549" w:rsidP="00923549">
      <w:pPr>
        <w:spacing w:after="0"/>
        <w:jc w:val="both"/>
      </w:pPr>
      <w:r>
        <w:t>Post condition : Une recette est sauvegardé</w:t>
      </w:r>
      <w:r>
        <w:t>e</w:t>
      </w:r>
      <w:r>
        <w:t xml:space="preserve"> dans le système (et est ajoutée à "Mes recettes" pour la recherche de recette et de la gestion du planning des repas") et </w:t>
      </w:r>
      <w:r w:rsidR="006E5168">
        <w:t>puis</w:t>
      </w:r>
      <w:r>
        <w:t xml:space="preserve"> au menu</w:t>
      </w:r>
      <w:r w:rsidR="006E5168">
        <w:t>.</w:t>
      </w:r>
    </w:p>
    <w:p w14:paraId="27D03B78" w14:textId="77777777" w:rsidR="00923549" w:rsidRDefault="00923549" w:rsidP="00923549">
      <w:pPr>
        <w:spacing w:after="0"/>
        <w:jc w:val="both"/>
      </w:pPr>
    </w:p>
    <w:p w14:paraId="7A862CAD" w14:textId="77777777" w:rsidR="00923549" w:rsidRDefault="00923549" w:rsidP="00923549">
      <w:pPr>
        <w:spacing w:after="0"/>
        <w:jc w:val="both"/>
      </w:pPr>
      <w:r>
        <w:t>Description Globale :</w:t>
      </w:r>
    </w:p>
    <w:p w14:paraId="086CF0FF" w14:textId="6206E052" w:rsidR="00923549" w:rsidRDefault="00923549" w:rsidP="00923549">
      <w:pPr>
        <w:spacing w:after="0"/>
        <w:jc w:val="both"/>
      </w:pPr>
      <w:r>
        <w:t>L'utilisateur peut ajouter une recette</w:t>
      </w:r>
      <w:r w:rsidR="006E5168">
        <w:t>0</w:t>
      </w:r>
    </w:p>
    <w:p w14:paraId="13F6903E" w14:textId="2A0C77C1" w:rsidR="00923549" w:rsidRDefault="00923549" w:rsidP="00923549">
      <w:pPr>
        <w:spacing w:after="0"/>
        <w:jc w:val="both"/>
      </w:pPr>
      <w:r>
        <w:t xml:space="preserve">Il aura </w:t>
      </w:r>
      <w:r w:rsidR="006E5168">
        <w:t>à</w:t>
      </w:r>
      <w:r>
        <w:t xml:space="preserve"> renseigner, le nom de la recette, le type de la recette (recette bio, seine, recette française / italienne / marocaine... etc), la liste des </w:t>
      </w:r>
      <w:r w:rsidR="006E5168">
        <w:t xml:space="preserve">ingrédients </w:t>
      </w:r>
      <w:r>
        <w:t xml:space="preserve">(avec quantité, l'appli possède une base de données avec tous les </w:t>
      </w:r>
      <w:r w:rsidR="006E5168">
        <w:t>ingrédients</w:t>
      </w:r>
      <w:r>
        <w:t>,</w:t>
      </w:r>
      <w:r w:rsidR="006E5168">
        <w:t xml:space="preserve"> </w:t>
      </w:r>
      <w:r>
        <w:t xml:space="preserve">l'utilisateur pourra donc choisir ses </w:t>
      </w:r>
      <w:r w:rsidR="006E5168">
        <w:t>ingrédients</w:t>
      </w:r>
      <w:r>
        <w:t xml:space="preserve"> depuis cette liste </w:t>
      </w:r>
      <w:r w:rsidR="006E5168">
        <w:t>(</w:t>
      </w:r>
      <w:r>
        <w:t>une recherche est bien entendu possible)</w:t>
      </w:r>
    </w:p>
    <w:p w14:paraId="75084AA0" w14:textId="1BA4F5B5" w:rsidR="00923549" w:rsidRDefault="00923549" w:rsidP="00923549">
      <w:pPr>
        <w:spacing w:after="0"/>
        <w:jc w:val="both"/>
      </w:pPr>
      <w:r>
        <w:t xml:space="preserve">Ceci permet d'avoir le même nom pour les </w:t>
      </w:r>
      <w:r w:rsidR="006E5168">
        <w:t>ingrédients</w:t>
      </w:r>
      <w:r>
        <w:t xml:space="preserve"> et permettra donc de mieux gérer les </w:t>
      </w:r>
      <w:r w:rsidR="006E5168">
        <w:t>ingrédients</w:t>
      </w:r>
      <w:r>
        <w:t xml:space="preserve"> auxquels sont allergiques les utilisateurs).</w:t>
      </w:r>
    </w:p>
    <w:p w14:paraId="5A23CD7E" w14:textId="4466EB44" w:rsidR="00923549" w:rsidRDefault="00923549" w:rsidP="00923549">
      <w:pPr>
        <w:spacing w:after="0"/>
        <w:jc w:val="both"/>
      </w:pPr>
      <w:r>
        <w:t xml:space="preserve">Il pourra créer différentes étapes pour sa recette, en ajoutant description, images et </w:t>
      </w:r>
      <w:r w:rsidR="006E5168">
        <w:t>vidéos</w:t>
      </w:r>
      <w:r>
        <w:t xml:space="preserve"> (pour les images et </w:t>
      </w:r>
      <w:r w:rsidR="006E5168">
        <w:t>vidéos</w:t>
      </w:r>
      <w:r>
        <w:t>, il pourra les importer depuis son appareil)</w:t>
      </w:r>
    </w:p>
    <w:p w14:paraId="2A8F2DDF" w14:textId="77777777" w:rsidR="00923549" w:rsidRDefault="00923549" w:rsidP="00923549">
      <w:pPr>
        <w:spacing w:after="0"/>
        <w:jc w:val="both"/>
      </w:pPr>
      <w:r>
        <w:t>Il devra pour chaque étape préciser le temps de préparation (ou cuisson)</w:t>
      </w:r>
    </w:p>
    <w:p w14:paraId="0CE4ECE3" w14:textId="38884440" w:rsidR="00923549" w:rsidRDefault="00923549" w:rsidP="00923549">
      <w:pPr>
        <w:spacing w:after="0"/>
        <w:jc w:val="both"/>
      </w:pPr>
      <w:r>
        <w:t xml:space="preserve">Il devra donner une </w:t>
      </w:r>
      <w:r w:rsidR="006E5168">
        <w:t>fourchette</w:t>
      </w:r>
      <w:r>
        <w:t xml:space="preserve"> de prix pour la préparation de la recette (si cette fourchette de prix n'est pas renseigné</w:t>
      </w:r>
      <w:r w:rsidR="006E5168">
        <w:t>e</w:t>
      </w:r>
      <w:r>
        <w:t>, la recette sera</w:t>
      </w:r>
      <w:r w:rsidR="006E5168">
        <w:t xml:space="preserve"> sauvegardée avec comme prix : "N</w:t>
      </w:r>
      <w:r>
        <w:t>on renseigné")</w:t>
      </w:r>
    </w:p>
    <w:p w14:paraId="6F5F5D39" w14:textId="77777777" w:rsidR="006E5168" w:rsidRDefault="006E5168" w:rsidP="00923549">
      <w:pPr>
        <w:spacing w:after="0"/>
        <w:jc w:val="both"/>
      </w:pPr>
    </w:p>
    <w:p w14:paraId="084C5B49" w14:textId="77777777" w:rsidR="006E5168" w:rsidRPr="00923549" w:rsidRDefault="006E5168" w:rsidP="00923549">
      <w:pPr>
        <w:spacing w:after="0"/>
        <w:jc w:val="both"/>
      </w:pPr>
      <w:bookmarkStart w:id="6" w:name="_GoBack"/>
      <w:bookmarkEnd w:id="6"/>
    </w:p>
    <w:p w14:paraId="3076A8E3" w14:textId="49A0A9E4" w:rsidR="00923549" w:rsidRPr="00923549" w:rsidRDefault="00923549" w:rsidP="00923549"/>
    <w:p w14:paraId="239232F0" w14:textId="77777777" w:rsidR="007E1E8E" w:rsidRPr="007E1E8E" w:rsidRDefault="007E1E8E" w:rsidP="007E1E8E">
      <w:pPr>
        <w:spacing w:after="0"/>
      </w:pPr>
    </w:p>
    <w:sectPr w:rsidR="007E1E8E" w:rsidRPr="007E1E8E" w:rsidSect="00865971">
      <w:pgSz w:w="11906" w:h="16838"/>
      <w:pgMar w:top="1417" w:right="1417" w:bottom="1417" w:left="1417" w:header="794"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44B11" w14:textId="77777777" w:rsidR="000172CA" w:rsidRDefault="000172CA" w:rsidP="00B628C6">
      <w:pPr>
        <w:spacing w:after="0" w:line="240" w:lineRule="auto"/>
      </w:pPr>
      <w:r>
        <w:separator/>
      </w:r>
    </w:p>
  </w:endnote>
  <w:endnote w:type="continuationSeparator" w:id="0">
    <w:p w14:paraId="39344B12" w14:textId="77777777" w:rsidR="000172CA" w:rsidRDefault="000172CA" w:rsidP="00B62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44B0F" w14:textId="77777777" w:rsidR="000172CA" w:rsidRDefault="000172CA" w:rsidP="00B628C6">
      <w:pPr>
        <w:spacing w:after="0" w:line="240" w:lineRule="auto"/>
      </w:pPr>
      <w:r>
        <w:separator/>
      </w:r>
    </w:p>
  </w:footnote>
  <w:footnote w:type="continuationSeparator" w:id="0">
    <w:p w14:paraId="39344B10" w14:textId="77777777" w:rsidR="000172CA" w:rsidRDefault="000172CA" w:rsidP="00B62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sz w:val="20"/>
        <w:szCs w:val="20"/>
      </w:rPr>
      <w:alias w:val="Auteur"/>
      <w:tag w:val=""/>
      <w:id w:val="-44141249"/>
      <w:placeholder>
        <w:docPart w:val="FC91DD7B9CDD4F808AD2EB0B7EE82FA1"/>
      </w:placeholder>
      <w:dataBinding w:prefixMappings="xmlns:ns0='http://purl.org/dc/elements/1.1/' xmlns:ns1='http://schemas.openxmlformats.org/package/2006/metadata/core-properties' " w:xpath="/ns1:coreProperties[1]/ns0:creator[1]" w:storeItemID="{6C3C8BC8-F283-45AE-878A-BAB7291924A1}"/>
      <w:text/>
    </w:sdtPr>
    <w:sdtEndPr/>
    <w:sdtContent>
      <w:p w14:paraId="6C8675B2" w14:textId="736D3C39" w:rsidR="0077379E" w:rsidRPr="0077379E" w:rsidRDefault="00171C59">
        <w:pPr>
          <w:pStyle w:val="En-tte"/>
          <w:jc w:val="right"/>
          <w:rPr>
            <w:caps/>
            <w:sz w:val="20"/>
            <w:szCs w:val="20"/>
          </w:rPr>
        </w:pPr>
        <w:r>
          <w:rPr>
            <w:caps/>
            <w:sz w:val="20"/>
            <w:szCs w:val="20"/>
          </w:rPr>
          <w:t>Jean-Baptiste DURIEZ Jordane QUINCY</w:t>
        </w:r>
      </w:p>
    </w:sdtContent>
  </w:sdt>
  <w:sdt>
    <w:sdtPr>
      <w:rPr>
        <w:caps/>
        <w:sz w:val="20"/>
        <w:szCs w:val="20"/>
      </w:rPr>
      <w:alias w:val="Date "/>
      <w:tag w:val="Date "/>
      <w:id w:val="1382204996"/>
      <w:placeholder>
        <w:docPart w:val="03A249DC3850476F924215DD9B40212D"/>
      </w:placeholder>
      <w:dataBinding w:prefixMappings="xmlns:ns0='http://schemas.microsoft.com/office/2006/coverPageProps' " w:xpath="/ns0:CoverPageProperties[1]/ns0:PublishDate[1]" w:storeItemID="{55AF091B-3C7A-41E3-B477-F2FDAA23CFDA}"/>
      <w:date w:fullDate="2015-12-19T00:00:00Z">
        <w:dateFormat w:val="dd/MM/yy"/>
        <w:lid w:val="fr-FR"/>
        <w:storeMappedDataAs w:val="dateTime"/>
        <w:calendar w:val="gregorian"/>
      </w:date>
    </w:sdtPr>
    <w:sdtEndPr/>
    <w:sdtContent>
      <w:p w14:paraId="7D5E2998" w14:textId="70EC0CAB" w:rsidR="0077379E" w:rsidRPr="0077379E" w:rsidRDefault="00171C59">
        <w:pPr>
          <w:pStyle w:val="En-tte"/>
          <w:jc w:val="right"/>
          <w:rPr>
            <w:caps/>
            <w:sz w:val="20"/>
            <w:szCs w:val="20"/>
          </w:rPr>
        </w:pPr>
        <w:r>
          <w:rPr>
            <w:caps/>
            <w:sz w:val="20"/>
            <w:szCs w:val="20"/>
          </w:rPr>
          <w:t>19/12/15</w:t>
        </w:r>
      </w:p>
    </w:sdtContent>
  </w:sdt>
  <w:p w14:paraId="206E96D8" w14:textId="12BD119B" w:rsidR="0077379E" w:rsidRPr="0077379E" w:rsidRDefault="006E5168">
    <w:pPr>
      <w:pStyle w:val="En-tte"/>
      <w:jc w:val="center"/>
      <w:rPr>
        <w:sz w:val="20"/>
        <w:szCs w:val="20"/>
      </w:rPr>
    </w:pPr>
    <w:sdt>
      <w:sdtPr>
        <w:rPr>
          <w:caps/>
          <w:sz w:val="20"/>
          <w:szCs w:val="20"/>
        </w:rPr>
        <w:alias w:val="Titre"/>
        <w:tag w:val=""/>
        <w:id w:val="2055656351"/>
        <w:placeholder>
          <w:docPart w:val="A3B65DCBB31948C984B5D57C58A6556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171C59">
          <w:rPr>
            <w:caps/>
            <w:sz w:val="20"/>
            <w:szCs w:val="20"/>
          </w:rPr>
          <w:t>Dossier de spécification</w:t>
        </w:r>
      </w:sdtContent>
    </w:sdt>
  </w:p>
  <w:p w14:paraId="4DFD378D" w14:textId="62160026" w:rsidR="0077379E" w:rsidRPr="0077379E" w:rsidRDefault="0077379E" w:rsidP="0077379E">
    <w:pPr>
      <w:pStyle w:val="En-tte"/>
      <w:tabs>
        <w:tab w:val="clear" w:pos="4536"/>
        <w:tab w:val="clear" w:pos="9072"/>
        <w:tab w:val="left" w:pos="5984"/>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100FE"/>
    <w:multiLevelType w:val="multilevel"/>
    <w:tmpl w:val="02ACE3AE"/>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8A4328D"/>
    <w:multiLevelType w:val="multilevel"/>
    <w:tmpl w:val="0450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BD4421"/>
    <w:multiLevelType w:val="hybridMultilevel"/>
    <w:tmpl w:val="B6B85BEA"/>
    <w:lvl w:ilvl="0" w:tplc="8FB81E10">
      <w:numFmt w:val="bullet"/>
      <w:lvlText w:val="-"/>
      <w:lvlJc w:val="left"/>
      <w:pPr>
        <w:ind w:left="360" w:hanging="360"/>
      </w:pPr>
      <w:rPr>
        <w:rFonts w:ascii="Calibri" w:eastAsiaTheme="minorHAnsi" w:hAnsi="Calibri"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0D305A2"/>
    <w:multiLevelType w:val="multilevel"/>
    <w:tmpl w:val="02ACE3AE"/>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9195122"/>
    <w:multiLevelType w:val="multilevel"/>
    <w:tmpl w:val="838CFF92"/>
    <w:lvl w:ilvl="0">
      <w:start w:val="2"/>
      <w:numFmt w:val="decimal"/>
      <w:lvlText w:val="%1"/>
      <w:lvlJc w:val="left"/>
      <w:pPr>
        <w:ind w:left="615" w:hanging="615"/>
      </w:pPr>
      <w:rPr>
        <w:rFonts w:hint="default"/>
      </w:rPr>
    </w:lvl>
    <w:lvl w:ilvl="1">
      <w:start w:val="2"/>
      <w:numFmt w:val="decimal"/>
      <w:lvlText w:val="%1.%2"/>
      <w:lvlJc w:val="left"/>
      <w:pPr>
        <w:ind w:left="735" w:hanging="615"/>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5" w15:restartNumberingAfterBreak="0">
    <w:nsid w:val="2A635603"/>
    <w:multiLevelType w:val="multilevel"/>
    <w:tmpl w:val="FED6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722FB3"/>
    <w:multiLevelType w:val="hybridMultilevel"/>
    <w:tmpl w:val="8738FF46"/>
    <w:lvl w:ilvl="0" w:tplc="A58670C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5D97C80"/>
    <w:multiLevelType w:val="multilevel"/>
    <w:tmpl w:val="02B0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5D6D33"/>
    <w:multiLevelType w:val="multilevel"/>
    <w:tmpl w:val="2A3C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865C83"/>
    <w:multiLevelType w:val="multilevel"/>
    <w:tmpl w:val="9D90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B51ED4"/>
    <w:multiLevelType w:val="multilevel"/>
    <w:tmpl w:val="C6CC1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70772B"/>
    <w:multiLevelType w:val="hybridMultilevel"/>
    <w:tmpl w:val="578E6A74"/>
    <w:lvl w:ilvl="0" w:tplc="BA6C70BC">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15:restartNumberingAfterBreak="0">
    <w:nsid w:val="58284A0D"/>
    <w:multiLevelType w:val="multilevel"/>
    <w:tmpl w:val="0C76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B30EB0"/>
    <w:multiLevelType w:val="hybridMultilevel"/>
    <w:tmpl w:val="1E4ED59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59014946"/>
    <w:multiLevelType w:val="multilevel"/>
    <w:tmpl w:val="838CFF92"/>
    <w:lvl w:ilvl="0">
      <w:start w:val="2"/>
      <w:numFmt w:val="decimal"/>
      <w:lvlText w:val="%1"/>
      <w:lvlJc w:val="left"/>
      <w:pPr>
        <w:ind w:left="615" w:hanging="615"/>
      </w:pPr>
      <w:rPr>
        <w:rFonts w:hint="default"/>
      </w:rPr>
    </w:lvl>
    <w:lvl w:ilvl="1">
      <w:start w:val="2"/>
      <w:numFmt w:val="decimal"/>
      <w:lvlText w:val="%1.%2"/>
      <w:lvlJc w:val="left"/>
      <w:pPr>
        <w:ind w:left="735" w:hanging="615"/>
      </w:pPr>
      <w:rPr>
        <w:rFonts w:hint="default"/>
      </w:rPr>
    </w:lvl>
    <w:lvl w:ilvl="2">
      <w:start w:val="2"/>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5" w15:restartNumberingAfterBreak="0">
    <w:nsid w:val="59F95C3B"/>
    <w:multiLevelType w:val="hybridMultilevel"/>
    <w:tmpl w:val="496E6DAC"/>
    <w:lvl w:ilvl="0" w:tplc="4B96497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A87079"/>
    <w:multiLevelType w:val="multilevel"/>
    <w:tmpl w:val="2BC2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9F4AF5"/>
    <w:multiLevelType w:val="multilevel"/>
    <w:tmpl w:val="02ACE3AE"/>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6BC70BBA"/>
    <w:multiLevelType w:val="multilevel"/>
    <w:tmpl w:val="3C7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8B1007"/>
    <w:multiLevelType w:val="multilevel"/>
    <w:tmpl w:val="186E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
  </w:num>
  <w:num w:numId="3">
    <w:abstractNumId w:val="6"/>
  </w:num>
  <w:num w:numId="4">
    <w:abstractNumId w:val="13"/>
  </w:num>
  <w:num w:numId="5">
    <w:abstractNumId w:val="11"/>
  </w:num>
  <w:num w:numId="6">
    <w:abstractNumId w:val="16"/>
  </w:num>
  <w:num w:numId="7">
    <w:abstractNumId w:val="1"/>
  </w:num>
  <w:num w:numId="8">
    <w:abstractNumId w:val="10"/>
  </w:num>
  <w:num w:numId="9">
    <w:abstractNumId w:val="5"/>
  </w:num>
  <w:num w:numId="10">
    <w:abstractNumId w:val="12"/>
  </w:num>
  <w:num w:numId="11">
    <w:abstractNumId w:val="18"/>
  </w:num>
  <w:num w:numId="12">
    <w:abstractNumId w:val="8"/>
  </w:num>
  <w:num w:numId="13">
    <w:abstractNumId w:val="7"/>
  </w:num>
  <w:num w:numId="14">
    <w:abstractNumId w:val="19"/>
  </w:num>
  <w:num w:numId="15">
    <w:abstractNumId w:val="9"/>
  </w:num>
  <w:num w:numId="16">
    <w:abstractNumId w:val="3"/>
  </w:num>
  <w:num w:numId="17">
    <w:abstractNumId w:val="0"/>
  </w:num>
  <w:num w:numId="18">
    <w:abstractNumId w:val="1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C6"/>
    <w:rsid w:val="00013170"/>
    <w:rsid w:val="000172CA"/>
    <w:rsid w:val="0004203A"/>
    <w:rsid w:val="00054D64"/>
    <w:rsid w:val="000603D9"/>
    <w:rsid w:val="00082546"/>
    <w:rsid w:val="000A08F8"/>
    <w:rsid w:val="000A7C0E"/>
    <w:rsid w:val="00103EE8"/>
    <w:rsid w:val="00136C79"/>
    <w:rsid w:val="001422A5"/>
    <w:rsid w:val="0014481E"/>
    <w:rsid w:val="001566F5"/>
    <w:rsid w:val="00157EBF"/>
    <w:rsid w:val="00164961"/>
    <w:rsid w:val="00164B44"/>
    <w:rsid w:val="00171C59"/>
    <w:rsid w:val="0017387D"/>
    <w:rsid w:val="001D4E74"/>
    <w:rsid w:val="001D7E39"/>
    <w:rsid w:val="002379F9"/>
    <w:rsid w:val="002448A8"/>
    <w:rsid w:val="0024601E"/>
    <w:rsid w:val="00247566"/>
    <w:rsid w:val="002559FA"/>
    <w:rsid w:val="00256A36"/>
    <w:rsid w:val="00270A54"/>
    <w:rsid w:val="00275310"/>
    <w:rsid w:val="002912F3"/>
    <w:rsid w:val="002978B2"/>
    <w:rsid w:val="002C155C"/>
    <w:rsid w:val="002E2633"/>
    <w:rsid w:val="003033F0"/>
    <w:rsid w:val="00321603"/>
    <w:rsid w:val="00341B77"/>
    <w:rsid w:val="00350FA1"/>
    <w:rsid w:val="00357FFE"/>
    <w:rsid w:val="003606D3"/>
    <w:rsid w:val="003D56B9"/>
    <w:rsid w:val="003F29A9"/>
    <w:rsid w:val="0040075E"/>
    <w:rsid w:val="004130F1"/>
    <w:rsid w:val="00440081"/>
    <w:rsid w:val="004455ED"/>
    <w:rsid w:val="0045693F"/>
    <w:rsid w:val="00460E7E"/>
    <w:rsid w:val="004C2086"/>
    <w:rsid w:val="004C23E7"/>
    <w:rsid w:val="004D080C"/>
    <w:rsid w:val="005021C7"/>
    <w:rsid w:val="00536C5A"/>
    <w:rsid w:val="005374EB"/>
    <w:rsid w:val="00551CFB"/>
    <w:rsid w:val="005529C3"/>
    <w:rsid w:val="00561BA9"/>
    <w:rsid w:val="00594206"/>
    <w:rsid w:val="005B3939"/>
    <w:rsid w:val="005B663C"/>
    <w:rsid w:val="005B7022"/>
    <w:rsid w:val="005C1605"/>
    <w:rsid w:val="005D38BD"/>
    <w:rsid w:val="005E0323"/>
    <w:rsid w:val="005F40C7"/>
    <w:rsid w:val="005F46ED"/>
    <w:rsid w:val="005F7074"/>
    <w:rsid w:val="006128F4"/>
    <w:rsid w:val="00621BDE"/>
    <w:rsid w:val="00621E94"/>
    <w:rsid w:val="0064580C"/>
    <w:rsid w:val="006471AD"/>
    <w:rsid w:val="00657B24"/>
    <w:rsid w:val="00661A9A"/>
    <w:rsid w:val="00670043"/>
    <w:rsid w:val="006703C6"/>
    <w:rsid w:val="00673BC0"/>
    <w:rsid w:val="00682B36"/>
    <w:rsid w:val="00686CC0"/>
    <w:rsid w:val="006920ED"/>
    <w:rsid w:val="006C6EE9"/>
    <w:rsid w:val="006D0141"/>
    <w:rsid w:val="006D482A"/>
    <w:rsid w:val="006E5168"/>
    <w:rsid w:val="006F1A7D"/>
    <w:rsid w:val="006F2308"/>
    <w:rsid w:val="006F457E"/>
    <w:rsid w:val="00706132"/>
    <w:rsid w:val="00726812"/>
    <w:rsid w:val="00735B7C"/>
    <w:rsid w:val="007473F7"/>
    <w:rsid w:val="00755969"/>
    <w:rsid w:val="0077379E"/>
    <w:rsid w:val="00777FFA"/>
    <w:rsid w:val="007C3632"/>
    <w:rsid w:val="007E1437"/>
    <w:rsid w:val="007E1D4E"/>
    <w:rsid w:val="007E1E8E"/>
    <w:rsid w:val="007F6FB2"/>
    <w:rsid w:val="008073B7"/>
    <w:rsid w:val="00852701"/>
    <w:rsid w:val="00857513"/>
    <w:rsid w:val="00865971"/>
    <w:rsid w:val="00883502"/>
    <w:rsid w:val="00883EBE"/>
    <w:rsid w:val="00884126"/>
    <w:rsid w:val="00893787"/>
    <w:rsid w:val="008F449E"/>
    <w:rsid w:val="009004D6"/>
    <w:rsid w:val="00902B66"/>
    <w:rsid w:val="0092101C"/>
    <w:rsid w:val="00923549"/>
    <w:rsid w:val="0092635E"/>
    <w:rsid w:val="00935C8F"/>
    <w:rsid w:val="00945825"/>
    <w:rsid w:val="00971832"/>
    <w:rsid w:val="009A1766"/>
    <w:rsid w:val="009A49DE"/>
    <w:rsid w:val="009D4BD0"/>
    <w:rsid w:val="009D7995"/>
    <w:rsid w:val="009E388B"/>
    <w:rsid w:val="009F6E61"/>
    <w:rsid w:val="00A131FF"/>
    <w:rsid w:val="00A4230C"/>
    <w:rsid w:val="00A543C4"/>
    <w:rsid w:val="00A72036"/>
    <w:rsid w:val="00A835FE"/>
    <w:rsid w:val="00AE015B"/>
    <w:rsid w:val="00AE2113"/>
    <w:rsid w:val="00AE6B2A"/>
    <w:rsid w:val="00AE6FD3"/>
    <w:rsid w:val="00AF0263"/>
    <w:rsid w:val="00B04888"/>
    <w:rsid w:val="00B10DE2"/>
    <w:rsid w:val="00B22627"/>
    <w:rsid w:val="00B336B2"/>
    <w:rsid w:val="00B608A8"/>
    <w:rsid w:val="00B628C6"/>
    <w:rsid w:val="00B857A4"/>
    <w:rsid w:val="00B974A5"/>
    <w:rsid w:val="00BE387C"/>
    <w:rsid w:val="00C07186"/>
    <w:rsid w:val="00C1162E"/>
    <w:rsid w:val="00C260EC"/>
    <w:rsid w:val="00C32BE4"/>
    <w:rsid w:val="00C40A4A"/>
    <w:rsid w:val="00C55EE1"/>
    <w:rsid w:val="00C66477"/>
    <w:rsid w:val="00C775DF"/>
    <w:rsid w:val="00C87C04"/>
    <w:rsid w:val="00CA0563"/>
    <w:rsid w:val="00CB13EC"/>
    <w:rsid w:val="00CC3721"/>
    <w:rsid w:val="00CC4395"/>
    <w:rsid w:val="00CD3F65"/>
    <w:rsid w:val="00CD7EE1"/>
    <w:rsid w:val="00CD7F57"/>
    <w:rsid w:val="00D00C9C"/>
    <w:rsid w:val="00D37A5C"/>
    <w:rsid w:val="00D403CF"/>
    <w:rsid w:val="00D42F76"/>
    <w:rsid w:val="00D47461"/>
    <w:rsid w:val="00D76956"/>
    <w:rsid w:val="00D84A0E"/>
    <w:rsid w:val="00D87252"/>
    <w:rsid w:val="00DA166A"/>
    <w:rsid w:val="00DA3B41"/>
    <w:rsid w:val="00DB19CD"/>
    <w:rsid w:val="00DB21C4"/>
    <w:rsid w:val="00DF53AE"/>
    <w:rsid w:val="00E0242E"/>
    <w:rsid w:val="00E163FB"/>
    <w:rsid w:val="00E2127C"/>
    <w:rsid w:val="00E263DD"/>
    <w:rsid w:val="00E34A97"/>
    <w:rsid w:val="00E34AEA"/>
    <w:rsid w:val="00E55C59"/>
    <w:rsid w:val="00E86CCB"/>
    <w:rsid w:val="00E9240D"/>
    <w:rsid w:val="00ED771D"/>
    <w:rsid w:val="00EE2C26"/>
    <w:rsid w:val="00F17109"/>
    <w:rsid w:val="00F66343"/>
    <w:rsid w:val="00F87E16"/>
    <w:rsid w:val="00F91B89"/>
    <w:rsid w:val="00FA26FC"/>
    <w:rsid w:val="00FB67D2"/>
    <w:rsid w:val="00FB7422"/>
    <w:rsid w:val="00FD13A8"/>
    <w:rsid w:val="00FD2EC9"/>
    <w:rsid w:val="00FD4F9F"/>
    <w:rsid w:val="00FF74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9344ADC"/>
  <w15:docId w15:val="{8D773F18-128D-4B4B-BB77-A5FB7210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51CFB"/>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itre2">
    <w:name w:val="heading 2"/>
    <w:basedOn w:val="Normal"/>
    <w:next w:val="Normal"/>
    <w:link w:val="Titre2Car"/>
    <w:uiPriority w:val="9"/>
    <w:unhideWhenUsed/>
    <w:qFormat/>
    <w:rsid w:val="00551CF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24756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7C363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28C6"/>
    <w:pPr>
      <w:tabs>
        <w:tab w:val="center" w:pos="4536"/>
        <w:tab w:val="right" w:pos="9072"/>
      </w:tabs>
      <w:spacing w:after="0" w:line="240" w:lineRule="auto"/>
    </w:pPr>
  </w:style>
  <w:style w:type="character" w:customStyle="1" w:styleId="En-tteCar">
    <w:name w:val="En-tête Car"/>
    <w:basedOn w:val="Policepardfaut"/>
    <w:link w:val="En-tte"/>
    <w:uiPriority w:val="99"/>
    <w:rsid w:val="00B628C6"/>
  </w:style>
  <w:style w:type="paragraph" w:styleId="Pieddepage">
    <w:name w:val="footer"/>
    <w:basedOn w:val="Normal"/>
    <w:link w:val="PieddepageCar"/>
    <w:uiPriority w:val="99"/>
    <w:unhideWhenUsed/>
    <w:rsid w:val="00B628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28C6"/>
  </w:style>
  <w:style w:type="paragraph" w:styleId="Textedebulles">
    <w:name w:val="Balloon Text"/>
    <w:basedOn w:val="Normal"/>
    <w:link w:val="TextedebullesCar"/>
    <w:uiPriority w:val="99"/>
    <w:semiHidden/>
    <w:unhideWhenUsed/>
    <w:rsid w:val="00B628C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28C6"/>
    <w:rPr>
      <w:rFonts w:ascii="Tahoma" w:hAnsi="Tahoma" w:cs="Tahoma"/>
      <w:sz w:val="16"/>
      <w:szCs w:val="16"/>
    </w:rPr>
  </w:style>
  <w:style w:type="paragraph" w:styleId="Paragraphedeliste">
    <w:name w:val="List Paragraph"/>
    <w:basedOn w:val="Normal"/>
    <w:uiPriority w:val="34"/>
    <w:qFormat/>
    <w:rsid w:val="006C6EE9"/>
    <w:pPr>
      <w:ind w:left="720"/>
      <w:contextualSpacing/>
    </w:pPr>
  </w:style>
  <w:style w:type="paragraph" w:styleId="NormalWeb">
    <w:name w:val="Normal (Web)"/>
    <w:basedOn w:val="Normal"/>
    <w:uiPriority w:val="99"/>
    <w:semiHidden/>
    <w:unhideWhenUsed/>
    <w:rsid w:val="00621E9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Sansinterligne">
    <w:name w:val="No Spacing"/>
    <w:link w:val="SansinterligneCar"/>
    <w:uiPriority w:val="1"/>
    <w:qFormat/>
    <w:rsid w:val="00FF741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F741F"/>
    <w:rPr>
      <w:rFonts w:eastAsiaTheme="minorEastAsia"/>
      <w:lang w:eastAsia="fr-FR"/>
    </w:rPr>
  </w:style>
  <w:style w:type="character" w:customStyle="1" w:styleId="Textedelespacerserv">
    <w:name w:val="Texte de l’espace réservé"/>
    <w:basedOn w:val="Policepardfaut"/>
    <w:uiPriority w:val="99"/>
    <w:semiHidden/>
    <w:rsid w:val="005F7074"/>
    <w:rPr>
      <w:color w:val="808080"/>
    </w:rPr>
  </w:style>
  <w:style w:type="table" w:styleId="Grilledutableau">
    <w:name w:val="Table Grid"/>
    <w:basedOn w:val="TableauNormal"/>
    <w:uiPriority w:val="59"/>
    <w:rsid w:val="00E1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5B663C"/>
    <w:rPr>
      <w:color w:val="0000FF" w:themeColor="hyperlink"/>
      <w:u w:val="single"/>
    </w:rPr>
  </w:style>
  <w:style w:type="character" w:customStyle="1" w:styleId="Titre1Car">
    <w:name w:val="Titre 1 Car"/>
    <w:basedOn w:val="Policepardfaut"/>
    <w:link w:val="Titre1"/>
    <w:uiPriority w:val="9"/>
    <w:rsid w:val="00551CFB"/>
    <w:rPr>
      <w:rFonts w:asciiTheme="majorHAnsi" w:eastAsiaTheme="majorEastAsia" w:hAnsiTheme="majorHAnsi" w:cstheme="majorBidi"/>
      <w:color w:val="365F91" w:themeColor="accent1" w:themeShade="BF"/>
      <w:sz w:val="36"/>
      <w:szCs w:val="32"/>
    </w:rPr>
  </w:style>
  <w:style w:type="paragraph" w:styleId="En-ttedetabledesmatires">
    <w:name w:val="TOC Heading"/>
    <w:basedOn w:val="Titre1"/>
    <w:next w:val="Normal"/>
    <w:uiPriority w:val="39"/>
    <w:unhideWhenUsed/>
    <w:qFormat/>
    <w:rsid w:val="00DA3B41"/>
    <w:pPr>
      <w:spacing w:line="259" w:lineRule="auto"/>
      <w:outlineLvl w:val="9"/>
    </w:pPr>
    <w:rPr>
      <w:lang w:eastAsia="fr-FR"/>
    </w:rPr>
  </w:style>
  <w:style w:type="paragraph" w:styleId="TM1">
    <w:name w:val="toc 1"/>
    <w:basedOn w:val="Normal"/>
    <w:next w:val="Normal"/>
    <w:autoRedefine/>
    <w:uiPriority w:val="39"/>
    <w:unhideWhenUsed/>
    <w:rsid w:val="005C1605"/>
    <w:pPr>
      <w:tabs>
        <w:tab w:val="left" w:pos="440"/>
        <w:tab w:val="right" w:leader="dot" w:pos="9062"/>
      </w:tabs>
      <w:spacing w:after="100"/>
    </w:pPr>
    <w:rPr>
      <w:noProof/>
      <w:sz w:val="32"/>
      <w:szCs w:val="32"/>
    </w:rPr>
  </w:style>
  <w:style w:type="character" w:customStyle="1" w:styleId="Titre2Car">
    <w:name w:val="Titre 2 Car"/>
    <w:basedOn w:val="Policepardfaut"/>
    <w:link w:val="Titre2"/>
    <w:uiPriority w:val="9"/>
    <w:rsid w:val="00551CFB"/>
    <w:rPr>
      <w:rFonts w:asciiTheme="majorHAnsi" w:eastAsiaTheme="majorEastAsia" w:hAnsiTheme="majorHAnsi" w:cstheme="majorBidi"/>
      <w:color w:val="365F91" w:themeColor="accent1" w:themeShade="BF"/>
      <w:sz w:val="26"/>
      <w:szCs w:val="26"/>
    </w:rPr>
  </w:style>
  <w:style w:type="paragraph" w:styleId="TM2">
    <w:name w:val="toc 2"/>
    <w:basedOn w:val="Normal"/>
    <w:next w:val="Normal"/>
    <w:autoRedefine/>
    <w:uiPriority w:val="39"/>
    <w:unhideWhenUsed/>
    <w:rsid w:val="00551CFB"/>
    <w:pPr>
      <w:spacing w:after="100"/>
      <w:ind w:left="220"/>
    </w:pPr>
  </w:style>
  <w:style w:type="character" w:customStyle="1" w:styleId="Titre3Car">
    <w:name w:val="Titre 3 Car"/>
    <w:basedOn w:val="Policepardfaut"/>
    <w:link w:val="Titre3"/>
    <w:uiPriority w:val="9"/>
    <w:rsid w:val="00247566"/>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7C363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06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91DD7B9CDD4F808AD2EB0B7EE82FA1"/>
        <w:category>
          <w:name w:val="Général"/>
          <w:gallery w:val="placeholder"/>
        </w:category>
        <w:types>
          <w:type w:val="bbPlcHdr"/>
        </w:types>
        <w:behaviors>
          <w:behavior w:val="content"/>
        </w:behaviors>
        <w:guid w:val="{B36A1B55-39B5-4710-BA3B-D1BED7E934AD}"/>
      </w:docPartPr>
      <w:docPartBody>
        <w:p w:rsidR="00166986" w:rsidRDefault="00B60CD4" w:rsidP="00B60CD4">
          <w:pPr>
            <w:pStyle w:val="FC91DD7B9CDD4F808AD2EB0B7EE82FA1"/>
          </w:pPr>
          <w:r>
            <w:rPr>
              <w:rStyle w:val="Textedelespacerserv"/>
            </w:rPr>
            <w:t>[Nom de l’auteur]</w:t>
          </w:r>
        </w:p>
      </w:docPartBody>
    </w:docPart>
    <w:docPart>
      <w:docPartPr>
        <w:name w:val="03A249DC3850476F924215DD9B40212D"/>
        <w:category>
          <w:name w:val="Général"/>
          <w:gallery w:val="placeholder"/>
        </w:category>
        <w:types>
          <w:type w:val="bbPlcHdr"/>
        </w:types>
        <w:behaviors>
          <w:behavior w:val="content"/>
        </w:behaviors>
        <w:guid w:val="{193788D8-77E7-489E-BA26-4FFD048A213B}"/>
      </w:docPartPr>
      <w:docPartBody>
        <w:p w:rsidR="00166986" w:rsidRDefault="00B60CD4" w:rsidP="00B60CD4">
          <w:pPr>
            <w:pStyle w:val="03A249DC3850476F924215DD9B40212D"/>
          </w:pPr>
          <w:r>
            <w:rPr>
              <w:rStyle w:val="Textedelespacerserv"/>
            </w:rPr>
            <w:t>[Date]</w:t>
          </w:r>
        </w:p>
      </w:docPartBody>
    </w:docPart>
    <w:docPart>
      <w:docPartPr>
        <w:name w:val="A3B65DCBB31948C984B5D57C58A65565"/>
        <w:category>
          <w:name w:val="Général"/>
          <w:gallery w:val="placeholder"/>
        </w:category>
        <w:types>
          <w:type w:val="bbPlcHdr"/>
        </w:types>
        <w:behaviors>
          <w:behavior w:val="content"/>
        </w:behaviors>
        <w:guid w:val="{46758044-606A-4466-A142-C68651D82F73}"/>
      </w:docPartPr>
      <w:docPartBody>
        <w:p w:rsidR="00166986" w:rsidRDefault="00B60CD4" w:rsidP="00B60CD4">
          <w:pPr>
            <w:pStyle w:val="A3B65DCBB31948C984B5D57C58A65565"/>
          </w:pPr>
          <w:r>
            <w:rPr>
              <w:color w:val="44546A" w:themeColor="text2"/>
              <w:sz w:val="20"/>
              <w:szCs w:val="2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A9"/>
    <w:rsid w:val="001451AC"/>
    <w:rsid w:val="00166986"/>
    <w:rsid w:val="002A3BE4"/>
    <w:rsid w:val="009A2050"/>
    <w:rsid w:val="00B60CD4"/>
    <w:rsid w:val="00B677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B5369B6A44415E83C86F4476F48263">
    <w:name w:val="03B5369B6A44415E83C86F4476F48263"/>
    <w:rsid w:val="00B677A9"/>
  </w:style>
  <w:style w:type="character" w:customStyle="1" w:styleId="Textedelespacerserv">
    <w:name w:val="Texte de l’espace réservé"/>
    <w:basedOn w:val="Policepardfaut"/>
    <w:uiPriority w:val="99"/>
    <w:semiHidden/>
    <w:rsid w:val="00B60CD4"/>
    <w:rPr>
      <w:color w:val="808080"/>
    </w:rPr>
  </w:style>
  <w:style w:type="paragraph" w:customStyle="1" w:styleId="7DC0626188054265A70D2C9AC672BCF8">
    <w:name w:val="7DC0626188054265A70D2C9AC672BCF8"/>
    <w:rsid w:val="00B60CD4"/>
    <w:pPr>
      <w:spacing w:after="160" w:line="259" w:lineRule="auto"/>
    </w:pPr>
  </w:style>
  <w:style w:type="paragraph" w:customStyle="1" w:styleId="822DBB1C57D9474AB1F2E19BBC3AD353">
    <w:name w:val="822DBB1C57D9474AB1F2E19BBC3AD353"/>
    <w:rsid w:val="00B60CD4"/>
    <w:pPr>
      <w:spacing w:after="160" w:line="259" w:lineRule="auto"/>
    </w:pPr>
  </w:style>
  <w:style w:type="paragraph" w:customStyle="1" w:styleId="55AC269DAE1B4781ABE001D72F4CBA56">
    <w:name w:val="55AC269DAE1B4781ABE001D72F4CBA56"/>
    <w:rsid w:val="00B60CD4"/>
    <w:pPr>
      <w:spacing w:after="160" w:line="259" w:lineRule="auto"/>
    </w:pPr>
  </w:style>
  <w:style w:type="paragraph" w:customStyle="1" w:styleId="C82B37A598454DBC93E978518DD0197E">
    <w:name w:val="C82B37A598454DBC93E978518DD0197E"/>
    <w:rsid w:val="00B60CD4"/>
    <w:pPr>
      <w:spacing w:after="160" w:line="259" w:lineRule="auto"/>
    </w:pPr>
  </w:style>
  <w:style w:type="paragraph" w:customStyle="1" w:styleId="DE6555AE137A422BBFC67C965109164F">
    <w:name w:val="DE6555AE137A422BBFC67C965109164F"/>
    <w:rsid w:val="00B60CD4"/>
    <w:pPr>
      <w:spacing w:after="160" w:line="259" w:lineRule="auto"/>
    </w:pPr>
  </w:style>
  <w:style w:type="paragraph" w:customStyle="1" w:styleId="40AA859AA0DE4AC8946D5E47BC8D385A">
    <w:name w:val="40AA859AA0DE4AC8946D5E47BC8D385A"/>
    <w:rsid w:val="00B60CD4"/>
    <w:pPr>
      <w:spacing w:after="160" w:line="259" w:lineRule="auto"/>
    </w:pPr>
  </w:style>
  <w:style w:type="paragraph" w:customStyle="1" w:styleId="CEA6C53D3DE74466B30490E97C668CD1">
    <w:name w:val="CEA6C53D3DE74466B30490E97C668CD1"/>
    <w:rsid w:val="00B60CD4"/>
    <w:pPr>
      <w:spacing w:after="160" w:line="259" w:lineRule="auto"/>
    </w:pPr>
  </w:style>
  <w:style w:type="paragraph" w:customStyle="1" w:styleId="90E84EF01FB641FEA92C2B0AFA716D7E">
    <w:name w:val="90E84EF01FB641FEA92C2B0AFA716D7E"/>
    <w:rsid w:val="00B60CD4"/>
    <w:pPr>
      <w:spacing w:after="160" w:line="259" w:lineRule="auto"/>
    </w:pPr>
  </w:style>
  <w:style w:type="paragraph" w:customStyle="1" w:styleId="115131F9BF8642A8AD6283B8629E3050">
    <w:name w:val="115131F9BF8642A8AD6283B8629E3050"/>
    <w:rsid w:val="00B60CD4"/>
    <w:pPr>
      <w:spacing w:after="160" w:line="259" w:lineRule="auto"/>
    </w:pPr>
  </w:style>
  <w:style w:type="paragraph" w:customStyle="1" w:styleId="A245A8E5E13F44C1B69F064DCFF14CF4">
    <w:name w:val="A245A8E5E13F44C1B69F064DCFF14CF4"/>
    <w:rsid w:val="00B60CD4"/>
    <w:pPr>
      <w:spacing w:after="160" w:line="259" w:lineRule="auto"/>
    </w:pPr>
  </w:style>
  <w:style w:type="paragraph" w:customStyle="1" w:styleId="ABD9997B22604510AB4418F0D867E177">
    <w:name w:val="ABD9997B22604510AB4418F0D867E177"/>
    <w:rsid w:val="00B60CD4"/>
    <w:pPr>
      <w:spacing w:after="160" w:line="259" w:lineRule="auto"/>
    </w:pPr>
  </w:style>
  <w:style w:type="paragraph" w:customStyle="1" w:styleId="8D4D6BB490A84D14963DF32F331A8A1D">
    <w:name w:val="8D4D6BB490A84D14963DF32F331A8A1D"/>
    <w:rsid w:val="00B60CD4"/>
    <w:pPr>
      <w:spacing w:after="160" w:line="259" w:lineRule="auto"/>
    </w:pPr>
  </w:style>
  <w:style w:type="paragraph" w:customStyle="1" w:styleId="B87256D16BB14A31BEBDAF208F584ADF">
    <w:name w:val="B87256D16BB14A31BEBDAF208F584ADF"/>
    <w:rsid w:val="00B60CD4"/>
    <w:pPr>
      <w:spacing w:after="160" w:line="259" w:lineRule="auto"/>
    </w:pPr>
  </w:style>
  <w:style w:type="paragraph" w:customStyle="1" w:styleId="BF560A720F0A4A9D9E6CE5F1E2FB3A8D">
    <w:name w:val="BF560A720F0A4A9D9E6CE5F1E2FB3A8D"/>
    <w:rsid w:val="00B60CD4"/>
    <w:pPr>
      <w:spacing w:after="160" w:line="259" w:lineRule="auto"/>
    </w:pPr>
  </w:style>
  <w:style w:type="paragraph" w:customStyle="1" w:styleId="34C30883BB8944AAB23AB87F7CB5E516">
    <w:name w:val="34C30883BB8944AAB23AB87F7CB5E516"/>
    <w:rsid w:val="00B60CD4"/>
    <w:pPr>
      <w:spacing w:after="160" w:line="259" w:lineRule="auto"/>
    </w:pPr>
  </w:style>
  <w:style w:type="paragraph" w:customStyle="1" w:styleId="A716D6CA6565459DA3A0F342444992BE">
    <w:name w:val="A716D6CA6565459DA3A0F342444992BE"/>
    <w:rsid w:val="00B60CD4"/>
    <w:pPr>
      <w:spacing w:after="160" w:line="259" w:lineRule="auto"/>
    </w:pPr>
  </w:style>
  <w:style w:type="paragraph" w:customStyle="1" w:styleId="CC8C964B843749D4B373D6885C0DA96C">
    <w:name w:val="CC8C964B843749D4B373D6885C0DA96C"/>
    <w:rsid w:val="00B60CD4"/>
    <w:pPr>
      <w:spacing w:after="160" w:line="259" w:lineRule="auto"/>
    </w:pPr>
  </w:style>
  <w:style w:type="paragraph" w:customStyle="1" w:styleId="0F5B31F4EACC4C3C87AB67718FF4F849">
    <w:name w:val="0F5B31F4EACC4C3C87AB67718FF4F849"/>
    <w:rsid w:val="00B60CD4"/>
    <w:pPr>
      <w:spacing w:after="160" w:line="259" w:lineRule="auto"/>
    </w:pPr>
  </w:style>
  <w:style w:type="paragraph" w:customStyle="1" w:styleId="FC91DD7B9CDD4F808AD2EB0B7EE82FA1">
    <w:name w:val="FC91DD7B9CDD4F808AD2EB0B7EE82FA1"/>
    <w:rsid w:val="00B60CD4"/>
    <w:pPr>
      <w:spacing w:after="160" w:line="259" w:lineRule="auto"/>
    </w:pPr>
  </w:style>
  <w:style w:type="paragraph" w:customStyle="1" w:styleId="03A249DC3850476F924215DD9B40212D">
    <w:name w:val="03A249DC3850476F924215DD9B40212D"/>
    <w:rsid w:val="00B60CD4"/>
    <w:pPr>
      <w:spacing w:after="160" w:line="259" w:lineRule="auto"/>
    </w:pPr>
  </w:style>
  <w:style w:type="paragraph" w:customStyle="1" w:styleId="A3B65DCBB31948C984B5D57C58A65565">
    <w:name w:val="A3B65DCBB31948C984B5D57C58A65565"/>
    <w:rsid w:val="00B60CD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2015-12-19T00:00:00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69448F-8041-4B51-83C9-EBB1FDE62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12</Pages>
  <Words>2879</Words>
  <Characters>15835</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Dossier de spécification</vt:lpstr>
    </vt:vector>
  </TitlesOfParts>
  <Company/>
  <LinksUpToDate>false</LinksUpToDate>
  <CharactersWithSpaces>18677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spécification</dc:title>
  <dc:subject>Logiciel de gestion de recette : MakeMe</dc:subject>
  <dc:creator>Jean-Baptiste DURIEZ Jordane QUINCY</dc:creator>
  <cp:lastModifiedBy>Jean-Baptiste DURIEZ</cp:lastModifiedBy>
  <cp:revision>33</cp:revision>
  <cp:lastPrinted>2015-03-21T17:34:00Z</cp:lastPrinted>
  <dcterms:created xsi:type="dcterms:W3CDTF">2015-12-19T14:09:00Z</dcterms:created>
  <dcterms:modified xsi:type="dcterms:W3CDTF">2015-12-19T15:35:00Z</dcterms:modified>
</cp:coreProperties>
</file>