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E9638A" w14:paraId="2C078E63" wp14:textId="00FFAFB1">
      <w:pPr>
        <w:rPr>
          <w:rFonts w:ascii="Segoe UI" w:hAnsi="Segoe UI" w:eastAsia="Segoe UI" w:cs="Segoe UI"/>
          <w:sz w:val="36"/>
          <w:szCs w:val="36"/>
        </w:rPr>
      </w:pPr>
      <w:r w:rsidRPr="4EE9638A" w:rsidR="4EE9638A">
        <w:rPr>
          <w:rFonts w:ascii="Segoe UI" w:hAnsi="Segoe UI" w:eastAsia="Segoe UI" w:cs="Segoe UI"/>
          <w:sz w:val="40"/>
          <w:szCs w:val="40"/>
        </w:rPr>
        <w:t>*</w:t>
      </w:r>
      <w:r w:rsidRPr="4EE9638A" w:rsidR="4EE9638A">
        <w:rPr>
          <w:rFonts w:ascii="Segoe UI" w:hAnsi="Segoe UI" w:eastAsia="Segoe UI" w:cs="Segoe UI"/>
          <w:sz w:val="40"/>
          <w:szCs w:val="40"/>
        </w:rPr>
        <w:t>Enlarged</w:t>
      </w:r>
      <w:r w:rsidRPr="4EE9638A" w:rsidR="4EE9638A">
        <w:rPr>
          <w:rFonts w:ascii="Segoe UI" w:hAnsi="Segoe UI" w:eastAsia="Segoe UI" w:cs="Segoe UI"/>
          <w:sz w:val="40"/>
          <w:szCs w:val="40"/>
        </w:rPr>
        <w:t xml:space="preserve"> font for those with vision issues =P</w:t>
      </w:r>
    </w:p>
    <w:p w:rsidR="4EE9638A" w:rsidP="4EE9638A" w:rsidRDefault="4EE9638A" w14:paraId="7CD32588" w14:textId="59343A81">
      <w:pPr>
        <w:pStyle w:val="Normal"/>
        <w:rPr>
          <w:rFonts w:ascii="Segoe UI" w:hAnsi="Segoe UI" w:eastAsia="Segoe UI" w:cs="Segoe UI"/>
          <w:sz w:val="40"/>
          <w:szCs w:val="40"/>
        </w:rPr>
      </w:pPr>
    </w:p>
    <w:p w:rsidR="4EE9638A" w:rsidP="4EE9638A" w:rsidRDefault="4EE9638A" w14:paraId="54CF29FB" w14:textId="6DAD8266">
      <w:pPr>
        <w:pStyle w:val="Normal"/>
        <w:rPr>
          <w:rFonts w:ascii="Segoe UI" w:hAnsi="Segoe UI" w:eastAsia="Segoe UI" w:cs="Segoe UI"/>
          <w:sz w:val="40"/>
          <w:szCs w:val="40"/>
        </w:rPr>
      </w:pPr>
      <w:r w:rsidRPr="4EE9638A" w:rsidR="4EE9638A">
        <w:rPr>
          <w:rFonts w:ascii="Segoe UI" w:hAnsi="Segoe UI" w:eastAsia="Segoe UI" w:cs="Segoe UI"/>
          <w:sz w:val="40"/>
          <w:szCs w:val="40"/>
        </w:rPr>
        <w:t>When I first coded my methods, all were at a complexity of a 1, except for the “GetSquareArea(string input)” which was a staggering 26... I made a series of changes, from using “switch-case” to “if, else-if" statements, and a “dictionary”, which had a complexity of 2. However, with a maintainability of 54, I ended up using an array paired with a loop.</w:t>
      </w:r>
    </w:p>
    <w:p w:rsidR="4EE9638A" w:rsidP="4EE9638A" w:rsidRDefault="4EE9638A" w14:paraId="3A9DB3C6" w14:textId="78C5BF92">
      <w:pPr>
        <w:pStyle w:val="Normal"/>
        <w:rPr>
          <w:rFonts w:ascii="Segoe UI" w:hAnsi="Segoe UI" w:eastAsia="Segoe UI" w:cs="Segoe UI"/>
          <w:sz w:val="40"/>
          <w:szCs w:val="40"/>
        </w:rPr>
      </w:pPr>
      <w:r w:rsidRPr="4EE9638A" w:rsidR="4EE9638A">
        <w:rPr>
          <w:rFonts w:ascii="Segoe UI" w:hAnsi="Segoe UI" w:eastAsia="Segoe UI" w:cs="Segoe UI"/>
          <w:sz w:val="40"/>
          <w:szCs w:val="40"/>
        </w:rPr>
        <w:t>Coverages are all at 100%. I had to do some research on how to get full coverage. I had to include tests which reached those “return” statements that were not included in the original testing.</w:t>
      </w:r>
    </w:p>
    <w:p w:rsidR="4EE9638A" w:rsidP="4EE9638A" w:rsidRDefault="4EE9638A" w14:paraId="3EFD5109" w14:textId="42AC607F">
      <w:pPr>
        <w:pStyle w:val="Normal"/>
        <w:rPr>
          <w:rFonts w:ascii="Segoe UI" w:hAnsi="Segoe UI" w:eastAsia="Segoe UI" w:cs="Segoe UI"/>
          <w:sz w:val="40"/>
          <w:szCs w:val="40"/>
        </w:rPr>
      </w:pPr>
      <w:r w:rsidRPr="4EE9638A" w:rsidR="4EE9638A">
        <w:rPr>
          <w:rFonts w:ascii="Segoe UI" w:hAnsi="Segoe UI" w:eastAsia="Segoe UI" w:cs="Segoe UI"/>
          <w:sz w:val="40"/>
          <w:szCs w:val="40"/>
        </w:rPr>
        <w:t>I created a couple math methods to help with the reuse of code, though, I am unsure if it was warranted in this context. I would like to use the dictionary’s “TryGetValue” over the “array/loop”, but for this test size, I went with what worked best.</w:t>
      </w:r>
    </w:p>
    <w:p w:rsidR="4EE9638A" w:rsidP="4EE9638A" w:rsidRDefault="4EE9638A" w14:paraId="22807FA6" w14:textId="57626B44">
      <w:pPr>
        <w:pStyle w:val="Normal"/>
        <w:rPr>
          <w:rFonts w:ascii="Segoe UI" w:hAnsi="Segoe UI" w:eastAsia="Segoe UI" w:cs="Segoe UI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tNHCYxBeG6qkh" id="4TO88tgh"/>
    <int:WordHash hashCode="moypTEoo3RYtvW" id="9H9dP9dd"/>
  </int:Manifest>
  <int:Observations>
    <int:Content id="4TO88tgh">
      <int:Rejection type="LegacyProofing"/>
    </int:Content>
    <int:Content id="9H9dP9dd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A3769B"/>
    <w:rsid w:val="0190FF09"/>
    <w:rsid w:val="06B154A1"/>
    <w:rsid w:val="09E8F563"/>
    <w:rsid w:val="138F4031"/>
    <w:rsid w:val="1436B627"/>
    <w:rsid w:val="1436B627"/>
    <w:rsid w:val="2148F547"/>
    <w:rsid w:val="24809609"/>
    <w:rsid w:val="24809609"/>
    <w:rsid w:val="279F0E6E"/>
    <w:rsid w:val="320E7C8D"/>
    <w:rsid w:val="35461D4F"/>
    <w:rsid w:val="3958F01F"/>
    <w:rsid w:val="39A3769B"/>
    <w:rsid w:val="3AEC3B82"/>
    <w:rsid w:val="3AEC3B82"/>
    <w:rsid w:val="4BB1C2C8"/>
    <w:rsid w:val="4EE9638A"/>
    <w:rsid w:val="5008F50F"/>
    <w:rsid w:val="5008F50F"/>
    <w:rsid w:val="5F0774DA"/>
    <w:rsid w:val="5F1A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769B"/>
  <w15:chartTrackingRefBased/>
  <w15:docId w15:val="{88BB420D-03CB-4A2A-9809-EA00BBAE5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a62bbaad0df45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2022-04-20T05:28:55.5899105Z</dcterms:created>
  <dcterms:modified xsi:type="dcterms:W3CDTF">2022-04-20T05:45:39.1684868Z</dcterms:modified>
  <dc:creator>jordan neal</dc:creator>
  <lastModifiedBy>jordan neal</lastModifiedBy>
</coreProperties>
</file>