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45B84B" w14:paraId="2B293503" wp14:textId="68FF811F">
      <w:pPr>
        <w:pStyle w:val="Title"/>
        <w:jc w:val="right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="2A6A7ABF">
        <w:rPr/>
        <w:t>Software Requirements Specification</w:t>
      </w:r>
    </w:p>
    <w:p xmlns:wp14="http://schemas.microsoft.com/office/word/2010/wordml" w:rsidP="3345B84B" w14:paraId="53FEC270" wp14:textId="6BA36819">
      <w:pPr>
        <w:pStyle w:val="Title"/>
        <w:jc w:val="right"/>
        <w:rPr>
          <w:rFonts w:ascii="Calibri Light" w:hAnsi="Calibri Light" w:eastAsia="" w:cs=""/>
          <w:sz w:val="56"/>
          <w:szCs w:val="56"/>
        </w:rPr>
      </w:pPr>
      <w:r w:rsidR="2A6A7ABF">
        <w:rPr/>
        <w:t>for</w:t>
      </w:r>
    </w:p>
    <w:p xmlns:wp14="http://schemas.microsoft.com/office/word/2010/wordml" w:rsidP="3345B84B" w14:paraId="6832F3CF" wp14:textId="59C55B16">
      <w:pPr>
        <w:pStyle w:val="Title"/>
        <w:jc w:val="right"/>
        <w:rPr>
          <w:rFonts w:ascii="Calibri Light" w:hAnsi="Calibri Light" w:eastAsia="" w:cs=""/>
          <w:sz w:val="56"/>
          <w:szCs w:val="56"/>
        </w:rPr>
      </w:pPr>
      <w:r w:rsidR="2A6A7ABF">
        <w:rPr/>
        <w:t>“Untitled Capstone” *WIP*</w:t>
      </w:r>
    </w:p>
    <w:p xmlns:wp14="http://schemas.microsoft.com/office/word/2010/wordml" w:rsidP="2A6A7ABF" w14:paraId="3B6D5E76" wp14:textId="4A054100">
      <w:pPr>
        <w:pStyle w:val="Normal"/>
      </w:pPr>
    </w:p>
    <w:p xmlns:wp14="http://schemas.microsoft.com/office/word/2010/wordml" w:rsidP="2A6A7ABF" w14:paraId="1D00BD8B" wp14:textId="22C30E09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A6A7ABF">
        <w:rPr/>
        <w:t>Version 1.0 approved</w:t>
      </w:r>
    </w:p>
    <w:p xmlns:wp14="http://schemas.microsoft.com/office/word/2010/wordml" w:rsidP="2A6A7ABF" w14:paraId="5C24BF8B" wp14:textId="12FEC9F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A6A7ABF">
        <w:rPr/>
        <w:t>Prepared by J. Neal</w:t>
      </w:r>
    </w:p>
    <w:p xmlns:wp14="http://schemas.microsoft.com/office/word/2010/wordml" w:rsidP="2A6A7ABF" w14:paraId="14C20178" wp14:textId="62C9F9A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A6A7ABF">
        <w:rPr/>
        <w:t xml:space="preserve">Centralia College </w:t>
      </w:r>
      <w:r w:rsidR="2A6A7ABF">
        <w:rPr/>
        <w:t>IT</w:t>
      </w:r>
      <w:r w:rsidR="2A6A7ABF">
        <w:rPr/>
        <w:t xml:space="preserve"> 220</w:t>
      </w:r>
    </w:p>
    <w:p xmlns:wp14="http://schemas.microsoft.com/office/word/2010/wordml" w:rsidP="2A6A7ABF" w14:paraId="6D336F2C" wp14:textId="3592048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A6A7ABF">
        <w:rPr/>
        <w:t>April 17, 2022</w:t>
      </w:r>
    </w:p>
    <w:p xmlns:wp14="http://schemas.microsoft.com/office/word/2010/wordml" w:rsidP="2A6A7ABF" w14:paraId="60BEBC98" wp14:textId="50323F0F">
      <w:pPr>
        <w:pStyle w:val="Normal"/>
      </w:pPr>
      <w:r w:rsidR="2A6A7ABF">
        <w:rPr/>
        <w:t xml:space="preserve"> </w:t>
      </w:r>
    </w:p>
    <w:p w:rsidR="2A6A7ABF" w:rsidP="3345B84B" w:rsidRDefault="2A6A7ABF" w14:paraId="63654A54" w14:textId="608C85D3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A6A7ABF">
        <w:rPr/>
        <w:t>Table of Contents:</w:t>
      </w:r>
    </w:p>
    <w:p w:rsidR="3345B84B" w:rsidP="3345B84B" w:rsidRDefault="3345B84B" w14:paraId="65CC41CD" w14:textId="6591C140">
      <w:pPr>
        <w:pStyle w:val="Normal"/>
      </w:pPr>
    </w:p>
    <w:p xmlns:wp14="http://schemas.microsoft.com/office/word/2010/wordml" w:rsidP="3345B84B" w14:paraId="1430C46E" wp14:textId="05DF9A0C">
      <w:pPr>
        <w:pStyle w:val="Normal"/>
        <w:ind w:left="0"/>
        <w:rPr>
          <w:rStyle w:val="BookTitle"/>
        </w:rPr>
      </w:pPr>
      <w:r w:rsidRPr="3345B84B" w:rsidR="2A6A7ABF">
        <w:rPr>
          <w:rStyle w:val="BookTitle"/>
        </w:rPr>
        <w:t>Purpose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1</w:t>
      </w:r>
    </w:p>
    <w:p xmlns:wp14="http://schemas.microsoft.com/office/word/2010/wordml" w:rsidP="3345B84B" w14:paraId="451AD3CC" wp14:textId="23D2C9A9">
      <w:pPr>
        <w:pStyle w:val="Normal"/>
        <w:rPr>
          <w:rStyle w:val="BookTitle"/>
        </w:rPr>
      </w:pPr>
      <w:r w:rsidRPr="3345B84B" w:rsidR="2A6A7ABF">
        <w:rPr>
          <w:rStyle w:val="BookTitle"/>
        </w:rPr>
        <w:t>Intended Audience and Reading Suggestions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1</w:t>
      </w:r>
    </w:p>
    <w:p xmlns:wp14="http://schemas.microsoft.com/office/word/2010/wordml" w:rsidP="3345B84B" w14:paraId="0980CD65" wp14:textId="23D37822">
      <w:pPr>
        <w:pStyle w:val="Normal"/>
        <w:rPr>
          <w:rStyle w:val="BookTitle"/>
        </w:rPr>
      </w:pPr>
      <w:r w:rsidRPr="3345B84B" w:rsidR="2A6A7ABF">
        <w:rPr>
          <w:rStyle w:val="BookTitle"/>
        </w:rPr>
        <w:t>Product Scope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1</w:t>
      </w:r>
    </w:p>
    <w:p xmlns:wp14="http://schemas.microsoft.com/office/word/2010/wordml" w:rsidP="3345B84B" w14:paraId="36FD1125" wp14:textId="5FFE9D43">
      <w:pPr>
        <w:pStyle w:val="Normal"/>
        <w:rPr>
          <w:rStyle w:val="BookTitle"/>
        </w:rPr>
      </w:pPr>
      <w:r w:rsidRPr="3345B84B" w:rsidR="2A6A7ABF">
        <w:rPr>
          <w:rStyle w:val="BookTitle"/>
        </w:rPr>
        <w:t>Overall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1</w:t>
      </w:r>
    </w:p>
    <w:p xmlns:wp14="http://schemas.microsoft.com/office/word/2010/wordml" w:rsidP="3345B84B" w14:paraId="4A09CADC" wp14:textId="5A6DAC8D">
      <w:pPr>
        <w:pStyle w:val="Normal"/>
        <w:rPr>
          <w:rStyle w:val="BookTitle"/>
        </w:rPr>
      </w:pPr>
      <w:r w:rsidRPr="3345B84B" w:rsidR="2A6A7ABF">
        <w:rPr>
          <w:rStyle w:val="BookTitle"/>
        </w:rPr>
        <w:t>Actors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2</w:t>
      </w:r>
    </w:p>
    <w:p xmlns:wp14="http://schemas.microsoft.com/office/word/2010/wordml" w:rsidP="3345B84B" w14:paraId="44874DFD" wp14:textId="5A2DBAE6">
      <w:pPr>
        <w:pStyle w:val="Normal"/>
        <w:rPr>
          <w:rStyle w:val="BookTitle"/>
        </w:rPr>
      </w:pPr>
      <w:r w:rsidRPr="3345B84B" w:rsidR="2A6A7ABF">
        <w:rPr>
          <w:rStyle w:val="BookTitle"/>
        </w:rPr>
        <w:t>Operating Environment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2</w:t>
      </w:r>
    </w:p>
    <w:p xmlns:wp14="http://schemas.microsoft.com/office/word/2010/wordml" w:rsidP="3345B84B" w14:paraId="128EEFA0" wp14:textId="7AB0E5DA">
      <w:pPr>
        <w:pStyle w:val="Normal"/>
        <w:rPr>
          <w:rStyle w:val="BookTitle"/>
        </w:rPr>
      </w:pPr>
      <w:r w:rsidRPr="3345B84B" w:rsidR="2A6A7ABF">
        <w:rPr>
          <w:rStyle w:val="BookTitle"/>
        </w:rPr>
        <w:t>Design and Implementation Constraints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2</w:t>
      </w:r>
    </w:p>
    <w:p xmlns:wp14="http://schemas.microsoft.com/office/word/2010/wordml" w:rsidP="3345B84B" w14:paraId="3CCF4CC5" wp14:textId="62439BEE">
      <w:pPr>
        <w:pStyle w:val="Normal"/>
        <w:rPr>
          <w:rStyle w:val="BookTitle"/>
        </w:rPr>
      </w:pPr>
      <w:r w:rsidRPr="3345B84B" w:rsidR="2A6A7ABF">
        <w:rPr>
          <w:rStyle w:val="BookTitle"/>
        </w:rPr>
        <w:t>System Features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45B84B" w:rsidR="3345B84B">
        <w:rPr>
          <w:rStyle w:val="BookTitle"/>
        </w:rPr>
        <w:t>2</w:t>
      </w:r>
    </w:p>
    <w:p xmlns:wp14="http://schemas.microsoft.com/office/word/2010/wordml" w14:paraId="40FBC664" wp14:textId="61482CAB">
      <w:r>
        <w:br w:type="page"/>
      </w:r>
    </w:p>
    <w:p xmlns:wp14="http://schemas.microsoft.com/office/word/2010/wordml" w:rsidP="2A6A7ABF" w14:paraId="76C17243" wp14:textId="3B10246B">
      <w:pPr>
        <w:pStyle w:val="Normal"/>
      </w:pPr>
      <w:r w:rsidR="2A6A7ABF">
        <w:rPr/>
        <w:t xml:space="preserve"> </w:t>
      </w:r>
    </w:p>
    <w:p xmlns:wp14="http://schemas.microsoft.com/office/word/2010/wordml" w:rsidP="2A6A7ABF" w14:paraId="22D22FA8" wp14:textId="5C22B9B2">
      <w:pPr>
        <w:pStyle w:val="Normal"/>
        <w:spacing w:line="360" w:lineRule="auto"/>
      </w:pPr>
      <w:r w:rsidRPr="3345B84B" w:rsidR="2A6A7ABF">
        <w:rPr>
          <w:rStyle w:val="BookTitle"/>
        </w:rPr>
        <w:t>Purpose:</w:t>
      </w:r>
    </w:p>
    <w:p xmlns:wp14="http://schemas.microsoft.com/office/word/2010/wordml" w:rsidP="2A6A7ABF" w14:paraId="118B52C9" wp14:textId="2644FBE9">
      <w:pPr>
        <w:pStyle w:val="Normal"/>
        <w:spacing w:line="360" w:lineRule="auto"/>
      </w:pPr>
      <w:r w:rsidR="2A6A7ABF">
        <w:rPr/>
        <w:t xml:space="preserve">This is a Requirements Specification document for a new android-based application that is intended to make life easier for businesses that need a simple chime announcement for clocking out. </w:t>
      </w:r>
    </w:p>
    <w:p w:rsidR="3345B84B" w:rsidP="3345B84B" w:rsidRDefault="3345B84B" w14:paraId="2E29AEF8" w14:textId="5EF63E5E">
      <w:pPr>
        <w:pStyle w:val="Normal"/>
        <w:spacing w:line="360" w:lineRule="auto"/>
      </w:pPr>
    </w:p>
    <w:p xmlns:wp14="http://schemas.microsoft.com/office/word/2010/wordml" w:rsidP="2A6A7ABF" w14:paraId="384090A8" wp14:textId="7687E3B7">
      <w:pPr>
        <w:pStyle w:val="Normal"/>
        <w:spacing w:line="360" w:lineRule="auto"/>
      </w:pPr>
      <w:r w:rsidRPr="2A6A7ABF" w:rsidR="2A6A7ABF">
        <w:rPr>
          <w:rStyle w:val="BookTitle"/>
        </w:rPr>
        <w:t>Intended Audience and Reading Suggestions:</w:t>
      </w:r>
    </w:p>
    <w:p xmlns:wp14="http://schemas.microsoft.com/office/word/2010/wordml" w:rsidP="2A6A7ABF" w14:paraId="21D12149" wp14:textId="44C5329D">
      <w:pPr>
        <w:pStyle w:val="Normal"/>
        <w:spacing w:line="360" w:lineRule="auto"/>
      </w:pPr>
      <w:r w:rsidR="2A6A7ABF">
        <w:rPr/>
        <w:t xml:space="preserve">This document was specifically created to aid developers and project managers. </w:t>
      </w:r>
    </w:p>
    <w:p w:rsidR="3345B84B" w:rsidP="3345B84B" w:rsidRDefault="3345B84B" w14:paraId="4B3A1A29" w14:textId="63FAAA48">
      <w:pPr>
        <w:pStyle w:val="Normal"/>
        <w:spacing w:line="360" w:lineRule="auto"/>
      </w:pPr>
    </w:p>
    <w:p xmlns:wp14="http://schemas.microsoft.com/office/word/2010/wordml" w:rsidP="2A6A7ABF" w14:paraId="1822B84E" wp14:textId="0BFA89AF">
      <w:pPr>
        <w:pStyle w:val="Normal"/>
        <w:spacing w:line="360" w:lineRule="auto"/>
      </w:pPr>
      <w:r w:rsidRPr="2A6A7ABF" w:rsidR="2A6A7ABF">
        <w:rPr>
          <w:rStyle w:val="BookTitle"/>
        </w:rPr>
        <w:t>Product Scope:</w:t>
      </w:r>
    </w:p>
    <w:p xmlns:wp14="http://schemas.microsoft.com/office/word/2010/wordml" w:rsidP="2A6A7ABF" w14:paraId="208F99A6" wp14:textId="531E74E7">
      <w:pPr>
        <w:pStyle w:val="Normal"/>
        <w:spacing w:line="360" w:lineRule="auto"/>
      </w:pPr>
      <w:r w:rsidR="2A6A7ABF">
        <w:rPr/>
        <w:t xml:space="preserve">This software is designed to be used only by authorized developers and at a user-level, anyone. As of now, the goal of the project is to be able to </w:t>
      </w:r>
      <w:r w:rsidR="2A6A7ABF">
        <w:rPr/>
        <w:t>provide</w:t>
      </w:r>
      <w:r w:rsidR="2A6A7ABF">
        <w:rPr/>
        <w:t xml:space="preserve"> a simple application for business who use </w:t>
      </w:r>
      <w:r w:rsidR="2A6A7ABF">
        <w:rPr/>
        <w:t>android</w:t>
      </w:r>
      <w:r w:rsidR="2A6A7ABF">
        <w:rPr/>
        <w:t xml:space="preserve"> tablets. This application may be used for anything the user decides value, whether that is the </w:t>
      </w:r>
      <w:r w:rsidR="2A6A7ABF">
        <w:rPr/>
        <w:t>intended</w:t>
      </w:r>
      <w:r w:rsidR="2A6A7ABF">
        <w:rPr/>
        <w:t xml:space="preserve"> use case or not.</w:t>
      </w:r>
    </w:p>
    <w:p xmlns:wp14="http://schemas.microsoft.com/office/word/2010/wordml" w:rsidP="2A6A7ABF" w14:paraId="6D5D6884" wp14:textId="4B09E048">
      <w:pPr>
        <w:pStyle w:val="Normal"/>
        <w:spacing w:line="360" w:lineRule="auto"/>
      </w:pPr>
    </w:p>
    <w:p xmlns:wp14="http://schemas.microsoft.com/office/word/2010/wordml" w:rsidP="2A6A7ABF" w14:paraId="6A7C3D76" wp14:textId="64D35A91">
      <w:pPr>
        <w:pStyle w:val="Normal"/>
      </w:pPr>
      <w:r w:rsidRPr="3345B84B" w:rsidR="2A6A7ABF">
        <w:rPr>
          <w:rStyle w:val="BookTitle"/>
        </w:rPr>
        <w:t>Overall Description:</w:t>
      </w:r>
      <w:r w:rsidR="2A6A7ABF">
        <w:rPr/>
        <w:t xml:space="preserve"> </w:t>
      </w:r>
    </w:p>
    <w:p w:rsidR="2A6A7ABF" w:rsidP="3345B84B" w:rsidRDefault="2A6A7ABF" w14:paraId="7AECE5AB" w14:textId="754D52D7">
      <w:pPr>
        <w:pStyle w:val="Normal"/>
        <w:spacing w:line="360" w:lineRule="auto"/>
      </w:pPr>
      <w:r w:rsidR="2A6A7ABF">
        <w:rPr/>
        <w:t xml:space="preserve">Without having to disable the daily chime reminder, unlike an alarm, this application is designed to go off at lunch time or when it is time to clock off with a simple chime, or voice announcement. Unlike the built-in alarm application, this will automatically turn off and revert to the </w:t>
      </w:r>
      <w:r w:rsidR="2A6A7ABF">
        <w:rPr/>
        <w:t>background</w:t>
      </w:r>
      <w:r w:rsidR="2A6A7ABF">
        <w:rPr/>
        <w:t xml:space="preserve"> after the chime is played, requiring no user input (after </w:t>
      </w:r>
      <w:r w:rsidR="2A6A7ABF">
        <w:rPr/>
        <w:t>initial</w:t>
      </w:r>
      <w:r w:rsidR="2A6A7ABF">
        <w:rPr/>
        <w:t xml:space="preserve"> setup).</w:t>
      </w:r>
    </w:p>
    <w:p w:rsidR="3345B84B" w:rsidP="3345B84B" w:rsidRDefault="3345B84B" w14:paraId="2033B479" w14:textId="48BAA5D5">
      <w:pPr>
        <w:pStyle w:val="Normal"/>
      </w:pPr>
    </w:p>
    <w:p w:rsidR="3345B84B" w:rsidRDefault="3345B84B" w14:paraId="78C9D33D" w14:textId="1C6D5029">
      <w:r>
        <w:br w:type="page"/>
      </w:r>
    </w:p>
    <w:p xmlns:wp14="http://schemas.microsoft.com/office/word/2010/wordml" w:rsidP="2A6A7ABF" w14:paraId="3B03A239" wp14:textId="3B1C0036">
      <w:pPr>
        <w:pStyle w:val="Normal"/>
      </w:pPr>
    </w:p>
    <w:p xmlns:wp14="http://schemas.microsoft.com/office/word/2010/wordml" w:rsidP="2A6A7ABF" w14:paraId="65227371" wp14:textId="7D16FA5B">
      <w:pPr>
        <w:pStyle w:val="Normal"/>
      </w:pPr>
      <w:r w:rsidRPr="2A6A7ABF" w:rsidR="2A6A7ABF">
        <w:rPr>
          <w:rStyle w:val="BookTitle"/>
        </w:rPr>
        <w:t>Actors:</w:t>
      </w:r>
    </w:p>
    <w:p xmlns:wp14="http://schemas.microsoft.com/office/word/2010/wordml" w:rsidP="2A6A7ABF" w14:paraId="27D2BB42" wp14:textId="37F402AD">
      <w:pPr>
        <w:pStyle w:val="Normal"/>
      </w:pPr>
      <w:r w:rsidR="2A6A7ABF">
        <w:rPr/>
        <w:t>Administrator - Jordan Neal</w:t>
      </w:r>
    </w:p>
    <w:p xmlns:wp14="http://schemas.microsoft.com/office/word/2010/wordml" w:rsidP="2A6A7ABF" w14:paraId="0BD188D1" wp14:textId="6259E7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6A7ABF">
        <w:rPr/>
        <w:t>Users</w:t>
      </w:r>
    </w:p>
    <w:p xmlns:wp14="http://schemas.microsoft.com/office/word/2010/wordml" w:rsidP="2A6A7ABF" w14:paraId="2F15779C" wp14:textId="7FA2C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P="2A6A7ABF" w14:paraId="564A4497" wp14:textId="2BD9F5F2">
      <w:pPr>
        <w:pStyle w:val="Normal"/>
      </w:pPr>
      <w:r w:rsidRPr="2A6A7ABF" w:rsidR="2A6A7ABF">
        <w:rPr>
          <w:rStyle w:val="BookTitle"/>
        </w:rPr>
        <w:t>Operating Environment:</w:t>
      </w:r>
    </w:p>
    <w:p xmlns:wp14="http://schemas.microsoft.com/office/word/2010/wordml" w:rsidP="2A6A7ABF" w14:paraId="2C0CB823" wp14:textId="6143E789">
      <w:pPr>
        <w:pStyle w:val="Normal"/>
      </w:pPr>
      <w:r w:rsidR="2A6A7ABF">
        <w:rPr/>
        <w:t>⦁</w:t>
      </w:r>
      <w:r>
        <w:tab/>
      </w:r>
      <w:r w:rsidR="2A6A7ABF">
        <w:rPr/>
        <w:t>Visual Studio 2022</w:t>
      </w:r>
    </w:p>
    <w:p xmlns:wp14="http://schemas.microsoft.com/office/word/2010/wordml" w:rsidP="2A6A7ABF" w14:paraId="4D41B320" wp14:textId="537F2107">
      <w:pPr>
        <w:pStyle w:val="Normal"/>
      </w:pPr>
      <w:r w:rsidR="2A6A7ABF">
        <w:rPr/>
        <w:t>⦁</w:t>
      </w:r>
      <w:r>
        <w:tab/>
      </w:r>
      <w:r w:rsidR="2A6A7ABF">
        <w:rPr/>
        <w:t>Xamarin Pages (C#)</w:t>
      </w:r>
    </w:p>
    <w:p xmlns:wp14="http://schemas.microsoft.com/office/word/2010/wordml" w:rsidP="2A6A7ABF" w14:paraId="6739CF2C" wp14:textId="066AA99B">
      <w:pPr>
        <w:pStyle w:val="Normal"/>
      </w:pPr>
      <w:r w:rsidR="2A6A7ABF">
        <w:rPr/>
        <w:t>⦁</w:t>
      </w:r>
      <w:r>
        <w:tab/>
      </w:r>
      <w:r w:rsidR="2A6A7ABF">
        <w:rPr/>
        <w:t>Windows 10/11</w:t>
      </w:r>
    </w:p>
    <w:p w:rsidR="3345B84B" w:rsidP="3345B84B" w:rsidRDefault="3345B84B" w14:paraId="43D313C9" w14:textId="15D22C41">
      <w:pPr>
        <w:pStyle w:val="Normal"/>
      </w:pPr>
    </w:p>
    <w:p xmlns:wp14="http://schemas.microsoft.com/office/word/2010/wordml" w:rsidP="2A6A7ABF" w14:paraId="4A205833" wp14:textId="629EDF9F">
      <w:pPr>
        <w:pStyle w:val="Normal"/>
      </w:pPr>
      <w:r w:rsidRPr="3345B84B" w:rsidR="2A6A7ABF">
        <w:rPr>
          <w:rStyle w:val="BookTitle"/>
        </w:rPr>
        <w:t>Design and Implementation Constraints:</w:t>
      </w:r>
    </w:p>
    <w:p w:rsidR="2A6A7ABF" w:rsidP="3345B84B" w:rsidRDefault="2A6A7ABF" w14:paraId="0D6D1E52" w14:textId="0BC95084">
      <w:pPr>
        <w:pStyle w:val="Normal"/>
        <w:spacing w:line="360" w:lineRule="auto"/>
      </w:pPr>
      <w:r w:rsidR="2A6A7ABF">
        <w:rPr/>
        <w:t>Project constraints may include but are not limited to: Actor’s own equipment malfunctioning/learning a new framework in the allotted time.</w:t>
      </w:r>
    </w:p>
    <w:p w:rsidR="3345B84B" w:rsidP="3345B84B" w:rsidRDefault="3345B84B" w14:paraId="38AC4937" w14:textId="0A07698B">
      <w:pPr>
        <w:pStyle w:val="Normal"/>
      </w:pPr>
    </w:p>
    <w:p xmlns:wp14="http://schemas.microsoft.com/office/word/2010/wordml" w:rsidP="2A6A7ABF" w14:paraId="454B3571" wp14:textId="3A15C8AC">
      <w:pPr>
        <w:pStyle w:val="Normal"/>
      </w:pPr>
      <w:r w:rsidRPr="3345B84B" w:rsidR="2A6A7ABF">
        <w:rPr>
          <w:rStyle w:val="BookTitle"/>
        </w:rPr>
        <w:t>System Features:</w:t>
      </w:r>
    </w:p>
    <w:p w:rsidR="3345B84B" w:rsidP="3345B84B" w:rsidRDefault="3345B84B" w14:paraId="300A0687" w14:textId="4D147A5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45B84B">
        <w:rPr/>
        <w:t>Set time for an alert to chime (repeating or not)</w:t>
      </w:r>
    </w:p>
    <w:p w:rsidR="3345B84B" w:rsidP="3345B84B" w:rsidRDefault="3345B84B" w14:paraId="32D5AB9C" w14:textId="5008A63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 xml:space="preserve">Have </w:t>
      </w:r>
      <w:r w:rsidR="3345B84B">
        <w:rPr/>
        <w:t>functionality</w:t>
      </w:r>
      <w:r w:rsidR="3345B84B">
        <w:rPr/>
        <w:t xml:space="preserve"> to </w:t>
      </w:r>
      <w:r w:rsidR="3345B84B">
        <w:rPr/>
        <w:t>include</w:t>
      </w:r>
      <w:r w:rsidR="3345B84B">
        <w:rPr/>
        <w:t xml:space="preserve"> days off and holidays</w:t>
      </w:r>
    </w:p>
    <w:p w:rsidR="3345B84B" w:rsidP="3345B84B" w:rsidRDefault="3345B84B" w14:paraId="60DA1DB3" w14:textId="3808FA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>Ability to run in the background</w:t>
      </w:r>
    </w:p>
    <w:p w:rsidR="3345B84B" w:rsidP="3345B84B" w:rsidRDefault="3345B84B" w14:paraId="3094E700" w14:textId="4AFF6F6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>Test chime noise</w:t>
      </w:r>
    </w:p>
    <w:p w:rsidR="3345B84B" w:rsidP="3345B84B" w:rsidRDefault="3345B84B" w14:paraId="5E0DB715" w14:textId="4F1E2A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>Change chime tone/sound and set duration of chime</w:t>
      </w:r>
    </w:p>
    <w:p w:rsidR="3345B84B" w:rsidP="3345B84B" w:rsidRDefault="3345B84B" w14:paraId="583F726D" w14:textId="78FB520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>Ability to chime, then go back to background/stay in background</w:t>
      </w:r>
    </w:p>
    <w:p w:rsidR="3345B84B" w:rsidP="3345B84B" w:rsidRDefault="3345B84B" w14:paraId="4974693B" w14:textId="608D606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345B84B">
        <w:rPr/>
        <w:t>Custome voice recording for personalized chimes</w:t>
      </w:r>
    </w:p>
    <w:p w:rsidR="3345B84B" w:rsidP="3345B84B" w:rsidRDefault="3345B84B" w14:paraId="594D78A1" w14:textId="0E807D0D">
      <w:pPr>
        <w:pStyle w:val="Normal"/>
        <w:rPr>
          <w:rStyle w:val="BookTitle"/>
        </w:rPr>
      </w:pPr>
    </w:p>
    <w:p w:rsidR="3345B84B" w:rsidRDefault="3345B84B" w14:paraId="0B645F6A" w14:textId="5F2D8501">
      <w:r>
        <w:br w:type="page"/>
      </w:r>
    </w:p>
    <w:p w:rsidR="3345B84B" w:rsidP="3345B84B" w:rsidRDefault="3345B84B" w14:paraId="43754ABE" w14:textId="2188C8FD">
      <w:pPr>
        <w:pStyle w:val="Normal"/>
        <w:rPr>
          <w:rStyle w:val="BookTit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b31e61f6570847d8"/>
      <w:headerReference w:type="first" r:id="R8ba8a7ac616e46d5"/>
      <w:footerReference w:type="default" r:id="Ra150905714804e4d"/>
      <w:footerReference w:type="first" r:id="R55ea7abff45e4e6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5B84B" w:rsidTr="3345B84B" w14:paraId="7B8191C8">
      <w:tc>
        <w:tcPr>
          <w:tcW w:w="3120" w:type="dxa"/>
          <w:tcMar/>
        </w:tcPr>
        <w:p w:rsidR="3345B84B" w:rsidP="3345B84B" w:rsidRDefault="3345B84B" w14:paraId="33F167DD" w14:textId="115442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5B84B" w:rsidP="3345B84B" w:rsidRDefault="3345B84B" w14:paraId="139413F1" w14:textId="5099CBC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5B84B" w:rsidP="3345B84B" w:rsidRDefault="3345B84B" w14:paraId="72FEF8EC" w14:textId="7CBC337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345B84B" w:rsidP="3345B84B" w:rsidRDefault="3345B84B" w14:paraId="4AF6B286" w14:textId="5841DE9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5B84B" w:rsidTr="3345B84B" w14:paraId="681D99EF">
      <w:tc>
        <w:tcPr>
          <w:tcW w:w="3120" w:type="dxa"/>
          <w:tcMar/>
        </w:tcPr>
        <w:p w:rsidR="3345B84B" w:rsidP="3345B84B" w:rsidRDefault="3345B84B" w14:paraId="5FA61826" w14:textId="7575C98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5B84B" w:rsidP="3345B84B" w:rsidRDefault="3345B84B" w14:paraId="000475DF" w14:textId="4BD4AC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5B84B" w:rsidP="3345B84B" w:rsidRDefault="3345B84B" w14:paraId="0FA76867" w14:textId="12073D47">
          <w:pPr>
            <w:pStyle w:val="Header"/>
            <w:bidi w:val="0"/>
            <w:ind w:right="-115"/>
            <w:jc w:val="right"/>
          </w:pPr>
          <w:r w:rsidR="3345B84B">
            <w:rPr/>
            <w:t>i</w:t>
          </w:r>
        </w:p>
      </w:tc>
    </w:tr>
  </w:tbl>
  <w:p w:rsidR="3345B84B" w:rsidP="3345B84B" w:rsidRDefault="3345B84B" w14:paraId="73DEBA88" w14:textId="2978D83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5B84B" w:rsidTr="3345B84B" w14:paraId="4BD99EAA">
      <w:tc>
        <w:tcPr>
          <w:tcW w:w="3120" w:type="dxa"/>
          <w:tcMar/>
        </w:tcPr>
        <w:p w:rsidR="3345B84B" w:rsidP="3345B84B" w:rsidRDefault="3345B84B" w14:paraId="3DDAC750" w14:textId="4F21CC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5B84B" w:rsidP="3345B84B" w:rsidRDefault="3345B84B" w14:paraId="17AEFBC2" w14:textId="505C35F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5B84B" w:rsidP="3345B84B" w:rsidRDefault="3345B84B" w14:paraId="3766B50A" w14:textId="5FEBF617">
          <w:pPr>
            <w:pStyle w:val="Header"/>
            <w:bidi w:val="0"/>
            <w:ind w:right="-115"/>
            <w:jc w:val="right"/>
          </w:pPr>
        </w:p>
      </w:tc>
    </w:tr>
  </w:tbl>
  <w:p w:rsidR="3345B84B" w:rsidP="3345B84B" w:rsidRDefault="3345B84B" w14:paraId="61378CC9" w14:textId="397D0F0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345B84B" w:rsidTr="3345B84B" w14:paraId="6E820216">
      <w:tc>
        <w:tcPr>
          <w:tcW w:w="3120" w:type="dxa"/>
          <w:tcMar/>
        </w:tcPr>
        <w:p w:rsidR="3345B84B" w:rsidP="3345B84B" w:rsidRDefault="3345B84B" w14:paraId="4BDE4AB0" w14:textId="1A08BC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45B84B" w:rsidP="3345B84B" w:rsidRDefault="3345B84B" w14:paraId="7B5C4628" w14:textId="03F5762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45B84B" w:rsidP="3345B84B" w:rsidRDefault="3345B84B" w14:paraId="06274744" w14:textId="48B68DD5">
          <w:pPr>
            <w:pStyle w:val="Header"/>
            <w:bidi w:val="0"/>
            <w:ind w:right="-115"/>
            <w:jc w:val="right"/>
          </w:pPr>
        </w:p>
      </w:tc>
    </w:tr>
  </w:tbl>
  <w:p w:rsidR="3345B84B" w:rsidP="3345B84B" w:rsidRDefault="3345B84B" w14:paraId="3BA57D05" w14:textId="3B2521E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7FA7A"/>
    <w:rsid w:val="03353805"/>
    <w:rsid w:val="04886CBD"/>
    <w:rsid w:val="063B5256"/>
    <w:rsid w:val="063B5256"/>
    <w:rsid w:val="0963CB66"/>
    <w:rsid w:val="1155B4EE"/>
    <w:rsid w:val="1376C5BA"/>
    <w:rsid w:val="1460A2E9"/>
    <w:rsid w:val="16292611"/>
    <w:rsid w:val="17453913"/>
    <w:rsid w:val="17C4F672"/>
    <w:rsid w:val="1BF05A27"/>
    <w:rsid w:val="1E4B4D2E"/>
    <w:rsid w:val="1F504AF8"/>
    <w:rsid w:val="203C2065"/>
    <w:rsid w:val="2182EDF0"/>
    <w:rsid w:val="240A93BE"/>
    <w:rsid w:val="24149469"/>
    <w:rsid w:val="2A6A7ABF"/>
    <w:rsid w:val="2E524946"/>
    <w:rsid w:val="2E524946"/>
    <w:rsid w:val="305A31B5"/>
    <w:rsid w:val="3345B84B"/>
    <w:rsid w:val="35AB4D12"/>
    <w:rsid w:val="38E2EDD4"/>
    <w:rsid w:val="38E2EDD4"/>
    <w:rsid w:val="39E7EB9E"/>
    <w:rsid w:val="39E7EB9E"/>
    <w:rsid w:val="3DA73745"/>
    <w:rsid w:val="40DED807"/>
    <w:rsid w:val="40DED807"/>
    <w:rsid w:val="4396BB6A"/>
    <w:rsid w:val="484176DC"/>
    <w:rsid w:val="484176DC"/>
    <w:rsid w:val="49D5BF59"/>
    <w:rsid w:val="4A05FCEE"/>
    <w:rsid w:val="4A85BA4D"/>
    <w:rsid w:val="4BA1CD4F"/>
    <w:rsid w:val="4FC5437E"/>
    <w:rsid w:val="561B5CA5"/>
    <w:rsid w:val="5E97FA7A"/>
    <w:rsid w:val="617E5AE6"/>
    <w:rsid w:val="6A07E14E"/>
    <w:rsid w:val="6C8F871C"/>
    <w:rsid w:val="6C8F871C"/>
    <w:rsid w:val="76D73CA4"/>
    <w:rsid w:val="7975F7AA"/>
    <w:rsid w:val="7A0EDD66"/>
    <w:rsid w:val="7F4E6697"/>
    <w:rsid w:val="7FB4FB99"/>
    <w:rsid w:val="7FB4F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FA7A"/>
  <w15:chartTrackingRefBased/>
  <w15:docId w15:val="{22213C96-9B95-4838-9D9E-A30C13916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31e61f6570847d8" /><Relationship Type="http://schemas.openxmlformats.org/officeDocument/2006/relationships/header" Target="header2.xml" Id="R8ba8a7ac616e46d5" /><Relationship Type="http://schemas.openxmlformats.org/officeDocument/2006/relationships/footer" Target="footer.xml" Id="Ra150905714804e4d" /><Relationship Type="http://schemas.openxmlformats.org/officeDocument/2006/relationships/footer" Target="footer2.xml" Id="R55ea7abff45e4e6a" /><Relationship Type="http://schemas.openxmlformats.org/officeDocument/2006/relationships/numbering" Target="numbering.xml" Id="Rc1a22acd2ddf45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2022-04-18T05:41:28.6350378Z</dcterms:created>
  <dcterms:modified xsi:type="dcterms:W3CDTF">2022-04-18T06:12:37.6899402Z</dcterms:modified>
  <dc:creator>jordan neal</dc:creator>
  <lastModifiedBy>jordan neal</lastModifiedBy>
</coreProperties>
</file>