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C8C84"/>
          <w:spacing w:val="24"/>
          <w:sz w:val="20"/>
          <w:szCs w:val="20"/>
        </w:rPr>
        <w:t xml:space="preserve">PROJECT HUITZILINREFLEX</w:t>
      </w:r>
    </w:p>
    <w:p>
      <w:pPr>
        <w:pBdr>
          <w:bottom w:val="single" w:color="2C8C84" w:sz="18" w:space="3"/>
        </w:pBdr>
        <w:spacing w:after="8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Week 2 Deep-Dive Playbook</w:t>
      </w:r>
    </w:p>
    <w:p>
      <w:pPr>
        <w:spacing w:after="200" w:before="120"/>
      </w:pPr>
      <w:r>
        <w:rPr>
          <w:rFonts w:ascii="Arial" w:cs="Arial" w:eastAsia="Arial" w:hAnsi="Arial"/>
          <w:i/>
          <w:iCs/>
          <w:color w:val="5C6773"/>
          <w:sz w:val="24"/>
          <w:szCs w:val="24"/>
        </w:rPr>
        <w:t xml:space="preserve">Flight Dynamics &amp; ROS 2 ↔ pymavlink Bridge in SITL — from a tuned simulated airframe to an autonomous patrol loop flown entirely through your own pymavlink control path, with telemetry logged.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What this playbook is</w:t>
      </w:r>
    </w:p>
    <w:p>
      <w:pPr>
        <w:spacing w:after="90"/>
      </w:pPr>
      <w:r>
        <w:rPr>
          <w:rFonts w:ascii="Arial" w:cs="Arial" w:eastAsia="Arial" w:hAnsi="Arial"/>
        </w:rPr>
        <w:t xml:space="preserve">This is the Week 2 companion to the Setup &amp; Week 1 playbook, in the same shape: a checklist of numbered tasks, each expanded into a card with an objective, the reason it matters, concrete steps, acceptance criteria, search keywords, and the trap to avoid. The whole week is </w:t>
      </w:r>
      <w:r>
        <w:rPr>
          <w:rFonts w:ascii="Arial" w:cs="Arial" w:eastAsia="Arial" w:hAnsi="Arial"/>
          <w:b/>
          <w:bCs/>
        </w:rPr>
        <w:t xml:space="preserve">pure simulation</w:t>
      </w:r>
      <w:r>
        <w:rPr>
          <w:rFonts w:ascii="Arial" w:cs="Arial" w:eastAsia="Arial" w:hAnsi="Arial"/>
        </w:rPr>
        <w:t xml:space="preserve"> — no hardware, no props, no real propeller spins. The one outcome it drives toward: the drone autonomously flies a </w:t>
      </w:r>
      <w:r>
        <w:rPr>
          <w:rFonts w:ascii="Arial" w:cs="Arial" w:eastAsia="Arial" w:hAnsi="Arial"/>
          <w:b/>
          <w:bCs/>
        </w:rPr>
        <w:t xml:space="preserve">closed patrol loop in Gazebo</w:t>
      </w:r>
      <w:r>
        <w:rPr>
          <w:rFonts w:ascii="Arial" w:cs="Arial" w:eastAsia="Arial" w:hAnsi="Arial"/>
        </w:rPr>
        <w:t xml:space="preserve">, commanded through our ROS 2 → pymavlink bridge, with telemetry logged and replayable. Work top to bottom; check boxes as you go.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6CA4"/>
          <w:sz w:val="23"/>
          <w:szCs w:val="23"/>
        </w:rPr>
        <w:t xml:space="preserve">The week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60"/>
        <w:gridCol w:w="1300"/>
        <w:gridCol w:w="2200"/>
      </w:tblGrid>
      <w:tr>
        <w:trPr>
          <w:tblHeader/>
        </w:trPr>
        <w:tc>
          <w:tcPr>
            <w:tcW w:type="dxa" w:w="2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7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1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2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Ends when</w:t>
            </w:r>
          </w:p>
        </w:tc>
      </w:tr>
      <w:tr>
        <w:tc>
          <w:tcPr>
            <w:tcW w:type="dxa" w:w="2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Foundations &amp; Carryover</w:t>
            </w:r>
          </w:p>
        </w:tc>
        <w:tc>
          <w:tcPr>
            <w:tcW w:type="dxa" w:w="37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Week 1 still flies; scaffold the sim package; lock the MAVLink endpoint</w:t>
            </w:r>
          </w:p>
        </w:tc>
        <w:tc>
          <w:tcPr>
            <w:tcW w:type="dxa" w:w="1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W2-01 → W2-03</w:t>
            </w:r>
          </w:p>
        </w:tc>
        <w:tc>
          <w:tcPr>
            <w:tcW w:type="dxa" w:w="22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Week 1 sim still flies and our package builds clean</w:t>
            </w:r>
          </w:p>
        </w:tc>
      </w:tr>
      <w:tr>
        <w:tc>
          <w:tcPr>
            <w:tcW w:type="dxa" w:w="2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Airframe Tuning (Sim)</w:t>
            </w:r>
          </w:p>
        </w:tc>
        <w:tc>
          <w:tcPr>
            <w:tcW w:type="dxa" w:w="37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 the real 3.5″ duct: ArduCopter params (Pass A) + Gazebo model (Pass B)</w:t>
            </w:r>
          </w:p>
        </w:tc>
        <w:tc>
          <w:tcPr>
            <w:tcW w:type="dxa" w:w="1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W2-04 → W2-06</w:t>
            </w:r>
          </w:p>
        </w:tc>
        <w:tc>
          <w:tcPr>
            <w:tcW w:type="dxa" w:w="22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tuned quad holds a stable hover</w:t>
            </w:r>
          </w:p>
        </w:tc>
      </w:tr>
      <w:tr>
        <w:tc>
          <w:tcPr>
            <w:tcW w:type="dxa" w:w="2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Bridge &amp; Controls</w:t>
            </w:r>
          </w:p>
        </w:tc>
        <w:tc>
          <w:tcPr>
            <w:tcW w:type="dxa" w:w="37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pymavlink control path + ROS 2 bridge node; round-trip &amp; rate proven</w:t>
            </w:r>
          </w:p>
        </w:tc>
        <w:tc>
          <w:tcPr>
            <w:tcW w:type="dxa" w:w="1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W2-07 → W2-11</w:t>
            </w:r>
          </w:p>
        </w:tc>
        <w:tc>
          <w:tcPr>
            <w:tcW w:type="dxa" w:w="22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cmd_vel moves the sim drone reliably</w:t>
            </w:r>
          </w:p>
        </w:tc>
      </w:tr>
      <w:tr>
        <w:tc>
          <w:tcPr>
            <w:tcW w:type="dxa" w:w="2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Patrol Behavior</w:t>
            </w:r>
          </w:p>
        </w:tc>
        <w:tc>
          <w:tcPr>
            <w:tcW w:type="dxa" w:w="37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Waypoint-loop path-follower + RViz markers</w:t>
            </w:r>
          </w:p>
        </w:tc>
        <w:tc>
          <w:tcPr>
            <w:tcW w:type="dxa" w:w="1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W2-12 → W2-14</w:t>
            </w:r>
          </w:p>
        </w:tc>
        <w:tc>
          <w:tcPr>
            <w:tcW w:type="dxa" w:w="22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drone flies the loop autonomously</w:t>
            </w:r>
          </w:p>
        </w:tc>
      </w:tr>
      <w:tr>
        <w:tc>
          <w:tcPr>
            <w:tcW w:type="dxa" w:w="2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&amp; DoD</w:t>
            </w:r>
          </w:p>
        </w:tc>
        <w:tc>
          <w:tcPr>
            <w:tcW w:type="dxa" w:w="37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Telemetry logging, one-command launch, fresh-checkout validation</w:t>
            </w:r>
          </w:p>
        </w:tc>
        <w:tc>
          <w:tcPr>
            <w:tcW w:type="dxa" w:w="1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W2-15 → W2-19</w:t>
            </w:r>
          </w:p>
        </w:tc>
        <w:tc>
          <w:tcPr>
            <w:tcW w:type="dxa" w:w="22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Closed patrol loop, logged, reproducible</w:t>
            </w:r>
          </w:p>
        </w:tc>
      </w:tr>
    </w:tbl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How to Use This Playbook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Task IDs and order</w:t>
      </w:r>
    </w:p>
    <w:p>
      <w:pPr>
        <w:spacing w:after="90"/>
      </w:pPr>
      <w:r>
        <w:rPr>
          <w:rFonts w:ascii="Arial" w:cs="Arial" w:eastAsia="Arial" w:hAnsi="Arial"/>
        </w:rPr>
        <w:t xml:space="preserve">Tasks are numbered </w:t>
      </w:r>
      <w:r>
        <w:rPr>
          <w:rFonts w:ascii="Arial" w:cs="Arial" w:eastAsia="Arial" w:hAnsi="Arial"/>
          <w:b/>
          <w:bCs/>
        </w:rPr>
        <w:t xml:space="preserve">W2-01 … W2-19</w:t>
      </w:r>
      <w:r>
        <w:rPr>
          <w:rFonts w:ascii="Arial" w:cs="Arial" w:eastAsia="Arial" w:hAnsi="Arial"/>
        </w:rPr>
        <w:t xml:space="preserve">. The order is deliberate — later tasks assume earlier ones are done (the bridge in Day 3 assumes a launchable, tuned sim from Days 1–2). Each card is small enough to finish in one sitting. Everything is pinned to the Week 1 stack: </w:t>
      </w:r>
      <w:r>
        <w:rPr>
          <w:rFonts w:ascii="Arial" w:cs="Arial" w:eastAsia="Arial" w:hAnsi="Arial"/>
          <w:b/>
          <w:bCs/>
        </w:rPr>
        <w:t xml:space="preserve">Ubuntu 24.04 · ROS 2 Jazzy · Gazebo Harmonic · ArduPilot Copter 4.5+</w:t>
      </w:r>
      <w:r>
        <w:rPr>
          <w:rFonts w:ascii="Arial" w:cs="Arial" w:eastAsia="Arial" w:hAnsi="Arial"/>
        </w:rPr>
        <w:t xml:space="preserve">. SITL is board-agnostic, so none of this depends on the Week 5 flight-controller swap.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Anatomy of a task card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the one outcome the task produces.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the reason it’s in the plan (skip-at-your-peril context).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Steps:  </w:t>
      </w:r>
      <w:r>
        <w:rPr>
          <w:rFonts w:ascii="Arial" w:cs="Arial" w:eastAsia="Arial" w:hAnsi="Arial"/>
        </w:rPr>
        <w:t xml:space="preserve">the checkable sub-tasks that fill the card out.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Done when:  </w:t>
      </w:r>
      <w:r>
        <w:rPr>
          <w:rFonts w:ascii="Arial" w:cs="Arial" w:eastAsia="Arial" w:hAnsi="Arial"/>
        </w:rPr>
        <w:t xml:space="preserve">acceptance criteria. Don’t check the box until these pass. A ★ marks a hard gate — don’t proceed past it.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</w:rPr>
        <w:t xml:space="preserve">keywords to paste into docs / forums when you’re stuck.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Watch-out:  </w:t>
      </w:r>
      <w:r>
        <w:rPr>
          <w:rFonts w:ascii="Arial" w:cs="Arial" w:eastAsia="Arial" w:hAnsi="Arial"/>
        </w:rPr>
        <w:t xml:space="preserve">the specific trap that catches software-first builders here.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Owners &amp; lanes</w:t>
      </w:r>
    </w:p>
    <w:p>
      <w:pPr>
        <w:spacing w:after="90"/>
      </w:pPr>
      <w:r>
        <w:rPr>
          <w:rFonts w:ascii="Arial" w:cs="Arial" w:eastAsia="Arial" w:hAnsi="Arial"/>
        </w:rPr>
        <w:t xml:space="preserve">Week 2 splits into four lanes; on a small team one person owns two adjacent lanes, and an AI agent can take a single lane-task. The seams are chosen so two owners rarely touch the same file — and so </w:t>
      </w:r>
      <w:r>
        <w:rPr>
          <w:rFonts w:ascii="Arial" w:cs="Arial" w:eastAsia="Arial" w:hAnsi="Arial"/>
          <w:b/>
          <w:bCs/>
        </w:rPr>
        <w:t xml:space="preserve">Lane C can develop the patrol logic against a mock bridge in parallel with Lane B</w:t>
      </w:r>
      <w:r>
        <w:rPr>
          <w:rFonts w:ascii="Arial" w:cs="Arial" w:eastAsia="Arial" w:hAnsi="Arial"/>
        </w:rPr>
        <w:t xml:space="preserve">, rather than waiting.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60"/>
        <w:gridCol w:w="2300"/>
      </w:tblGrid>
      <w:tr>
        <w:trPr>
          <w:tblHeader/>
        </w:trPr>
        <w:tc>
          <w:tcPr>
            <w:tcW w:type="dxa" w:w="2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Lane</w:t>
            </w:r>
          </w:p>
        </w:tc>
        <w:tc>
          <w:tcPr>
            <w:tcW w:type="dxa" w:w="43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2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dxa" w:w="2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Lane A — Sim &amp; Airframe</w:t>
            </w:r>
          </w:p>
        </w:tc>
        <w:tc>
          <w:tcPr>
            <w:tcW w:type="dxa" w:w="43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Gazebo model, world, launch, airframe tuning</w:t>
            </w:r>
          </w:p>
        </w:tc>
        <w:tc>
          <w:tcPr>
            <w:tcW w:type="dxa" w:w="2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W2-01, 02, 03, 04, 05, 06, (16)</w:t>
            </w:r>
          </w:p>
        </w:tc>
      </w:tr>
      <w:tr>
        <w:tc>
          <w:tcPr>
            <w:tcW w:type="dxa" w:w="2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Lane B — Bridge &amp; Controls</w:t>
            </w:r>
          </w:p>
        </w:tc>
        <w:tc>
          <w:tcPr>
            <w:tcW w:type="dxa" w:w="43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pymavlink path and ROS 2 bridge node</w:t>
            </w:r>
          </w:p>
        </w:tc>
        <w:tc>
          <w:tcPr>
            <w:tcW w:type="dxa" w:w="2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W2-07, 08, 09, 10, 11</w:t>
            </w:r>
          </w:p>
        </w:tc>
      </w:tr>
      <w:tr>
        <w:tc>
          <w:tcPr>
            <w:tcW w:type="dxa" w:w="2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Lane C — Behavior</w:t>
            </w:r>
          </w:p>
        </w:tc>
        <w:tc>
          <w:tcPr>
            <w:tcW w:type="dxa" w:w="43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Patrol path-follower + waypoint config + RViz</w:t>
            </w:r>
          </w:p>
        </w:tc>
        <w:tc>
          <w:tcPr>
            <w:tcW w:type="dxa" w:w="2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W2-12, 13, 14</w:t>
            </w:r>
          </w:p>
        </w:tc>
      </w:tr>
      <w:tr>
        <w:tc>
          <w:tcPr>
            <w:tcW w:type="dxa" w:w="2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Lane D — QA &amp; Telemetry</w:t>
            </w:r>
          </w:p>
        </w:tc>
        <w:tc>
          <w:tcPr>
            <w:tcW w:type="dxa" w:w="43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Logging, acceptance tests, the DoD demo</w:t>
            </w:r>
          </w:p>
        </w:tc>
        <w:tc>
          <w:tcPr>
            <w:tcW w:type="dxa" w:w="2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W2-15, 16, 17, 18, 19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Working with AI agents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Announce the task ID and the Done-when you’re targeting before you start (e.g. “Working W2-08 — velocity round-trip; done when measured vx tracks the command within 200 ms”).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Never invent hardware state. Every connection this week is to SITL. If a step seems to need physical hardware, stop and flag it — it’s misfiled.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Extend the Appendix E scaffolds; don’t rewrite from zero. If you change a topic, type, or service name, update the contracts in the same commit so the team isn’t surprised.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When blocked, write the blocker (exact error + what you tried) into the journal. Don’t silently retry a failing command.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Suggested 5-day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160"/>
      </w:tblGrid>
      <w:tr>
        <w:trPr>
          <w:tblHeader/>
        </w:trPr>
        <w:tc>
          <w:tcPr>
            <w:tcW w:type="dxa" w:w="15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61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 — Mon</w:t>
            </w:r>
          </w:p>
        </w:tc>
        <w:tc>
          <w:tcPr>
            <w:tcW w:type="dxa" w:w="1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W2-01 → W2-03</w:t>
            </w:r>
          </w:p>
        </w:tc>
        <w:tc>
          <w:tcPr>
            <w:tcW w:type="dxa" w:w="61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the Week 1 baseline, scaffold the package, lock the endpoint</w:t>
            </w:r>
          </w:p>
        </w:tc>
      </w:tr>
      <w:tr>
        <w:tc>
          <w:tcPr>
            <w:tcW w:type="dxa" w:w="15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2 — Tue</w:t>
            </w:r>
          </w:p>
        </w:tc>
        <w:tc>
          <w:tcPr>
            <w:tcW w:type="dxa" w:w="1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W2-04 → W2-06</w:t>
            </w:r>
          </w:p>
        </w:tc>
        <w:tc>
          <w:tcPr>
            <w:tcW w:type="dxa" w:w="61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Tune the airframe (params first, then model fidelity); prove a hover</w:t>
            </w:r>
          </w:p>
        </w:tc>
      </w:tr>
      <w:tr>
        <w:tc>
          <w:tcPr>
            <w:tcW w:type="dxa" w:w="15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3 — Wed</w:t>
            </w:r>
          </w:p>
        </w:tc>
        <w:tc>
          <w:tcPr>
            <w:tcW w:type="dxa" w:w="1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W2-07 → W2-11</w:t>
            </w:r>
          </w:p>
        </w:tc>
        <w:tc>
          <w:tcPr>
            <w:tcW w:type="dxa" w:w="61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&amp; harden the pymavlink bridge; round-trip + rate; fail-safe</w:t>
            </w:r>
          </w:p>
        </w:tc>
      </w:tr>
      <w:tr>
        <w:tc>
          <w:tcPr>
            <w:tcW w:type="dxa" w:w="15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4 — Thu</w:t>
            </w:r>
          </w:p>
        </w:tc>
        <w:tc>
          <w:tcPr>
            <w:tcW w:type="dxa" w:w="1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W2-12 → W2-14</w:t>
            </w:r>
          </w:p>
        </w:tc>
        <w:tc>
          <w:tcPr>
            <w:tcW w:type="dxa" w:w="61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Patrol path-follower + RViz (can start Tue against a mock bridge)</w:t>
            </w:r>
          </w:p>
        </w:tc>
      </w:tr>
      <w:tr>
        <w:tc>
          <w:tcPr>
            <w:tcW w:type="dxa" w:w="15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5 — Fri</w:t>
            </w:r>
          </w:p>
        </w:tc>
        <w:tc>
          <w:tcPr>
            <w:tcW w:type="dxa" w:w="1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W2-15 → W2-19</w:t>
            </w:r>
          </w:p>
        </w:tc>
        <w:tc>
          <w:tcPr>
            <w:tcW w:type="dxa" w:w="61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 the loop, log it, fresh-checkout validation, retro &amp; vlog</w:t>
            </w:r>
          </w:p>
        </w:tc>
      </w:tr>
      <w:tr>
        <w:tc>
          <w:tcPr>
            <w:tcW w:type="dxa" w:w="15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Buffer</w:t>
            </w:r>
          </w:p>
        </w:tc>
        <w:tc>
          <w:tcPr>
            <w:tcW w:type="dxa" w:w="1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overflow</w:t>
            </w:r>
          </w:p>
        </w:tc>
        <w:tc>
          <w:tcPr>
            <w:tcW w:type="dxa" w:w="61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Harden flaky bits; finish Pass-B model fidelity; expand the matrix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Conventions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☐ boxes are yours to tick — in Word, click the box to mark progress, or print and check by hand.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Commands target a sourced Jazzy + ArduPilot shell on Ubuntu 24.04; for version-sensitive steps, follow the official docs.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★ marks a hard gate. Commit early and often — several acceptance criteria depend on a clean, reproducible repo. Full runnable code lives in Appendix E.</w:t>
      </w:r>
    </w:p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The Master Checklist</w:t>
      </w:r>
    </w:p>
    <w:p>
      <w:pPr>
        <w:spacing w:after="90"/>
      </w:pPr>
      <w:r>
        <w:rPr>
          <w:rFonts w:ascii="Arial" w:cs="Arial" w:eastAsia="Arial" w:hAnsi="Arial"/>
        </w:rPr>
        <w:t xml:space="preserve">The full list of what needs to happen, in order. Each row maps to a detailed task card later in this document. This page is your at-a-glance progress tracker.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Foundations &amp; Carryover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080"/>
        <w:gridCol w:w="7660"/>
      </w:tblGrid>
      <w:tr>
        <w:trPr>
          <w:tblHeader/>
        </w:trP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W2-01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the Week 1 baseline still flies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W2-02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Scaffold the huitzilin_sim package &amp; repo layout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W2-03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&amp; document the MAVLink endpoint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Airframe Tuning (Simulation)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080"/>
        <w:gridCol w:w="7660"/>
      </w:tblGrid>
      <w:tr>
        <w:trPr>
          <w:tblHeader/>
        </w:trP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W2-04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Tune ArduCopter params for a 3.5″ 6S frame (Pass A)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W2-05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Fork &amp; tune the Gazebo model to the real duct (Pass B)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W2-06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a stable tuned hover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Bridge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080"/>
        <w:gridCol w:w="7660"/>
      </w:tblGrid>
      <w:tr>
        <w:trPr>
          <w:tblHeader/>
        </w:trP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W2-07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the pure-pymavlink control helper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W2-08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the velocity round-trip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W2-09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command rate &amp; the 3-second rule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W2-10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Wrap the bridge as a ROS 2 node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W2-11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Wire fail-safe defaults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Patrol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080"/>
        <w:gridCol w:w="7660"/>
      </w:tblGrid>
      <w:tr>
        <w:trPr>
          <w:tblHeader/>
        </w:trP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W2-12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Define the patrol loop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W2-13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the patrol path-follower node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W2-14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Visualize the loop in RViz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C8C84"/>
          <w:sz w:val="23"/>
          <w:szCs w:val="23"/>
        </w:rPr>
        <w:t xml:space="preserve">Integration, Telemetry &amp;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080"/>
        <w:gridCol w:w="7660"/>
      </w:tblGrid>
      <w:tr>
        <w:trPr>
          <w:tblHeader/>
        </w:trP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W2-15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up telemetry logging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W2-16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Compose the launch file &amp; one-command bring-up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W2-17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End-to-end closed patrol loop (recorded)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W2-18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Fresh-checkout validation (the real DoD)</w:t>
            </w:r>
          </w:p>
        </w:tc>
      </w:tr>
      <w:tr>
        <w:tc>
          <w:tcPr>
            <w:tcW w:type="dxa" w:w="62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W2-19</w:t>
            </w:r>
          </w:p>
        </w:tc>
        <w:tc>
          <w:tcPr>
            <w:tcW w:type="dxa" w:w="76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2 retro, journal &amp; vlog; hand off to Week 3</w:t>
            </w:r>
          </w:p>
        </w:tc>
      </w:tr>
    </w:tbl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Foundations &amp; Carryover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8C84"/>
        </w:rPr>
        <w:t xml:space="preserve">Goal: </w:t>
      </w:r>
      <w:r>
        <w:rPr>
          <w:rFonts w:ascii="Arial" w:cs="Arial" w:eastAsia="Arial" w:hAnsi="Arial"/>
          <w:i/>
          <w:iCs/>
          <w:color w:val="5C6773"/>
        </w:rPr>
        <w:t xml:space="preserve">Remove all “does the environment even work” risk and stand up our package before any flight logic is written.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W2-01  —  Verify the Week 1 baseline still flies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A · 1 hr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Confirm the Week 1 toolchain (SITL + Gazebo + pymavlink) still arms, takes off, and holds before building anything new.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Week 2 stacks directly on Week 1’s Definition of Done. A silent regression here will masquerade as a Week 2 bug and cost a day. Prove the floor is solid first.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Source the stack in a fresh shell: /opt/ros/jazzy, ~/ardu_ws, and export GZ_VERSION=harmonic.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Confirm versions: ros2 --version (jazzy), gz sim --version (Harmonic 8.x), ros2 pkg list | grep ardupilot.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Launch the Week 1 baseline: ros2 launch ardupilot_gz_bringup iris_runway.launch.py — a quad spawns, SITL connects, RViz shows it.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From a second terminal, confirm a heartbeat with a one-line pymavlink check.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C77B16"/>
        </w:rPr>
        <w:t xml:space="preserve">★ </w:t>
      </w:r>
      <w:r>
        <w:rPr>
          <w:rFonts w:ascii="Arial" w:cs="Arial" w:eastAsia="Arial" w:hAnsi="Arial"/>
        </w:rPr>
        <w:t xml:space="preserve">The iris baseline launches and holds position on a fresh checkout.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A pymavlink one-liner prints a HEARTBEAT from the SITL endpoint.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ardupilot_gz iris_runway launch, ros2 launch ardupilot_gz_bringup, pymavlink wait_heartbeat udp 14550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  <w:b/>
          <w:bCs/>
          <w:color w:val="C77B16"/>
        </w:rPr>
        <w:t xml:space="preserve">★ </w:t>
      </w:r>
      <w:r>
        <w:rPr>
          <w:rFonts w:ascii="Arial" w:cs="Arial" w:eastAsia="Arial" w:hAnsi="Arial"/>
        </w:rPr>
        <w:t xml:space="preserve">If the baseline doesn’t launch, this is a Week 1 regression, not Week 2 work — fix it before going further. Don’t build on a broken floor.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W2-02  —  Scaffold the huitzilin_sim package &amp; repo layout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A · 1–2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A dedicated ament_python package for all Week 2 code, kept separate from the upstream ardu_ws.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Keeping our code out of the ArduPilot / ardupilot_gz workspace means upstream updates never clobber our work — and a teammate’s fresh checkout stays clean.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Create ~/huitzilin_ws/src and run: ros2 pkg create --build-type ament_python huitzilin_sim with deps rclpy, geometry_msgs, nav_msgs, std_msgs, std_srvs, visualization_msgs.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Lay out folders: huitzilin_sim/ (nodes), launch/, params/, models/, config/, worlds/ (full tree in Appendix E).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Add the package to git; .gitignore build/ install/ log/.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colcon build --symlink-install, then source install/setup.bash — the empty package builds clean.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colcon build succeeds and the package is committed.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ros2 pkg create ament_python, colcon build symlink-install, ROS 2 package data_files setup.py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Register entry points and data_files (params/launch/models) in setup.py now (Appendix E). Forgetting data_files is why launch/param files “vanish” after install.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W2-03  —  Confirm &amp; document the MAVLink endpoint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A/B · 30 min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One agreed connection string the bridge uses to reach SITL, recorded in params/bridge.yaml.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Lane B is blocked until it knows where to connect. Pinning the endpoint now is the A→B handoff.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With the sim running, confirm a second MAVLink client can attach (MAVProxy or a pymavlink one-liner).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Choose the endpoint: default udp:127.0.0.1:14550; fallback tcp:127.0.0.1:5760; or add a dedicated --out=udp:127.0.0.1:14552 so the bridge never fights MAVProxy for the port.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Record it in params/bridge.yaml and note it in the journal.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params/bridge.yaml has a working connection string a teammate can use unchanged.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ArduPilot SITL mavproxy out udp, pymavlink connection string tcp 5760, sim_vehicle.py --out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If two processes grab 14550, heartbeats vanish intermittently. Give the bridge its own --out port to avoid silent contention.</w:t>
      </w:r>
    </w:p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Airframe Tuning (Simulation)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8C84"/>
        </w:rPr>
        <w:t xml:space="preserve">Goal: </w:t>
      </w:r>
      <w:r>
        <w:rPr>
          <w:rFonts w:ascii="Arial" w:cs="Arial" w:eastAsia="Arial" w:hAnsi="Arial"/>
          <w:i/>
          <w:iCs/>
          <w:color w:val="5C6773"/>
        </w:rPr>
        <w:t xml:space="preserve">Make the simulated airframe behave like the real 3.5″ duct — enough fidelity to develop the bridge and patrol, not a perfect digital twin.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W2-04  —  Tune ArduCopter params for a 3.5″ 6S frame (Pass A)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A · half day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A starting parameter set that makes SITL behave like a small, snappy 3.5″ quad — enough to unblock the bridge and patrol work.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“Tune the simulated airframe” has two passes. Pass A is params-only and fast; doing it first means Lanes B and C aren’t waiting on model fidelity.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Create config/huitzilin_3p5_6s.parm; set FRAME_CLASS=1 (quad), FRAME_TYPE=1 (X).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Set thrust/feel params: MOT_THST_EXPO ≈ 0.55, MOT_HOVER_LEARN=2 (learn hover), INS_GYRO_FILTER ≈ 80–120 Hz (small fast props).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Set patrol motion params conservative: WPNAV_SPEED, WPNAV_ACCEL, WPNAV_SPEED_UP/DN for a calm indoor loop.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Load into SITL (param load in MAVProxy, or --add-param-file) and re-confirm arm → takeoff → hold.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The tuned params load and the quad still arms, climbs, and holds without oscillation.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ArduCopter FRAME_CLASS FRAME_TYPE quad X, MOT_THST_EXPO MOT_HOVER_LEARN, INS_GYRO_FILTER small quad, WPNAV_SPEED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Don’t chase a perfect tune in sim — the real tune happens on hardware in Weeks 7–8. Pass A only needs to be representative.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W2-05  —  Fork &amp; tune the Gazebo model to the real duct (Pass B)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A · half day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A huitzilin_duct Gazebo model whose mass, inertia, arm length, and motor constants approximate the real CineLog35 V2 (142 mm, 6S, SPEEDX2 2105.5, D-T90) plus payload.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Higher-fidelity dynamics make patrol behavior and (later) evasion tuning transfer better to hardware. This can run in parallel with Days 3–4.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Copy the upstream iris_with_ardupilot (and base iris) SDF into models/huitzilin_duct/; rename; add to GZ_SIM_RESOURCE_PATH.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Edit mass (measure real AUW; estimate ~0.55–0.75 kg), rotor joint pose for ~0.071 m arm (142 mm wheelbase), and inertia (scale from iris; Izz ≈ 2·Ixx).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Set motorConstant so per-motor max thrust ≈ 1.0–1.3 kgf (thrust = k·ω²), giving thrust-to-weight ~4–6:1.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Launch with the forked model; re-verify a stable hover.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The forked huitzilin_duct model launches under SITL and hovers stably.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ardupilot_gazebo iris model.sdf mass inertia, ArduPilotPlugin motorConstant thrust, GZ_SIM_RESOURCE_PATH custom model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Use the real measured mass once the airframe is built (Week 5). Until then, write your estimate in the journal so the number isn’t mistaken for ground truth.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W2-06  —  Validate a stable tuned hover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A · 1–2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A recorded, stable hover with the Week 2 params/model — the gate before any flight logic.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If the airframe oscillates or sags, every downstream test inherits the noise. Lock a clean hover first.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Arm, take off to 2 m, hold for ≥ 30 s; watch attitude for oscillation and altitude for sag.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If it oscillates: lower rate PIDs / raise INS_GYRO_FILTER. If it sags: recheck mass vs thrust.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Commit the params/model and note the result in the journal.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C77B16"/>
        </w:rPr>
        <w:t xml:space="preserve">★ </w:t>
      </w:r>
      <w:r>
        <w:rPr>
          <w:rFonts w:ascii="Arial" w:cs="Arial" w:eastAsia="Arial" w:hAnsi="Arial"/>
        </w:rPr>
        <w:t xml:space="preserve">A stable ≥ 30 s hover with the tuned params (Pass A minimum), committed.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ArduCopter hover oscillation tuning, ATC_RAT_RLL_P pitch tune, MOT_THST_HOVER learn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A slow up-down “breathing” is usually a mass/thrust mismatch, not PIDs. Fix the model’s mass before touching the rate loops.</w:t>
      </w:r>
    </w:p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Bridge &amp; Controls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8C84"/>
        </w:rPr>
        <w:t xml:space="preserve">Goal: </w:t>
      </w:r>
      <w:r>
        <w:rPr>
          <w:rFonts w:ascii="Arial" w:cs="Arial" w:eastAsia="Arial" w:hAnsi="Arial"/>
          <w:i/>
          <w:iCs/>
          <w:color w:val="5C6773"/>
        </w:rPr>
        <w:t xml:space="preserve">Build and harden the ROS 2 → ArduPilot control path via a native pymavlink script, with validated velocity round-trips and command rate.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W2-07  —  Build the pure-pymavlink control helper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B · half day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mav_bridge.py — a ROS-free pymavlink helper that connects, sets GUIDED, arms, takes off, sends velocity/position setpoints, and reads telemetry (full code in Appendix E).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Keeping the MAVLink logic ROS-free makes it unit-testable standalone and reusable by the Week 4 evasion harness. This is the project’s “native pymavlink script.”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Drop in mav_bridge.py (Appendix E): connect, set_mode, arm, takeoff, send_velocity_body, send_position_ned, get_state, and NED↔ENU helpers.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Run the standalone self-test: python3 -m huitzilin_sim.mav_bridge --connect udp:127.0.0.1:14550 --selftest.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Watch it connect → wait for EKF → GUIDED → arm → takeoff 2 m → 1 m/s nudge → LAND.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The self-test completes the full arm → takeoff → nudge → land cycle in SITL.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pymavlink mavutil mavlink_connection, set_position_target_local_ned_send, MAV_CMD_NAV_TAKEOFF command_long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Wait for the heartbeat before sending anything, and let EKF/GPS settle or the arm will be rejected — even in SITL.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W2-08  —  Validate the velocity round-trip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B · 2–3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Prove a commanded velocity actually moves the sim drone and is reflected in telemetry within the latency budget.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This is the exact command path the Week 4 dodge will use. Proving it now de-risks everything after.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Command vx = 1.0 m/s (body frame) and log the measured LOCAL_POSITION_NED velocity.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Confirm measured horizontal speed converges toward 1.0 m/s; first motion &lt; 200 ms.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Save the commanded-vs-measured trace as evidence.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C77B16"/>
        </w:rPr>
        <w:t xml:space="preserve">★ </w:t>
      </w:r>
      <w:r>
        <w:rPr>
          <w:rFonts w:ascii="Arial" w:cs="Arial" w:eastAsia="Arial" w:hAnsi="Arial"/>
        </w:rPr>
        <w:t xml:space="preserve">Measured velocity tracks the command within tolerance; first motion &lt; 200 ms; trace logged.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SET_POSITION_TARGET_LOCAL_NED velocity type_mask, MAV_FRAME_BODY_OFFSET_NED, LOCAL_POSITION_NED telemetry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Velocity-only needs the right type_mask (0b0000111111000111) and GUIDED + armed; otherwise the command is silently ignored.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W2-09  —  Validate command rate &amp; the 3-second rule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B · 1–2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Confirm the bridge streams setpoints fast enough that ArduPilot never times out.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ArduPilot stops after ~3 s without a fresh velocity/accel setpoint. If the rate is too slow or jittery, the drone stutters or halts mid-patrol.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Measure the actual setpoint send rate and jitter.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Validate ≥ 5 Hz steady (we run 10 Hz for patrol, with headroom toward the higher rates Week 4 evasion needs).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Confirm no AP setpoint-timeout warnings during a sustained command.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C77B16"/>
        </w:rPr>
        <w:t xml:space="preserve">★ </w:t>
      </w:r>
      <w:r>
        <w:rPr>
          <w:rFonts w:ascii="Arial" w:cs="Arial" w:eastAsia="Arial" w:hAnsi="Arial"/>
        </w:rPr>
        <w:t xml:space="preserve">Steady ≥ 5 Hz setpoint stream with no timeout and no stutter.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ArduPilot guided velocity 3 second timeout, setpoint stream rate, SET_MESSAGE_INTERVAL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A slow loop or a blocking call in the send path makes the 3 s timeout bite intermittently — keep the send loop tight and non-blocking.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W2-10  —  Wrap the bridge as a ROS 2 node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B · half day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mav_bridge_node.py — subscribes /huitzilin/cmd_vel, publishes /huitzilin/odom + /huitzilin/state, offers arm/takeoff/set_mode services (full code in Appendix E).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Getting the pymavlink logic into a clean ROS node is what lets the patrol node (and later the evasion node) command flight over a topic.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Drop in mav_bridge_node.py; load params/bridge.yaml.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Confirm /huitzilin/odom publishes and /huitzilin/state shows EKF ok.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ros2 topic pub /huitzilin/cmd_vel ... moves the drone; arm/takeoff services work.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Keep all NED↔ENU conversion inside the bridge (the single conversion boundary).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Publishing cmd_vel moves the sim drone; odom/state stream; services succeed.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rclpy node pymavlink, geometry_msgs Twist subscriber, nav_msgs Odometry publisher, std_srvs SetBool Trigger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Don’t block the ROS executor with a busy pymavlink loop — use timers / a separate thread, and do all frame conversion in one place.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W2-11  —  Wire fail-safe defaults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B · 2–3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A watchdog that re-sends the last command at the configured rate and falls back to a zero-velocity hold if commands go stale; mode services for LOITER/RTL/LAND.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The safety case says any dropout → calm hold, never a coast or lunge. The reflex is for projectiles, not for faults.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Implement the setpoint watchdog: stream the last cmd_vel at cmd_rate_hz; if older than cmd_timeout_s, command zero velocity.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Stop publishing cmd_vel and confirm the drone holds (doesn’t coast).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Verify mode can be flipped to LOITER/RTL/LAND via service.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On cmd_vel dropout the drone holds within cmd_timeout_s; mode services work.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ROS 2 timer watchdog, guided velocity hold zero, ArduPilot RTL LAND mode mavlink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A too-long cmd_timeout_s lets the drone coast on a dropout; too short makes patrol stutter. Tune it against your command rate.</w:t>
      </w:r>
    </w:p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Patrol Behavior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8C84"/>
        </w:rPr>
        <w:t xml:space="preserve">Goal: </w:t>
      </w:r>
      <w:r>
        <w:rPr>
          <w:rFonts w:ascii="Arial" w:cs="Arial" w:eastAsia="Arial" w:hAnsi="Arial"/>
          <w:i/>
          <w:iCs/>
          <w:color w:val="5C6773"/>
        </w:rPr>
        <w:t xml:space="preserve">Turn waypoints into autonomous flight — a closed patrol loop. No perception, no evasion: that line stays bright until Weeks 3–4.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W2-12  —  Define the patrol loop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C · 1–2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params/patrol.yaml — the loop’s NED waypoints, cruise speed, accept radius, and altitude, sized to fit your world.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The waypoints are the behavior’s contract. Pinning them lets you tune and regression-test the loop without touching code.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Choose a closed loop (e.g. a 5 m × 5 m square at 2 m altitude); list corners as NED [n, e, d] (d negative = up).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Set accept_radius_m (~0.6 m), cruise_speed_ms (~1.5 m/s), loop=true.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Keep the loop inside the world / geofence bounds.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params/patrol.yaml defines a closed loop that fits the world.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NED waypoint local position, ArduPilot WPNAV accept radius, ROS 2 params yaml list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Waypoints are in NED (down is +). A positive “altitude” of 2 m is z = -2.0. Mixing the sign sends the drone into the ground.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W2-13  —  Implement the patrol path-follower node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C · half day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patrol_node.py — fly toward the active waypoint, advance within accept_radius, and loop (full code in Appendix E).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This turns waypoints into autonomous flight — the behavior the DoD demonstrates.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Drop in patrol_node.py; default to position-target mode (sends LOCAL_NED position setpoints; leans on WPNAV tuning).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Verify it logs “reached WP n” for each corner and loops.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(Optional) Switch to velocity-pursuit mode to exercise the full velocity path end-to-end.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Guard: patrol only runs in GUIDED + armed + EKF-ok.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The drone flies corner-to-corner and logs each waypoint, looping ≥ 2 laps.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ROS 2 waypoint follower, pure pursuit velocity, SET_POSITION_TARGET_LOCAL_NED position type_mask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If it shoots past corners, widen accept_radius_m or lower cruise speed; in velocity mode, rotate the error vector by yaw for true body-frame pursuit.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W2-14  —  Visualize the loop in RViz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C · 1 hr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The patrol loop drawn as RViz markers so it’s eyeball-checkable.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A visual of the planned loop vs the actual track catches waypoint-sign and frame errors instantly.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Publish /huitzilin/mission_marker (MarkerArray) with a sphere at each waypoint.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In RViz, confirm the markers match the intended loop shape and the drone tracks between them.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RViz shows the waypoint markers and the drone following them.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visualization_msgs MarkerArray RViz, ROS 2 marker sphere, RViz odom frame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Markers publish in the ENU odom frame; if they look mirrored or rotated, your NED→ENU conversion is off — fix it in the bridge, not the marker code.</w:t>
      </w:r>
    </w:p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Integration, Telemetry &amp; Definition of Done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8C84"/>
        </w:rPr>
        <w:t xml:space="preserve">Goal: </w:t>
      </w:r>
      <w:r>
        <w:rPr>
          <w:rFonts w:ascii="Arial" w:cs="Arial" w:eastAsia="Arial" w:hAnsi="Arial"/>
          <w:i/>
          <w:iCs/>
          <w:color w:val="5C6773"/>
        </w:rPr>
        <w:t xml:space="preserve">Close the loop, log it, and prove it on a fresh checkout. A logged, reproducible patrol loop is what Weeks 3–4 build on.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W2-15  —  Set up telemetry logging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D · 2–3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Both a rosbag (replayable) and a CSV (instantly plottable) of a patrol run — the DoD’s “logged telemetry.”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The DoD requires logged telemetry, and Week 3’s labeled rosbag library reuses this exact setup.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Record a rosbag: ros2 bag record /huitzilin/odom /huitzilin/cmd_vel /huitzilin/state /huitzilin/mission_marker.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Run telemetry_logger.py (Appendix E) to also write a CSV.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Use the quick-plot helper to render the ground track + commanded-vs-measured velocity.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A patrol run yields a rosbag + CSV; the quick-plot shows a closed loop and a vx trace.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ros2 bag record play, rosbag2 ROS 2 Jazzy, matplotlib plot csv telemetry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Record before you fly, not after the interesting moment. Bag the topics you’ll want in Week 3 too — re-flying to re-capture is wasted time.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W2-16  —  Compose the launch file &amp; one-command bring-up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D · 2–3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week2_sitl.launch.py that brings up the bridge, patrol, and logger together (full code in Appendix E).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The DoD is demonstrated on a fresh checkout — a single launch command is what makes that repeatable.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Keep the sim in its own terminal (ros2 launch ardupilot_gz_bringup iris_runway.launch.py).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Launch our stack: ros2 launch huitzilin_sim week2_sitl.launch.py (bridge + patrol + logger).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Confirm params files are installed (data_files in setup.py) so the launch finds them.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One launch command brings up the full Week 2 stack against the running sim.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ROS 2 launch python Node parameters, get_package_share_directory, IncludeLaunchDescription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Separate terminals for sim vs our stack make failures readable. If a node can’t find its params, you forgot data_files in setup.py.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W2-17  —  End-to-end closed patrol loop (recorded)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D · 2–3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From a clean shell, launch sim + stack and watch the drone fly ≥ 2 full laps, with evidence captured.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A recorded pass is the proof for the acceptance matrix and the raw material for the vlog.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From a fresh terminal: launch sim, then the Week 2 stack.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Observe arm → takeoff → autonomous patrol → ≥ 2 laps; induce a cmd_vel dropout and confirm the hold; end with RTL/LAND.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Capture a screen recording and the rosbag/CSV.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The closed patrol loop runs and is recorded with telemetry.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end-to-end smoke test robotics, rosbag2 record evidence, screen capture demo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Run from a brand-new shell, not the one where you’ve been hand-setting variables all week — hidden state is what makes “it worked a minute ago” lies.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W2-18  —  Fresh-checkout validation (the real DoD)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D · 2–3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A teammate clones both workspaces on a clean machine and reproduces the patrol loop from the docs alone.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This is the literal Week 2 Definition of Done — and the cheapest reproducibility test you’ll run.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Have a teammate clone on a clean Ubuntu 24.04 + Jazzy machine and follow the setup with no help.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They build, launch, and watch the patrol loop; log every gap they hit.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Fix docs/scripts until it works unaided.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C77B16"/>
        </w:rPr>
        <w:t xml:space="preserve">★ </w:t>
      </w:r>
      <w:r>
        <w:rPr>
          <w:rFonts w:ascii="Arial" w:cs="Arial" w:eastAsia="Arial" w:hAnsi="Arial"/>
        </w:rPr>
        <w:t xml:space="preserve">A teammate reproduces the autonomous closed patrol loop (with logged telemetry) from a fresh checkout, unaided.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reproducibility validation, vcstool import repos, works on my machine debugging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Don’t hover and fix things live — let them hit the gaps so the docs actually capture them. Their friction is the friction you’re removing.</w:t>
      </w:r>
    </w:p>
    <w:p>
      <w:pPr>
        <w:pBdr>
          <w:left w:val="single" w:color="2C8C84" w:sz="26" w:space="8"/>
        </w:pBdr>
        <w:shd w:fill="ECF1F6" w:val="clear"/>
        <w:tabs>
          <w:tab w:val="right" w:pos="9320"/>
        </w:tabs>
        <w:spacing w:after="80" w:before="160"/>
      </w:pPr>
      <w:r>
        <w:rPr>
          <w:rFonts w:ascii="Arial" w:cs="Arial" w:eastAsia="Arial" w:hAnsi="Arial"/>
          <w:color w:val="1F3A5F"/>
          <w:sz w:val="21"/>
          <w:szCs w:val="21"/>
        </w:rPr>
        <w:t xml:space="preserve">☐ 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W2-19  —  Week 2 retro, journal &amp; vlog; hand off to Week 3</w:t>
      </w:r>
      <w:r>
        <w:rPr>
          <w:rFonts w:ascii="Arial" w:cs="Arial" w:eastAsia="Arial" w:hAnsi="Arial"/>
          <w:i/>
          <w:iCs/>
          <w:color w:val="5C6773"/>
          <w:sz w:val="19"/>
          <w:szCs w:val="19"/>
        </w:rPr>
        <w:t xml:space="preserve">	Lane D · 2–3 hrs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Objective:  </w:t>
      </w:r>
      <w:r>
        <w:rPr>
          <w:rFonts w:ascii="Arial" w:cs="Arial" w:eastAsia="Arial" w:hAnsi="Arial"/>
        </w:rPr>
        <w:t xml:space="preserve">Capture what happened, record the vlog, and tee up the perception pipeline.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C8C84"/>
        </w:rPr>
        <w:t xml:space="preserve">Why it matters:  </w:t>
      </w:r>
      <w:r>
        <w:rPr>
          <w:rFonts w:ascii="Arial" w:cs="Arial" w:eastAsia="Arial" w:hAnsi="Arial"/>
        </w:rPr>
        <w:t xml:space="preserve">Weekly capture keeps the Week 9 build doc cheap, and Week 3 needs a clean handoff: tuned model, working patrol, logging habit, proven velocity path.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8C84"/>
        </w:rPr>
        <w:t xml:space="preserve">Steps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Update JOURNAL.md: what worked, exact params/commits, model fidelity reached (Pass A/B).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Record the Week 2 vlog: the tuned sim and the autonomous patrol loop.</w:t>
      </w:r>
    </w:p>
    <w:p>
      <w:pPr>
        <w:spacing w:after="36"/>
        <w:ind w:left="30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</w:rPr>
        <w:t xml:space="preserve">Write the Week 3 handoff note: what perception inherits (a model to hang a depth sensor on, a patrol to fly while throwing synthetic objects, the rosbag tooling, the body-velocity path).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C8C84"/>
        </w:rPr>
        <w:t xml:space="preserve">Done when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</w:rPr>
        <w:t xml:space="preserve">Journal updated, vlog recorded/drafted, Week 3 handoff written.</w:t>
      </w:r>
    </w:p>
    <w:p>
      <w:pPr>
        <w:pBdr>
          <w:left w:val="single" w:color="2C8C84" w:sz="22" w:space="8"/>
        </w:pBdr>
        <w:shd w:fill="EAF3F1" w:val="clear"/>
        <w:spacing w:after="120" w:before="40"/>
      </w:pPr>
      <w:r>
        <w:rPr>
          <w:rFonts w:ascii="Arial" w:cs="Arial" w:eastAsia="Arial" w:hAnsi="Arial"/>
          <w:b/>
          <w:bCs/>
          <w:color w:val="2C8C84"/>
        </w:rPr>
        <w:t xml:space="preserve">Search:  </w:t>
      </w:r>
      <w:r>
        <w:rPr>
          <w:rFonts w:ascii="Arial" w:cs="Arial" w:eastAsia="Arial" w:hAnsi="Arial"/>
          <w:i/>
          <w:iCs/>
          <w:color w:val="5C6773"/>
        </w:rPr>
        <w:t xml:space="preserve">engineering retrospective, weekly devlog, ROS 2 depth sensor Gazebo (Week 3 preview)</w:t>
      </w:r>
    </w:p>
    <w:p>
      <w:pPr>
        <w:pBdr>
          <w:left w:val="single" w:color="D98E2B" w:sz="22" w:space="8"/>
        </w:pBdr>
        <w:shd w:fill="FBF1E1" w:val="clear"/>
        <w:spacing w:after="120" w:before="40"/>
      </w:pPr>
      <w:r>
        <w:rPr>
          <w:rFonts w:ascii="Arial" w:cs="Arial" w:eastAsia="Arial" w:hAnsi="Arial"/>
          <w:b/>
          <w:bCs/>
          <w:color w:val="D98E2B"/>
        </w:rPr>
        <w:t xml:space="preserve">Watch-out:  </w:t>
      </w:r>
      <w:r>
        <w:rPr>
          <w:rFonts w:ascii="Arial" w:cs="Arial" w:eastAsia="Arial" w:hAnsi="Arial"/>
        </w:rPr>
        <w:t xml:space="preserve">Keep the patrol/perception line bright — don’t start throwing simulated projectiles this week. Patrol first; the reflex is Weeks 3–4.</w:t>
      </w:r>
    </w:p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Appendix A — Week 2 Acceptance Matrix</w:t>
      </w:r>
    </w:p>
    <w:p>
      <w:pPr>
        <w:spacing w:after="90"/>
      </w:pPr>
      <w:r>
        <w:rPr>
          <w:rFonts w:ascii="Arial" w:cs="Arial" w:eastAsia="Arial" w:hAnsi="Arial"/>
        </w:rPr>
        <w:t xml:space="preserve">Map each part of the Definition of Done to how you verify it and where the evidence lives. Fill the Status column as you go; ★ rows are the hard gates.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700"/>
        <w:gridCol w:w="1800"/>
        <w:gridCol w:w="800"/>
      </w:tblGrid>
      <w:tr>
        <w:trPr>
          <w:tblHeader/>
        </w:trP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DoD item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verified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1 baseline still flies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iris_runway launches &amp; holds position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screen check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huitzilin_sim builds clean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colcon build on a fresh checkout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/ CI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Bridge connects &amp; streams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/huitzilin/odom publishes; state shows EKF ok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topic echo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Arm / takeoff via service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drone arms and climbs to takeoff_alt_m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recording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★ Velocity round-trip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measured vx tracks command; first motion &lt; 200 ms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trace / plot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★ Command rate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5 Hz steady; no AP setpoint timeout / no stutter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log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Fail-safe hold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cmd_vel dropout → zero-hold, no coast/lunge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recording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Patrol loop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flies all corners, logs “reached WP n”, loops ≥ 2 laps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+ recording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Telemetry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rosbag + CSV written; quick-plot renders loop + vx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files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★ WEEK 2 DoD — closed loop, logged, reproducible</w:t>
            </w:r>
          </w:p>
        </w:tc>
        <w:tc>
          <w:tcPr>
            <w:tcW w:type="dxa" w:w="37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fresh checkout → launch → observe patrol</w:t>
            </w:r>
          </w:p>
        </w:tc>
        <w:tc>
          <w:tcPr>
            <w:tcW w:type="dxa" w:w="1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bag + sign-off</w:t>
            </w:r>
          </w:p>
        </w:tc>
        <w:tc>
          <w:tcPr>
            <w:tcW w:type="dxa" w:w="8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Appendix B — Command Quick-Reference</w:t>
      </w:r>
    </w:p>
    <w:p>
      <w:pPr>
        <w:spacing w:after="90"/>
      </w:pPr>
      <w:r>
        <w:rPr>
          <w:rFonts w:ascii="Arial" w:cs="Arial" w:eastAsia="Arial" w:hAnsi="Arial"/>
        </w:rPr>
        <w:t xml:space="preserve">Representative, stable commands. Follow the official docs for anything version-sensitive (apt keys, exact package names).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C8C84"/>
          <w:sz w:val="21"/>
          <w:szCs w:val="21"/>
        </w:rPr>
        <w:t xml:space="preserve">Environment (every new terminal)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source /opt/ros/jazzy/setup.bash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source ~/ardu_ws/install/setup.bash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source ~/huitzilin_ws/install/setup.bash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export GZ_VERSION=harmonic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C8C84"/>
          <w:sz w:val="21"/>
          <w:szCs w:val="21"/>
        </w:rPr>
        <w:t xml:space="preserve">Bring up the sim (terminal 1)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ros2 launch ardupilot_gz_bringup iris_runway.launch.py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C8C84"/>
          <w:sz w:val="21"/>
          <w:szCs w:val="21"/>
        </w:rPr>
        <w:t xml:space="preserve">Bring up our stack (terminal 2)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cd ~/huitzilin_ws &amp;&amp; colcon build --symlink-install &amp;&amp; source install/setup.bash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ros2 launch huitzilin_sim week2_sitl.launch.py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C8C84"/>
          <w:sz w:val="21"/>
          <w:szCs w:val="21"/>
        </w:rPr>
        <w:t xml:space="preserve">Manual pokes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ros2 service call /huitzilin/arm std_srvs/srv/SetBool '{data: true}'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ros2 service call /huitzilin/takeoff std_srvs/srv/Trigger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ros2 topic pub -r 5 /huitzilin/cmd_vel geometry_msgs/msg/Twist '{linear: {x: 1.0}}'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ros2 service call /huitzilin/start_patrol std_srvs/srv/SetBool '{data: true}'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C8C84"/>
          <w:sz w:val="21"/>
          <w:szCs w:val="21"/>
        </w:rPr>
        <w:t xml:space="preserve">Standalone bridge self-test (no ROS)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python3 -m huitzilin_sim.mav_bridge --connect udp:127.0.0.1:14550 --selftest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2C8C84"/>
          <w:sz w:val="21"/>
          <w:szCs w:val="21"/>
        </w:rPr>
        <w:t xml:space="preserve">Record proof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Consolas" w:cs="Consolas" w:eastAsia="Consolas" w:hAnsi="Consolas"/>
          <w:sz w:val="18"/>
          <w:szCs w:val="18"/>
        </w:rPr>
        <w:t xml:space="preserve">ros2 bag record -o week2_patrol /huitzilin/odom /huitzilin/cmd_vel /huitzilin/state</w:t>
      </w:r>
    </w:p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Appendix C — Troubleshooting (Week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 &amp; fix</w:t>
            </w:r>
          </w:p>
        </w:tc>
      </w:tr>
      <w:t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wait_heartbeat hangs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endpoint, or MAVProxy owns the port. Try tcp:127.0.0.1:5760, or add a dedicated --out=udp:127.0.0.1:14552 and point the bridge there.</w:t>
            </w:r>
          </w:p>
        </w:tc>
      </w:tr>
      <w:t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Arms then immediately disarms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EKF/GPS not ready, or a pre-arm check failing. Call wait_ekf_ready() first; check /huitzilin/state; in SITL give it a few seconds after spawn.</w:t>
            </w:r>
          </w:p>
        </w:tc>
      </w:tr>
      <w:t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Drone drifts/coasts when commands stop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Watchdog not running, or timeout too long. Confirm the setpoint tick fires at cmd_rate_hz; lower cmd_timeout_s. This is the ~3 s AP rule biting.</w:t>
            </w:r>
          </w:p>
        </w:tc>
      </w:tr>
      <w:t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Velocity command ignored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in GUIDED, or not armed. The bridge must set GUIDED + arm before setpoints take effect.</w:t>
            </w:r>
          </w:p>
        </w:tc>
      </w:tr>
      <w:t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Drone shoots past waypoints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accept_radius_m too small, or cruise/WPNAV_SPEED too high. Widen accept radius; lower cruise; tune WPNAV_ACCEL in position mode.</w:t>
            </w:r>
          </w:p>
        </w:tc>
      </w:tr>
      <w:t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Sluggish / oscillating hover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Pass-A params off for a small frame. Lower rate PIDs; raise INS_GYRO_FILTER; re-check mass in the SDF.</w:t>
            </w:r>
          </w:p>
        </w:tc>
      </w:tr>
      <w:t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Gazebo runs at 2 fps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Software rendering (no GL accel). Enable GPU/OpenGL acceleration; the ArduPilot docs warn about this explicitly.</w:t>
            </w:r>
          </w:p>
        </w:tc>
      </w:tr>
      <w:t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Velocity vs. position frame confusion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NED/ENU mix-up outside the bridge. All conversions live in the bridge — don’t convert anywhere else.</w:t>
            </w:r>
          </w:p>
        </w:tc>
      </w:tr>
      <w:tr>
        <w:tc>
          <w:tcPr>
            <w:tcW w:type="dxa" w:w="31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colcon build can’t find msgs</w:t>
            </w:r>
          </w:p>
        </w:tc>
        <w:tc>
          <w:tcPr>
            <w:tcW w:type="dxa" w:w="62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deps in package.xml. Ensure rclpy, geometry_msgs, nav_msgs, std_msgs, std_srvs, visualization_msgs are listed.</w:t>
            </w:r>
          </w:p>
        </w:tc>
      </w:tr>
    </w:tbl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Appendix D — Keyword Index (Week 2)</w:t>
      </w:r>
    </w:p>
    <w:p>
      <w:pPr>
        <w:spacing w:after="90"/>
      </w:pPr>
      <w:r>
        <w:rPr>
          <w:rFonts w:ascii="Arial" w:cs="Arial" w:eastAsia="Arial" w:hAnsi="Arial"/>
        </w:rPr>
        <w:t xml:space="preserve">Pair any unfamiliar term with the relevant tool name when you search (e.g. “SET_POSITION_TARGET_LOCAL_NED pymavlink”, “WPNAV_SPEED ArduCopter”).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 here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GUIDED mode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ArduPilot mode that accepts external/offboard position &amp; velocity commands.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SET_POSITION_TARGET_LOCAL_NED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streamed MAVLink message used for velocity (and position) control.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type_mask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Bitfield selecting which fields of a setpoint are used vs ignored (a set bit = ignore).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MAV_FRAME_BODY_OFFSET_NED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Velocity frame relative to the vehicle’s heading — used for patrol pursuit and (later) dodges.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MAV_FRAME_LOCAL_NED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Position frame offset from the EKF origin — used for absolute waypoint setpoints.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NED / ENU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ArduPilot’s North-East-Down vs ROS’s East-North-Up; the bridge is the single conversion boundary.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cmd_vel / odom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Our ROS contract: Twist body velocity in, Odometry state out.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watchdog (3 s rule)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ArduPilot stops after ~3 s without a fresh setpoint; the bridge re-sends at a fixed rate.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WPNAV_*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ArduCopter waypoint-nav params (speed, accel) shaping the patrol motion.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MOT_THST_EXPO / INS_GYRO_FILTER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Thrust-curve linearization and gyro filter — key small-frame tuning params.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motorConstant (SDF)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Gazebo model term mapping rotor speed to thrust (thrust = k·ω²).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 radius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Distance within which a waypoint counts as reached and the loop advances.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rosbag2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ROS 2 record/replay; the basis for the Week 3 labeled scenario library.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colcon / ament_python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ROS 2 build tool and the Python package build type.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data_files (setup.py)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Installs launch/param/model files into the package share dir so launch can find them.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ardupilot_gz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ROS 2 packages joining ArduPilot SITL and Gazebo (iris_runway, etc.).</w:t>
            </w:r>
          </w:p>
        </w:tc>
      </w:tr>
      <w:tr>
        <w:tc>
          <w:tcPr>
            <w:tcW w:type="dxa" w:w="330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EKF / heartbeat</w:t>
            </w:r>
          </w:p>
        </w:tc>
        <w:tc>
          <w:tcPr>
            <w:tcW w:type="dxa" w:w="6060"/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 estimator health (must be ready to arm) / periodic MAVLink message to await before commanding.</w:t>
            </w:r>
          </w:p>
        </w:tc>
      </w:tr>
    </w:tbl>
    <w:p>
      <w:pPr>
        <w:pageBreakBefore/>
        <w:pBdr>
          <w:bottom w:val="single" w:color="2C8C84" w:sz="12" w:space="3"/>
        </w:pBdr>
        <w:spacing w:after="140" w:before="1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Appendix E — Starter Code</w:t>
      </w:r>
    </w:p>
    <w:p>
      <w:pPr>
        <w:spacing w:after="90"/>
      </w:pPr>
      <w:r>
        <w:rPr>
          <w:rFonts w:ascii="Arial" w:cs="Arial" w:eastAsia="Arial" w:hAnsi="Arial"/>
        </w:rPr>
        <w:t xml:space="preserve">The complete, runnable scaffolds referenced by the task cards. Drop them into the package tree below, register the entry points and data_files in setup.py, then </w:t>
      </w:r>
      <w:r>
        <w:rPr>
          <w:rFonts w:ascii="Consolas" w:cs="Consolas" w:eastAsia="Consolas" w:hAnsi="Consolas"/>
        </w:rPr>
        <w:t xml:space="preserve">colcon build --symlink-install</w:t>
      </w:r>
      <w:r>
        <w:rPr>
          <w:rFonts w:ascii="Arial" w:cs="Arial" w:eastAsia="Arial" w:hAnsi="Arial"/>
        </w:rPr>
        <w:t xml:space="preserve">. Extend these rather than rewriting from zero.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C8C84"/>
          <w:sz w:val="21"/>
          <w:szCs w:val="21"/>
        </w:rPr>
        <w:t xml:space="preserve">Package tree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huitzilin_ws/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└── src/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└── huitzilin_sim/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├── package.xml   setup.py   setup.cfg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├── huitzilin_sim/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│   ├── mav_bridge.py          (Appendix E.1, pure pymavlink)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│   ├── mav_bridge_node.py     (E.2, ROS 2 wrapper)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│   ├── patrol_node.py         (E.3, path-follower)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│   └── telemetry_logger.py    (E.4)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├── launch/  week2_sitl.launch.py   (E.5)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├── params/  bridge.yaml  patrol.yaml   (E.6, E.7)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├── models/  huitzilin_duct/   (W2-05, forked &amp; tuned iris)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└── config/  huitzilin_3p5_6s.parm   (W2-04)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E.1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huitzilin_sim/mav_bridge.py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Pure pymavlink control helper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#!/usr/bin/env python3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HuitzilinReflex — minimal, hardened pymavlink control bridge for ArduPilot SITL.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Pure pymavlink, no ROS dependency. The ROS 2 node (mav_bridge_node.py) wraps this.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Design rules: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* NED inside, conversions exposed as static helpers (the ROS node converts to/from ENU).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* Velocity setpoints use MAV_FRAME_BODY_OFFSET_NED  (velocity relative to heading).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* Position setpoints use   MAV_FRAME_LOCAL_NED       (offset from EKF origin).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* Caller (or the ROS watchdog) must re-send setpoints faster than ~3 s or AP stops.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argparse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math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time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pymavlink import mavutil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# --- type_mask bitfields for SET_POSITION_TARGET_LOCAL_NED ---------------------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# Bit (0-indexed): 0..2 Pos x/y/z, 3..5 Vel x/y/z, 6..8 Acc x/y/z,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#                  9 force, 10 yaw, 11 yaw_rate.  A SET bit = "ignore this field".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MASK_VEL_ONLY = 0b0000111111000111   # use velocity x/y/z only            (4039)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MASK_POS_ONLY = 0b0000111111111000   # use position x/y/z only            (4088)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MASK_POS_YAW  = 0b0000101111111000   # use position x/y/z + yaw           (clears yaw bit)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class MavBridge: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__init__(self, connect="udp:127.0.0.1:14550", source_system=255):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self.conn_str = connect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self.master = mavutil.mavlink_connection(connect, source_system=source_system)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self.target_system = 0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self.target_component = 0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# -- lifecycle -------------------------------------------------------------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connect(self, timeout=30):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"""Wait for the first heartbeat and latch the target ids."""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print(f"[bridge] connecting on {self.conn_str} ...")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hb = self.master.wait_heartbeat(timeout=timeout)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hb is None: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raise TimeoutError("no heartbeat — is SITL running and the endpoint right?")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self.target_system = self.master.target_system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self.target_component = self.master.target_component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print(f"[bridge] heartbeat: sys={self.target_system} comp={self.target_component}")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request_streams(self, rate_hz=10):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"""Ask ArduPilot to emit the telemetry we need at a fixed rate."""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for msg_id in (mavutil.mavlink.MAVLINK_MSG_ID_LOCAL_POSITION_NED,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mavutil.mavlink.MAVLINK_MSG_ID_ATTITUDE,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mavutil.mavlink.MAVLINK_MSG_ID_VFR_HUD,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mavutil.mavlink.MAVLINK_MSG_ID_GLOBAL_POSITION_INT,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mavutil.mavlink.MAVLINK_MSG_ID_SYS_STATUS):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self.master.mav.command_long_send(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self.target_system, self.target_component,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mavutil.mavlink.MAV_CMD_SET_MESSAGE_INTERVAL, 0,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msg_id, int(1e6 / rate_hz), 0, 0, 0, 0, 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wait_ekf_ready(self, timeout=60):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"""Block until the EKF/GPS is healthy enough to arm in GUIDED (SITL: quick)."""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print("[bridge] waiting for EKF/GPS ...")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t0 = time.time()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while time.time() - t0 &lt; timeout: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msg = self.master.recv_match(type="GLOBAL_POSITION_INT",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                  blocking=True, timeout=2)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if msg and msg.lat != 0: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print("[bridge] EKF/GPS ready")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return True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raise TimeoutError("EKF/GPS never became ready")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# -- mode / arm / takeoff --------------------------------------------------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set_mode(self, mode_name="GUIDED", timeout=10):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mode_name = mode_name.upper()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mapping = self.master.mode_mapping()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mode_name not in mapping: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raise ValueError(f"unknown mode {mode_name}; have {list(mapping)}")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self.master.set_mode(mapping[mode_name])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t0 = time.time()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while time.time() - t0 &lt; timeout: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hb = self.master.recv_match(type="HEARTBEAT", blocking=True, timeout=2)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if hb and hb.custom_mode == mapping[mode_name]: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print(f"[bridge] mode = {mode_name}")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return True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raise TimeoutError(f"mode {mode_name} not confirmed")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arm(self, arm=True, timeout=10):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self.master.mav.command_long_send(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self.target_system, self.target_component,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mavutil.mavlink.MAV_CMD_COMPONENT_ARM_DISARM, 0,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1 if arm else 0, 0, 0, 0, 0, 0, 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arm: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self.master.motors_armed_wait()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print("[bridge] ARMED")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else: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self.master.motors_disarmed_wait()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print("[bridge] disarmed")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return True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takeoff(self, alt_m, timeout=30):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"""GUIDED takeoff. Must be armed and in GUIDED first."""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self.master.mav.command_long_send(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self.target_system, self.target_component,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mavutil.mavlink.MAV_CMD_NAV_TAKEOFF, 0,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0, 0, 0, 0, 0, 0, float(alt_m))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print(f"[bridge] takeoff -&gt; {alt_m} m")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t0 = time.time()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while time.time() - t0 &lt; timeout: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msg = self.master.recv_match(type="LOCAL_POSITION_NED",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                  blocking=True, timeout=2)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if msg and -msg.z &gt;= 0.95 * alt_m:   # NED: down is +z, so altitude = -z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print(f"[bridge] reached {alt_m} m")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return True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raise TimeoutError("takeoff altitude not reached")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# -- setpoints -------------------------------------------------------------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send_velocity_body(self, vx, vy, vz, yaw_rate=0.0):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"""Body-frame velocity (m/s) + yaw rate (rad/s). x fwd, y right, z down."""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mask = MASK_VEL_ONLY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yaw_rate != 0.0: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mask &amp;= ~(1 &lt;&lt; 11)        # un-ignore yaw_rate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self.master.mav.set_position_target_local_ned_send(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0, self.target_system, self.target_component,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mavutil.mavlink.MAV_FRAME_BODY_OFFSET_NED,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mask,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0, 0, 0,                  # x, y, z position (ignored)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vx, vy, vz,               # velocity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0, 0, 0,                  # acceleration (ignored)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0, yaw_rate)              # yaw, yaw_rate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send_position_ned(self, north, east, down, yaw=None):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"""Absolute position setpoint (m) in LOCAL_NED, offset from EKF origin."""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mask = MASK_POS_ONLY if yaw is None else MASK_POS_YAW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self.master.mav.set_position_target_local_ned_send(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0, self.target_system, self.target_component,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mavutil.mavlink.MAV_FRAME_LOCAL_NED,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mask,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north, east, down,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0, 0, 0,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0, 0, 0,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0.0 if yaw is None else yaw, 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# -- telemetry -------------------------------------------------------------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get_state(self):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"""Non-blocking-ish snapshot of pose + velocity in NED."""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lp = self.master.recv_match(type="LOCAL_POSITION_NED", blocking=False)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att = self.master.recv_match(type="ATTITUDE", blocking=False)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state = {}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lp: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state.update(dict(n=lp.x, e=lp.y, d=lp.z, vn=lp.vx, ve=lp.vy, vd=lp.vz))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att: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state.update(dict(roll=att.roll, pitch=att.pitch, yaw=att.yaw))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return state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# -- frame helpers (NED &lt;-&gt; ENU) used by the ROS node ---------------------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@staticmethod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ned_to_enu(n, e, d):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return (e, n, -d)             # ENU x=East, y=North, z=Up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@staticmethod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enu_to_ned(x, y, z):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return (y, x, -z)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# --- standalone self-test: arm, takeoff, nudge, land --------------------------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def _selftest(connect):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 = MavBridge(connect)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b.connect()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b.request_streams(10)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b.wait_ekf_ready()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b.set_mode("GUIDED")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b.arm(True)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b.takeoff(2.0)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print("[selftest] commanding 1.0 m/s body-forward for 3 s; measuring vx...")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t0 = time.time()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while time.time() - t0 &lt; 3.0: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b.send_velocity_body(1.0, 0.0, 0.0)   # MUST re-send &lt; 3 s; we do it at 10 Hz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 = b.get_state()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"vn" in s: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speed = math.hypot(s["vn"], s["ve"])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print(f"  t={time.time()-t0:4.1f}s measured horiz speed={speed:4.2f} m/s")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time.sleep(0.1)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print("[selftest] holding, then LAND")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b.send_velocity_body(0.0, 0.0, 0.0)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b.set_mode("LAND")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print("[selftest] done.")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if __name__ == "__main__":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ap = argparse.ArgumentParser()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ap.add_argument("--connect", default="udp:127.0.0.1:14550")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ap.add_argument("--selftest", action="store_true")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args = ap.parse_args()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if args.selftest: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_selftest(args.connect)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else: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b = MavBridge(args.connect)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b.connect()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print("connected; import this module to use MavBridge.")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E.2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huitzilin_sim/mav_bridge_node.py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ROS 2 bridge node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#!/usr/bin/env python3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"""ROS 2 Jazzy wrapper around MavBridge: cmd_vel in, odom/state out, services."""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json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math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threading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rclpy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rclpy.node import Node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geometry_msgs.msg import Twist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nav_msgs.msg import Odometry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std_msgs.msg import String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std_srvs.srv import SetBool, Trigger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huitzilin_sim.mav_bridge import MavBridge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class MavBridgeNode(Node):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__init__(self):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super().__init__("mav_bridge")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--- parameters (override via bridge.yaml) 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self.declare_parameter("connection", "udp:127.0.0.1:14550")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self.declare_parameter("cmd_rate_hz", 10.0)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self.declare_parameter("cmd_timeout_s", 0.7)   # if patrol goes quiet -&gt; hold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self.declare_parameter("takeoff_alt_m", 2.0)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self.declare_parameter("stream_rate_hz", 10.0)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conn = self.get_parameter("connection").value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self.cmd_rate = float(self.get_parameter("cmd_rate_hz").value)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self.cmd_timeout = float(self.get_parameter("cmd_timeout_s").value)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self.takeoff_alt = float(self.get_parameter("takeoff_alt_m").value)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--- MAVLink bridge 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self.bridge = MavBridge(conn)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self.bridge.connect()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self.bridge.request_streams(int(self.get_parameter("stream_rate_hz").value))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last commanded body velocity + when it arrived (watchdog state)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self._last_cmd = (0.0, 0.0, 0.0, 0.0)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self._last_cmd_t = self.get_clock().now()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self._lock = threading.Lock()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--- ROS interfaces (contracts: see playbook section 3) 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self.create_subscription(Twist, "/huitzilin/cmd_vel", self._on_cmd_vel, 10)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self.odom_pub = self.create_publisher(Odometry, "/huitzilin/odom", 10)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self.state_pub = self.create_publisher(String, "/huitzilin/state", 10)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self.create_service(SetBool, "/huitzilin/arm", self._srv_arm)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self.create_service(Trigger, "/huitzilin/takeoff", self._srv_takeoff)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NOTE: /huitzilin/start_patrol is owned by patrol_node, not here.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self.declare_parameter("mode", "GUIDED")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self.create_service(Trigger, "/huitzilin/set_mode", self._srv_set_mode)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--- timers 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self.create_timer(1.0 / self.cmd_rate, self._tick_setpoint)   # watchdog/stream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self.create_timer(1.0 / 10.0, self._tick_telemetry)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self.get_logger().info("mav_bridge up: cmd_vel in, odom/state out")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# -- cmd_vel: ROS body FLU (x fwd, y left, z up) -&gt; AP body NED (x fwd, y right, z down)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_on_cmd_vel(self, msg: Twist):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vx = msg.linear.x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vy = -msg.linear.y                 # FLU y(left) -&gt; NED y(right)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vz = -msg.linear.z                 # up -&gt; down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yaw_rate = -msg.angular.z          # ENU yaw(ccw+) -&gt; NED yaw(cw+)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with self._lock: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self._last_cmd = (vx, vy, vz, yaw_rate)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self._last_cmd_t = self.get_clock().now()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_tick_setpoint(self):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"""Stream the last command at a fixed rate; zero-hold if stale (fail-safe)."""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now = self.get_clock().now()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with self._lock: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age = (now - self._last_cmd_t).nanoseconds * 1e-9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vx, vy, vz, yr = self._last_cmd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age &gt; self.cmd_timeout: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vx = vy = vz = yr = 0.0        # dropout -&gt; calm hold, never a coast/lunge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self.bridge.send_velocity_body(vx, vy, vz, yr)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_tick_telemetry(self):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 = self.bridge.get_state()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{"n", "e", "d"} &lt;= s.keys():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x, y, z = MavBridge.ned_to_enu(s["n"], s["e"], s["d"])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od = Odometry()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od.header.stamp = self.get_clock().now().to_msg()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od.header.frame_id = "odom"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od.child_frame_id = "base_link"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od.pose.pose.position.x = x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od.pose.pose.position.y = 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od.pose.pose.position.z = z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if {"vn", "ve", "vd"} &lt;= s.keys():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vx, vy, vz = MavBridge.ned_to_enu(s["vn"], s["ve"], s["vd"])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od.twist.twist.linear.x = vx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od.twist.twist.linear.y = vy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od.twist.twist.linear.z = vz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self.odom_pub.publish(od)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st = String()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st.data = json.dumps({"n": s.get("n"), "e": s.get("e"),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           "alt": -s.get("d", 0.0), "yaw": s.get("yaw")})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self.state_pub.publish(st)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# -- services 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_srv_arm(self, req, resp):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try: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self.bridge.arm(req.data)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resp.success, resp.message = True, ("armed" if req.data else "disarmed")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except Exception as 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resp.success, resp.message = False, str(e)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return resp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_srv_takeoff(self, req, resp):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try: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self.bridge.set_mode("GUIDED")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self.bridge.takeoff(self.takeoff_alt)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resp.success, resp.message = True, f"takeoff {self.takeoff_alt} m"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except Exception as 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resp.success, resp.message = False, str(e)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return resp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_srv_set_mode(self, req, resp):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mode = self.get_parameter("mode").value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try: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self.bridge.set_mode(mode)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resp.success, resp.message = True, f"mode {mode}"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except Exception as 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resp.success, resp.message = False, str(e)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return resp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def main():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rclpy.init()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node = MavBridgeNode()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try: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rclpy.spin(node)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except KeyboardInterrupt: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pass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finally: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node.destroy_node()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rclpy.shutdown()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if __name__ == "__main__":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main()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E.3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huitzilin_sim/patrol_node.py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Patrol path-follower node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#!/usr/bin/env python3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"""Patrol path-follower: walk a closed loop of NED waypoints, advance on arrival."""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math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rclpy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rclpy.node import Node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geometry_msgs.msg import Twist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nav_msgs.msg import Odometry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std_srvs.srv import SetBool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visualization_msgs.msg import Marker, MarkerArray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huitzilin_sim.mav_bridge import MavBridge, MASK_POS_ONLY  # reuse frame helpers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class PatrolNode(Node):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__init__(self):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super().__init__("patrol")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waypoints as flat [n0,e0,d0, n1,e1,d1, ...] (NED metres, d negative = up)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self.declare_parameter("waypoints_ned",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        [5.0, 0.0, -2.0,  5.0, 5.0, -2.0,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         0.0, 5.0, -2.0,  0.0, 0.0, -2.0])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self.declare_parameter("accept_radius_m", 0.6)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self.declare_parameter("cruise_speed_ms", 1.5)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self.declare_parameter("mode", "position")     # "position" | "velocity"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self.declare_parameter("loop", True)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flat = list(self.get_parameter("waypoints_ned").value)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self.wps = [tuple(flat[i:i + 3]) for i in range(0, len(flat), 3)]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self.accept = float(self.get_parameter("accept_radius_m").value)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self.cruise = float(self.get_parameter("cruise_speed_ms").value)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self.mode = self.get_parameter("mode").value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self.loop = bool(self.get_parameter("loop").value)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self.idx = 0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self.cur_enu = None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self.declare_parameter("autostart", True)   # True = patrol on launch (demo-friendly)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self.running = bool(self.get_parameter("autostart").value)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We hold our own pymavlink link only for position-target sends; velocity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mode goes through the bridge's /huitzilin/cmd_vel topic instead.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self.declare_parameter("connection", "udp:127.0.0.1:14550")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self.mode == "position":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self.mav = MavBridge(self.get_parameter("connection").value)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self.mav.connect()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else: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self.cmd_pub = self.create_publisher(Twist, "/huitzilin/cmd_vel", 10)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self.create_subscription(Odometry, "/huitzilin/odom", self._on_odom, 10)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self.create_service(SetBool, "/huitzilin/start_patrol", self._srv_start)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self.marker_pub = self.create_publisher(MarkerArray, "/huitzilin/mission_marker", 1)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self.create_timer(0.1, self._tick)          # 10 Hz control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self.create_timer(1.0, self._publish_markers)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self.get_logger().info(f"patrol up: {len(self.wps)} WPs, mode={self.mode}, 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        f"running={self.running}")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_srv_start(self, req, resp):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self.running = req.data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resp.success, resp.message = True, ("patrol started" if req.data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                     else "patrol stopped")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return resp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_on_odom(self, msg: Odometry):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 = msg.pose.pose.position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self.cur_enu = (p.x, p.y, p.z)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_tick(self):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not self.running or self.cur_enu is None: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return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convert current ENU pose back to NED to compare with NED waypoints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n, e, d = MavBridge.enu_to_ned(*self.cur_enu)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tn, te, td = self.wps[self.idx]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dist = math.sqrt((tn - n) ** 2 + (te - e) ** 2 + (td - d) ** 2)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dist &lt; self.accept: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self.get_logger().info(f"reached WP {self.idx} {self.wps[self.idx]}")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self.idx += 1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if self.idx &gt;= len(self.wps):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if self.loop: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self.idx = 0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else: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self.running = False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self.get_logger().info("patrol complete")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return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tn, te, td = self.wps[self.idx]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if self.mode == "position":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# let ArduPilot fly to the absolute NED setpoint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self.mav.send_position_ned(tn, te, td)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else: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# velocity pursuit: unit vector toward WP, scaled to cruise speed, in NED,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# then expressed as body cmd_vel (here we keep it world-aligned for clarity: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# publish in FLU assuming small yaw; for true body frame, rotate by yaw).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dn, de, dd = tn - n, te - e, td - d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norm = max(1e-3, math.sqrt(dn * dn + de * de + dd * dd))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scale = min(self.cruise, norm) / norm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t = Twist()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t.linear.x = dn * scale          # NED north ~ body fwd (small-yaw approx)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t.linear.y = -de * scale         # NED east -&gt; FLU left is -east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t.linear.z = -dd * scale         # NED down -&gt; FLU up is -down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self.cmd_pub.publish(t)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_publish_markers(self):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arr = MarkerArray()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for i, (n, e, d) in enumerate(self.wps):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 = Marker()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m.header.frame_id = "odom"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m.header.stamp = self.get_clock().now().to_msg()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m.ns = "patrol"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m.id = i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m.type = Marker.SPHERE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m.action = Marker.ADD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x, y, z = MavBridge.ned_to_enu(n, e, d)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m.pose.position.x, m.pose.position.y, m.pose.position.z = x, y, z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m.scale.x = m.scale.y = m.scale.z = 0.4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m.color.a = 1.0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m.color.g = 1.0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arr.markers.append(m)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self.marker_pub.publish(arr)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def main():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rclpy.init()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node = PatrolNode()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try: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rclpy.spin(node)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except KeyboardInterrupt: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pass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finally: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node.destroy_node()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rclpy.shutdown()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if __name__ == "__main__":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main()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E.4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huitzilin_sim/telemetry_logger.py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Telemetry CSV logger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#!/usr/bin/env python3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"""Log odom + cmd_vel to a timestamped CSV for quick plotting (proof artifact)."""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csv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time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rclpy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rclpy.node import Node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nav_msgs.msg import Odometry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geometry_msgs.msg import Twist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class TelemetryLogger(Node):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__init__(self):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super().__init__("telemetry_logger")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self.declare_parameter("csv_path", f"week2_telemetry_{int(time.time())}.csv")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path = self.get_parameter("csv_path").value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self.f = open(path, "w", newline="")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self.w = csv.writer(self.f)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self.w.writerow(["t", "x", "y", "z", "vx", "vy", "vz",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     "cmd_vx", "cmd_vy", "cmd_vz"])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self.cmd = (0.0, 0.0, 0.0)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self.create_subscription(Odometry, "/huitzilin/odom", self._on_odom, 50)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self.create_subscription(Twist, "/huitzilin/cmd_vel", self._on_cmd, 50)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self.get_logger().info(f"logging telemetry -&gt; {path}")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_on_cmd(self, m):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self.cmd = (m.linear.x, m.linear.y, m.linear.z)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_on_odom(self, m):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p, v = m.pose.pose.position, m.twist.twist.linear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self.w.writerow([f"{time.time():.3f}", p.x, p.y, p.z, v.x, v.y, v.z, *self.cmd])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self.f.flush()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def destroy_node(self):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self.f.close()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super().destroy_node()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def main():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rclpy.init()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node = TelemetryLogger()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try: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rclpy.spin(node)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except KeyboardInterrupt: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pass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finally: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node.destroy_node()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rclpy.shutdown()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if __name__ == "__main__":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main()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E.5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launch/week2_sitl.launch.py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Week 2 launch file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#!/usr/bin/env python3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launch import LaunchDescription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launch_ros.actions import Node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ament_index_python.packages import get_package_share_directory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os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def generate_launch_description():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pkg = get_package_share_directory("huitzilin_sim")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bridge_params = os.path.join(pkg, "params", "bridge.yaml")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patrol_params = os.path.join(pkg, "params", "patrol.yaml")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return LaunchDescription([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--- optional: start SITL+Gazebo here instead of a separate terminal ---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from launch.actions import IncludeLaunchDescription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from launch.launch_description_sources import PythonLaunchDescriptionSource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IncludeLaunchDescription(PythonLaunchDescriptionSource(os.path.join(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    get_package_share_directory("ardupilot_gz_bringup"),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#     "launch", "iris_runway.launch.py"))),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Node(package="huitzilin_sim", executable="mav_bridge",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name="mav_bridge", output="screen", parameters=[bridge_params]),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Node(package="huitzilin_sim", executable="patrol",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name="patrol", output="screen", parameters=[patrol_params]),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Node(package="huitzilin_sim", executable="telemetry_logger",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name="telemetry_logger", output="screen"),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])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E.6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params/bridge.yaml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Bridge parameters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mav_bridge: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ros__parameters: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connection: "udp:127.0.0.1:14550"   # fallback: "tcp:127.0.0.1:5760"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cmd_rate_hz: 10.0                    # &gt;5 Hz so AP never hits the ~3 s timeout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cmd_timeout_s: 0.7                   # cmd_vel silence longer than this -&gt; zero-hold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takeoff_alt_m: 2.0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stream_rate_hz: 10.0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mode: "GUIDED"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E.7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params/patrol.yaml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Patrol parameters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patrol: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ros__parameters: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# A 5 m x 5 m square loop at 2 m altitude (d = -2.0). Keep it inside your world.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waypoints_ned: [5.0, 0.0, -2.0,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5.0, 5.0, -2.0,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0.0, 5.0, -2.0,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            0.0, 0.0, -2.0]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accept_radius_m: 0.6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cruise_speed_ms: 1.5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mode: "position"        # "position" (recommended first) | "velocity"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loop: true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connection: "udp:127.0.0.1:14550"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E.8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setup.py (excerpt)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setup.py — console entry points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entry_points={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"console_scripts": [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"mav_bridge = huitzilin_sim.mav_bridge_node:main",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"patrol = huitzilin_sim.patrol_node:main",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    "telemetry_logger = huitzilin_sim.telemetry_logger:main",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],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},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E.9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setup.py (excerpt)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setup.py — install data files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os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from glob import glob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data_files=[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("share/ament_index/resource_index/packages", ["resource/huitzilin_sim"]),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("share/huitzilin_sim", ["package.xml"]),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(os.path.join("share", "huitzilin_sim", "launch"), glob("launch/*.py")),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    (os.path.join("share", "huitzilin_sim", "params"), glob("params/*.yaml")),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],</w:t>
      </w:r>
    </w:p>
    <w:p>
      <w:pPr>
        <w:keepNext/>
        <w:spacing w:after="20" w:before="16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E.10  </w:t>
      </w: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tools/plot_run.py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C6773"/>
          <w:sz w:val="18"/>
          <w:szCs w:val="18"/>
        </w:rPr>
        <w:t xml:space="preserve">Quick-plot proof helper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import pandas as pd, matplotlib.pyplot as plt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df = pd.read_csv("week2_telemetry_XXXX.csv")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fig, (a, b) = plt.subplots(1, 2, figsize=(11, 4))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a.plot(df.x, df.y); a.set_title("Patrol ground track (ENU x/y)"); a.axis("equal")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b.plot(df.t - df.t.iloc[0], df.cmd_vx, label="cmd vx")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b.plot(df.t - df.t.iloc[0], df.vx, label="meas vx")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b.legend(); b.set_title("Commanded vs measured vx"); b.set_xlabel("s")</w:t>
      </w:r>
    </w:p>
    <w:p>
      <w:pPr>
        <w:pBdr>
          <w:left w:val="single" w:color="D8DCE2" w:sz="18" w:space="10"/>
        </w:pBdr>
        <w:shd w:fill="F5F6F8" w:val="clear"/>
        <w:spacing w:after="0" w:line="200" w:lineRule="auto"/>
      </w:pPr>
      <w:r>
        <w:rPr>
          <w:rFonts w:ascii="Consolas" w:cs="Consolas" w:eastAsia="Consolas" w:hAnsi="Consolas"/>
          <w:color w:val="222222"/>
          <w:sz w:val="14"/>
          <w:szCs w:val="14"/>
        </w:rPr>
        <w:t xml:space="preserve">plt.tight_layout(); plt.savefig("week2_proof.png", dpi=120); print("wrote week2_proof.png")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5C6773"/>
          <w:sz w:val="20"/>
          <w:szCs w:val="20"/>
        </w:rPr>
        <w:t xml:space="preserve">Project HuitzilinReflex — Week 2 of 9.  Loiter like a hover, dodge like a dart — this week we earn the loiter; the dart comes later.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C6773"/>
        <w:sz w:val="16"/>
        <w:szCs w:val="16"/>
      </w:rPr>
      <w:t xml:space="preserve">Page </w:t>
    </w:r>
    <w:r>
      <w:rPr>
        <w:rFonts w:ascii="Arial" w:cs="Arial" w:eastAsia="Arial" w:hAnsi="Arial"/>
        <w:color w:val="5C67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6773"/>
        <w:sz w:val="16"/>
        <w:szCs w:val="16"/>
      </w:rPr>
      <w:t xml:space="preserve"> of </w:t>
    </w:r>
    <w:r>
      <w:rPr>
        <w:rFonts w:ascii="Arial" w:cs="Arial" w:eastAsia="Arial" w:hAnsi="Arial"/>
        <w:color w:val="5C67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A5F"/>
        <w:sz w:val="16"/>
        <w:szCs w:val="16"/>
      </w:rPr>
      <w:t xml:space="preserve">Project HuitzilinReflex</w:t>
    </w:r>
    <w:r>
      <w:rPr>
        <w:rFonts w:ascii="Arial" w:cs="Arial" w:eastAsia="Arial" w:hAnsi="Arial"/>
        <w:color w:val="5C6773"/>
        <w:sz w:val="16"/>
        <w:szCs w:val="16"/>
      </w:rPr>
      <w:t xml:space="preserve">	Week 2 Deep-Dive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2026-06-16T01:48:14.806Z</dcterms:created>
  <dcterms:modified xsi:type="dcterms:W3CDTF">2026-06-16T01:48:14.806Z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