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0A0A" w14:textId="77777777" w:rsidR="009974B8" w:rsidRPr="00C85FDD" w:rsidRDefault="009974B8" w:rsidP="009974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Coursera Capstone Course: IBM Data Science Professional</w:t>
      </w:r>
    </w:p>
    <w:p w14:paraId="5E850E21" w14:textId="77777777" w:rsidR="009974B8" w:rsidRDefault="009974B8" w:rsidP="009974B8"/>
    <w:p w14:paraId="317BEDE4" w14:textId="5A31CF38" w:rsidR="009974B8" w:rsidRDefault="009974B8" w:rsidP="009974B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Data</w:t>
      </w:r>
    </w:p>
    <w:p w14:paraId="43E78F27" w14:textId="77777777" w:rsidR="009974B8" w:rsidRPr="00C85FDD" w:rsidRDefault="009974B8" w:rsidP="009974B8">
      <w:pPr>
        <w:jc w:val="center"/>
        <w:rPr>
          <w:b/>
          <w:bCs/>
          <w:i/>
          <w:iCs/>
          <w:sz w:val="24"/>
          <w:szCs w:val="24"/>
        </w:rPr>
      </w:pPr>
    </w:p>
    <w:p w14:paraId="5CC851D4" w14:textId="77777777" w:rsidR="009974B8" w:rsidRDefault="009974B8" w:rsidP="009974B8">
      <w:r>
        <w:t>F</w:t>
      </w:r>
      <w:r>
        <w:t>or this problem, we will use data pulled from the Foursquare API to sea</w:t>
      </w:r>
      <w:r>
        <w:t>r</w:t>
      </w:r>
      <w:r>
        <w:t xml:space="preserve">ch the neighborhoods of New York City to see which area a fine-dining - higher-priced - Italian </w:t>
      </w:r>
      <w:r>
        <w:t>restaurant</w:t>
      </w:r>
      <w:r>
        <w:t xml:space="preserve"> would thrive.</w:t>
      </w:r>
      <w:r>
        <w:t xml:space="preserve"> To find this information we will utilize the following data:</w:t>
      </w:r>
    </w:p>
    <w:p w14:paraId="2B7FD1B7" w14:textId="77777777" w:rsidR="009974B8" w:rsidRDefault="009974B8" w:rsidP="009974B8">
      <w:pPr>
        <w:pStyle w:val="ListParagraph"/>
        <w:numPr>
          <w:ilvl w:val="0"/>
          <w:numId w:val="1"/>
        </w:numPr>
      </w:pPr>
      <w:r>
        <w:t>New York City Neighborhoods</w:t>
      </w:r>
    </w:p>
    <w:p w14:paraId="465B43BC" w14:textId="77777777" w:rsidR="009974B8" w:rsidRDefault="009974B8" w:rsidP="009974B8">
      <w:pPr>
        <w:pStyle w:val="ListParagraph"/>
        <w:numPr>
          <w:ilvl w:val="0"/>
          <w:numId w:val="1"/>
        </w:numPr>
      </w:pPr>
      <w:r>
        <w:t>Neighborhood geolocations</w:t>
      </w:r>
    </w:p>
    <w:p w14:paraId="10BA5301" w14:textId="77777777" w:rsidR="009974B8" w:rsidRDefault="009974B8" w:rsidP="009974B8">
      <w:pPr>
        <w:pStyle w:val="ListParagraph"/>
        <w:numPr>
          <w:ilvl w:val="0"/>
          <w:numId w:val="1"/>
        </w:numPr>
      </w:pPr>
      <w:r>
        <w:t>Restaurants in each neighborhood</w:t>
      </w:r>
    </w:p>
    <w:p w14:paraId="0722F67B" w14:textId="7C9737B3" w:rsidR="006F0EB7" w:rsidRDefault="009974B8">
      <w:r>
        <w:t>We will cluster the data by neighborhoods and pull the information regarding other restaurants in the area to analyze for the best fit for our restauranteur.</w:t>
      </w:r>
    </w:p>
    <w:sectPr w:rsidR="006F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75A5F"/>
    <w:multiLevelType w:val="hybridMultilevel"/>
    <w:tmpl w:val="91C6F602"/>
    <w:lvl w:ilvl="0" w:tplc="4B26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B7"/>
    <w:rsid w:val="00411579"/>
    <w:rsid w:val="006F0EB7"/>
    <w:rsid w:val="009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7123"/>
  <w15:chartTrackingRefBased/>
  <w15:docId w15:val="{F01722EA-7A6E-4ED7-B1C1-9E62BB12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Wood</dc:creator>
  <cp:keywords/>
  <dc:description/>
  <cp:lastModifiedBy>Jordan Wood</cp:lastModifiedBy>
  <cp:revision>2</cp:revision>
  <dcterms:created xsi:type="dcterms:W3CDTF">2021-01-12T17:38:00Z</dcterms:created>
  <dcterms:modified xsi:type="dcterms:W3CDTF">2021-01-12T17:47:00Z</dcterms:modified>
</cp:coreProperties>
</file>