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FF718F" w:rsidR="00750B14" w:rsidP="00185BBD" w:rsidRDefault="00750B14" w14:paraId="12939D15" w14:textId="7AF893AA">
      <w:pPr>
        <w:spacing w:before="26"/>
        <w:rPr>
          <w:noProof/>
          <w:sz w:val="24"/>
          <w:szCs w:val="24"/>
        </w:rPr>
      </w:pPr>
      <w:r>
        <w:rPr>
          <w:b/>
          <w:sz w:val="28"/>
        </w:rPr>
        <w:t>L</w:t>
      </w:r>
      <w:r w:rsidR="000A19CD">
        <w:rPr>
          <w:b/>
          <w:sz w:val="28"/>
        </w:rPr>
        <w:t>ieutenant</w:t>
      </w:r>
      <w:r>
        <w:rPr>
          <w:b/>
          <w:sz w:val="28"/>
        </w:rPr>
        <w:t xml:space="preserve"> </w:t>
      </w:r>
      <w:r w:rsidR="000A19CD">
        <w:rPr>
          <w:b/>
          <w:sz w:val="28"/>
        </w:rPr>
        <w:t>Colonel</w:t>
      </w:r>
      <w:r>
        <w:rPr>
          <w:b/>
          <w:sz w:val="28"/>
        </w:rPr>
        <w:t xml:space="preserve"> </w:t>
      </w:r>
      <w:r w:rsidR="000A19CD">
        <w:rPr>
          <w:b/>
          <w:sz w:val="28"/>
        </w:rPr>
        <w:t>Jordan Firth</w:t>
      </w:r>
    </w:p>
    <w:p w:rsidR="00750B14" w:rsidP="00185BBD" w:rsidRDefault="00750B14" w14:paraId="43FDEADF" w14:textId="04DE3D3B">
      <w:pPr>
        <w:spacing w:before="234"/>
        <w:rPr>
          <w:sz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4E96601" wp14:editId="58F54810">
            <wp:simplePos x="0" y="0"/>
            <wp:positionH relativeFrom="margin">
              <wp:align>right</wp:align>
            </wp:positionH>
            <wp:positionV relativeFrom="paragraph">
              <wp:posOffset>151817</wp:posOffset>
            </wp:positionV>
            <wp:extent cx="2357279" cy="2947182"/>
            <wp:effectExtent l="0" t="0" r="508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ythe.Andrews\Desktop\Andrews Blythe 8x10 (00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279" cy="2947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L</w:t>
      </w:r>
      <w:r w:rsidR="000A19CD">
        <w:rPr>
          <w:sz w:val="24"/>
        </w:rPr>
        <w:t>ieu</w:t>
      </w:r>
      <w:r>
        <w:rPr>
          <w:sz w:val="24"/>
        </w:rPr>
        <w:t>t</w:t>
      </w:r>
      <w:r w:rsidR="000A19CD">
        <w:rPr>
          <w:sz w:val="24"/>
        </w:rPr>
        <w:t>enant</w:t>
      </w:r>
      <w:r>
        <w:rPr>
          <w:sz w:val="24"/>
        </w:rPr>
        <w:t xml:space="preserve"> Col</w:t>
      </w:r>
      <w:r w:rsidR="000A19CD">
        <w:rPr>
          <w:sz w:val="24"/>
        </w:rPr>
        <w:t>onel</w:t>
      </w:r>
      <w:bookmarkStart w:name="_GoBack" w:id="0"/>
      <w:bookmarkEnd w:id="0"/>
      <w:r>
        <w:rPr>
          <w:sz w:val="24"/>
        </w:rPr>
        <w:t xml:space="preserve"> </w:t>
      </w:r>
      <w:r w:rsidR="005B585F">
        <w:rPr>
          <w:sz w:val="24"/>
        </w:rPr>
        <w:t>Jordan Firth</w:t>
      </w:r>
      <w:r>
        <w:rPr>
          <w:sz w:val="24"/>
        </w:rPr>
        <w:t xml:space="preserve"> is currently the Director </w:t>
      </w:r>
      <w:r w:rsidR="005B585F">
        <w:rPr>
          <w:sz w:val="24"/>
        </w:rPr>
        <w:t xml:space="preserve">of Assessments </w:t>
      </w:r>
      <w:r>
        <w:rPr>
          <w:sz w:val="24"/>
        </w:rPr>
        <w:t>and an Assistant Professor in the Department of Astronautics at the United States Air Force Academy, CO.</w:t>
      </w:r>
    </w:p>
    <w:p w:rsidR="00750B14" w:rsidP="00185BBD" w:rsidRDefault="00750B14" w14:paraId="7F284859" w14:textId="77777777">
      <w:pPr>
        <w:pStyle w:val="BodyText"/>
        <w:spacing w:before="9"/>
        <w:ind w:left="0"/>
      </w:pPr>
    </w:p>
    <w:p w:rsidR="00041418" w:rsidP="3B133993" w:rsidRDefault="00750B14" w14:paraId="1E0E04C6" w14:noSpellErr="1" w14:textId="7BD1532E">
      <w:pPr>
        <w:ind w:right="295"/>
        <w:rPr>
          <w:sz w:val="24"/>
          <w:szCs w:val="24"/>
        </w:rPr>
      </w:pPr>
      <w:r w:rsidRPr="3B133993" w:rsidR="00750B14">
        <w:rPr>
          <w:sz w:val="24"/>
          <w:szCs w:val="24"/>
        </w:rPr>
        <w:t xml:space="preserve">Lt Col </w:t>
      </w:r>
      <w:r w:rsidRPr="3B133993" w:rsidR="005D1C5A">
        <w:rPr>
          <w:sz w:val="24"/>
          <w:szCs w:val="24"/>
        </w:rPr>
        <w:t>Firth</w:t>
      </w:r>
      <w:r w:rsidRPr="3B133993" w:rsidR="00750B14">
        <w:rPr>
          <w:sz w:val="24"/>
          <w:szCs w:val="24"/>
        </w:rPr>
        <w:t xml:space="preserve"> attended the United States Air Force Academy and graduated in 2006 with a bachelor's degree in Engineering</w:t>
      </w:r>
      <w:r w:rsidRPr="3B133993" w:rsidR="005C603A">
        <w:rPr>
          <w:sz w:val="24"/>
          <w:szCs w:val="24"/>
        </w:rPr>
        <w:t xml:space="preserve"> Mechanics</w:t>
      </w:r>
      <w:r w:rsidRPr="3B133993" w:rsidR="00750B14">
        <w:rPr>
          <w:sz w:val="24"/>
          <w:szCs w:val="24"/>
        </w:rPr>
        <w:t xml:space="preserve">. </w:t>
      </w:r>
      <w:r w:rsidRPr="3B133993" w:rsidR="00041418">
        <w:rPr>
          <w:sz w:val="24"/>
          <w:szCs w:val="24"/>
        </w:rPr>
        <w:t xml:space="preserve">He has significant test </w:t>
      </w:r>
      <w:r w:rsidRPr="3B133993" w:rsidR="0062377E">
        <w:rPr>
          <w:sz w:val="24"/>
          <w:szCs w:val="24"/>
        </w:rPr>
        <w:t xml:space="preserve">and evaluation </w:t>
      </w:r>
      <w:r w:rsidRPr="3B133993" w:rsidR="00041418">
        <w:rPr>
          <w:sz w:val="24"/>
          <w:szCs w:val="24"/>
        </w:rPr>
        <w:t xml:space="preserve">experience </w:t>
      </w:r>
      <w:r w:rsidRPr="3B133993" w:rsidR="0062377E">
        <w:rPr>
          <w:sz w:val="24"/>
          <w:szCs w:val="24"/>
        </w:rPr>
        <w:t xml:space="preserve">in both </w:t>
      </w:r>
      <w:r w:rsidRPr="3B133993" w:rsidR="00041418">
        <w:rPr>
          <w:sz w:val="24"/>
          <w:szCs w:val="24"/>
        </w:rPr>
        <w:t>air and space</w:t>
      </w:r>
      <w:r w:rsidRPr="3B133993" w:rsidR="0062377E">
        <w:rPr>
          <w:sz w:val="24"/>
          <w:szCs w:val="24"/>
        </w:rPr>
        <w:t xml:space="preserve"> </w:t>
      </w:r>
      <w:r w:rsidRPr="3B133993" w:rsidR="00041418">
        <w:rPr>
          <w:sz w:val="24"/>
          <w:szCs w:val="24"/>
        </w:rPr>
        <w:t>and has achiev</w:t>
      </w:r>
      <w:r w:rsidRPr="3B133993" w:rsidR="00041418">
        <w:rPr>
          <w:sz w:val="24"/>
          <w:szCs w:val="24"/>
        </w:rPr>
        <w:t xml:space="preserve">ed Level 3 DAWIA certification in Test &amp; Evaluation. </w:t>
      </w:r>
    </w:p>
    <w:p w:rsidR="0062377E" w:rsidP="00185BBD" w:rsidRDefault="0062377E" w14:paraId="2BFD740D" w14:textId="3559F0B6">
      <w:pPr>
        <w:ind w:right="295"/>
        <w:rPr>
          <w:sz w:val="24"/>
        </w:rPr>
      </w:pPr>
    </w:p>
    <w:p w:rsidRPr="00041418" w:rsidR="0062377E" w:rsidP="00185BBD" w:rsidRDefault="0062377E" w14:paraId="567455BA" w14:textId="71F2B94B">
      <w:pPr>
        <w:ind w:right="295"/>
        <w:rPr>
          <w:sz w:val="24"/>
        </w:rPr>
      </w:pPr>
      <w:r>
        <w:rPr>
          <w:sz w:val="24"/>
        </w:rPr>
        <w:t xml:space="preserve">Lt Col Firth’s PhD research focused on development of an unpowered deployment mechanism for rollable spacecraft booms. He secured a NASA flight opportunity grant and led a team of 14 researchers through safe and successful execution of two Zero-G parabolic flight tests, demonstrating controlled boom deployment in a space-relevant environment. </w:t>
      </w:r>
    </w:p>
    <w:p w:rsidRPr="00041418" w:rsidR="00041418" w:rsidP="00185BBD" w:rsidRDefault="00041418" w14:paraId="7FB88FBF" w14:textId="666F83FA">
      <w:pPr>
        <w:ind w:right="295"/>
        <w:rPr>
          <w:sz w:val="24"/>
        </w:rPr>
      </w:pPr>
    </w:p>
    <w:p w:rsidRPr="00041418" w:rsidR="00041418" w:rsidP="00185BBD" w:rsidRDefault="00041418" w14:paraId="5F26F5BF" w14:textId="73E3598D">
      <w:pPr>
        <w:ind w:right="295"/>
        <w:rPr>
          <w:sz w:val="24"/>
        </w:rPr>
      </w:pPr>
      <w:r w:rsidRPr="00041418">
        <w:rPr>
          <w:sz w:val="24"/>
        </w:rPr>
        <w:t>In his previous assignment</w:t>
      </w:r>
      <w:r>
        <w:rPr>
          <w:sz w:val="24"/>
        </w:rPr>
        <w:t xml:space="preserve">, Lt Col Firth served as the Multi-Domain Warfare Branch Chief in the Acquisition Intelligence Division of DIA’s </w:t>
      </w:r>
      <w:r w:rsidR="0062377E">
        <w:rPr>
          <w:sz w:val="24"/>
        </w:rPr>
        <w:t xml:space="preserve">Defense Technology and Long-Range Analysis Office. </w:t>
      </w:r>
    </w:p>
    <w:p w:rsidR="005C2C43" w:rsidP="00185BBD" w:rsidRDefault="005C2C43" w14:paraId="2C958796" w14:textId="77777777">
      <w:pPr>
        <w:pStyle w:val="BodyText"/>
        <w:spacing w:before="4"/>
        <w:ind w:left="0"/>
        <w:rPr>
          <w:sz w:val="24"/>
        </w:rPr>
      </w:pPr>
    </w:p>
    <w:p w:rsidR="005C2C43" w:rsidP="00185BBD" w:rsidRDefault="005C2C43" w14:paraId="2C958797" w14:textId="77777777">
      <w:pPr>
        <w:spacing w:line="275" w:lineRule="exact"/>
        <w:rPr>
          <w:b/>
          <w:sz w:val="24"/>
        </w:rPr>
      </w:pPr>
      <w:r>
        <w:rPr>
          <w:b/>
          <w:sz w:val="24"/>
        </w:rPr>
        <w:t>EDUCATION</w:t>
      </w:r>
    </w:p>
    <w:p w:rsidR="005C2C43" w:rsidP="00185BBD" w:rsidRDefault="005C2C43" w14:paraId="2C958798" w14:textId="55A27B15">
      <w:pPr>
        <w:pStyle w:val="BodyText"/>
        <w:spacing w:line="228" w:lineRule="exact"/>
        <w:ind w:left="0"/>
      </w:pPr>
      <w:r>
        <w:t>2006 Bachelor of Science</w:t>
      </w:r>
      <w:r w:rsidR="00C91DE0">
        <w:t>,</w:t>
      </w:r>
      <w:r>
        <w:t xml:space="preserve"> Engineering</w:t>
      </w:r>
      <w:r w:rsidR="00C91DE0">
        <w:t xml:space="preserve"> Mechanics</w:t>
      </w:r>
      <w:r>
        <w:t xml:space="preserve">, </w:t>
      </w:r>
      <w:r w:rsidR="005C4B03">
        <w:t>US</w:t>
      </w:r>
      <w:r w:rsidR="00C91DE0">
        <w:t xml:space="preserve"> Air Force Academy </w:t>
      </w:r>
      <w:r w:rsidR="005C4B03">
        <w:t>CO</w:t>
      </w:r>
    </w:p>
    <w:p w:rsidR="005C2C43" w:rsidP="00185BBD" w:rsidRDefault="005C4B03" w14:paraId="2C958799" w14:textId="3535EF70">
      <w:pPr>
        <w:pStyle w:val="BodyText"/>
        <w:spacing w:line="229" w:lineRule="exact"/>
        <w:ind w:left="0"/>
      </w:pPr>
      <w:r>
        <w:t>2011</w:t>
      </w:r>
      <w:r w:rsidR="005C2C43">
        <w:t xml:space="preserve"> Master of Science</w:t>
      </w:r>
      <w:r w:rsidR="00C91DE0">
        <w:t>,</w:t>
      </w:r>
      <w:r w:rsidR="005C2C43">
        <w:t xml:space="preserve"> Astronautical Engineering, </w:t>
      </w:r>
      <w:r w:rsidR="00C91DE0">
        <w:t xml:space="preserve">US </w:t>
      </w:r>
      <w:r w:rsidR="005C2C43">
        <w:t>Air Force Institute of Technology</w:t>
      </w:r>
      <w:r w:rsidR="00C91DE0">
        <w:t>, Dayton</w:t>
      </w:r>
      <w:r w:rsidR="005C2C43">
        <w:t xml:space="preserve"> OH</w:t>
      </w:r>
    </w:p>
    <w:p w:rsidR="005C2C43" w:rsidP="00185BBD" w:rsidRDefault="005C4B03" w14:paraId="2C95879A" w14:textId="2330AB5D">
      <w:pPr>
        <w:pStyle w:val="BodyText"/>
        <w:spacing w:line="229" w:lineRule="exact"/>
        <w:ind w:left="0"/>
      </w:pPr>
      <w:r>
        <w:t>201</w:t>
      </w:r>
      <w:r w:rsidR="00C91DE0">
        <w:t xml:space="preserve">9 </w:t>
      </w:r>
      <w:r w:rsidR="005C2C43">
        <w:t>Doctor of Philosoph</w:t>
      </w:r>
      <w:r w:rsidR="00C91DE0">
        <w:t>y, Aerospace Engineering</w:t>
      </w:r>
      <w:r w:rsidR="005C2C43">
        <w:t xml:space="preserve">, </w:t>
      </w:r>
      <w:r w:rsidR="00C91DE0">
        <w:t>North Carolina State University, Raleigh NC</w:t>
      </w:r>
    </w:p>
    <w:p w:rsidR="005C2C43" w:rsidP="00185BBD" w:rsidRDefault="005C2C43" w14:paraId="2C95879B" w14:textId="77777777">
      <w:pPr>
        <w:pStyle w:val="BodyText"/>
        <w:spacing w:before="4"/>
        <w:ind w:left="0"/>
        <w:rPr>
          <w:sz w:val="24"/>
        </w:rPr>
      </w:pPr>
    </w:p>
    <w:p w:rsidR="005C2C43" w:rsidP="00185BBD" w:rsidRDefault="005C2C43" w14:paraId="2C95879C" w14:textId="77777777">
      <w:pPr>
        <w:pStyle w:val="Heading1"/>
        <w:ind w:left="0"/>
      </w:pPr>
      <w:r>
        <w:t>ASSIGNMENTS</w:t>
      </w:r>
    </w:p>
    <w:p w:rsidRPr="0024385C" w:rsidR="0024385C" w:rsidP="0024385C" w:rsidRDefault="0024385C" w14:paraId="1BEA9DE5" w14:textId="1B231726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Aug 2006–Sep 2008, Flight Test Engineer, 586 Flight Test Squadron, Holloman AFB NM</w:t>
      </w:r>
    </w:p>
    <w:p w:rsidRPr="0024385C" w:rsidR="0024385C" w:rsidP="0024385C" w:rsidRDefault="0024385C" w14:paraId="12B809C6" w14:textId="3479417B">
      <w:pPr>
        <w:spacing w:line="229" w:lineRule="exact"/>
        <w:ind w:left="360" w:hanging="360"/>
        <w:rPr>
          <w:sz w:val="20"/>
        </w:rPr>
      </w:pPr>
      <w:r>
        <w:rPr>
          <w:sz w:val="20"/>
        </w:rPr>
        <w:t>S</w:t>
      </w:r>
      <w:r w:rsidRPr="0024385C">
        <w:rPr>
          <w:sz w:val="20"/>
        </w:rPr>
        <w:t>ep 2008–Aug 2009, Rocket Sled Test Engineer, 846 Test Squadron, Holloman AFB NM</w:t>
      </w:r>
    </w:p>
    <w:p w:rsidRPr="0024385C" w:rsidR="0024385C" w:rsidP="0024385C" w:rsidRDefault="0024385C" w14:paraId="395BB185" w14:textId="428DF7D5">
      <w:pPr>
        <w:spacing w:line="229" w:lineRule="exact"/>
        <w:ind w:left="360" w:hanging="360"/>
        <w:rPr>
          <w:sz w:val="20"/>
        </w:rPr>
      </w:pPr>
      <w:r>
        <w:rPr>
          <w:sz w:val="20"/>
        </w:rPr>
        <w:t>A</w:t>
      </w:r>
      <w:r w:rsidRPr="0024385C">
        <w:rPr>
          <w:sz w:val="20"/>
        </w:rPr>
        <w:t>ug 2009–Apr 2011, Graduate Student, U.S. Air Force Institute of Technology, Wright-Patterson AFB, OH</w:t>
      </w:r>
    </w:p>
    <w:p w:rsidRPr="0024385C" w:rsidR="0024385C" w:rsidP="0024385C" w:rsidRDefault="0024385C" w14:paraId="0DB604D3" w14:textId="1DA864A0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Apr 2011–Mar 2012, Project Officer, DSP Ops, Infrared Space Systems Directorate, Los Angeles AFB CA</w:t>
      </w:r>
    </w:p>
    <w:p w:rsidRPr="0024385C" w:rsidR="0024385C" w:rsidP="0024385C" w:rsidRDefault="0024385C" w14:paraId="1AE3CD66" w14:textId="5553B88D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Mar 2012–May 2014, SBIRS System Test Engineer, Infrared Space Systems Directorate, Los Angeles AFB CA</w:t>
      </w:r>
    </w:p>
    <w:p w:rsidRPr="0024385C" w:rsidR="0024385C" w:rsidP="0024385C" w:rsidRDefault="0024385C" w14:paraId="304B851E" w14:textId="442BB625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May 2014–Jul 2016, Instructor, Department of Astronautics, USAF Academy CO</w:t>
      </w:r>
    </w:p>
    <w:p w:rsidRPr="0024385C" w:rsidR="0024385C" w:rsidP="0024385C" w:rsidRDefault="0024385C" w14:paraId="5C3E992D" w14:textId="3B430BE1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Aug 2016–Aug 2019, Graduate Student, North Carolina State University, Raleigh NC</w:t>
      </w:r>
    </w:p>
    <w:p w:rsidRPr="0024385C" w:rsidR="0024385C" w:rsidP="0024385C" w:rsidRDefault="0024385C" w14:paraId="688745E9" w14:textId="5801C15D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>Aug 2019–Nov 2020, Air Team Lead, DIA Defense Tech. &amp; Long-Range Analysis, Charlottesville VA</w:t>
      </w:r>
    </w:p>
    <w:p w:rsidRPr="0024385C" w:rsidR="0024385C" w:rsidP="0024385C" w:rsidRDefault="0024385C" w14:paraId="2891F16F" w14:textId="632A99D8">
      <w:pPr>
        <w:spacing w:line="229" w:lineRule="exact"/>
        <w:ind w:left="360" w:hanging="360"/>
        <w:rPr>
          <w:sz w:val="20"/>
        </w:rPr>
      </w:pPr>
      <w:r w:rsidRPr="0024385C">
        <w:rPr>
          <w:sz w:val="20"/>
        </w:rPr>
        <w:t xml:space="preserve">Dec 2020–Jul 2022, Chief, Multi-Domain Warfare Branch, DIA Defense Tech. &amp; Long-Range Analysis, </w:t>
      </w:r>
      <w:r>
        <w:rPr>
          <w:sz w:val="20"/>
        </w:rPr>
        <w:t>C</w:t>
      </w:r>
      <w:r w:rsidRPr="0024385C">
        <w:rPr>
          <w:sz w:val="20"/>
        </w:rPr>
        <w:t>harlottesville VA</w:t>
      </w:r>
    </w:p>
    <w:p w:rsidRPr="0024385C" w:rsidR="00694D4A" w:rsidP="0024385C" w:rsidRDefault="0024385C" w14:paraId="1822A440" w14:textId="4B9BAB83">
      <w:pPr>
        <w:spacing w:line="229" w:lineRule="exact"/>
        <w:ind w:left="360" w:hanging="360"/>
        <w:rPr>
          <w:sz w:val="20"/>
        </w:rPr>
      </w:pPr>
      <w:r>
        <w:rPr>
          <w:sz w:val="20"/>
        </w:rPr>
        <w:t>Au</w:t>
      </w:r>
      <w:r w:rsidRPr="0024385C">
        <w:rPr>
          <w:sz w:val="20"/>
        </w:rPr>
        <w:t>g 2022–Present, Assistant Professor</w:t>
      </w:r>
      <w:r>
        <w:rPr>
          <w:sz w:val="20"/>
        </w:rPr>
        <w:t xml:space="preserve"> and Assessments Director</w:t>
      </w:r>
      <w:r w:rsidRPr="0024385C">
        <w:rPr>
          <w:sz w:val="20"/>
        </w:rPr>
        <w:t>, Department of Astronautics, USAF Academy CO</w:t>
      </w:r>
      <w:r w:rsidRPr="0024385C" w:rsidR="00694D4A">
        <w:rPr>
          <w:sz w:val="20"/>
        </w:rPr>
        <w:br/>
      </w:r>
    </w:p>
    <w:p w:rsidR="005C2C43" w:rsidP="00185BBD" w:rsidRDefault="005C2C43" w14:paraId="2C9587AA" w14:textId="77777777">
      <w:pPr>
        <w:pStyle w:val="Heading1"/>
        <w:ind w:left="0"/>
      </w:pPr>
      <w:r>
        <w:t>PROFESIONAL MILITARY EDUCATION</w:t>
      </w:r>
    </w:p>
    <w:p w:rsidR="00352355" w:rsidP="00185BBD" w:rsidRDefault="005C2C43" w14:paraId="4915E4C2" w14:textId="12788D0E">
      <w:pPr>
        <w:pStyle w:val="BodyText"/>
        <w:spacing w:line="242" w:lineRule="auto"/>
        <w:ind w:left="0" w:right="3060"/>
      </w:pPr>
      <w:r>
        <w:t>Air and Space</w:t>
      </w:r>
      <w:r w:rsidR="00352355">
        <w:t xml:space="preserve"> Basic Course, 2006</w:t>
      </w:r>
    </w:p>
    <w:p w:rsidR="005C2C43" w:rsidP="00185BBD" w:rsidRDefault="005C2C43" w14:paraId="2C9587AB" w14:textId="0E531B47">
      <w:pPr>
        <w:pStyle w:val="BodyText"/>
        <w:spacing w:line="242" w:lineRule="auto"/>
        <w:ind w:left="0" w:right="3060"/>
      </w:pPr>
      <w:r>
        <w:t xml:space="preserve">Squadron </w:t>
      </w:r>
      <w:r w:rsidR="00352355">
        <w:t>Officer School</w:t>
      </w:r>
      <w:r w:rsidR="0004340C">
        <w:t>,</w:t>
      </w:r>
      <w:r w:rsidR="00352355">
        <w:t xml:space="preserve"> 2012</w:t>
      </w:r>
    </w:p>
    <w:p w:rsidRPr="005C603A" w:rsidR="005C2C43" w:rsidP="00185BBD" w:rsidRDefault="005C2C43" w14:paraId="2C9587AE" w14:textId="3C5AD0C1">
      <w:pPr>
        <w:pStyle w:val="BodyText"/>
        <w:spacing w:before="2" w:line="226" w:lineRule="exact"/>
        <w:ind w:left="0"/>
      </w:pPr>
      <w:r>
        <w:t>Air Command and Staff College</w:t>
      </w:r>
      <w:r w:rsidR="00352355">
        <w:t xml:space="preserve">, </w:t>
      </w:r>
      <w:r w:rsidR="00BE156A">
        <w:t>2017</w:t>
      </w:r>
    </w:p>
    <w:p w:rsidR="00352355" w:rsidP="00185BBD" w:rsidRDefault="00352355" w14:paraId="76B10D55" w14:textId="77777777">
      <w:pPr>
        <w:pStyle w:val="Heading1"/>
        <w:ind w:left="0"/>
      </w:pPr>
    </w:p>
    <w:p w:rsidR="005C2C43" w:rsidP="00185BBD" w:rsidRDefault="005C2C43" w14:paraId="2C9587AF" w14:textId="54C3CD8A">
      <w:pPr>
        <w:pStyle w:val="Heading1"/>
        <w:ind w:left="0"/>
      </w:pPr>
      <w:r>
        <w:t>MAJOR AWARDS AND DECORATIONS</w:t>
      </w:r>
    </w:p>
    <w:p w:rsidRPr="00352355" w:rsidR="00352355" w:rsidP="00185BBD" w:rsidRDefault="00352355" w14:paraId="24331D71" w14:textId="5595513C">
      <w:pPr>
        <w:pStyle w:val="Heading1"/>
        <w:ind w:left="0"/>
        <w:rPr>
          <w:b w:val="0"/>
          <w:sz w:val="20"/>
          <w:szCs w:val="20"/>
        </w:rPr>
      </w:pPr>
      <w:r w:rsidRPr="00352355">
        <w:rPr>
          <w:b w:val="0"/>
          <w:sz w:val="20"/>
          <w:szCs w:val="20"/>
        </w:rPr>
        <w:t xml:space="preserve">John P. </w:t>
      </w:r>
      <w:proofErr w:type="spellStart"/>
      <w:r w:rsidRPr="00352355">
        <w:rPr>
          <w:b w:val="0"/>
          <w:sz w:val="20"/>
          <w:szCs w:val="20"/>
        </w:rPr>
        <w:t>Wittry</w:t>
      </w:r>
      <w:proofErr w:type="spellEnd"/>
      <w:r w:rsidRPr="00352355">
        <w:rPr>
          <w:b w:val="0"/>
          <w:sz w:val="20"/>
          <w:szCs w:val="20"/>
        </w:rPr>
        <w:t xml:space="preserve"> Award, top instructor of Engineering Design, </w:t>
      </w:r>
      <w:r w:rsidR="00BE156A">
        <w:rPr>
          <w:b w:val="0"/>
          <w:sz w:val="20"/>
          <w:szCs w:val="20"/>
        </w:rPr>
        <w:t xml:space="preserve">USAFA </w:t>
      </w:r>
      <w:r w:rsidRPr="00352355">
        <w:rPr>
          <w:b w:val="0"/>
          <w:sz w:val="20"/>
          <w:szCs w:val="20"/>
        </w:rPr>
        <w:t>Department of Astronautics (</w:t>
      </w:r>
      <w:r w:rsidR="00BE156A">
        <w:rPr>
          <w:b w:val="0"/>
          <w:sz w:val="20"/>
          <w:szCs w:val="20"/>
        </w:rPr>
        <w:t>2023</w:t>
      </w:r>
      <w:r w:rsidRPr="00352355">
        <w:rPr>
          <w:b w:val="0"/>
          <w:sz w:val="20"/>
          <w:szCs w:val="20"/>
        </w:rPr>
        <w:t>)</w:t>
      </w:r>
    </w:p>
    <w:p w:rsidRPr="00352355" w:rsidR="00352355" w:rsidP="00185BBD" w:rsidRDefault="00352355" w14:paraId="296CC9D5" w14:textId="25DE119D">
      <w:pPr>
        <w:pStyle w:val="Heading1"/>
        <w:ind w:left="0"/>
        <w:rPr>
          <w:b w:val="0"/>
          <w:sz w:val="20"/>
          <w:szCs w:val="20"/>
        </w:rPr>
      </w:pPr>
      <w:r w:rsidRPr="00352355">
        <w:rPr>
          <w:b w:val="0"/>
          <w:sz w:val="20"/>
          <w:szCs w:val="20"/>
        </w:rPr>
        <w:t>Defense Meritorious Service Medal</w:t>
      </w:r>
    </w:p>
    <w:p w:rsidRPr="00352355" w:rsidR="00352355" w:rsidP="00185BBD" w:rsidRDefault="00352355" w14:paraId="4D87C439" w14:textId="53566BA2">
      <w:pPr>
        <w:pStyle w:val="Heading1"/>
        <w:ind w:left="0"/>
        <w:rPr>
          <w:b w:val="0"/>
          <w:sz w:val="20"/>
          <w:szCs w:val="20"/>
        </w:rPr>
      </w:pPr>
      <w:r w:rsidRPr="00352355">
        <w:rPr>
          <w:b w:val="0"/>
          <w:sz w:val="20"/>
          <w:szCs w:val="20"/>
        </w:rPr>
        <w:t>Meritorious Service Medal</w:t>
      </w:r>
    </w:p>
    <w:p w:rsidR="00352355" w:rsidP="00185BBD" w:rsidRDefault="00352355" w14:paraId="77849396" w14:textId="160A9B42">
      <w:pPr>
        <w:pStyle w:val="Heading1"/>
        <w:ind w:left="0"/>
        <w:rPr>
          <w:b w:val="0"/>
          <w:sz w:val="20"/>
          <w:szCs w:val="20"/>
        </w:rPr>
      </w:pPr>
      <w:r w:rsidRPr="00352355">
        <w:rPr>
          <w:b w:val="0"/>
          <w:sz w:val="20"/>
          <w:szCs w:val="20"/>
        </w:rPr>
        <w:t xml:space="preserve">Air Force Commendation Medal </w:t>
      </w:r>
    </w:p>
    <w:p w:rsidRPr="00352355" w:rsidR="00BE156A" w:rsidP="00185BBD" w:rsidRDefault="00BE156A" w14:paraId="2FF2FE0E" w14:textId="1AA80990">
      <w:pPr>
        <w:pStyle w:val="Heading1"/>
        <w:ind w:left="0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Air Force Achievement Medal</w:t>
      </w:r>
    </w:p>
    <w:p w:rsidR="005C2C43" w:rsidP="4699B439" w:rsidRDefault="005C2C43" w14:paraId="276FD01C" w14:textId="18A4875B">
      <w:pPr>
        <w:pStyle w:val="Heading1"/>
        <w:spacing w:before="3"/>
        <w:ind w:left="0"/>
      </w:pPr>
    </w:p>
    <w:p w:rsidR="005C2C43" w:rsidP="4699B439" w:rsidRDefault="005C2C43" w14:paraId="2C9587BA" w14:textId="333A39C7">
      <w:pPr>
        <w:pStyle w:val="Heading1"/>
        <w:spacing w:before="3"/>
        <w:ind w:left="0"/>
      </w:pPr>
      <w:r>
        <w:t>EFFECTIVE DATES OF PROMOTION</w:t>
      </w:r>
    </w:p>
    <w:p w:rsidR="005C2C43" w:rsidP="4699B439" w:rsidRDefault="005C2C43" w14:paraId="2C9587BB" w14:textId="4FEB5589">
      <w:pPr>
        <w:pStyle w:val="BodyText"/>
        <w:spacing w:line="229" w:lineRule="exact"/>
        <w:ind w:left="0"/>
      </w:pPr>
      <w:r>
        <w:t xml:space="preserve">Second Lieutenant </w:t>
      </w:r>
      <w:r w:rsidR="00BE156A">
        <w:t xml:space="preserve">31 </w:t>
      </w:r>
      <w:r>
        <w:t>May 2006</w:t>
      </w:r>
    </w:p>
    <w:p w:rsidR="005C2C43" w:rsidP="4699B439" w:rsidRDefault="005C2C43" w14:paraId="2C9587BC" w14:textId="1C1A6DEF">
      <w:pPr>
        <w:pStyle w:val="BodyText"/>
        <w:spacing w:before="2" w:line="229" w:lineRule="exact"/>
        <w:ind w:left="0"/>
      </w:pPr>
      <w:r>
        <w:t xml:space="preserve">First Lieutenant </w:t>
      </w:r>
      <w:r w:rsidR="00BE156A">
        <w:t xml:space="preserve">31 </w:t>
      </w:r>
      <w:r>
        <w:t>May 2008</w:t>
      </w:r>
    </w:p>
    <w:p w:rsidR="005C2C43" w:rsidP="4699B439" w:rsidRDefault="005C2C43" w14:paraId="2C9587BD" w14:textId="7A515F9F">
      <w:pPr>
        <w:pStyle w:val="BodyText"/>
        <w:spacing w:line="229" w:lineRule="exact"/>
        <w:ind w:left="0"/>
      </w:pPr>
      <w:r>
        <w:t xml:space="preserve">Captain </w:t>
      </w:r>
      <w:r w:rsidR="00BE156A">
        <w:t xml:space="preserve">31 </w:t>
      </w:r>
      <w:r>
        <w:t>May 2010</w:t>
      </w:r>
    </w:p>
    <w:p w:rsidR="00352355" w:rsidP="4699B439" w:rsidRDefault="00352355" w14:paraId="749CCB95" w14:textId="0AC74D1A">
      <w:pPr>
        <w:pStyle w:val="BodyText"/>
        <w:spacing w:before="3" w:line="229" w:lineRule="exact"/>
        <w:ind w:left="0"/>
      </w:pPr>
      <w:r>
        <w:t xml:space="preserve">Major </w:t>
      </w:r>
      <w:r w:rsidR="00BE156A">
        <w:t xml:space="preserve">1 May </w:t>
      </w:r>
      <w:r>
        <w:t>2016</w:t>
      </w:r>
    </w:p>
    <w:p w:rsidR="005C2C43" w:rsidP="4699B439" w:rsidRDefault="00352355" w14:paraId="47B7EBEC" w14:textId="72F3BC1B">
      <w:pPr>
        <w:pStyle w:val="BodyText"/>
        <w:spacing w:before="3" w:line="229" w:lineRule="exact"/>
        <w:ind w:left="0"/>
      </w:pPr>
      <w:r>
        <w:t xml:space="preserve">Lieutenant Colonel </w:t>
      </w:r>
      <w:r w:rsidR="00BE156A">
        <w:t xml:space="preserve">1 </w:t>
      </w:r>
      <w:r w:rsidR="00185BBD">
        <w:t>Sep</w:t>
      </w:r>
      <w:r w:rsidR="00BE156A">
        <w:t xml:space="preserve"> </w:t>
      </w:r>
      <w:r>
        <w:t>202</w:t>
      </w:r>
      <w:r w:rsidR="0011084E">
        <w:t>1</w:t>
      </w:r>
    </w:p>
    <w:p w:rsidR="0011084E" w:rsidP="00185BBD" w:rsidRDefault="0011084E" w14:paraId="12E4FDFD" w14:textId="77777777">
      <w:pPr>
        <w:pStyle w:val="BodyText"/>
        <w:spacing w:before="3" w:line="525" w:lineRule="auto"/>
        <w:ind w:left="0" w:firstLine="200"/>
      </w:pPr>
    </w:p>
    <w:p w:rsidR="00216834" w:rsidP="0011084E" w:rsidRDefault="00216834" w14:paraId="2C9587C0" w14:textId="77777777"/>
    <w:sectPr w:rsidR="00216834" w:rsidSect="001108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165F" w:rsidP="00D3165F" w:rsidRDefault="00D3165F" w14:paraId="34732396" w14:textId="77777777">
      <w:r>
        <w:separator/>
      </w:r>
    </w:p>
  </w:endnote>
  <w:endnote w:type="continuationSeparator" w:id="0">
    <w:p w:rsidR="00D3165F" w:rsidP="00D3165F" w:rsidRDefault="00D3165F" w14:paraId="7DF5B7F7" w14:textId="77777777">
      <w:r>
        <w:continuationSeparator/>
      </w:r>
    </w:p>
  </w:endnote>
  <w:endnote w:type="continuationNotice" w:id="1">
    <w:p w:rsidR="004D08CA" w:rsidRDefault="004D08CA" w14:paraId="7CF93FA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867" w:rsidRDefault="006D2867" w14:paraId="37283D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867" w:rsidRDefault="006D2867" w14:paraId="119AE27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867" w:rsidRDefault="006D2867" w14:paraId="43A8F0A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165F" w:rsidP="00D3165F" w:rsidRDefault="00D3165F" w14:paraId="48BF97CF" w14:textId="77777777">
      <w:r>
        <w:separator/>
      </w:r>
    </w:p>
  </w:footnote>
  <w:footnote w:type="continuationSeparator" w:id="0">
    <w:p w:rsidR="00D3165F" w:rsidP="00D3165F" w:rsidRDefault="00D3165F" w14:paraId="391A6B1F" w14:textId="77777777">
      <w:r>
        <w:continuationSeparator/>
      </w:r>
    </w:p>
  </w:footnote>
  <w:footnote w:type="continuationNotice" w:id="1">
    <w:p w:rsidR="004D08CA" w:rsidRDefault="004D08CA" w14:paraId="6111081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867" w:rsidRDefault="006D2867" w14:paraId="72425B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867" w:rsidRDefault="006D2867" w14:paraId="59D7D07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p14">
  <w:p w:rsidRPr="005B585F" w:rsidR="00C02389" w:rsidP="00C02389" w:rsidRDefault="006D2867" w14:paraId="38D31583" w14:textId="697BF972">
    <w:pPr>
      <w:jc w:val="center"/>
      <w:rPr>
        <w:sz w:val="64"/>
        <w:szCs w:val="64"/>
      </w:rPr>
    </w:pPr>
    <w:r w:rsidRPr="005B585F">
      <w:rPr>
        <w:noProof/>
        <w:sz w:val="64"/>
        <w:szCs w:val="64"/>
      </w:rPr>
      <w:drawing>
        <wp:anchor distT="0" distB="0" distL="114300" distR="114300" simplePos="0" relativeHeight="251658241" behindDoc="0" locked="0" layoutInCell="1" allowOverlap="1" wp14:anchorId="7F03A657" wp14:editId="541D7F60">
          <wp:simplePos x="0" y="0"/>
          <wp:positionH relativeFrom="margin">
            <wp:align>left</wp:align>
          </wp:positionH>
          <wp:positionV relativeFrom="paragraph">
            <wp:posOffset>-200843</wp:posOffset>
          </wp:positionV>
          <wp:extent cx="1047749" cy="1047749"/>
          <wp:effectExtent l="0" t="0" r="635" b="635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49" cy="1047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B585F" w:rsidR="00C02389">
      <w:rPr>
        <w:noProof/>
        <w:sz w:val="64"/>
        <w:szCs w:val="64"/>
      </w:rPr>
      <w:drawing>
        <wp:anchor distT="0" distB="0" distL="114300" distR="114300" simplePos="0" relativeHeight="251658240" behindDoc="0" locked="0" layoutInCell="1" allowOverlap="1" wp14:anchorId="0489E584" wp14:editId="5BE8C124">
          <wp:simplePos x="0" y="0"/>
          <wp:positionH relativeFrom="margin">
            <wp:align>right</wp:align>
          </wp:positionH>
          <wp:positionV relativeFrom="paragraph">
            <wp:posOffset>-208770</wp:posOffset>
          </wp:positionV>
          <wp:extent cx="1143000" cy="1055370"/>
          <wp:effectExtent l="0" t="0" r="0" b="0"/>
          <wp:wrapNone/>
          <wp:docPr id="13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 b="20840"/>
                  <a:stretch/>
                </pic:blipFill>
                <pic:spPr bwMode="auto">
                  <a:xfrm>
                    <a:off x="0" y="0"/>
                    <a:ext cx="1143000" cy="1055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C02389" w:rsidP="00C02389" w:rsidRDefault="00C02389" w14:paraId="14ED231A" w14:textId="77777777">
    <w:pPr>
      <w:jc w:val="center"/>
      <w:rPr>
        <w:sz w:val="56"/>
      </w:rPr>
    </w:pPr>
    <w:r w:rsidRPr="00D3165F">
      <w:rPr>
        <w:sz w:val="56"/>
      </w:rPr>
      <w:t>BIOGRAPHY</w:t>
    </w:r>
  </w:p>
  <w:p w:rsidRPr="00D3165F" w:rsidR="00C02389" w:rsidP="00185BBD" w:rsidRDefault="00C02389" w14:paraId="68684E1F" w14:textId="2194AFCA">
    <w:pPr>
      <w:tabs>
        <w:tab w:val="center" w:pos="4680"/>
        <w:tab w:val="left" w:pos="9360"/>
      </w:tabs>
      <w:spacing w:before="79"/>
      <w:rPr>
        <w:rFonts w:ascii="Arial"/>
        <w:b/>
        <w:i/>
        <w:sz w:val="27"/>
      </w:rPr>
    </w:pPr>
    <w:r>
      <w:rPr>
        <w:rFonts w:ascii="Arial"/>
        <w:b/>
        <w:i/>
        <w:color w:val="FFFFFF"/>
        <w:sz w:val="27"/>
        <w:shd w:val="clear" w:color="auto" w:fill="000000"/>
      </w:rPr>
      <w:tab/>
    </w:r>
    <w:r>
      <w:rPr>
        <w:rFonts w:ascii="Arial"/>
        <w:b/>
        <w:i/>
        <w:color w:val="FFFFFF"/>
        <w:sz w:val="27"/>
        <w:shd w:val="clear" w:color="auto" w:fill="000000"/>
      </w:rPr>
      <w:t>U N I T</w:t>
    </w:r>
    <w:r>
      <w:rPr>
        <w:rFonts w:ascii="Arial"/>
        <w:b/>
        <w:i/>
        <w:color w:val="FFFFFF"/>
        <w:spacing w:val="-1"/>
        <w:sz w:val="27"/>
        <w:shd w:val="clear" w:color="auto" w:fill="000000"/>
      </w:rPr>
      <w:t xml:space="preserve"> </w:t>
    </w:r>
    <w:r>
      <w:rPr>
        <w:rFonts w:ascii="Arial"/>
        <w:b/>
        <w:i/>
        <w:color w:val="FFFFFF"/>
        <w:sz w:val="27"/>
        <w:shd w:val="clear" w:color="auto" w:fill="000000"/>
      </w:rPr>
      <w:t>E D</w:t>
    </w:r>
    <w:r w:rsidR="00185BBD">
      <w:rPr>
        <w:rFonts w:ascii="Arial"/>
        <w:b/>
        <w:i/>
        <w:color w:val="FFFFFF"/>
        <w:sz w:val="27"/>
        <w:shd w:val="clear" w:color="auto" w:fill="000000"/>
      </w:rPr>
      <w:t xml:space="preserve">    </w:t>
    </w:r>
    <w:r>
      <w:rPr>
        <w:rFonts w:ascii="Arial"/>
        <w:b/>
        <w:i/>
        <w:color w:val="FFFFFF"/>
        <w:sz w:val="27"/>
        <w:shd w:val="clear" w:color="auto" w:fill="000000"/>
      </w:rPr>
      <w:t>S T A T E</w:t>
    </w:r>
    <w:r>
      <w:rPr>
        <w:rFonts w:ascii="Arial"/>
        <w:b/>
        <w:i/>
        <w:color w:val="FFFFFF"/>
        <w:spacing w:val="-4"/>
        <w:sz w:val="27"/>
        <w:shd w:val="clear" w:color="auto" w:fill="000000"/>
      </w:rPr>
      <w:t xml:space="preserve"> </w:t>
    </w:r>
    <w:r>
      <w:rPr>
        <w:rFonts w:ascii="Arial"/>
        <w:b/>
        <w:i/>
        <w:color w:val="FFFFFF"/>
        <w:sz w:val="27"/>
        <w:shd w:val="clear" w:color="auto" w:fill="000000"/>
      </w:rPr>
      <w:t>S</w:t>
    </w:r>
    <w:r w:rsidR="00185BBD">
      <w:rPr>
        <w:rFonts w:ascii="Arial"/>
        <w:b/>
        <w:i/>
        <w:color w:val="FFFFFF"/>
        <w:sz w:val="27"/>
        <w:shd w:val="clear" w:color="auto" w:fill="000000"/>
      </w:rPr>
      <w:t xml:space="preserve">    </w:t>
    </w:r>
    <w:proofErr w:type="spellStart"/>
    <w:r w:rsidR="00185BBD">
      <w:rPr>
        <w:rFonts w:ascii="Arial"/>
        <w:b/>
        <w:i/>
        <w:color w:val="FFFFFF"/>
        <w:sz w:val="27"/>
        <w:shd w:val="clear" w:color="auto" w:fill="000000"/>
      </w:rPr>
      <w:t>S</w:t>
    </w:r>
    <w:proofErr w:type="spellEnd"/>
    <w:r w:rsidR="00185BBD">
      <w:rPr>
        <w:rFonts w:ascii="Arial"/>
        <w:b/>
        <w:i/>
        <w:color w:val="FFFFFF"/>
        <w:sz w:val="27"/>
        <w:shd w:val="clear" w:color="auto" w:fill="000000"/>
      </w:rPr>
      <w:t xml:space="preserve"> P A C E    </w:t>
    </w:r>
    <w:r>
      <w:rPr>
        <w:rFonts w:ascii="Arial"/>
        <w:b/>
        <w:i/>
        <w:color w:val="FFFFFF"/>
        <w:sz w:val="27"/>
        <w:shd w:val="clear" w:color="auto" w:fill="000000"/>
      </w:rPr>
      <w:t>F O R C</w:t>
    </w:r>
    <w:r>
      <w:rPr>
        <w:rFonts w:ascii="Arial"/>
        <w:b/>
        <w:i/>
        <w:color w:val="FFFFFF"/>
        <w:spacing w:val="2"/>
        <w:sz w:val="27"/>
        <w:shd w:val="clear" w:color="auto" w:fill="000000"/>
      </w:rPr>
      <w:t xml:space="preserve"> </w:t>
    </w:r>
    <w:r>
      <w:rPr>
        <w:rFonts w:ascii="Arial"/>
        <w:b/>
        <w:i/>
        <w:color w:val="FFFFFF"/>
        <w:sz w:val="27"/>
        <w:shd w:val="clear" w:color="auto" w:fill="000000"/>
      </w:rPr>
      <w:t>E</w:t>
    </w:r>
    <w:r>
      <w:rPr>
        <w:rFonts w:ascii="Arial"/>
        <w:b/>
        <w:i/>
        <w:color w:val="FFFFFF"/>
        <w:sz w:val="27"/>
        <w:shd w:val="clear" w:color="auto" w:fill="000000"/>
      </w:rPr>
      <w:tab/>
    </w:r>
  </w:p>
  <w:p w:rsidR="00A40FDE" w:rsidRDefault="00A40FDE" w14:paraId="0235470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81BEE"/>
    <w:multiLevelType w:val="hybridMultilevel"/>
    <w:tmpl w:val="70D04C7A"/>
    <w:lvl w:ilvl="0" w:tplc="404E70B0">
      <w:start w:val="1"/>
      <w:numFmt w:val="decimal"/>
      <w:lvlText w:val="%1."/>
      <w:lvlJc w:val="left"/>
      <w:pPr>
        <w:ind w:left="708" w:hanging="204"/>
      </w:pPr>
      <w:rPr>
        <w:rFonts w:hint="default" w:ascii="Times New Roman" w:hAnsi="Times New Roman" w:eastAsia="Times New Roman" w:cs="Times New Roman"/>
        <w:w w:val="100"/>
        <w:sz w:val="20"/>
        <w:szCs w:val="20"/>
      </w:rPr>
    </w:lvl>
    <w:lvl w:ilvl="1" w:tplc="7CFC4082">
      <w:numFmt w:val="bullet"/>
      <w:lvlText w:val="•"/>
      <w:lvlJc w:val="left"/>
      <w:pPr>
        <w:ind w:left="1704" w:hanging="204"/>
      </w:pPr>
      <w:rPr>
        <w:rFonts w:hint="default"/>
      </w:rPr>
    </w:lvl>
    <w:lvl w:ilvl="2" w:tplc="505A0234">
      <w:numFmt w:val="bullet"/>
      <w:lvlText w:val="•"/>
      <w:lvlJc w:val="left"/>
      <w:pPr>
        <w:ind w:left="2700" w:hanging="204"/>
      </w:pPr>
      <w:rPr>
        <w:rFonts w:hint="default"/>
      </w:rPr>
    </w:lvl>
    <w:lvl w:ilvl="3" w:tplc="E3AE21B4">
      <w:numFmt w:val="bullet"/>
      <w:lvlText w:val="•"/>
      <w:lvlJc w:val="left"/>
      <w:pPr>
        <w:ind w:left="3696" w:hanging="204"/>
      </w:pPr>
      <w:rPr>
        <w:rFonts w:hint="default"/>
      </w:rPr>
    </w:lvl>
    <w:lvl w:ilvl="4" w:tplc="6AE4090C">
      <w:numFmt w:val="bullet"/>
      <w:lvlText w:val="•"/>
      <w:lvlJc w:val="left"/>
      <w:pPr>
        <w:ind w:left="4692" w:hanging="204"/>
      </w:pPr>
      <w:rPr>
        <w:rFonts w:hint="default"/>
      </w:rPr>
    </w:lvl>
    <w:lvl w:ilvl="5" w:tplc="92B24614">
      <w:numFmt w:val="bullet"/>
      <w:lvlText w:val="•"/>
      <w:lvlJc w:val="left"/>
      <w:pPr>
        <w:ind w:left="5688" w:hanging="204"/>
      </w:pPr>
      <w:rPr>
        <w:rFonts w:hint="default"/>
      </w:rPr>
    </w:lvl>
    <w:lvl w:ilvl="6" w:tplc="DE564BF2">
      <w:numFmt w:val="bullet"/>
      <w:lvlText w:val="•"/>
      <w:lvlJc w:val="left"/>
      <w:pPr>
        <w:ind w:left="6684" w:hanging="204"/>
      </w:pPr>
      <w:rPr>
        <w:rFonts w:hint="default"/>
      </w:rPr>
    </w:lvl>
    <w:lvl w:ilvl="7" w:tplc="FD147BE2">
      <w:numFmt w:val="bullet"/>
      <w:lvlText w:val="•"/>
      <w:lvlJc w:val="left"/>
      <w:pPr>
        <w:ind w:left="7680" w:hanging="204"/>
      </w:pPr>
      <w:rPr>
        <w:rFonts w:hint="default"/>
      </w:rPr>
    </w:lvl>
    <w:lvl w:ilvl="8" w:tplc="F42489DE">
      <w:numFmt w:val="bullet"/>
      <w:lvlText w:val="•"/>
      <w:lvlJc w:val="left"/>
      <w:pPr>
        <w:ind w:left="8676" w:hanging="204"/>
      </w:pPr>
      <w:rPr>
        <w:rFonts w:hint="default"/>
      </w:rPr>
    </w:lvl>
  </w:abstractNum>
  <w:abstractNum w:abstractNumId="1" w15:restartNumberingAfterBreak="0">
    <w:nsid w:val="2DA01498"/>
    <w:multiLevelType w:val="hybridMultilevel"/>
    <w:tmpl w:val="8F4E0550"/>
    <w:lvl w:ilvl="0" w:tplc="04090001">
      <w:start w:val="1"/>
      <w:numFmt w:val="bullet"/>
      <w:lvlText w:val=""/>
      <w:lvlJc w:val="left"/>
      <w:pPr>
        <w:ind w:left="10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hint="default" w:ascii="Wingdings" w:hAnsi="Wingdings"/>
      </w:rPr>
    </w:lvl>
  </w:abstractNum>
  <w:abstractNum w:abstractNumId="2" w15:restartNumberingAfterBreak="0">
    <w:nsid w:val="4C662E4B"/>
    <w:multiLevelType w:val="hybridMultilevel"/>
    <w:tmpl w:val="6FB042C8"/>
    <w:lvl w:ilvl="0" w:tplc="CE1EE33E">
      <w:numFmt w:val="bullet"/>
      <w:lvlText w:val="•"/>
      <w:lvlJc w:val="left"/>
      <w:pPr>
        <w:ind w:left="720" w:hanging="4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70"/>
  <w:trackRevisions w:val="false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43"/>
    <w:rsid w:val="00041418"/>
    <w:rsid w:val="0004340C"/>
    <w:rsid w:val="000A19CD"/>
    <w:rsid w:val="000D0113"/>
    <w:rsid w:val="0011084E"/>
    <w:rsid w:val="00185BBD"/>
    <w:rsid w:val="001E2F55"/>
    <w:rsid w:val="00216834"/>
    <w:rsid w:val="0024385C"/>
    <w:rsid w:val="00323795"/>
    <w:rsid w:val="00352355"/>
    <w:rsid w:val="004D08CA"/>
    <w:rsid w:val="005B585F"/>
    <w:rsid w:val="005C2C43"/>
    <w:rsid w:val="005C4B03"/>
    <w:rsid w:val="005C603A"/>
    <w:rsid w:val="005D1C5A"/>
    <w:rsid w:val="00610BBD"/>
    <w:rsid w:val="0062377E"/>
    <w:rsid w:val="00694D4A"/>
    <w:rsid w:val="006D2867"/>
    <w:rsid w:val="006E5D1D"/>
    <w:rsid w:val="00701185"/>
    <w:rsid w:val="00750B14"/>
    <w:rsid w:val="00A40FDE"/>
    <w:rsid w:val="00AD60EA"/>
    <w:rsid w:val="00BB3C37"/>
    <w:rsid w:val="00BE156A"/>
    <w:rsid w:val="00C02389"/>
    <w:rsid w:val="00C91DE0"/>
    <w:rsid w:val="00D3165F"/>
    <w:rsid w:val="00D6755F"/>
    <w:rsid w:val="00DB168F"/>
    <w:rsid w:val="00F90C7D"/>
    <w:rsid w:val="3B133993"/>
    <w:rsid w:val="4699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C95878B"/>
  <w15:chartTrackingRefBased/>
  <w15:docId w15:val="{F5AD2B15-75F1-4A76-90DF-0B1548845A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uiPriority w:val="1"/>
    <w:qFormat/>
    <w:rsid w:val="0011084E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5C2C43"/>
    <w:pPr>
      <w:spacing w:line="275" w:lineRule="exact"/>
      <w:ind w:left="300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5C2C43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2C43"/>
    <w:pPr>
      <w:ind w:left="300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5C2C43"/>
    <w:rPr>
      <w:rFonts w:ascii="Times New Roman" w:hAnsi="Times New Roman" w:eastAsia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5C2C43"/>
    <w:pPr>
      <w:ind w:left="300"/>
    </w:pPr>
  </w:style>
  <w:style w:type="paragraph" w:styleId="TableParagraph" w:customStyle="1">
    <w:name w:val="Table Paragraph"/>
    <w:basedOn w:val="Normal"/>
    <w:uiPriority w:val="1"/>
    <w:qFormat/>
    <w:rsid w:val="005C2C43"/>
  </w:style>
  <w:style w:type="paragraph" w:styleId="Header">
    <w:name w:val="header"/>
    <w:basedOn w:val="Normal"/>
    <w:link w:val="HeaderChar"/>
    <w:uiPriority w:val="99"/>
    <w:unhideWhenUsed/>
    <w:rsid w:val="00D3165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3165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3165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3165F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A6BEBB77DCF4BB8B71D315A7691CB" ma:contentTypeVersion="15" ma:contentTypeDescription="Create a new document." ma:contentTypeScope="" ma:versionID="2df62e8b93004291d376fa6ea6326077">
  <xsd:schema xmlns:xsd="http://www.w3.org/2001/XMLSchema" xmlns:xs="http://www.w3.org/2001/XMLSchema" xmlns:p="http://schemas.microsoft.com/office/2006/metadata/properties" xmlns:ns3="eb22ea8b-83d8-4226-9182-8fa805d77e81" xmlns:ns4="bcd8512d-fbb8-41a1-bc8a-c7ee7257ceae" targetNamespace="http://schemas.microsoft.com/office/2006/metadata/properties" ma:root="true" ma:fieldsID="7f959103873dab13d0681bd1f8d568fd" ns3:_="" ns4:_="">
    <xsd:import namespace="eb22ea8b-83d8-4226-9182-8fa805d77e81"/>
    <xsd:import namespace="bcd8512d-fbb8-41a1-bc8a-c7ee7257ce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2ea8b-83d8-4226-9182-8fa805d77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8512d-fbb8-41a1-bc8a-c7ee7257c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22ea8b-83d8-4226-9182-8fa805d77e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6EE21-8706-4372-B481-37877EC23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2ea8b-83d8-4226-9182-8fa805d77e81"/>
    <ds:schemaRef ds:uri="bcd8512d-fbb8-41a1-bc8a-c7ee7257ce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49BAD2-3B66-4589-B3DC-AC229EEBD884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bcd8512d-fbb8-41a1-bc8a-c7ee7257ceae"/>
    <ds:schemaRef ds:uri="eb22ea8b-83d8-4226-9182-8fa805d77e81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2A28EFC3-2C42-4293-BF10-383265176A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0860D7-86ED-46D1-A65D-62A2264A1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U.S. Air Force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DF Local Admin Account</dc:creator>
  <keywords/>
  <dc:description/>
  <lastModifiedBy>sarah@riversong.us</lastModifiedBy>
  <revision>16</revision>
  <dcterms:created xsi:type="dcterms:W3CDTF">2023-11-25T22:03:00.0000000Z</dcterms:created>
  <dcterms:modified xsi:type="dcterms:W3CDTF">2023-12-04T07:00:26.9338314Z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0x010100AF7A6BEBB77DCF4BB8B71D315A7691CB</vt:lpwstr>
  </property>
  <property fmtid="{D5CDD505-2E9C-101B-9397-08002B2CF9AE}" pid="3" name="MediaServiceImageTags">
    <vt:lpwstr/>
  </property>
</Properties>
</file>