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A6D75" w14:textId="7290D20E" w:rsidR="001725A8" w:rsidRDefault="001725A8" w:rsidP="007938F5">
      <w:pPr>
        <w:pStyle w:val="Title"/>
      </w:pPr>
      <w:r>
        <w:t>Jordan Firth</w:t>
      </w:r>
    </w:p>
    <w:p w14:paraId="38D7568D" w14:textId="7CAAC624" w:rsidR="001725A8" w:rsidRDefault="001725A8" w:rsidP="007938F5">
      <w:pPr>
        <w:pStyle w:val="Subtitle"/>
        <w:spacing w:after="0"/>
      </w:pPr>
      <w:r>
        <w:t>Lieutenant Colonel, USSF</w:t>
      </w:r>
    </w:p>
    <w:p w14:paraId="68A60C53" w14:textId="34C157DB" w:rsidR="00414FE7" w:rsidRPr="001725A8" w:rsidRDefault="00414FE7" w:rsidP="00414FE7">
      <w:pPr>
        <w:jc w:val="center"/>
      </w:pPr>
      <w:r>
        <w:t>jordan.firth@</w:t>
      </w:r>
      <w:r>
        <w:t>afacademy.af.edu</w:t>
      </w:r>
      <w:bookmarkStart w:id="0" w:name="_GoBack"/>
      <w:bookmarkEnd w:id="0"/>
    </w:p>
    <w:p w14:paraId="60FD0E32" w14:textId="4533C829" w:rsidR="001725A8" w:rsidRPr="001725A8" w:rsidRDefault="001725A8" w:rsidP="007938F5">
      <w:pPr>
        <w:jc w:val="center"/>
      </w:pPr>
      <w:r>
        <w:t>704-219-8918</w:t>
      </w:r>
      <w:r w:rsidR="0041715F">
        <w:br/>
      </w:r>
    </w:p>
    <w:p w14:paraId="658A331C" w14:textId="77777777" w:rsidR="00D574FA" w:rsidRDefault="00D574FA" w:rsidP="007938F5"/>
    <w:p w14:paraId="756570E2" w14:textId="5A17FE78" w:rsidR="00D574FA" w:rsidRPr="00D574FA" w:rsidRDefault="00D574FA" w:rsidP="007938F5">
      <w:pPr>
        <w:pStyle w:val="Heading4"/>
      </w:pPr>
      <w:r w:rsidRPr="00D574FA">
        <w:t>Flight Test Engineer, 586 Flight Test Squadron</w:t>
      </w:r>
    </w:p>
    <w:p w14:paraId="11708C30" w14:textId="571AA81C" w:rsidR="00D574FA" w:rsidRPr="00D574FA" w:rsidRDefault="6F91DBAF" w:rsidP="00050874">
      <w:pPr>
        <w:numPr>
          <w:ilvl w:val="0"/>
          <w:numId w:val="11"/>
        </w:numPr>
      </w:pPr>
      <w:r>
        <w:t>C</w:t>
      </w:r>
      <w:r w:rsidR="00D574FA">
        <w:t>oordinated advanced avionics flight test and test support on highly-modified T-38B and C-12J aircraft</w:t>
      </w:r>
      <w:r w:rsidR="004C7174">
        <w:t>, including operational test of JASSM-ER and f</w:t>
      </w:r>
      <w:r w:rsidR="00D574FA">
        <w:t>inal checkout of Iraq’s first air-to-ground missile capability—</w:t>
      </w:r>
      <w:proofErr w:type="spellStart"/>
      <w:r w:rsidR="00D574FA">
        <w:t>Hellfires</w:t>
      </w:r>
      <w:proofErr w:type="spellEnd"/>
      <w:r w:rsidR="00D574FA">
        <w:t xml:space="preserve"> from a Cessna Caravan</w:t>
      </w:r>
    </w:p>
    <w:p w14:paraId="25BECBEE" w14:textId="77777777" w:rsidR="00D574FA" w:rsidRPr="00D574FA" w:rsidRDefault="00D574FA" w:rsidP="007938F5">
      <w:pPr>
        <w:numPr>
          <w:ilvl w:val="0"/>
          <w:numId w:val="11"/>
        </w:numPr>
      </w:pPr>
      <w:r w:rsidRPr="00D574FA">
        <w:t>Developed squadron capability to deploy flares from T-38s</w:t>
      </w:r>
    </w:p>
    <w:p w14:paraId="23A22FAC" w14:textId="77777777" w:rsidR="00D574FA" w:rsidRPr="00D574FA" w:rsidRDefault="00D574FA" w:rsidP="007938F5">
      <w:pPr>
        <w:pStyle w:val="Heading4"/>
      </w:pPr>
      <w:r w:rsidRPr="00D574FA">
        <w:t>Rocket Sled Test Engineer, 846 Test Squadron</w:t>
      </w:r>
    </w:p>
    <w:p w14:paraId="200B9488" w14:textId="77777777" w:rsidR="00D574FA" w:rsidRPr="00D574FA" w:rsidRDefault="00D574FA" w:rsidP="007938F5">
      <w:pPr>
        <w:numPr>
          <w:ilvl w:val="0"/>
          <w:numId w:val="12"/>
        </w:numPr>
      </w:pPr>
      <w:r w:rsidRPr="00D574FA">
        <w:t>Designed rocket sleds and sled profiles to test a variety of military programs, including munitions, aircrew safety, countermeasures</w:t>
      </w:r>
    </w:p>
    <w:p w14:paraId="774DDDF9" w14:textId="77777777" w:rsidR="00D574FA" w:rsidRPr="00D574FA" w:rsidRDefault="00D574FA" w:rsidP="007938F5">
      <w:pPr>
        <w:numPr>
          <w:ilvl w:val="0"/>
          <w:numId w:val="12"/>
        </w:numPr>
      </w:pPr>
      <w:r w:rsidRPr="00D574FA">
        <w:t>Restored squadron capability to launch rail-captive Stinger missiles—used for operational test of CH-47 countermeasure system before fleet-wide deployment</w:t>
      </w:r>
    </w:p>
    <w:p w14:paraId="01499EFC" w14:textId="77777777" w:rsidR="00D574FA" w:rsidRPr="00D574FA" w:rsidRDefault="00D574FA" w:rsidP="007938F5">
      <w:pPr>
        <w:pStyle w:val="Heading4"/>
      </w:pPr>
      <w:r w:rsidRPr="00D574FA">
        <w:t>Project Officer, Defense Support Program Operations</w:t>
      </w:r>
    </w:p>
    <w:p w14:paraId="0064D10A" w14:textId="79C2ADAD" w:rsidR="00D574FA" w:rsidRPr="00D574FA" w:rsidRDefault="087BFFAC" w:rsidP="007938F5">
      <w:pPr>
        <w:numPr>
          <w:ilvl w:val="0"/>
          <w:numId w:val="13"/>
        </w:numPr>
      </w:pPr>
      <w:r>
        <w:t>O</w:t>
      </w:r>
      <w:r w:rsidR="00D574FA">
        <w:t>versaw manufacturer contract support to DSP Operators, including anomaly resolution and routing training</w:t>
      </w:r>
    </w:p>
    <w:p w14:paraId="36B4158C" w14:textId="063A8BD1" w:rsidR="00D574FA" w:rsidRPr="00D574FA" w:rsidRDefault="4E3A34E0" w:rsidP="007938F5">
      <w:pPr>
        <w:numPr>
          <w:ilvl w:val="0"/>
          <w:numId w:val="13"/>
        </w:numPr>
      </w:pPr>
      <w:r>
        <w:t>U</w:t>
      </w:r>
      <w:r w:rsidR="00D574FA">
        <w:t>pdated Directorate leadership on state of DSP constellation</w:t>
      </w:r>
    </w:p>
    <w:p w14:paraId="35AB6194" w14:textId="77777777" w:rsidR="00D574FA" w:rsidRPr="00D574FA" w:rsidRDefault="00D574FA" w:rsidP="007938F5">
      <w:pPr>
        <w:pStyle w:val="Heading4"/>
      </w:pPr>
      <w:r w:rsidRPr="00D574FA">
        <w:t>SBIRS System Test Engineer, Infrared Space Systems Directorate</w:t>
      </w:r>
    </w:p>
    <w:p w14:paraId="0ACB444F" w14:textId="77777777" w:rsidR="00D574FA" w:rsidRPr="00D574FA" w:rsidRDefault="00D574FA" w:rsidP="007938F5">
      <w:pPr>
        <w:numPr>
          <w:ilvl w:val="0"/>
          <w:numId w:val="14"/>
        </w:numPr>
      </w:pPr>
      <w:r w:rsidRPr="00D574FA">
        <w:t>Oversaw system test of 3 space vehicles and Block 10 ground system upgrade</w:t>
      </w:r>
    </w:p>
    <w:p w14:paraId="33084080" w14:textId="77777777" w:rsidR="00D574FA" w:rsidRPr="00D574FA" w:rsidRDefault="00D574FA" w:rsidP="007938F5">
      <w:pPr>
        <w:numPr>
          <w:ilvl w:val="0"/>
          <w:numId w:val="14"/>
        </w:numPr>
      </w:pPr>
      <w:r w:rsidRPr="00D574FA">
        <w:t>Lead Editor and Co-Author of SBIRS Enterprise Test &amp; Evaluation Master Plan, led DOT&amp;E-level adjudication and review</w:t>
      </w:r>
    </w:p>
    <w:p w14:paraId="5E9F3202" w14:textId="77777777" w:rsidR="00D574FA" w:rsidRPr="00D574FA" w:rsidRDefault="00D574FA" w:rsidP="007938F5">
      <w:pPr>
        <w:pStyle w:val="Heading4"/>
      </w:pPr>
      <w:r w:rsidRPr="00D574FA">
        <w:t>Instructor, USAFA Department of Astronautics</w:t>
      </w:r>
    </w:p>
    <w:p w14:paraId="1C4E69D2" w14:textId="77777777" w:rsidR="00D574FA" w:rsidRPr="00D574FA" w:rsidRDefault="00D574FA" w:rsidP="007938F5">
      <w:pPr>
        <w:numPr>
          <w:ilvl w:val="0"/>
          <w:numId w:val="15"/>
        </w:numPr>
      </w:pPr>
      <w:r w:rsidRPr="00D574FA">
        <w:t>Course Director, Instructor for Astro 310: Introduction to Astronautics—led 5 instructors to deliver summer course</w:t>
      </w:r>
    </w:p>
    <w:p w14:paraId="073E50C5" w14:textId="77777777" w:rsidR="00D574FA" w:rsidRPr="00D574FA" w:rsidRDefault="00D574FA" w:rsidP="007938F5">
      <w:pPr>
        <w:numPr>
          <w:ilvl w:val="0"/>
          <w:numId w:val="15"/>
        </w:numPr>
      </w:pPr>
      <w:r w:rsidRPr="00D574FA">
        <w:t>Course Director, Instructor for Astro 321: Intermediate Astrodynamics</w:t>
      </w:r>
    </w:p>
    <w:p w14:paraId="7CAD40DF" w14:textId="77777777" w:rsidR="00D574FA" w:rsidRPr="00D574FA" w:rsidRDefault="00D574FA" w:rsidP="007938F5">
      <w:pPr>
        <w:numPr>
          <w:ilvl w:val="0"/>
          <w:numId w:val="15"/>
        </w:numPr>
      </w:pPr>
      <w:r w:rsidRPr="00D574FA">
        <w:t>Instructor for Engr Mech 320: Dynamics—collaborated with DFEM faculty to deliver foundational engineering course</w:t>
      </w:r>
    </w:p>
    <w:p w14:paraId="1D9EAAC4" w14:textId="2E1C2DA8" w:rsidR="00D574FA" w:rsidRPr="00D574FA" w:rsidRDefault="1D57F599" w:rsidP="007938F5">
      <w:pPr>
        <w:numPr>
          <w:ilvl w:val="0"/>
          <w:numId w:val="15"/>
        </w:numPr>
      </w:pPr>
      <w:r>
        <w:t>L</w:t>
      </w:r>
      <w:r w:rsidR="00D574FA">
        <w:t>ed training for new department faculty—oversaw and critiqued first lectures, mentor throughout first year</w:t>
      </w:r>
    </w:p>
    <w:p w14:paraId="6B09EF80" w14:textId="77777777" w:rsidR="00D574FA" w:rsidRPr="00D574FA" w:rsidRDefault="00D574FA" w:rsidP="007938F5">
      <w:pPr>
        <w:pStyle w:val="Heading4"/>
      </w:pPr>
      <w:r w:rsidRPr="00D574FA">
        <w:t>Aerospace Engineering PhD student, NC State University</w:t>
      </w:r>
    </w:p>
    <w:p w14:paraId="7735FA95" w14:textId="77777777" w:rsidR="00D574FA" w:rsidRPr="00D574FA" w:rsidRDefault="00D574FA" w:rsidP="007938F5">
      <w:pPr>
        <w:numPr>
          <w:ilvl w:val="0"/>
          <w:numId w:val="16"/>
        </w:numPr>
      </w:pPr>
      <w:r w:rsidRPr="00D574FA">
        <w:t xml:space="preserve">Awarded $180K NASA flight opportunity grant to develop boom rollable deployment technology </w:t>
      </w:r>
    </w:p>
    <w:p w14:paraId="6CDB1459" w14:textId="22602F39" w:rsidR="00D574FA" w:rsidRPr="00D574FA" w:rsidRDefault="00D574FA" w:rsidP="007938F5">
      <w:pPr>
        <w:numPr>
          <w:ilvl w:val="0"/>
          <w:numId w:val="16"/>
        </w:numPr>
      </w:pPr>
      <w:r>
        <w:t xml:space="preserve">Led 14-member research team to successful execution of </w:t>
      </w:r>
      <w:r w:rsidR="7ACDAFBD">
        <w:t xml:space="preserve">two </w:t>
      </w:r>
      <w:r>
        <w:t>Zero-G parabolic test flights</w:t>
      </w:r>
    </w:p>
    <w:p w14:paraId="2BA87BAA" w14:textId="570FE848" w:rsidR="00D574FA" w:rsidRPr="00D574FA" w:rsidRDefault="011E6D5C" w:rsidP="007938F5">
      <w:pPr>
        <w:numPr>
          <w:ilvl w:val="0"/>
          <w:numId w:val="16"/>
        </w:numPr>
      </w:pPr>
      <w:r>
        <w:t>O</w:t>
      </w:r>
      <w:r w:rsidR="00D574FA">
        <w:t>versaw upgrade of department test equipment (load frame) and introduced lab safety program</w:t>
      </w:r>
    </w:p>
    <w:p w14:paraId="799D00CC" w14:textId="77777777" w:rsidR="00D574FA" w:rsidRPr="00D574FA" w:rsidRDefault="00D574FA" w:rsidP="007938F5">
      <w:pPr>
        <w:pStyle w:val="Heading4"/>
      </w:pPr>
      <w:r w:rsidRPr="00D574FA">
        <w:t>Instructor, AFIT liaison, AFROTC Det 595</w:t>
      </w:r>
    </w:p>
    <w:p w14:paraId="17347C5C" w14:textId="77777777" w:rsidR="00D574FA" w:rsidRPr="00D574FA" w:rsidRDefault="00D574FA" w:rsidP="007938F5">
      <w:pPr>
        <w:numPr>
          <w:ilvl w:val="0"/>
          <w:numId w:val="17"/>
        </w:numPr>
      </w:pPr>
      <w:r w:rsidRPr="00D574FA">
        <w:t>AFIT liaison for 8 active duty cadets pursuing AF-sponsored graduate degrees at NC State; built collaborative relationship between Detachment and AF-graduate team, including cadet mentorship and guest speaking in ROTC classes</w:t>
      </w:r>
    </w:p>
    <w:p w14:paraId="53939EC7" w14:textId="032BCFE3" w:rsidR="00D574FA" w:rsidRPr="00D574FA" w:rsidRDefault="61DF3F0C" w:rsidP="007938F5">
      <w:pPr>
        <w:numPr>
          <w:ilvl w:val="0"/>
          <w:numId w:val="17"/>
        </w:numPr>
      </w:pPr>
      <w:r>
        <w:lastRenderedPageBreak/>
        <w:t>L</w:t>
      </w:r>
      <w:r w:rsidR="00D574FA">
        <w:t xml:space="preserve">ed graduate team to cover classes for a semester when personnel </w:t>
      </w:r>
      <w:proofErr w:type="gramStart"/>
      <w:r w:rsidR="00D574FA">
        <w:t>moves</w:t>
      </w:r>
      <w:proofErr w:type="gramEnd"/>
      <w:r w:rsidR="00D574FA">
        <w:t xml:space="preserve"> and discipline issues reduced Detachment staff to one officer for 100+ cadets</w:t>
      </w:r>
    </w:p>
    <w:p w14:paraId="613F0B76" w14:textId="77777777" w:rsidR="00D574FA" w:rsidRPr="00D574FA" w:rsidRDefault="00D574FA" w:rsidP="007938F5">
      <w:pPr>
        <w:numPr>
          <w:ilvl w:val="0"/>
          <w:numId w:val="17"/>
        </w:numPr>
      </w:pPr>
      <w:r w:rsidRPr="00D574FA">
        <w:t>Course Director for AS 222: Team and Leadership Fundamentals II—prepared 27 students for field training</w:t>
      </w:r>
    </w:p>
    <w:p w14:paraId="4AA79F88" w14:textId="61F07FCF" w:rsidR="00D574FA" w:rsidRPr="00D574FA" w:rsidRDefault="007938F5" w:rsidP="007938F5">
      <w:pPr>
        <w:pStyle w:val="Heading4"/>
      </w:pPr>
      <w:r>
        <w:t>B</w:t>
      </w:r>
      <w:r w:rsidR="00D574FA" w:rsidRPr="00D574FA">
        <w:t xml:space="preserve">ranch </w:t>
      </w:r>
      <w:r>
        <w:t>C</w:t>
      </w:r>
      <w:r w:rsidR="00D574FA" w:rsidRPr="00D574FA">
        <w:t>hief, DIA</w:t>
      </w:r>
      <w:r w:rsidR="00D574FA">
        <w:t xml:space="preserve"> Office of</w:t>
      </w:r>
      <w:r w:rsidR="00D574FA" w:rsidRPr="00D574FA">
        <w:t xml:space="preserve"> Defense Technology and Long-Range Analysis </w:t>
      </w:r>
    </w:p>
    <w:p w14:paraId="1BA0134D" w14:textId="537B63F9" w:rsidR="00D574FA" w:rsidRPr="00D574FA" w:rsidRDefault="1A1D8DDA" w:rsidP="007938F5">
      <w:pPr>
        <w:numPr>
          <w:ilvl w:val="0"/>
          <w:numId w:val="18"/>
        </w:numPr>
      </w:pPr>
      <w:r>
        <w:t>B</w:t>
      </w:r>
      <w:r w:rsidR="00D574FA">
        <w:t>ranch chief for 29 analysts at 7 sites providing acquisition intelligence support to DOD</w:t>
      </w:r>
    </w:p>
    <w:p w14:paraId="67114437" w14:textId="4385F490" w:rsidR="00D574FA" w:rsidRPr="00D574FA" w:rsidRDefault="04771160" w:rsidP="007938F5">
      <w:pPr>
        <w:numPr>
          <w:ilvl w:val="0"/>
          <w:numId w:val="18"/>
        </w:numPr>
      </w:pPr>
      <w:r>
        <w:t>R</w:t>
      </w:r>
      <w:r w:rsidR="00D574FA">
        <w:t xml:space="preserve">ebuilt branch after COVID; tripled branch production for 2 consecutive years—went from practically no output to regular praise from SECDEF, Service Secretaries, </w:t>
      </w:r>
      <w:r w:rsidR="47984809">
        <w:t xml:space="preserve">and </w:t>
      </w:r>
      <w:r w:rsidR="00D574FA">
        <w:t xml:space="preserve">DASDs for </w:t>
      </w:r>
      <w:proofErr w:type="spellStart"/>
      <w:r w:rsidR="00D574FA">
        <w:t>ID’ing</w:t>
      </w:r>
      <w:proofErr w:type="spellEnd"/>
      <w:r w:rsidR="00D574FA">
        <w:t xml:space="preserve"> emerging threats</w:t>
      </w:r>
    </w:p>
    <w:p w14:paraId="1C72EA9E" w14:textId="2C57A31A" w:rsidR="00D574FA" w:rsidRPr="00D574FA" w:rsidRDefault="71EE8D49" w:rsidP="007938F5">
      <w:pPr>
        <w:numPr>
          <w:ilvl w:val="0"/>
          <w:numId w:val="18"/>
        </w:numPr>
      </w:pPr>
      <w:r>
        <w:t>B</w:t>
      </w:r>
      <w:r w:rsidR="00D574FA">
        <w:t>uilt and mentored strong team leads—led two of them to Directorate- and DIA-level FGO of the year</w:t>
      </w:r>
    </w:p>
    <w:p w14:paraId="7F9F73CE" w14:textId="7A384C49" w:rsidR="00D574FA" w:rsidRPr="00D574FA" w:rsidRDefault="0E25EEAB" w:rsidP="007938F5">
      <w:pPr>
        <w:numPr>
          <w:ilvl w:val="0"/>
          <w:numId w:val="18"/>
        </w:numPr>
      </w:pPr>
      <w:r>
        <w:t>R</w:t>
      </w:r>
      <w:r w:rsidR="00D574FA">
        <w:t>epaired office culture by building strong org-wide military-civilian cooperation and restoring trust in military leadership</w:t>
      </w:r>
    </w:p>
    <w:p w14:paraId="232A9FD2" w14:textId="77777777" w:rsidR="00D574FA" w:rsidRPr="00D574FA" w:rsidRDefault="00D574FA" w:rsidP="007938F5">
      <w:pPr>
        <w:pStyle w:val="Heading4"/>
      </w:pPr>
      <w:r w:rsidRPr="00D574FA">
        <w:t>Assistant Professor, USAFA Department of Astronautics</w:t>
      </w:r>
    </w:p>
    <w:p w14:paraId="35420A0A" w14:textId="77777777" w:rsidR="00D574FA" w:rsidRPr="00D574FA" w:rsidRDefault="00D574FA" w:rsidP="007938F5">
      <w:pPr>
        <w:numPr>
          <w:ilvl w:val="0"/>
          <w:numId w:val="19"/>
        </w:numPr>
      </w:pPr>
      <w:r w:rsidRPr="00D574FA">
        <w:t xml:space="preserve">FalconSAT research mentor for 3 semesters/13 students—led development of a cadet-built reaction wheel; reduced unwanted vibration, </w:t>
      </w:r>
      <w:proofErr w:type="spellStart"/>
      <w:r w:rsidRPr="00D574FA">
        <w:t>ID’d</w:t>
      </w:r>
      <w:proofErr w:type="spellEnd"/>
      <w:r w:rsidRPr="00D574FA">
        <w:t xml:space="preserve"> and fixed critical design flaws causing repeated failures of qualification-level vibe test</w:t>
      </w:r>
    </w:p>
    <w:p w14:paraId="4187F7CD" w14:textId="77777777" w:rsidR="00D574FA" w:rsidRPr="00D574FA" w:rsidRDefault="00D574FA" w:rsidP="007938F5">
      <w:pPr>
        <w:numPr>
          <w:ilvl w:val="0"/>
          <w:numId w:val="19"/>
        </w:numPr>
      </w:pPr>
      <w:r w:rsidRPr="00D574FA">
        <w:t>Course Director for Astro 331: Space Systems Engineering; rewrote labs, lectures, homework; introduced extensive analysis/experimentation coursework</w:t>
      </w:r>
    </w:p>
    <w:p w14:paraId="183A48F8" w14:textId="77777777" w:rsidR="00D574FA" w:rsidRPr="00D574FA" w:rsidRDefault="00D574FA" w:rsidP="007938F5">
      <w:pPr>
        <w:numPr>
          <w:ilvl w:val="0"/>
          <w:numId w:val="19"/>
        </w:numPr>
      </w:pPr>
      <w:r w:rsidRPr="00D574FA">
        <w:t>Introduced collaboration/version control to 3 classes (and counting!)</w:t>
      </w:r>
    </w:p>
    <w:p w14:paraId="0F0E0F3D" w14:textId="77777777" w:rsidR="00D574FA" w:rsidRPr="00D574FA" w:rsidRDefault="00D574FA" w:rsidP="007938F5">
      <w:pPr>
        <w:pStyle w:val="Heading4"/>
      </w:pPr>
      <w:r w:rsidRPr="00D574FA">
        <w:t>Assessment Director, USAFA Department of Astronautics</w:t>
      </w:r>
    </w:p>
    <w:p w14:paraId="296B5308" w14:textId="77777777" w:rsidR="00D574FA" w:rsidRPr="00D574FA" w:rsidRDefault="00D574FA" w:rsidP="007938F5">
      <w:pPr>
        <w:numPr>
          <w:ilvl w:val="0"/>
          <w:numId w:val="20"/>
        </w:numPr>
      </w:pPr>
      <w:r w:rsidRPr="00D574FA">
        <w:t xml:space="preserve">Performed mid-cycle accreditation review, restored assessments program after degradation due to evolving curricula </w:t>
      </w:r>
    </w:p>
    <w:p w14:paraId="64320690" w14:textId="6E32BD58" w:rsidR="00D574FA" w:rsidRDefault="00D574FA" w:rsidP="007938F5"/>
    <w:p w14:paraId="2B96BC8D" w14:textId="77777777" w:rsidR="00D574FA" w:rsidRDefault="00D574FA" w:rsidP="007938F5"/>
    <w:sectPr w:rsidR="00D5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B1AEF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645A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678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9390D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D395D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775B"/>
    <w:multiLevelType w:val="multilevel"/>
    <w:tmpl w:val="C4209D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35B7E4C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01A16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F2076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C4342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76149"/>
    <w:multiLevelType w:val="multilevel"/>
    <w:tmpl w:val="2C0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3"/>
  </w:num>
  <w:num w:numId="12">
    <w:abstractNumId w:val="8"/>
  </w:num>
  <w:num w:numId="13">
    <w:abstractNumId w:val="4"/>
  </w:num>
  <w:num w:numId="14">
    <w:abstractNumId w:val="7"/>
  </w:num>
  <w:num w:numId="15">
    <w:abstractNumId w:val="9"/>
  </w:num>
  <w:num w:numId="16">
    <w:abstractNumId w:val="2"/>
  </w:num>
  <w:num w:numId="17">
    <w:abstractNumId w:val="6"/>
  </w:num>
  <w:num w:numId="18">
    <w:abstractNumId w:val="0"/>
  </w:num>
  <w:num w:numId="19">
    <w:abstractNumId w:val="1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C3"/>
    <w:rsid w:val="00007F3A"/>
    <w:rsid w:val="00015829"/>
    <w:rsid w:val="00041FE5"/>
    <w:rsid w:val="000C6ED4"/>
    <w:rsid w:val="000D48A0"/>
    <w:rsid w:val="000F5A27"/>
    <w:rsid w:val="0015580F"/>
    <w:rsid w:val="001725A8"/>
    <w:rsid w:val="001A669A"/>
    <w:rsid w:val="001C2007"/>
    <w:rsid w:val="001D0CF0"/>
    <w:rsid w:val="001E6BBF"/>
    <w:rsid w:val="001F21B8"/>
    <w:rsid w:val="00215873"/>
    <w:rsid w:val="0027154A"/>
    <w:rsid w:val="00292211"/>
    <w:rsid w:val="00297EFC"/>
    <w:rsid w:val="002C0230"/>
    <w:rsid w:val="002C0D63"/>
    <w:rsid w:val="002C55C3"/>
    <w:rsid w:val="003362C2"/>
    <w:rsid w:val="00370189"/>
    <w:rsid w:val="0039188A"/>
    <w:rsid w:val="00414FE7"/>
    <w:rsid w:val="0041715F"/>
    <w:rsid w:val="00464F75"/>
    <w:rsid w:val="00491044"/>
    <w:rsid w:val="004C0ED5"/>
    <w:rsid w:val="004C7174"/>
    <w:rsid w:val="00527EE1"/>
    <w:rsid w:val="00527FE4"/>
    <w:rsid w:val="00533B9B"/>
    <w:rsid w:val="00584D2D"/>
    <w:rsid w:val="005F5EFB"/>
    <w:rsid w:val="005F6BE2"/>
    <w:rsid w:val="00611843"/>
    <w:rsid w:val="00657D44"/>
    <w:rsid w:val="006807F8"/>
    <w:rsid w:val="006D1FE4"/>
    <w:rsid w:val="006E15EE"/>
    <w:rsid w:val="006E53B2"/>
    <w:rsid w:val="006E5766"/>
    <w:rsid w:val="006F5236"/>
    <w:rsid w:val="0073160C"/>
    <w:rsid w:val="007528DD"/>
    <w:rsid w:val="00780C02"/>
    <w:rsid w:val="007938F5"/>
    <w:rsid w:val="00797473"/>
    <w:rsid w:val="008D4419"/>
    <w:rsid w:val="0095339A"/>
    <w:rsid w:val="009605E3"/>
    <w:rsid w:val="00994266"/>
    <w:rsid w:val="009967E1"/>
    <w:rsid w:val="009B39B6"/>
    <w:rsid w:val="009B4BE0"/>
    <w:rsid w:val="009D39E5"/>
    <w:rsid w:val="009D514E"/>
    <w:rsid w:val="009D6ADB"/>
    <w:rsid w:val="00AD4993"/>
    <w:rsid w:val="00AD5027"/>
    <w:rsid w:val="00B262FD"/>
    <w:rsid w:val="00B32B59"/>
    <w:rsid w:val="00B64E9F"/>
    <w:rsid w:val="00B86147"/>
    <w:rsid w:val="00C57DB7"/>
    <w:rsid w:val="00C65E8F"/>
    <w:rsid w:val="00CA36F0"/>
    <w:rsid w:val="00D53CC1"/>
    <w:rsid w:val="00D574FA"/>
    <w:rsid w:val="00E22C34"/>
    <w:rsid w:val="00E631E4"/>
    <w:rsid w:val="00F619BD"/>
    <w:rsid w:val="011E6D5C"/>
    <w:rsid w:val="04771160"/>
    <w:rsid w:val="087BFFAC"/>
    <w:rsid w:val="0E25EEAB"/>
    <w:rsid w:val="1009D8C9"/>
    <w:rsid w:val="17FBC251"/>
    <w:rsid w:val="1A1D8DDA"/>
    <w:rsid w:val="1D57F599"/>
    <w:rsid w:val="35CB03B9"/>
    <w:rsid w:val="47984809"/>
    <w:rsid w:val="4E3A34E0"/>
    <w:rsid w:val="6080B5AF"/>
    <w:rsid w:val="61DF3F0C"/>
    <w:rsid w:val="6752DAA4"/>
    <w:rsid w:val="6F91DBAF"/>
    <w:rsid w:val="71EE8D49"/>
    <w:rsid w:val="7ACDA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7055"/>
  <w15:chartTrackingRefBased/>
  <w15:docId w15:val="{D14B1F0E-6840-4BCA-B465-63A98896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38F5"/>
    <w:pPr>
      <w:spacing w:after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6BE2"/>
    <w:pPr>
      <w:keepNext/>
      <w:keepLines/>
      <w:spacing w:before="480" w:after="120"/>
      <w:jc w:val="center"/>
      <w:outlineLvl w:val="0"/>
    </w:pPr>
    <w:rPr>
      <w:rFonts w:eastAsiaTheme="majorEastAsia" w:cstheme="minorHAnsi"/>
      <w:b/>
      <w:bCs/>
      <w:caps/>
      <w:spacing w:val="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419"/>
    <w:pPr>
      <w:keepNext/>
      <w:keepLines/>
      <w:tabs>
        <w:tab w:val="right" w:pos="9270"/>
      </w:tabs>
      <w:spacing w:before="360" w:after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BE2"/>
    <w:pPr>
      <w:keepNext/>
      <w:keepLines/>
      <w:tabs>
        <w:tab w:val="right" w:pos="9360"/>
      </w:tabs>
      <w:spacing w:before="120" w:after="120"/>
      <w:outlineLvl w:val="2"/>
    </w:pPr>
    <w:rPr>
      <w:rFonts w:asciiTheme="majorHAnsi" w:eastAsiaTheme="majorEastAsia" w:hAnsiTheme="majorHAnsi" w:cstheme="majorBidi"/>
      <w:spacing w:val="4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715F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5F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5F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5F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5F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5F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BE2"/>
    <w:rPr>
      <w:rFonts w:eastAsiaTheme="majorEastAsia" w:cstheme="minorHAnsi"/>
      <w:b/>
      <w:bCs/>
      <w:caps/>
      <w:spacing w:val="4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441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F6BE2"/>
    <w:rPr>
      <w:rFonts w:asciiTheme="majorHAnsi" w:eastAsiaTheme="majorEastAsia" w:hAnsiTheme="majorHAnsi" w:cstheme="majorBidi"/>
      <w:spacing w:val="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96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7E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1715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1715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5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1715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1715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5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5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5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5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5F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715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1715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1715F"/>
    <w:rPr>
      <w:i/>
      <w:iCs/>
      <w:color w:val="auto"/>
    </w:rPr>
  </w:style>
  <w:style w:type="paragraph" w:styleId="NoSpacing">
    <w:name w:val="No Spacing"/>
    <w:uiPriority w:val="1"/>
    <w:qFormat/>
    <w:rsid w:val="0041715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1715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1715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5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5F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41715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1715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1715F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1715F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41715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71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22ea8b-83d8-4226-9182-8fa805d77e8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A6BEBB77DCF4BB8B71D315A7691CB" ma:contentTypeVersion="15" ma:contentTypeDescription="Create a new document." ma:contentTypeScope="" ma:versionID="2df62e8b93004291d376fa6ea6326077">
  <xsd:schema xmlns:xsd="http://www.w3.org/2001/XMLSchema" xmlns:xs="http://www.w3.org/2001/XMLSchema" xmlns:p="http://schemas.microsoft.com/office/2006/metadata/properties" xmlns:ns3="eb22ea8b-83d8-4226-9182-8fa805d77e81" xmlns:ns4="bcd8512d-fbb8-41a1-bc8a-c7ee7257ceae" targetNamespace="http://schemas.microsoft.com/office/2006/metadata/properties" ma:root="true" ma:fieldsID="7f959103873dab13d0681bd1f8d568fd" ns3:_="" ns4:_="">
    <xsd:import namespace="eb22ea8b-83d8-4226-9182-8fa805d77e81"/>
    <xsd:import namespace="bcd8512d-fbb8-41a1-bc8a-c7ee7257ce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2ea8b-83d8-4226-9182-8fa805d77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8512d-fbb8-41a1-bc8a-c7ee7257ce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8C7316-CDA8-49D1-91A4-EFFE91C62C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623FF2-841E-44B2-A891-D4B8A1970E34}">
  <ds:schemaRefs>
    <ds:schemaRef ds:uri="bcd8512d-fbb8-41a1-bc8a-c7ee7257ceae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  <ds:schemaRef ds:uri="eb22ea8b-83d8-4226-9182-8fa805d77e81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43728EB-129E-4C4C-9349-C2737B4E1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2ea8b-83d8-4226-9182-8fa805d77e81"/>
    <ds:schemaRef ds:uri="bcd8512d-fbb8-41a1-bc8a-c7ee7257ce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3228</Characters>
  <Application>Microsoft Office Word</Application>
  <DocSecurity>0</DocSecurity>
  <Lines>26</Lines>
  <Paragraphs>7</Paragraphs>
  <ScaleCrop>false</ScaleCrop>
  <Company>USAFA 10CS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Firth, Jordan A Lt Col USAF USAFA DF/DFAS</dc:creator>
  <cp:keywords/>
  <dc:description/>
  <cp:lastModifiedBy>Firth, Jordan A Lt Col USAF USAFA DF/DFAS</cp:lastModifiedBy>
  <cp:revision>45</cp:revision>
  <cp:lastPrinted>2023-11-30T05:15:00Z</cp:lastPrinted>
  <dcterms:created xsi:type="dcterms:W3CDTF">2023-11-19T05:14:00Z</dcterms:created>
  <dcterms:modified xsi:type="dcterms:W3CDTF">2023-12-04T11:47:00Z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0x010100AF7A6BEBB77DCF4BB8B71D315A7691CB</vt:lpwstr>
  </property>
</Properties>
</file>