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812C6" w14:textId="1B64E403" w:rsidR="003F766B" w:rsidRDefault="00ED4F7F" w:rsidP="003F766B">
      <w:pPr>
        <w:spacing w:after="0"/>
        <w:jc w:val="right"/>
      </w:pPr>
      <w:r>
        <w:t>21 November 2025</w:t>
      </w:r>
    </w:p>
    <w:p w14:paraId="4CFB6F99" w14:textId="77777777" w:rsidR="003F766B" w:rsidRDefault="00ED4F7F" w:rsidP="003F766B">
      <w:pPr>
        <w:spacing w:after="0"/>
      </w:pPr>
      <w:r>
        <w:t>Col Cory Cooper, USAF</w:t>
      </w:r>
      <w:r>
        <w:br/>
        <w:t>Permanent Professor and Head</w:t>
      </w:r>
      <w:r>
        <w:br/>
        <w:t>Department of Mechanical Engineering</w:t>
      </w:r>
      <w:r>
        <w:br/>
        <w:t>2354 Fairchild Dr</w:t>
      </w:r>
      <w:r>
        <w:br/>
        <w:t>USAF Academy CO 80840</w:t>
      </w:r>
      <w:r w:rsidR="003F766B">
        <w:br/>
      </w:r>
    </w:p>
    <w:p w14:paraId="6D85087A" w14:textId="03AE3387" w:rsidR="00ED4F7F" w:rsidRDefault="00ED4F7F" w:rsidP="003F766B">
      <w:pPr>
        <w:spacing w:after="0"/>
      </w:pPr>
      <w:r>
        <w:t xml:space="preserve">Lt Col Jordan Firth, USSF </w:t>
      </w:r>
      <w:r>
        <w:br/>
        <w:t>Department of Astronautics</w:t>
      </w:r>
      <w:r>
        <w:br/>
        <w:t>2354 Fairchild Dr</w:t>
      </w:r>
      <w:r>
        <w:br/>
        <w:t>USAF Academy CO 8084</w:t>
      </w:r>
      <w:r w:rsidR="003F766B">
        <w:t>0</w:t>
      </w:r>
      <w:r w:rsidR="003F766B">
        <w:br/>
      </w:r>
    </w:p>
    <w:p w14:paraId="002A973B" w14:textId="686B0AAA" w:rsidR="00ED4F7F" w:rsidRPr="00ED4F7F" w:rsidRDefault="00ED4F7F" w:rsidP="00ED4F7F">
      <w:r w:rsidRPr="00ED4F7F">
        <w:t xml:space="preserve">Col Cooper, </w:t>
      </w:r>
    </w:p>
    <w:p w14:paraId="7CF86FDF" w14:textId="77777777" w:rsidR="00ED4F7F" w:rsidRPr="00ED4F7F" w:rsidRDefault="00ED4F7F" w:rsidP="00ED4F7F">
      <w:r w:rsidRPr="00ED4F7F">
        <w:t xml:space="preserve">Thank you for considering my application to be USAFA's next Permanent Professor of Astronautics. This position lies directly at the intersection of my passions for education, space, and </w:t>
      </w:r>
      <w:proofErr w:type="gramStart"/>
      <w:r w:rsidRPr="00ED4F7F">
        <w:t>officer</w:t>
      </w:r>
      <w:proofErr w:type="gramEnd"/>
      <w:r w:rsidRPr="00ED4F7F">
        <w:t xml:space="preserve"> development. The officer selected for this position will be responsible for guiding the continued development of a mutually beneficial relationship between USAFA and Space Force as space becomes increasingly important to America's national security. I believe my career has uniquely prepared me for the leadership USAFA needs to meet this challenge and maintain our strong heritage of world-leading space education and officer development. </w:t>
      </w:r>
    </w:p>
    <w:p w14:paraId="3885A7BC" w14:textId="6F9DC659" w:rsidR="00ED4F7F" w:rsidRPr="00ED4F7F" w:rsidRDefault="00ED4F7F" w:rsidP="00ED4F7F">
      <w:r w:rsidRPr="00ED4F7F">
        <w:t xml:space="preserve">I am deeply committed to USAFA's mandate to take America's best and brightest young adults and develop leaders of character for the Air Force and Space Force. I have seen first-hand how important this mission is for the military and the nation, and I am proud to support it. I am also passionate about building teams that can accomplish more than any individual. At USAFA this includes recruiting and developing department faculty, empowering them to lead by example and teach </w:t>
      </w:r>
      <w:proofErr w:type="spellStart"/>
      <w:r w:rsidRPr="00ED4F7F">
        <w:t>officership</w:t>
      </w:r>
      <w:proofErr w:type="spellEnd"/>
      <w:r w:rsidRPr="00ED4F7F">
        <w:t xml:space="preserve"> in addition to engineering. </w:t>
      </w:r>
    </w:p>
    <w:p w14:paraId="7A80B328" w14:textId="2565DA15" w:rsidR="00ED4F7F" w:rsidRPr="00ED4F7F" w:rsidRDefault="00ED4F7F" w:rsidP="00ED4F7F">
      <w:r w:rsidRPr="00ED4F7F">
        <w:t xml:space="preserve">The Air Force and Space Force have </w:t>
      </w:r>
      <w:r w:rsidR="003F766B">
        <w:t>provided</w:t>
      </w:r>
      <w:r w:rsidRPr="00ED4F7F">
        <w:t xml:space="preserve"> me</w:t>
      </w:r>
      <w:r w:rsidR="003F766B">
        <w:t xml:space="preserve"> with</w:t>
      </w:r>
      <w:r w:rsidRPr="00ED4F7F">
        <w:t xml:space="preserve"> </w:t>
      </w:r>
      <w:r w:rsidR="003F766B">
        <w:t xml:space="preserve">skills, education, and experience </w:t>
      </w:r>
      <w:r w:rsidRPr="00ED4F7F">
        <w:t>that</w:t>
      </w:r>
      <w:r w:rsidR="003F766B">
        <w:t xml:space="preserve"> I believe will be invaluable for </w:t>
      </w:r>
      <w:r w:rsidRPr="00ED4F7F">
        <w:t xml:space="preserve">USAFA </w:t>
      </w:r>
      <w:r w:rsidR="003F766B">
        <w:t>and the Department</w:t>
      </w:r>
      <w:r w:rsidRPr="00ED4F7F">
        <w:t xml:space="preserve"> of Astronautics. </w:t>
      </w:r>
    </w:p>
    <w:p w14:paraId="3665F9E5" w14:textId="2F3AEF4C" w:rsidR="00ED4F7F" w:rsidRPr="00ED4F7F" w:rsidRDefault="00ED4F7F" w:rsidP="00ED4F7F">
      <w:pPr>
        <w:numPr>
          <w:ilvl w:val="0"/>
          <w:numId w:val="2"/>
        </w:numPr>
        <w:tabs>
          <w:tab w:val="clear" w:pos="720"/>
        </w:tabs>
        <w:spacing w:after="0"/>
      </w:pPr>
      <w:r w:rsidRPr="00ED4F7F">
        <w:t xml:space="preserve">I have five years of teaching experience at USAFA, including courses in two engineering departments. In addition to classroom instruction, course direction, and curriculum development, I have also led the Astro Department's new faculty training program. </w:t>
      </w:r>
    </w:p>
    <w:p w14:paraId="0130A37B" w14:textId="77777777" w:rsidR="00ED4F7F" w:rsidRPr="00ED4F7F" w:rsidRDefault="00ED4F7F" w:rsidP="00ED4F7F">
      <w:pPr>
        <w:numPr>
          <w:ilvl w:val="0"/>
          <w:numId w:val="2"/>
        </w:numPr>
        <w:tabs>
          <w:tab w:val="clear" w:pos="720"/>
        </w:tabs>
        <w:spacing w:after="0"/>
      </w:pPr>
      <w:r w:rsidRPr="00ED4F7F">
        <w:t xml:space="preserve">I have two ABET-accredited engineering degrees. My doctoral research consisted of development and zero-g flight test of spacecraft components under a NASA flight opportunity grant. </w:t>
      </w:r>
    </w:p>
    <w:p w14:paraId="41FC5EA1" w14:textId="77777777" w:rsidR="00ED4F7F" w:rsidRPr="00ED4F7F" w:rsidRDefault="00ED4F7F" w:rsidP="00ED4F7F">
      <w:pPr>
        <w:numPr>
          <w:ilvl w:val="0"/>
          <w:numId w:val="2"/>
        </w:numPr>
        <w:tabs>
          <w:tab w:val="clear" w:pos="720"/>
        </w:tabs>
        <w:spacing w:after="0"/>
      </w:pPr>
      <w:r w:rsidRPr="00ED4F7F">
        <w:t xml:space="preserve">I led USAFA's ongoing ABET-accreditation work for the Department of Astronautics. I also led the Engineering Division's 2024 Engineering Program Advisory Council (EPAC), a biennial external review ensuring that our engineering programs produce officers ready to meet the technical needs of the Air Force and Space Force. </w:t>
      </w:r>
    </w:p>
    <w:p w14:paraId="09C72221" w14:textId="77777777" w:rsidR="00ED4F7F" w:rsidRPr="00ED4F7F" w:rsidRDefault="00ED4F7F" w:rsidP="00ED4F7F">
      <w:pPr>
        <w:numPr>
          <w:ilvl w:val="0"/>
          <w:numId w:val="2"/>
        </w:numPr>
        <w:tabs>
          <w:tab w:val="clear" w:pos="720"/>
        </w:tabs>
        <w:spacing w:after="0"/>
      </w:pPr>
      <w:r w:rsidRPr="00ED4F7F">
        <w:lastRenderedPageBreak/>
        <w:t xml:space="preserve">In response to a weakness identified by EPAC reviewers, I developed an experimental multi-department course combining technical skills and technical communication. This course is on track for inclusion in USAFA's Course of Instruction as Engr 201 in Fall </w:t>
      </w:r>
      <w:proofErr w:type="gramStart"/>
      <w:r w:rsidRPr="00ED4F7F">
        <w:t>2026, and</w:t>
      </w:r>
      <w:proofErr w:type="gramEnd"/>
      <w:r w:rsidRPr="00ED4F7F">
        <w:t xml:space="preserve"> will be a requirement for two engineering majors. </w:t>
      </w:r>
    </w:p>
    <w:p w14:paraId="3775108C" w14:textId="77777777" w:rsidR="00ED4F7F" w:rsidRPr="00ED4F7F" w:rsidRDefault="00ED4F7F" w:rsidP="00ED4F7F">
      <w:pPr>
        <w:numPr>
          <w:ilvl w:val="0"/>
          <w:numId w:val="2"/>
        </w:numPr>
        <w:tabs>
          <w:tab w:val="clear" w:pos="720"/>
        </w:tabs>
        <w:spacing w:after="0"/>
      </w:pPr>
      <w:r w:rsidRPr="00ED4F7F">
        <w:t xml:space="preserve">I have a record of academic research, including peer-reviewed journal articles and support of cadet research leading to student conference presentations. </w:t>
      </w:r>
    </w:p>
    <w:p w14:paraId="2108AC6B" w14:textId="77777777" w:rsidR="00ED4F7F" w:rsidRPr="00ED4F7F" w:rsidRDefault="00ED4F7F" w:rsidP="00ED4F7F">
      <w:pPr>
        <w:numPr>
          <w:ilvl w:val="0"/>
          <w:numId w:val="2"/>
        </w:numPr>
        <w:tabs>
          <w:tab w:val="clear" w:pos="720"/>
        </w:tabs>
        <w:spacing w:after="0"/>
      </w:pPr>
      <w:r w:rsidRPr="00ED4F7F">
        <w:t xml:space="preserve">I have </w:t>
      </w:r>
      <w:proofErr w:type="gramStart"/>
      <w:r w:rsidRPr="00ED4F7F">
        <w:t>a demonstrated</w:t>
      </w:r>
      <w:proofErr w:type="gramEnd"/>
      <w:r w:rsidRPr="00ED4F7F">
        <w:t xml:space="preserve"> record of leadership excellence. </w:t>
      </w:r>
    </w:p>
    <w:p w14:paraId="64CB4B60" w14:textId="77777777" w:rsidR="00ED4F7F" w:rsidRPr="00ED4F7F" w:rsidRDefault="00ED4F7F" w:rsidP="00ED4F7F">
      <w:pPr>
        <w:numPr>
          <w:ilvl w:val="1"/>
          <w:numId w:val="2"/>
        </w:numPr>
        <w:spacing w:after="0"/>
      </w:pPr>
      <w:r w:rsidRPr="00ED4F7F">
        <w:t xml:space="preserve">I served as Acting Squadron Commander for 5 months in USAFA Cadet Group 4. I led two Cadet Squadrons while their Commanders were on extended leave. This included maintaining good order and discipline, commissioning education, and successful preparation for USAFA's inaugural CULEX. In this role I served as a bridge between CW and DF, and directly contributed to cadet success, including AFCWI development. I also worked with USAFA's A1 and Space Detachment to determine USAFA's policy for selecting graduates for commission into Space Force. </w:t>
      </w:r>
    </w:p>
    <w:p w14:paraId="66179F27" w14:textId="77777777" w:rsidR="00ED4F7F" w:rsidRPr="00ED4F7F" w:rsidRDefault="00ED4F7F" w:rsidP="00ED4F7F">
      <w:pPr>
        <w:numPr>
          <w:ilvl w:val="1"/>
          <w:numId w:val="2"/>
        </w:numPr>
        <w:spacing w:after="0"/>
      </w:pPr>
      <w:r w:rsidRPr="00ED4F7F">
        <w:t xml:space="preserve">I led a team of 29 intel analysts performing acquisition intelligence at the Defense Intelligence Agency. I reversed a </w:t>
      </w:r>
      <w:proofErr w:type="gramStart"/>
      <w:r w:rsidRPr="00ED4F7F">
        <w:t>years</w:t>
      </w:r>
      <w:proofErr w:type="gramEnd"/>
      <w:r w:rsidRPr="00ED4F7F">
        <w:t xml:space="preserve">-long cultural decline and restored trust between military members and DIA civilians in my 150-person </w:t>
      </w:r>
      <w:proofErr w:type="gramStart"/>
      <w:r w:rsidRPr="00ED4F7F">
        <w:t>office, and</w:t>
      </w:r>
      <w:proofErr w:type="gramEnd"/>
      <w:r w:rsidRPr="00ED4F7F">
        <w:t xml:space="preserve"> led two of my team leads to Directorate/Agency-level FGO-of-the-year awards. </w:t>
      </w:r>
    </w:p>
    <w:p w14:paraId="33418FFB" w14:textId="0252AE29" w:rsidR="00ED4F7F" w:rsidRPr="00ED4F7F" w:rsidRDefault="00ED4F7F" w:rsidP="00ED4F7F">
      <w:pPr>
        <w:numPr>
          <w:ilvl w:val="0"/>
          <w:numId w:val="2"/>
        </w:numPr>
        <w:tabs>
          <w:tab w:val="clear" w:pos="720"/>
        </w:tabs>
        <w:spacing w:after="0"/>
      </w:pPr>
      <w:r w:rsidRPr="00ED4F7F">
        <w:t xml:space="preserve">I also supported commissioning education at NC State's AFROTC Det 595 as a PhD student. When the Detachment Commander was relieved of </w:t>
      </w:r>
      <w:proofErr w:type="gramStart"/>
      <w:r w:rsidRPr="00ED4F7F">
        <w:t>duty</w:t>
      </w:r>
      <w:proofErr w:type="gramEnd"/>
      <w:r w:rsidRPr="00ED4F7F">
        <w:t xml:space="preserve"> I coordinated coverage of 3 instructor positions and personally taught sophomore-level AS 222: Team and Leadership Fundamentals to 27 cadets, preparing them for success at field training directly after course completion. </w:t>
      </w:r>
      <w:r w:rsidR="003F766B">
        <w:br/>
      </w:r>
    </w:p>
    <w:p w14:paraId="753D70D7" w14:textId="3E30A03D" w:rsidR="00ED4F7F" w:rsidRPr="00ED4F7F" w:rsidRDefault="00ED4F7F" w:rsidP="00ED4F7F">
      <w:r w:rsidRPr="00ED4F7F">
        <w:t xml:space="preserve">USAFA </w:t>
      </w:r>
      <w:r w:rsidR="003F766B">
        <w:t>established</w:t>
      </w:r>
      <w:r w:rsidRPr="00ED4F7F">
        <w:t xml:space="preserve"> the nation’s first undergraduate degree in Astronautical Engineering and </w:t>
      </w:r>
      <w:r w:rsidR="003F766B">
        <w:t>maintains a</w:t>
      </w:r>
      <w:r w:rsidRPr="00ED4F7F">
        <w:t xml:space="preserve">n absolute commitment to preparing every graduate with an astronautics background. This commitment has prepared countless officers for leadership in space, even those who </w:t>
      </w:r>
      <w:r w:rsidR="003F766B">
        <w:t>unexpectedly e</w:t>
      </w:r>
      <w:r w:rsidRPr="00ED4F7F">
        <w:t xml:space="preserve">nded up in </w:t>
      </w:r>
      <w:r w:rsidR="003F766B">
        <w:t xml:space="preserve">national security </w:t>
      </w:r>
      <w:proofErr w:type="gramStart"/>
      <w:r w:rsidRPr="00ED4F7F">
        <w:t>space—</w:t>
      </w:r>
      <w:proofErr w:type="gramEnd"/>
      <w:r w:rsidRPr="00ED4F7F">
        <w:t xml:space="preserve">including me. </w:t>
      </w:r>
    </w:p>
    <w:p w14:paraId="6CFDFCAE" w14:textId="05EACB91" w:rsidR="00EA7D36" w:rsidRDefault="00ED4F7F" w:rsidP="00ED4F7F">
      <w:r w:rsidRPr="00ED4F7F">
        <w:t>I look forward to the responsibility of guiding</w:t>
      </w:r>
      <w:r w:rsidR="003F766B">
        <w:t xml:space="preserve"> USAFA and</w:t>
      </w:r>
      <w:r w:rsidRPr="00ED4F7F">
        <w:t xml:space="preserve"> the Department of Astronautics through </w:t>
      </w:r>
      <w:r w:rsidR="003F766B">
        <w:t xml:space="preserve">the ongoing </w:t>
      </w:r>
      <w:r w:rsidRPr="00ED4F7F">
        <w:t>rapid growth of Space Force and the space domain. I believe I have the skills, experience, and passion to succeed as USAFA's next Permanent Professor of Astronautics. I hope you agree, and I look forward to the opportunity to discuss the position with you further.</w:t>
      </w:r>
    </w:p>
    <w:p w14:paraId="6B7BE83C" w14:textId="77777777" w:rsidR="00ED4F7F" w:rsidRDefault="00ED4F7F" w:rsidP="00ED4F7F"/>
    <w:p w14:paraId="28446E4E" w14:textId="77777777" w:rsidR="00ED4F7F" w:rsidRDefault="00ED4F7F" w:rsidP="00ED4F7F"/>
    <w:p w14:paraId="47094AF1" w14:textId="5B632209" w:rsidR="00ED4F7F" w:rsidRPr="00ED4F7F" w:rsidRDefault="00ED4F7F" w:rsidP="003F766B">
      <w:pPr>
        <w:ind w:left="4680"/>
      </w:pPr>
      <w:r>
        <w:t>JORDAN A. FIRTH, Lt Col, USSF</w:t>
      </w:r>
      <w:r>
        <w:br/>
        <w:t>Assistant Professo</w:t>
      </w:r>
      <w:r w:rsidR="003F766B">
        <w:t>r</w:t>
      </w:r>
    </w:p>
    <w:sectPr w:rsidR="00ED4F7F" w:rsidRPr="00ED4F7F" w:rsidSect="00ED4F7F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327CE"/>
    <w:multiLevelType w:val="multilevel"/>
    <w:tmpl w:val="8BD6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0B555A"/>
    <w:multiLevelType w:val="multilevel"/>
    <w:tmpl w:val="6940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4389340">
    <w:abstractNumId w:val="0"/>
  </w:num>
  <w:num w:numId="2" w16cid:durableId="453981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945"/>
    <w:rsid w:val="003F766B"/>
    <w:rsid w:val="007A6027"/>
    <w:rsid w:val="00BC5945"/>
    <w:rsid w:val="00CA604B"/>
    <w:rsid w:val="00EA7D36"/>
    <w:rsid w:val="00ED4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100FD"/>
  <w15:chartTrackingRefBased/>
  <w15:docId w15:val="{A218F7FB-28C2-460D-8DFD-C98B33892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9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9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9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9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9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722</Words>
  <Characters>4123</Characters>
  <Application>Microsoft Office Word</Application>
  <DocSecurity>0</DocSecurity>
  <Lines>72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Firth, Jordan A Lt Col USAF USAFA DF/DFAS</dc:creator>
  <cp:keywords/>
  <dc:description/>
  <cp:lastModifiedBy>Firth, Jordan A Lt Col USAF USAFA DF/DFAS</cp:lastModifiedBy>
  <cp:revision>1</cp:revision>
  <dcterms:created xsi:type="dcterms:W3CDTF">2025-11-21T08:03:00Z</dcterms:created>
  <dcterms:modified xsi:type="dcterms:W3CDTF">2025-11-21T09:31:00Z</dcterms:modified>
</cp:coreProperties>
</file>