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2D6D" w14:textId="084039AC" w:rsidR="007231E6" w:rsidRDefault="005B2AF7" w:rsidP="00922F2E">
      <w:r>
        <w:t xml:space="preserve">USAFA’s mandate includes providing </w:t>
      </w:r>
      <w:r w:rsidR="007A568B">
        <w:t xml:space="preserve">cadets with </w:t>
      </w:r>
      <w:r>
        <w:t>an exceptional education and recognition as a</w:t>
      </w:r>
      <w:r w:rsidR="005A6C3C">
        <w:t xml:space="preserve">n </w:t>
      </w:r>
      <w:r>
        <w:t xml:space="preserve">elite academic institution. </w:t>
      </w:r>
      <w:r w:rsidR="007231E6">
        <w:t>The Engineering Division</w:t>
      </w:r>
      <w:r w:rsidR="00204A52">
        <w:t xml:space="preserve"> participates in</w:t>
      </w:r>
      <w:r w:rsidR="007231E6">
        <w:t xml:space="preserve"> periodic ABET visits </w:t>
      </w:r>
      <w:r w:rsidR="00D3181B">
        <w:t xml:space="preserve">to maintain accreditation as </w:t>
      </w:r>
      <w:r w:rsidR="005A6C3C">
        <w:t xml:space="preserve">credible </w:t>
      </w:r>
      <w:r w:rsidR="00D3181B">
        <w:t xml:space="preserve">validation of USAFA’s educational excellence. </w:t>
      </w:r>
      <w:r w:rsidR="007231E6">
        <w:t xml:space="preserve">The Permanent Professor of Astronautics ensures accreditation by hiring qualified faculty and ensuring the Department </w:t>
      </w:r>
      <w:r w:rsidR="005A6C3C">
        <w:t>satisfies</w:t>
      </w:r>
      <w:r w:rsidR="007231E6">
        <w:t xml:space="preserve"> </w:t>
      </w:r>
      <w:proofErr w:type="gramStart"/>
      <w:r w:rsidR="007231E6">
        <w:t xml:space="preserve">all </w:t>
      </w:r>
      <w:r w:rsidR="005A6C3C">
        <w:t>of</w:t>
      </w:r>
      <w:proofErr w:type="gramEnd"/>
      <w:r w:rsidR="005A6C3C">
        <w:t xml:space="preserve"> ABET’s program</w:t>
      </w:r>
      <w:r w:rsidR="007231E6">
        <w:t xml:space="preserve"> guidelines. My experience and education qualify me to teach Astronautical </w:t>
      </w:r>
      <w:proofErr w:type="gramStart"/>
      <w:r w:rsidR="007231E6">
        <w:t>Engineering</w:t>
      </w:r>
      <w:r w:rsidR="005A6C3C">
        <w:t>,</w:t>
      </w:r>
      <w:r w:rsidR="007231E6">
        <w:t xml:space="preserve"> and</w:t>
      </w:r>
      <w:proofErr w:type="gramEnd"/>
      <w:r w:rsidR="007231E6">
        <w:t xml:space="preserve"> have prepared me to </w:t>
      </w:r>
      <w:r w:rsidR="00D3181B">
        <w:t>lead</w:t>
      </w:r>
      <w:r w:rsidR="007231E6">
        <w:t xml:space="preserve"> the Department’s ongoing </w:t>
      </w:r>
      <w:r w:rsidR="00D3181B">
        <w:t xml:space="preserve">pursuit of </w:t>
      </w:r>
      <w:r w:rsidR="007231E6">
        <w:t xml:space="preserve">excellence. </w:t>
      </w:r>
    </w:p>
    <w:p w14:paraId="3E3068B1" w14:textId="77777777" w:rsidR="005A6C3C" w:rsidRDefault="005A6C3C" w:rsidP="00922F2E"/>
    <w:p w14:paraId="1C8604A9" w14:textId="3FB1261A" w:rsidR="007231E6" w:rsidRDefault="007231E6" w:rsidP="00922F2E">
      <w:r>
        <w:t xml:space="preserve">I have three relevant ABET-accredited engineering degrees. </w:t>
      </w:r>
    </w:p>
    <w:p w14:paraId="3E785725" w14:textId="443EFE5E" w:rsidR="007231E6" w:rsidRDefault="007231E6" w:rsidP="007231E6">
      <w:pPr>
        <w:pStyle w:val="ListParagraph"/>
        <w:numPr>
          <w:ilvl w:val="0"/>
          <w:numId w:val="5"/>
        </w:numPr>
      </w:pPr>
      <w:r>
        <w:t xml:space="preserve">BS in Engineering Mechanics (USAFA, 2006) </w:t>
      </w:r>
      <w:r w:rsidR="00F95BD8">
        <w:t xml:space="preserve">provided a foundation for engineering thinking and </w:t>
      </w:r>
      <w:r>
        <w:t>prepared me for hands-on engineering in Air Force assignments</w:t>
      </w:r>
      <w:r w:rsidR="004053BB">
        <w:t>.</w:t>
      </w:r>
    </w:p>
    <w:p w14:paraId="366BBA73" w14:textId="5B914D3A" w:rsidR="007231E6" w:rsidRDefault="007231E6" w:rsidP="007231E6">
      <w:pPr>
        <w:pStyle w:val="ListParagraph"/>
        <w:numPr>
          <w:ilvl w:val="0"/>
          <w:numId w:val="5"/>
        </w:numPr>
      </w:pPr>
      <w:r>
        <w:t>MS in Astronautical Engineering</w:t>
      </w:r>
      <w:r w:rsidR="00F95BD8">
        <w:t xml:space="preserve"> (AFIT, 2011)</w:t>
      </w:r>
      <w:r w:rsidR="009C5D17">
        <w:t xml:space="preserve"> introduced me to the basics of</w:t>
      </w:r>
      <w:r w:rsidR="00F95BD8">
        <w:t xml:space="preserve"> space</w:t>
      </w:r>
      <w:r w:rsidR="00D3181B">
        <w:t xml:space="preserve"> engineering</w:t>
      </w:r>
      <w:r w:rsidR="004053BB">
        <w:t>.</w:t>
      </w:r>
    </w:p>
    <w:p w14:paraId="261F6BEB" w14:textId="6B37FCC2" w:rsidR="00F95BD8" w:rsidRDefault="00F95BD8" w:rsidP="007231E6">
      <w:pPr>
        <w:pStyle w:val="ListParagraph"/>
        <w:numPr>
          <w:ilvl w:val="0"/>
          <w:numId w:val="5"/>
        </w:numPr>
      </w:pPr>
      <w:r>
        <w:t>PhD in Aerospace Engineering</w:t>
      </w:r>
      <w:r w:rsidR="005D0D8C">
        <w:t xml:space="preserve"> (NCSU, 2019)</w:t>
      </w:r>
      <w:r>
        <w:t xml:space="preserve"> gave me the freedom to pursue independent learning and </w:t>
      </w:r>
      <w:r w:rsidR="00D3181B">
        <w:t xml:space="preserve">deep </w:t>
      </w:r>
      <w:r>
        <w:t>expertise in spacecraft component testing</w:t>
      </w:r>
      <w:r w:rsidR="004053BB">
        <w:t>.</w:t>
      </w:r>
    </w:p>
    <w:p w14:paraId="2A1745E3" w14:textId="44F6A065" w:rsidR="00F95BD8" w:rsidRDefault="00F95BD8" w:rsidP="00F95BD8">
      <w:r>
        <w:t>In addition, I have experience in engineering education from two teaching assignments at USAFA</w:t>
      </w:r>
      <w:r w:rsidR="0000371E">
        <w:t xml:space="preserve"> (</w:t>
      </w:r>
      <w:r>
        <w:t>2014–2016</w:t>
      </w:r>
      <w:r w:rsidR="0000371E">
        <w:t xml:space="preserve">, </w:t>
      </w:r>
      <w:r>
        <w:t>2022–present</w:t>
      </w:r>
      <w:r w:rsidR="0000371E">
        <w:t>)</w:t>
      </w:r>
      <w:r w:rsidR="005A6C3C">
        <w:t xml:space="preserve">, which include </w:t>
      </w:r>
      <w:r w:rsidR="0000371E">
        <w:t xml:space="preserve">instruction, assessment, and curriculum development. </w:t>
      </w:r>
    </w:p>
    <w:p w14:paraId="5C553298" w14:textId="70A7A1B8" w:rsidR="00B11420" w:rsidRDefault="00D3181B" w:rsidP="00F95BD8">
      <w:pPr>
        <w:pStyle w:val="ListParagraph"/>
        <w:numPr>
          <w:ilvl w:val="0"/>
          <w:numId w:val="5"/>
        </w:numPr>
      </w:pPr>
      <w:r>
        <w:t>I i</w:t>
      </w:r>
      <w:r w:rsidR="00B11420">
        <w:t xml:space="preserve">nstructed six courses </w:t>
      </w:r>
      <w:r>
        <w:t xml:space="preserve">in </w:t>
      </w:r>
      <w:r w:rsidR="00B11420">
        <w:t>two engineering departments</w:t>
      </w:r>
      <w:r>
        <w:t xml:space="preserve"> and served as </w:t>
      </w:r>
      <w:r w:rsidR="00B11420">
        <w:t xml:space="preserve">course director </w:t>
      </w:r>
      <w:r>
        <w:t>for four of them</w:t>
      </w:r>
      <w:r w:rsidR="004053BB">
        <w:t>.</w:t>
      </w:r>
    </w:p>
    <w:p w14:paraId="07B3A182" w14:textId="3796A6A3" w:rsidR="00B11420" w:rsidRDefault="005D0D8C" w:rsidP="00F95BD8">
      <w:pPr>
        <w:pStyle w:val="ListParagraph"/>
        <w:numPr>
          <w:ilvl w:val="0"/>
          <w:numId w:val="5"/>
        </w:numPr>
      </w:pPr>
      <w:r>
        <w:t>As</w:t>
      </w:r>
      <w:r w:rsidR="00D3181B">
        <w:t xml:space="preserve"> </w:t>
      </w:r>
      <w:r w:rsidR="00B11420">
        <w:t>Dep</w:t>
      </w:r>
      <w:r>
        <w:t>artment</w:t>
      </w:r>
      <w:r w:rsidR="00B11420">
        <w:t xml:space="preserve"> assessment officer</w:t>
      </w:r>
      <w:r w:rsidR="0000371E">
        <w:t xml:space="preserve">, </w:t>
      </w:r>
      <w:r>
        <w:t xml:space="preserve">I </w:t>
      </w:r>
      <w:r w:rsidR="0000371E">
        <w:t xml:space="preserve">created </w:t>
      </w:r>
      <w:r w:rsidR="005A6C3C">
        <w:t xml:space="preserve">a </w:t>
      </w:r>
      <w:r w:rsidR="0000371E">
        <w:t>mid-</w:t>
      </w:r>
      <w:r>
        <w:t>cycle</w:t>
      </w:r>
      <w:r w:rsidR="0000371E">
        <w:t xml:space="preserve"> review and annual metric</w:t>
      </w:r>
      <w:r>
        <w:t xml:space="preserve"> reports</w:t>
      </w:r>
      <w:r w:rsidR="0000371E">
        <w:t xml:space="preserve"> to support </w:t>
      </w:r>
      <w:r>
        <w:t xml:space="preserve">the </w:t>
      </w:r>
      <w:r w:rsidR="0000371E">
        <w:t>next ABET visit</w:t>
      </w:r>
      <w:r w:rsidR="004053BB">
        <w:t>.</w:t>
      </w:r>
    </w:p>
    <w:p w14:paraId="0F4AC573" w14:textId="6FDC95D3" w:rsidR="00F95BD8" w:rsidRDefault="00D3181B" w:rsidP="0000371E">
      <w:pPr>
        <w:pStyle w:val="ListParagraph"/>
        <w:numPr>
          <w:ilvl w:val="0"/>
          <w:numId w:val="5"/>
        </w:numPr>
      </w:pPr>
      <w:r>
        <w:t>I l</w:t>
      </w:r>
      <w:r w:rsidR="00B11420">
        <w:t xml:space="preserve">ed </w:t>
      </w:r>
      <w:r>
        <w:t xml:space="preserve">the Engineering Division’s 2024 </w:t>
      </w:r>
      <w:r w:rsidR="00B11420">
        <w:t>Engineering Program Advisory Council</w:t>
      </w:r>
      <w:r w:rsidR="00506569">
        <w:t xml:space="preserve"> (EPAC)</w:t>
      </w:r>
      <w:r>
        <w:t xml:space="preserve">, an </w:t>
      </w:r>
      <w:r w:rsidR="00B11420">
        <w:t>external review to ensure</w:t>
      </w:r>
      <w:r w:rsidR="0000371E">
        <w:t xml:space="preserve"> all</w:t>
      </w:r>
      <w:r w:rsidR="00B11420">
        <w:t xml:space="preserve"> USAFA’s engineering programs meet </w:t>
      </w:r>
      <w:r w:rsidR="0000371E">
        <w:t>USAF and USSF needs</w:t>
      </w:r>
      <w:r w:rsidR="004053BB">
        <w:t>.</w:t>
      </w:r>
    </w:p>
    <w:p w14:paraId="2F851F62" w14:textId="776B710A" w:rsidR="004053BB" w:rsidRDefault="004053BB" w:rsidP="0000371E">
      <w:pPr>
        <w:pStyle w:val="ListParagraph"/>
        <w:numPr>
          <w:ilvl w:val="0"/>
          <w:numId w:val="5"/>
        </w:numPr>
      </w:pPr>
      <w:r>
        <w:t>I coordinated a first discussion with the other 3 North American Universities that offer an accredited undergraduate Space Engineering degree.</w:t>
      </w:r>
    </w:p>
    <w:p w14:paraId="4845365F" w14:textId="7F40D67C" w:rsidR="0000371E" w:rsidRDefault="0000371E" w:rsidP="00D3181B">
      <w:r>
        <w:t xml:space="preserve">My non-academic jobs have also prepared me to credibly lead an ABET-accredited engineering program. </w:t>
      </w:r>
    </w:p>
    <w:p w14:paraId="49C62B09" w14:textId="46C875D0" w:rsidR="0000371E" w:rsidRDefault="00D26224" w:rsidP="0000371E">
      <w:pPr>
        <w:pStyle w:val="ListParagraph"/>
        <w:numPr>
          <w:ilvl w:val="0"/>
          <w:numId w:val="5"/>
        </w:numPr>
      </w:pPr>
      <w:r>
        <w:t>At Holloman AFB</w:t>
      </w:r>
      <w:r w:rsidR="00737560">
        <w:t>,</w:t>
      </w:r>
      <w:r w:rsidR="0000371E">
        <w:t xml:space="preserve"> </w:t>
      </w:r>
      <w:r>
        <w:t xml:space="preserve">I learned engineering practice performing </w:t>
      </w:r>
      <w:r w:rsidR="0000371E">
        <w:t>hands-</w:t>
      </w:r>
      <w:r>
        <w:t>on work</w:t>
      </w:r>
      <w:r w:rsidR="0000371E">
        <w:t xml:space="preserve"> in flight test and rocket sled test</w:t>
      </w:r>
      <w:r w:rsidR="004053BB">
        <w:t>.</w:t>
      </w:r>
    </w:p>
    <w:p w14:paraId="3DF02290" w14:textId="135C8282" w:rsidR="0000371E" w:rsidRDefault="00D26224" w:rsidP="0000371E">
      <w:pPr>
        <w:pStyle w:val="ListParagraph"/>
        <w:numPr>
          <w:ilvl w:val="0"/>
          <w:numId w:val="5"/>
        </w:numPr>
      </w:pPr>
      <w:r>
        <w:t>At Los Angeles AFB</w:t>
      </w:r>
      <w:r w:rsidR="00737560">
        <w:t>,</w:t>
      </w:r>
      <w:r>
        <w:t xml:space="preserve"> I learned space acquisition and operations and cemented space lessons from AFIT</w:t>
      </w:r>
      <w:r w:rsidR="004053BB">
        <w:t>.</w:t>
      </w:r>
    </w:p>
    <w:p w14:paraId="611F335F" w14:textId="0AAC9662" w:rsidR="00D26224" w:rsidRDefault="005A6C3C" w:rsidP="0000371E">
      <w:pPr>
        <w:pStyle w:val="ListParagraph"/>
        <w:numPr>
          <w:ilvl w:val="0"/>
          <w:numId w:val="5"/>
        </w:numPr>
      </w:pPr>
      <w:r>
        <w:lastRenderedPageBreak/>
        <w:t>In</w:t>
      </w:r>
      <w:r w:rsidR="00D26224">
        <w:t xml:space="preserve"> a DIA assignment in Charlottesville VA</w:t>
      </w:r>
      <w:r w:rsidR="005D0D8C">
        <w:t>,</w:t>
      </w:r>
      <w:r w:rsidR="00D26224">
        <w:t xml:space="preserve"> I gained invaluable leadership experience, </w:t>
      </w:r>
      <w:proofErr w:type="gramStart"/>
      <w:r w:rsidR="00D26224">
        <w:t>re</w:t>
      </w:r>
      <w:r>
        <w:t>constituting</w:t>
      </w:r>
      <w:proofErr w:type="gramEnd"/>
      <w:r w:rsidR="00D26224">
        <w:t xml:space="preserve"> a 2</w:t>
      </w:r>
      <w:r w:rsidR="00B06D43">
        <w:t>9</w:t>
      </w:r>
      <w:r w:rsidR="00D26224">
        <w:t xml:space="preserve">-person branch after COVID </w:t>
      </w:r>
      <w:r>
        <w:t>while addressing</w:t>
      </w:r>
      <w:r w:rsidR="00D26224">
        <w:t xml:space="preserve"> long-standing cultural problems</w:t>
      </w:r>
      <w:r w:rsidR="004053BB">
        <w:t>.</w:t>
      </w:r>
    </w:p>
    <w:p w14:paraId="15602957" w14:textId="6E4A4309" w:rsidR="009C5D17" w:rsidRDefault="00407CD5" w:rsidP="0000371E">
      <w:pPr>
        <w:pStyle w:val="ListParagraph"/>
        <w:numPr>
          <w:ilvl w:val="0"/>
          <w:numId w:val="5"/>
        </w:numPr>
      </w:pPr>
      <w:r>
        <w:t xml:space="preserve">As Acting </w:t>
      </w:r>
      <w:r w:rsidR="009C5D17">
        <w:t xml:space="preserve">Cadet Squadron </w:t>
      </w:r>
      <w:r>
        <w:t>Commander</w:t>
      </w:r>
      <w:r w:rsidR="005D0D8C">
        <w:t>,</w:t>
      </w:r>
      <w:r>
        <w:t xml:space="preserve"> I </w:t>
      </w:r>
      <w:r w:rsidR="009C5D17">
        <w:t>directly fulfilled USAFA’s military education mission by leading 4 NCOs and 187 cadets</w:t>
      </w:r>
      <w:r w:rsidR="004053BB">
        <w:t>.</w:t>
      </w:r>
    </w:p>
    <w:p w14:paraId="79B47B62" w14:textId="77777777" w:rsidR="005A6C3C" w:rsidRDefault="005A6C3C" w:rsidP="00B11420"/>
    <w:p w14:paraId="4572E9A0" w14:textId="5BAACED0" w:rsidR="00D473D4" w:rsidRDefault="00D439E5" w:rsidP="00B11420">
      <w:r>
        <w:t xml:space="preserve">Sustaining </w:t>
      </w:r>
      <w:r w:rsidR="009C5D17">
        <w:t>the</w:t>
      </w:r>
      <w:r w:rsidR="00D3181B">
        <w:t xml:space="preserve"> culture of </w:t>
      </w:r>
      <w:r>
        <w:t>e</w:t>
      </w:r>
      <w:r w:rsidR="00407CD5">
        <w:t>xcellence</w:t>
      </w:r>
      <w:r>
        <w:t xml:space="preserve"> </w:t>
      </w:r>
      <w:r w:rsidR="009C5D17">
        <w:t xml:space="preserve">necessary for ABET accreditation </w:t>
      </w:r>
      <w:r>
        <w:t>requires continuous work</w:t>
      </w:r>
      <w:r w:rsidR="009C5D17">
        <w:t xml:space="preserve">. </w:t>
      </w:r>
      <w:r w:rsidR="00D473D4">
        <w:t xml:space="preserve">First, </w:t>
      </w:r>
      <w:r w:rsidR="00D3181B">
        <w:t xml:space="preserve">the department must </w:t>
      </w:r>
      <w:r w:rsidR="00D473D4">
        <w:t>continually</w:t>
      </w:r>
      <w:r>
        <w:t xml:space="preserve"> recruit and develop</w:t>
      </w:r>
      <w:r w:rsidR="00D473D4">
        <w:t xml:space="preserve"> </w:t>
      </w:r>
      <w:r w:rsidR="00D3181B">
        <w:t xml:space="preserve">qualified </w:t>
      </w:r>
      <w:r>
        <w:t>faculty</w:t>
      </w:r>
      <w:r w:rsidR="00D473D4">
        <w:t xml:space="preserve"> members. </w:t>
      </w:r>
      <w:r w:rsidR="009C5D17">
        <w:t>In addition, the</w:t>
      </w:r>
      <w:r w:rsidR="00D473D4">
        <w:t xml:space="preserve"> department must balance </w:t>
      </w:r>
      <w:r w:rsidR="005A6C3C">
        <w:t>embracing</w:t>
      </w:r>
      <w:r w:rsidR="00D473D4">
        <w:t xml:space="preserve"> changes in engineering practice with </w:t>
      </w:r>
      <w:r w:rsidR="005A6C3C">
        <w:t>maintaining</w:t>
      </w:r>
      <w:r w:rsidR="00D473D4">
        <w:t xml:space="preserve"> excellence in engineering fundamentals.</w:t>
      </w:r>
    </w:p>
    <w:p w14:paraId="18EFCBB6" w14:textId="23ED79F0" w:rsidR="00506569" w:rsidRDefault="009C5D17" w:rsidP="00B11420">
      <w:r>
        <w:t>Personnel d</w:t>
      </w:r>
      <w:r w:rsidR="00D473D4">
        <w:t xml:space="preserve">evelopment is a unique institutional challenge </w:t>
      </w:r>
      <w:r w:rsidR="005A6C3C">
        <w:t>at USAFA given</w:t>
      </w:r>
      <w:r w:rsidR="00D473D4">
        <w:t xml:space="preserve"> the short-term nature of </w:t>
      </w:r>
      <w:r w:rsidR="005A6C3C">
        <w:t xml:space="preserve">military </w:t>
      </w:r>
      <w:r w:rsidR="00D473D4">
        <w:t>assignments</w:t>
      </w:r>
      <w:r>
        <w:t xml:space="preserve">. And while it provides </w:t>
      </w:r>
      <w:r w:rsidR="00D473D4">
        <w:t xml:space="preserve">a constant </w:t>
      </w:r>
      <w:r>
        <w:t xml:space="preserve">infusion </w:t>
      </w:r>
      <w:r w:rsidR="00D473D4">
        <w:t xml:space="preserve">of </w:t>
      </w:r>
      <w:r>
        <w:t xml:space="preserve">fresh engineering practices, </w:t>
      </w:r>
      <w:r w:rsidR="00D439E5">
        <w:t>sustainably incorporat</w:t>
      </w:r>
      <w:r>
        <w:t>ing</w:t>
      </w:r>
      <w:r w:rsidR="00D439E5">
        <w:t xml:space="preserve"> </w:t>
      </w:r>
      <w:r w:rsidR="005A6C3C">
        <w:t>changes</w:t>
      </w:r>
      <w:r w:rsidR="00D439E5">
        <w:t xml:space="preserve"> into coursework</w:t>
      </w:r>
      <w:r>
        <w:t xml:space="preserve"> requires </w:t>
      </w:r>
      <w:r w:rsidR="005A6C3C">
        <w:t xml:space="preserve">sustained and </w:t>
      </w:r>
      <w:r>
        <w:t>focused effort</w:t>
      </w:r>
      <w:r w:rsidR="00D439E5">
        <w:t xml:space="preserve">. I have significant experience identifying areas for improvement and updating courses to keep pace with engineering practice. </w:t>
      </w:r>
    </w:p>
    <w:p w14:paraId="5B1D6ADE" w14:textId="686BB11F" w:rsidR="00506569" w:rsidRDefault="00D439E5" w:rsidP="00B11420">
      <w:r>
        <w:t xml:space="preserve">As course director of Astro 331 (Space Systems Engineering) I replaced legacy proprietary hardware </w:t>
      </w:r>
      <w:r w:rsidR="00506569">
        <w:t xml:space="preserve">with modern equipment, which also required rewriting lab content. This update created </w:t>
      </w:r>
      <w:r w:rsidR="009C5D17">
        <w:t xml:space="preserve">additional </w:t>
      </w:r>
      <w:proofErr w:type="gramStart"/>
      <w:r w:rsidR="00506569">
        <w:t>opportunity</w:t>
      </w:r>
      <w:proofErr w:type="gramEnd"/>
      <w:r w:rsidR="00506569">
        <w:t xml:space="preserve"> for hands-on </w:t>
      </w:r>
      <w:proofErr w:type="gramStart"/>
      <w:r w:rsidR="00506569">
        <w:t>engineering, and</w:t>
      </w:r>
      <w:proofErr w:type="gramEnd"/>
      <w:r w:rsidR="00506569">
        <w:t xml:space="preserve"> provided </w:t>
      </w:r>
      <w:r w:rsidR="009C5D17">
        <w:t>room</w:t>
      </w:r>
      <w:r w:rsidR="00506569">
        <w:t xml:space="preserve"> for cadets to learn fundamental engineering concepts at a deeper level than before. </w:t>
      </w:r>
    </w:p>
    <w:p w14:paraId="6C53A8CB" w14:textId="2F5E625C" w:rsidR="00D439E5" w:rsidRDefault="00506569" w:rsidP="00B11420">
      <w:r>
        <w:t xml:space="preserve">As Division EPAC coordinator, I identified a </w:t>
      </w:r>
      <w:r w:rsidR="009C5D17">
        <w:t xml:space="preserve">curriculum </w:t>
      </w:r>
      <w:r>
        <w:t>shortfall in engineering communication</w:t>
      </w:r>
      <w:r w:rsidR="00737560">
        <w:t xml:space="preserve"> across multiple programs</w:t>
      </w:r>
      <w:r>
        <w:t xml:space="preserve">. </w:t>
      </w:r>
      <w:r w:rsidR="005E2CE3">
        <w:t xml:space="preserve">To address this shortfall, </w:t>
      </w:r>
      <w:r>
        <w:t xml:space="preserve">I </w:t>
      </w:r>
      <w:r w:rsidR="00C67BD7">
        <w:t xml:space="preserve">pursued a </w:t>
      </w:r>
      <w:r>
        <w:t>mult</w:t>
      </w:r>
      <w:r w:rsidR="00C67BD7">
        <w:t>i-</w:t>
      </w:r>
      <w:r>
        <w:t>semester</w:t>
      </w:r>
      <w:r w:rsidR="00C67BD7">
        <w:t xml:space="preserve"> effort</w:t>
      </w:r>
      <w:r>
        <w:t xml:space="preserve"> to incorporate new material into </w:t>
      </w:r>
      <w:proofErr w:type="gramStart"/>
      <w:r>
        <w:t xml:space="preserve">the </w:t>
      </w:r>
      <w:r w:rsidR="009C5D17">
        <w:t>Astronautical</w:t>
      </w:r>
      <w:proofErr w:type="gramEnd"/>
      <w:r w:rsidR="009C5D17">
        <w:t xml:space="preserve"> Engineering </w:t>
      </w:r>
      <w:r>
        <w:t xml:space="preserve">major </w:t>
      </w:r>
      <w:r w:rsidR="00737560">
        <w:t xml:space="preserve">by creating </w:t>
      </w:r>
      <w:r w:rsidR="005E2CE3">
        <w:t>an</w:t>
      </w:r>
      <w:r>
        <w:t xml:space="preserve"> </w:t>
      </w:r>
      <w:r w:rsidR="00C67BD7">
        <w:t xml:space="preserve">experimental </w:t>
      </w:r>
      <w:r w:rsidR="005E2CE3">
        <w:t xml:space="preserve">engineering skills </w:t>
      </w:r>
      <w:r w:rsidR="00C67BD7">
        <w:t>course</w:t>
      </w:r>
      <w:r w:rsidR="005E2CE3">
        <w:t xml:space="preserve">. After successful execution, I promoted </w:t>
      </w:r>
      <w:r w:rsidR="00C67BD7">
        <w:t xml:space="preserve">a Curriculum Change Proposal to </w:t>
      </w:r>
      <w:r w:rsidR="005E2CE3">
        <w:t xml:space="preserve">add Engr 201 </w:t>
      </w:r>
      <w:r w:rsidR="005E2CE3">
        <w:t>to USAFA’s Course of Instruction (COI)</w:t>
      </w:r>
      <w:r w:rsidR="005E2CE3">
        <w:t xml:space="preserve"> as a requirement for two engineering majors, </w:t>
      </w:r>
      <w:r w:rsidR="00C67BD7">
        <w:t xml:space="preserve">currently on track to begin in Fall 2026. </w:t>
      </w:r>
    </w:p>
    <w:p w14:paraId="0697292B" w14:textId="77777777" w:rsidR="005A6C3C" w:rsidRDefault="005A6C3C" w:rsidP="00B11420"/>
    <w:p w14:paraId="4CA1A2B6" w14:textId="65AAA9F6" w:rsidR="00B11420" w:rsidRDefault="00C67BD7" w:rsidP="00B11420">
      <w:r>
        <w:t xml:space="preserve">USAFA has long been a recognized leader in space education. </w:t>
      </w:r>
      <w:proofErr w:type="gramStart"/>
      <w:r>
        <w:t>The Astronautical</w:t>
      </w:r>
      <w:proofErr w:type="gramEnd"/>
      <w:r>
        <w:t xml:space="preserve"> Engineering major </w:t>
      </w:r>
      <w:r w:rsidR="00204A52">
        <w:t xml:space="preserve">was the first of its kind to receive ABET accreditation in 1973. The </w:t>
      </w:r>
      <w:r w:rsidR="005E2CE3">
        <w:t>Department</w:t>
      </w:r>
      <w:r w:rsidR="00204A52">
        <w:t xml:space="preserve"> has produced multiple foundational textbooks</w:t>
      </w:r>
      <w:r w:rsidR="005A6C3C">
        <w:t xml:space="preserve">, as well as </w:t>
      </w:r>
      <w:r w:rsidR="00204A52">
        <w:t xml:space="preserve">a series of successful </w:t>
      </w:r>
      <w:proofErr w:type="spellStart"/>
      <w:r w:rsidR="00204A52">
        <w:t>FalconSAT</w:t>
      </w:r>
      <w:proofErr w:type="spellEnd"/>
      <w:r w:rsidR="00204A52">
        <w:t xml:space="preserve"> spacecraft </w:t>
      </w:r>
      <w:r w:rsidR="005A6C3C">
        <w:t>introducing</w:t>
      </w:r>
      <w:r w:rsidR="00204A52">
        <w:t xml:space="preserve"> major engineering advances. </w:t>
      </w:r>
    </w:p>
    <w:p w14:paraId="4BF5B415" w14:textId="4B37B3D7" w:rsidR="004053BB" w:rsidRDefault="004053BB" w:rsidP="004053BB">
      <w:r>
        <w:t xml:space="preserve">While USAFA is well positioned to maintain its cultural legacy of excellence and leadership in space education, the Department must continue to stay abreast of several changes in the field. In the near term, USAFA needs a Curriculum Change Proposal to update the </w:t>
      </w:r>
      <w:r w:rsidR="005308E5">
        <w:t xml:space="preserve">COI’s description of </w:t>
      </w:r>
      <w:proofErr w:type="gramStart"/>
      <w:r w:rsidR="005308E5">
        <w:t>the Astronautical</w:t>
      </w:r>
      <w:proofErr w:type="gramEnd"/>
      <w:r w:rsidR="005308E5">
        <w:t xml:space="preserve"> Engineering major</w:t>
      </w:r>
      <w:r w:rsidR="005A6C3C">
        <w:t xml:space="preserve">. The description </w:t>
      </w:r>
      <w:r w:rsidR="00412DC1">
        <w:t>contains a</w:t>
      </w:r>
      <w:r w:rsidR="00EA283A">
        <w:t xml:space="preserve"> list</w:t>
      </w:r>
      <w:r w:rsidR="00412DC1">
        <w:t xml:space="preserve"> of </w:t>
      </w:r>
      <w:r w:rsidR="005308E5">
        <w:t>ABET’s</w:t>
      </w:r>
      <w:r w:rsidR="005A6C3C">
        <w:t xml:space="preserve"> </w:t>
      </w:r>
      <w:r w:rsidR="00412DC1">
        <w:lastRenderedPageBreak/>
        <w:t>program</w:t>
      </w:r>
      <w:r w:rsidR="005308E5">
        <w:t xml:space="preserve"> </w:t>
      </w:r>
      <w:proofErr w:type="gramStart"/>
      <w:r w:rsidR="005308E5">
        <w:t>requirements</w:t>
      </w:r>
      <w:r w:rsidR="00412DC1">
        <w:t>, but</w:t>
      </w:r>
      <w:proofErr w:type="gramEnd"/>
      <w:r>
        <w:t xml:space="preserve"> </w:t>
      </w:r>
      <w:r w:rsidR="00EA283A">
        <w:t>ABET has updated these requirements for 2026 and beyond</w:t>
      </w:r>
      <w:r w:rsidR="00412DC1">
        <w:t xml:space="preserve">. Incorporating ABET’s new requirements </w:t>
      </w:r>
      <w:r w:rsidR="00EA283A">
        <w:t xml:space="preserve">will </w:t>
      </w:r>
      <w:r w:rsidR="00412DC1">
        <w:t xml:space="preserve">over time </w:t>
      </w:r>
      <w:r w:rsidR="00EA283A">
        <w:t xml:space="preserve">subtly change </w:t>
      </w:r>
      <w:r w:rsidR="00412DC1">
        <w:t>Astronautics</w:t>
      </w:r>
      <w:r w:rsidR="00EA283A">
        <w:t xml:space="preserve"> instruction and assessment. </w:t>
      </w:r>
    </w:p>
    <w:p w14:paraId="1B1042A5" w14:textId="0C8E6C79" w:rsidR="00EA283A" w:rsidRDefault="00EA283A" w:rsidP="00EA283A">
      <w:r>
        <w:t>If selected as Permanent Professor of Astronautics, I also intend to maintain USAFA’s leadership in Space Engineering educatio</w:t>
      </w:r>
      <w:r w:rsidR="003054D8">
        <w:t>n with the following initiatives.</w:t>
      </w:r>
    </w:p>
    <w:p w14:paraId="7E3F9CEF" w14:textId="77777777" w:rsidR="003054D8" w:rsidRDefault="003054D8" w:rsidP="003054D8">
      <w:pPr>
        <w:pStyle w:val="ListParagraph"/>
        <w:numPr>
          <w:ilvl w:val="0"/>
          <w:numId w:val="5"/>
        </w:numPr>
      </w:pPr>
      <w:r>
        <w:t xml:space="preserve">Obtain a permanent USSF 13S (Space Operations) billet for the Department to maintain a fresh connection to operational Space Force needs. </w:t>
      </w:r>
    </w:p>
    <w:p w14:paraId="01C22C0C" w14:textId="4F7971D0" w:rsidR="00EA283A" w:rsidRDefault="003054D8" w:rsidP="00EA283A">
      <w:pPr>
        <w:pStyle w:val="ListParagraph"/>
        <w:numPr>
          <w:ilvl w:val="0"/>
          <w:numId w:val="5"/>
        </w:numPr>
      </w:pPr>
      <w:r>
        <w:t>U</w:t>
      </w:r>
      <w:r w:rsidR="00EA283A">
        <w:t xml:space="preserve">pdate foundational </w:t>
      </w:r>
      <w:r>
        <w:t xml:space="preserve">field </w:t>
      </w:r>
      <w:r w:rsidR="00EA283A">
        <w:t xml:space="preserve">textbooks. Many of these books were developed by USAFA but are due </w:t>
      </w:r>
      <w:proofErr w:type="gramStart"/>
      <w:r w:rsidR="00EA283A">
        <w:t>for</w:t>
      </w:r>
      <w:proofErr w:type="gramEnd"/>
      <w:r w:rsidR="00EA283A">
        <w:t xml:space="preserve"> a </w:t>
      </w:r>
      <w:proofErr w:type="gramStart"/>
      <w:r w:rsidR="00EA283A">
        <w:t>refresh</w:t>
      </w:r>
      <w:proofErr w:type="gramEnd"/>
      <w:r w:rsidR="00EA283A">
        <w:t xml:space="preserve"> </w:t>
      </w:r>
      <w:proofErr w:type="gramStart"/>
      <w:r w:rsidR="00EA283A">
        <w:t xml:space="preserve">to </w:t>
      </w:r>
      <w:r>
        <w:t>track</w:t>
      </w:r>
      <w:r w:rsidR="00EA283A">
        <w:t xml:space="preserve"> developments</w:t>
      </w:r>
      <w:proofErr w:type="gramEnd"/>
      <w:r w:rsidR="00EA283A">
        <w:t xml:space="preserve"> in a rapidly changing industry. </w:t>
      </w:r>
    </w:p>
    <w:p w14:paraId="26FD5591" w14:textId="7D4D2976" w:rsidR="00B06D43" w:rsidRDefault="003054D8" w:rsidP="003054D8">
      <w:pPr>
        <w:pStyle w:val="ListParagraph"/>
        <w:numPr>
          <w:ilvl w:val="0"/>
          <w:numId w:val="5"/>
        </w:numPr>
      </w:pPr>
      <w:r>
        <w:t>Promote regular discourse with other schools that offer specialized space engineering programs.</w:t>
      </w:r>
    </w:p>
    <w:p w14:paraId="11B1B608" w14:textId="7321AFDB" w:rsidR="00D439E5" w:rsidRDefault="003054D8" w:rsidP="00333A6D">
      <w:r>
        <w:t xml:space="preserve">USAFA </w:t>
      </w:r>
      <w:r w:rsidR="00111E33">
        <w:t xml:space="preserve">provides unparalleled leadership in space education and has taught Astronautical Engineering to more graduates than any other institution. I will be proud to sustain this legacy and ensure USAFA continues to offer the nation’s premiere Astronautical Engineering degree. </w:t>
      </w:r>
    </w:p>
    <w:sectPr w:rsidR="00D439E5" w:rsidSect="007A56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879"/>
    <w:multiLevelType w:val="hybridMultilevel"/>
    <w:tmpl w:val="5BE8345C"/>
    <w:lvl w:ilvl="0" w:tplc="E2F453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84098"/>
    <w:multiLevelType w:val="hybridMultilevel"/>
    <w:tmpl w:val="7E6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755E88"/>
    <w:multiLevelType w:val="hybridMultilevel"/>
    <w:tmpl w:val="0ABE6DBC"/>
    <w:lvl w:ilvl="0" w:tplc="B3C065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BB0752"/>
    <w:multiLevelType w:val="hybridMultilevel"/>
    <w:tmpl w:val="02A823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7D2511"/>
    <w:multiLevelType w:val="hybridMultilevel"/>
    <w:tmpl w:val="F766A29E"/>
    <w:lvl w:ilvl="0" w:tplc="515A437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BB510B"/>
    <w:multiLevelType w:val="hybridMultilevel"/>
    <w:tmpl w:val="5D60882E"/>
    <w:lvl w:ilvl="0" w:tplc="B3C06572">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099278">
    <w:abstractNumId w:val="0"/>
  </w:num>
  <w:num w:numId="2" w16cid:durableId="881331341">
    <w:abstractNumId w:val="4"/>
  </w:num>
  <w:num w:numId="3" w16cid:durableId="1064914100">
    <w:abstractNumId w:val="5"/>
  </w:num>
  <w:num w:numId="4" w16cid:durableId="624897245">
    <w:abstractNumId w:val="1"/>
  </w:num>
  <w:num w:numId="5" w16cid:durableId="42560358">
    <w:abstractNumId w:val="3"/>
  </w:num>
  <w:num w:numId="6" w16cid:durableId="15210472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8B"/>
    <w:rsid w:val="0000371E"/>
    <w:rsid w:val="000655BD"/>
    <w:rsid w:val="000F5291"/>
    <w:rsid w:val="00111E33"/>
    <w:rsid w:val="00116075"/>
    <w:rsid w:val="00204A52"/>
    <w:rsid w:val="002B39C5"/>
    <w:rsid w:val="003054D8"/>
    <w:rsid w:val="00333A6D"/>
    <w:rsid w:val="004053BB"/>
    <w:rsid w:val="00407CD5"/>
    <w:rsid w:val="00412DC1"/>
    <w:rsid w:val="0044560B"/>
    <w:rsid w:val="004B5118"/>
    <w:rsid w:val="00506569"/>
    <w:rsid w:val="005308E5"/>
    <w:rsid w:val="005A6C3C"/>
    <w:rsid w:val="005B2AF7"/>
    <w:rsid w:val="005D0D8C"/>
    <w:rsid w:val="005E2CE3"/>
    <w:rsid w:val="00643A43"/>
    <w:rsid w:val="006D118B"/>
    <w:rsid w:val="007231E6"/>
    <w:rsid w:val="00737560"/>
    <w:rsid w:val="00741D65"/>
    <w:rsid w:val="007A568B"/>
    <w:rsid w:val="007A6027"/>
    <w:rsid w:val="00922F2E"/>
    <w:rsid w:val="00930AE9"/>
    <w:rsid w:val="009C5D17"/>
    <w:rsid w:val="00B06D43"/>
    <w:rsid w:val="00B11420"/>
    <w:rsid w:val="00C67BD7"/>
    <w:rsid w:val="00C94DF7"/>
    <w:rsid w:val="00C95434"/>
    <w:rsid w:val="00D26224"/>
    <w:rsid w:val="00D3181B"/>
    <w:rsid w:val="00D439E5"/>
    <w:rsid w:val="00D473D4"/>
    <w:rsid w:val="00D47855"/>
    <w:rsid w:val="00DE36B0"/>
    <w:rsid w:val="00EA283A"/>
    <w:rsid w:val="00EA7D36"/>
    <w:rsid w:val="00F95BD8"/>
    <w:rsid w:val="00FD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C395"/>
  <w15:chartTrackingRefBased/>
  <w15:docId w15:val="{FB44C70A-D72E-49D4-94B8-8461C8508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3BB"/>
  </w:style>
  <w:style w:type="paragraph" w:styleId="Heading1">
    <w:name w:val="heading 1"/>
    <w:basedOn w:val="Normal"/>
    <w:next w:val="Normal"/>
    <w:link w:val="Heading1Char"/>
    <w:uiPriority w:val="9"/>
    <w:qFormat/>
    <w:rsid w:val="006D1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8B"/>
    <w:rPr>
      <w:rFonts w:eastAsiaTheme="majorEastAsia" w:cstheme="majorBidi"/>
      <w:color w:val="272727" w:themeColor="text1" w:themeTint="D8"/>
    </w:rPr>
  </w:style>
  <w:style w:type="paragraph" w:styleId="Title">
    <w:name w:val="Title"/>
    <w:basedOn w:val="Normal"/>
    <w:next w:val="Normal"/>
    <w:link w:val="TitleChar"/>
    <w:uiPriority w:val="10"/>
    <w:qFormat/>
    <w:rsid w:val="006D1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8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8B"/>
    <w:rPr>
      <w:i/>
      <w:iCs/>
      <w:color w:val="404040" w:themeColor="text1" w:themeTint="BF"/>
    </w:rPr>
  </w:style>
  <w:style w:type="paragraph" w:styleId="ListParagraph">
    <w:name w:val="List Paragraph"/>
    <w:basedOn w:val="Normal"/>
    <w:uiPriority w:val="34"/>
    <w:qFormat/>
    <w:rsid w:val="006D118B"/>
    <w:pPr>
      <w:ind w:left="720"/>
      <w:contextualSpacing/>
    </w:pPr>
  </w:style>
  <w:style w:type="character" w:styleId="IntenseEmphasis">
    <w:name w:val="Intense Emphasis"/>
    <w:basedOn w:val="DefaultParagraphFont"/>
    <w:uiPriority w:val="21"/>
    <w:qFormat/>
    <w:rsid w:val="006D118B"/>
    <w:rPr>
      <w:i/>
      <w:iCs/>
      <w:color w:val="0F4761" w:themeColor="accent1" w:themeShade="BF"/>
    </w:rPr>
  </w:style>
  <w:style w:type="paragraph" w:styleId="IntenseQuote">
    <w:name w:val="Intense Quote"/>
    <w:basedOn w:val="Normal"/>
    <w:next w:val="Normal"/>
    <w:link w:val="IntenseQuoteChar"/>
    <w:uiPriority w:val="30"/>
    <w:qFormat/>
    <w:rsid w:val="006D1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8B"/>
    <w:rPr>
      <w:i/>
      <w:iCs/>
      <w:color w:val="0F4761" w:themeColor="accent1" w:themeShade="BF"/>
    </w:rPr>
  </w:style>
  <w:style w:type="character" w:styleId="IntenseReference">
    <w:name w:val="Intense Reference"/>
    <w:basedOn w:val="DefaultParagraphFont"/>
    <w:uiPriority w:val="32"/>
    <w:qFormat/>
    <w:rsid w:val="006D11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759</TotalTime>
  <Pages>3</Pages>
  <Words>802</Words>
  <Characters>4881</Characters>
  <Application>Microsoft Office Word</Application>
  <DocSecurity>0</DocSecurity>
  <Lines>85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14</cp:revision>
  <dcterms:created xsi:type="dcterms:W3CDTF">2025-12-18T17:16:00Z</dcterms:created>
  <dcterms:modified xsi:type="dcterms:W3CDTF">2025-12-21T01:50:00Z</dcterms:modified>
</cp:coreProperties>
</file>