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8884" w14:textId="26D59E1B" w:rsidR="00922F2E" w:rsidRDefault="00922F2E" w:rsidP="00922F2E">
      <w:pPr>
        <w:pStyle w:val="ListParagraph"/>
        <w:numPr>
          <w:ilvl w:val="0"/>
          <w:numId w:val="3"/>
        </w:numPr>
      </w:pPr>
      <w:r>
        <w:t>Intro</w:t>
      </w:r>
    </w:p>
    <w:p w14:paraId="1D45DCCE" w14:textId="63912717" w:rsidR="00922F2E" w:rsidRDefault="00922F2E" w:rsidP="00922F2E">
      <w:pPr>
        <w:pStyle w:val="ListParagraph"/>
        <w:numPr>
          <w:ilvl w:val="0"/>
          <w:numId w:val="3"/>
        </w:numPr>
      </w:pPr>
      <w:r>
        <w:t>My qualifications</w:t>
      </w:r>
    </w:p>
    <w:p w14:paraId="4BE50102" w14:textId="7CB2346E" w:rsidR="00922F2E" w:rsidRDefault="00922F2E" w:rsidP="00922F2E">
      <w:pPr>
        <w:pStyle w:val="ListParagraph"/>
        <w:numPr>
          <w:ilvl w:val="0"/>
          <w:numId w:val="3"/>
        </w:numPr>
      </w:pPr>
      <w:r>
        <w:t>History and philosophy of accreditation</w:t>
      </w:r>
    </w:p>
    <w:p w14:paraId="163E6283" w14:textId="402D576D" w:rsidR="00922F2E" w:rsidRDefault="00922F2E" w:rsidP="00922F2E">
      <w:pPr>
        <w:pStyle w:val="ListParagraph"/>
        <w:numPr>
          <w:ilvl w:val="0"/>
          <w:numId w:val="3"/>
        </w:numPr>
      </w:pPr>
      <w:r>
        <w:t>Constant evolution, recent changes</w:t>
      </w:r>
      <w:r w:rsidR="00D47855">
        <w:t xml:space="preserve"> to keep up with field</w:t>
      </w:r>
    </w:p>
    <w:p w14:paraId="32A63C58" w14:textId="24EDD3CD" w:rsidR="00D47855" w:rsidRDefault="00D47855" w:rsidP="00D47855">
      <w:pPr>
        <w:pStyle w:val="ListParagraph"/>
        <w:numPr>
          <w:ilvl w:val="1"/>
          <w:numId w:val="3"/>
        </w:numPr>
      </w:pPr>
      <w:r>
        <w:t>I have led several of these changes</w:t>
      </w:r>
    </w:p>
    <w:p w14:paraId="0949FF1E" w14:textId="1B0610DF" w:rsidR="00922F2E" w:rsidRDefault="00922F2E" w:rsidP="00922F2E">
      <w:pPr>
        <w:pStyle w:val="ListParagraph"/>
        <w:numPr>
          <w:ilvl w:val="0"/>
          <w:numId w:val="3"/>
        </w:numPr>
      </w:pPr>
      <w:r>
        <w:t>Upcoming changes</w:t>
      </w:r>
    </w:p>
    <w:p w14:paraId="74BEC4E4" w14:textId="77777777" w:rsidR="00922F2E" w:rsidRDefault="00922F2E" w:rsidP="00922F2E"/>
    <w:p w14:paraId="6901468E" w14:textId="17B8D23F" w:rsidR="00333A6D" w:rsidRDefault="00741D65">
      <w:r>
        <w:t>Exceptional education through accredited…</w:t>
      </w:r>
    </w:p>
    <w:p w14:paraId="7419D3F5" w14:textId="7E5F7627" w:rsidR="00741D65" w:rsidRDefault="00741D65">
      <w:r>
        <w:t>Desire for self-improvement</w:t>
      </w:r>
    </w:p>
    <w:p w14:paraId="59345DBA" w14:textId="67756518" w:rsidR="00741D65" w:rsidRDefault="00741D65">
      <w:r>
        <w:t>Rigorous academic majors</w:t>
      </w:r>
    </w:p>
    <w:p w14:paraId="23A52C89" w14:textId="0DCBF371" w:rsidR="00741D65" w:rsidRDefault="00741D65">
      <w:r>
        <w:t>Elite college experience</w:t>
      </w:r>
    </w:p>
    <w:p w14:paraId="1250F100" w14:textId="10EB5F41" w:rsidR="00741D65" w:rsidRDefault="00741D65">
      <w:r>
        <w:t>Recognized elite academic institution</w:t>
      </w:r>
    </w:p>
    <w:p w14:paraId="351C1178" w14:textId="36CA48BE" w:rsidR="00741D65" w:rsidRDefault="00741D65" w:rsidP="00741D65">
      <w:pPr>
        <w:tabs>
          <w:tab w:val="center" w:pos="4680"/>
        </w:tabs>
      </w:pPr>
      <w:r>
        <w:t xml:space="preserve">USAFA’s academic mandate is to provide an exceptional education as a recognized elite academic institution. </w:t>
      </w:r>
      <w:r>
        <w:br/>
        <w:t>Owe students…</w:t>
      </w:r>
    </w:p>
    <w:p w14:paraId="5960D37B" w14:textId="7A120F60" w:rsidR="00741D65" w:rsidRDefault="00741D65" w:rsidP="00741D65">
      <w:pPr>
        <w:tabs>
          <w:tab w:val="center" w:pos="4680"/>
        </w:tabs>
      </w:pPr>
      <w:r>
        <w:t>ABET accreditation demonstrates credibility…</w:t>
      </w:r>
    </w:p>
    <w:p w14:paraId="2CAB20BD" w14:textId="3892234B" w:rsidR="00741D65" w:rsidRDefault="00741D65" w:rsidP="00741D65">
      <w:pPr>
        <w:tabs>
          <w:tab w:val="center" w:pos="4680"/>
        </w:tabs>
      </w:pPr>
      <w:r>
        <w:t xml:space="preserve"> to ensure that our Astronautical Engineering </w:t>
      </w:r>
    </w:p>
    <w:p w14:paraId="228B1940" w14:textId="6695B11F" w:rsidR="00741D65" w:rsidRDefault="00922F2E">
      <w:r>
        <w:t>first ABET-accredited Astro degree, 1973</w:t>
      </w:r>
    </w:p>
    <w:p w14:paraId="60606CC1" w14:textId="30DE8254" w:rsidR="00741D65" w:rsidRDefault="00741D65">
      <w:r>
        <w:t>USAFA has been a leader in space, ABET accreditation provides external recognition…</w:t>
      </w:r>
    </w:p>
    <w:p w14:paraId="27F3EDC9" w14:textId="77777777" w:rsidR="00333A6D" w:rsidRDefault="00333A6D"/>
    <w:p w14:paraId="2B6B2225" w14:textId="70FCA933" w:rsidR="00EA7D36" w:rsidRDefault="00FD2C8E">
      <w:r>
        <w:t xml:space="preserve">ABET Accreditation is the foundation of credibility for American Engineering Education. ABET requires that faculty have the qualifications and authority required to guide the program, and lists several criteria used for assessing faculty competence. I believe I have the qualifications and experience to excel at guiding USAFA’s Astronautics Faculty in continued excellence at offering America’s premiere undergraduate Astronautical Engineering program. </w:t>
      </w:r>
    </w:p>
    <w:p w14:paraId="613CB259" w14:textId="32826193" w:rsidR="00FD2C8E" w:rsidRDefault="00C94DF7">
      <w:r>
        <w:t xml:space="preserve">My career has been tailor-made to prepare me for this role, in both academic and operational (support? Non-academic) assignments. </w:t>
      </w:r>
    </w:p>
    <w:p w14:paraId="6A7F8096" w14:textId="2AEF32CA" w:rsidR="00C94DF7" w:rsidRDefault="00C94DF7">
      <w:r>
        <w:t xml:space="preserve">At Holloman AFB, my first jobs provided hands-on engineering experience that have informed </w:t>
      </w:r>
      <w:proofErr w:type="gramStart"/>
      <w:r>
        <w:t>all of</w:t>
      </w:r>
      <w:proofErr w:type="gramEnd"/>
      <w:r>
        <w:t xml:space="preserve"> my engineering thinking since, including a test mindset. This gave me a </w:t>
      </w:r>
      <w:r>
        <w:lastRenderedPageBreak/>
        <w:t xml:space="preserve">passion for hands-on engineering education that I have brought to USAFA and incorporated into multiple classes. </w:t>
      </w:r>
    </w:p>
    <w:p w14:paraId="7B7C681A" w14:textId="60EE1C77" w:rsidR="00C94DF7" w:rsidRDefault="00C94DF7">
      <w:r>
        <w:t xml:space="preserve">At Los Angeles AFB I performed my first </w:t>
      </w:r>
      <w:proofErr w:type="gramStart"/>
      <w:r>
        <w:t>jobs</w:t>
      </w:r>
      <w:proofErr w:type="gramEnd"/>
      <w:r>
        <w:t xml:space="preserve"> in space. I learned rapidly and developed a love for space. Despite being at a program office, both jobs I filled uniquely involved frequent on-site work with missile warning operators (2 SWS). </w:t>
      </w:r>
    </w:p>
    <w:p w14:paraId="20B13DEC" w14:textId="72B3AA84" w:rsidR="00C94DF7" w:rsidRDefault="00C94DF7">
      <w:r>
        <w:t>My Defense Intelligence Agency job provided valuable experience leading a small team</w:t>
      </w:r>
      <w:r w:rsidR="000F5291">
        <w:t xml:space="preserve">. </w:t>
      </w:r>
    </w:p>
    <w:p w14:paraId="5952BF7D" w14:textId="255C3E0B" w:rsidR="000F5291" w:rsidRDefault="000F5291">
      <w:r>
        <w:t>My educational qualifications:</w:t>
      </w:r>
    </w:p>
    <w:p w14:paraId="4510D059" w14:textId="62868704" w:rsidR="000F5291" w:rsidRDefault="000F5291" w:rsidP="000F5291">
      <w:r>
        <w:t xml:space="preserve">3 ABET-accredited degrees. </w:t>
      </w:r>
    </w:p>
    <w:p w14:paraId="58D2C151" w14:textId="0C0F7AAF" w:rsidR="000F5291" w:rsidRDefault="000F5291" w:rsidP="000F5291">
      <w:r>
        <w:t xml:space="preserve">USAFA Engineering Mechanics degree </w:t>
      </w:r>
      <w:proofErr w:type="gramStart"/>
      <w:r>
        <w:t>foundational</w:t>
      </w:r>
      <w:proofErr w:type="gramEnd"/>
      <w:r>
        <w:t xml:space="preserve"> to the way I think as an engineer and prepared me well for my flight test work. </w:t>
      </w:r>
    </w:p>
    <w:p w14:paraId="2B62DE58" w14:textId="79E3E1D7" w:rsidR="000F5291" w:rsidRDefault="000F5291" w:rsidP="000F5291">
      <w:r>
        <w:t>AFIT Astronautical Engineering degree introduced me to space with its inherently interdisciplinary…</w:t>
      </w:r>
    </w:p>
    <w:p w14:paraId="11119410" w14:textId="468A60C9" w:rsidR="000F5291" w:rsidRDefault="000F5291" w:rsidP="000F5291">
      <w:r>
        <w:t xml:space="preserve">NCSU Aerospace Engineering gave me freedom to deeply investigate one problem. In addition to the academics, it was an explicit leadership challenge in many ways. I led a team of XX people to put together my research project. I coordinated last-minute support of AFROCT Det 595 when CC got fired. </w:t>
      </w:r>
    </w:p>
    <w:p w14:paraId="08EB0165" w14:textId="4C6F3738" w:rsidR="000F5291" w:rsidRDefault="000F5291" w:rsidP="000F5291">
      <w:r>
        <w:t xml:space="preserve">Finally, I have spent several years developing teaching expertise, both classroom teaching and supporting the department, the program, and USAFA as an institution. </w:t>
      </w:r>
    </w:p>
    <w:p w14:paraId="404B98FD" w14:textId="6A27ED0D" w:rsidR="000F5291" w:rsidRDefault="000F5291" w:rsidP="000F5291">
      <w:r>
        <w:t xml:space="preserve">In my first USAFA assignment I focused on good course direction and instruction, including guest teaching in the Engineering Mechanics Department. </w:t>
      </w:r>
    </w:p>
    <w:p w14:paraId="49CBC396" w14:textId="6AEF3226" w:rsidR="004B5118" w:rsidRDefault="000F5291" w:rsidP="000F5291">
      <w:r>
        <w:t xml:space="preserve">During my second assignment I </w:t>
      </w:r>
      <w:r w:rsidR="004B5118">
        <w:t xml:space="preserve">have </w:t>
      </w:r>
      <w:proofErr w:type="spellStart"/>
      <w:r w:rsidR="004B5118">
        <w:t>asdfafd</w:t>
      </w:r>
      <w:proofErr w:type="spellEnd"/>
    </w:p>
    <w:p w14:paraId="05CDD4D6" w14:textId="446AD342" w:rsidR="004B5118" w:rsidRDefault="004B5118">
      <w:r>
        <w:br w:type="page"/>
      </w:r>
    </w:p>
    <w:p w14:paraId="513769AF" w14:textId="711FD38F" w:rsidR="004B5118" w:rsidRDefault="004B5118" w:rsidP="000F5291">
      <w:r>
        <w:lastRenderedPageBreak/>
        <w:t xml:space="preserve">Three ABET-accredited engineering degrees provide the foundation of my academic qualifications. </w:t>
      </w:r>
    </w:p>
    <w:p w14:paraId="4C95F9FD" w14:textId="3CF5E91C" w:rsidR="004B5118" w:rsidRDefault="004B5118" w:rsidP="004B5118">
      <w:pPr>
        <w:pStyle w:val="ListParagraph"/>
        <w:numPr>
          <w:ilvl w:val="0"/>
          <w:numId w:val="2"/>
        </w:numPr>
      </w:pPr>
      <w:r>
        <w:t>BS in Engineering Mechanics served as a foundation to thinking like an engineer, and prepared me for hands-on engineering in my early assignments</w:t>
      </w:r>
    </w:p>
    <w:p w14:paraId="5F0B6738" w14:textId="46019A1D" w:rsidR="004B5118" w:rsidRDefault="004B5118" w:rsidP="004B5118">
      <w:pPr>
        <w:pStyle w:val="ListParagraph"/>
        <w:numPr>
          <w:ilvl w:val="0"/>
          <w:numId w:val="2"/>
        </w:numPr>
      </w:pPr>
      <w:r>
        <w:t xml:space="preserve">MS in Astronautical Engineering introduced me to space as a discipline, and the inherently interdisciplinary nature of space engineering. This degree also prepared me to quickly understand the space environment during my subsequent space assignments. </w:t>
      </w:r>
    </w:p>
    <w:p w14:paraId="745B9E7F" w14:textId="4AE3878E" w:rsidR="004B5118" w:rsidRDefault="004B5118" w:rsidP="004B5118">
      <w:pPr>
        <w:pStyle w:val="ListParagraph"/>
        <w:numPr>
          <w:ilvl w:val="0"/>
          <w:numId w:val="2"/>
        </w:numPr>
      </w:pPr>
      <w:r>
        <w:t>PhD in Aerospace Engineering gave me the freedom to pursue depth and independence as I tackled a new problem, developed a spacecraft component, and led a team to develop and test it</w:t>
      </w:r>
    </w:p>
    <w:p w14:paraId="0A540545" w14:textId="3CA2166A" w:rsidR="004B5118" w:rsidRDefault="00333A6D" w:rsidP="004B5118">
      <w:r>
        <w:t xml:space="preserve">I also have significant experience as an educator, developing expertise in the classroom and beyond. </w:t>
      </w:r>
    </w:p>
    <w:p w14:paraId="67DCBB09" w14:textId="0CA0D80A" w:rsidR="00333A6D" w:rsidRDefault="00333A6D" w:rsidP="00333A6D">
      <w:pPr>
        <w:pStyle w:val="ListParagraph"/>
        <w:numPr>
          <w:ilvl w:val="0"/>
          <w:numId w:val="2"/>
        </w:numPr>
      </w:pPr>
      <w:r>
        <w:t>USAFA classroom instruction</w:t>
      </w:r>
    </w:p>
    <w:p w14:paraId="5F8400B3" w14:textId="69B3387A" w:rsidR="00333A6D" w:rsidRDefault="00333A6D" w:rsidP="00333A6D">
      <w:pPr>
        <w:pStyle w:val="ListParagraph"/>
        <w:numPr>
          <w:ilvl w:val="0"/>
          <w:numId w:val="2"/>
        </w:numPr>
      </w:pPr>
      <w:r>
        <w:t>AT NCSU’s AFROTC Det 595 I coordinated among AFIT CI students to provide coverage of 3 semester-long classes…</w:t>
      </w:r>
    </w:p>
    <w:p w14:paraId="2D0CAB15" w14:textId="71B315A7" w:rsidR="00333A6D" w:rsidRDefault="00333A6D" w:rsidP="00333A6D">
      <w:pPr>
        <w:pStyle w:val="ListParagraph"/>
        <w:numPr>
          <w:ilvl w:val="0"/>
          <w:numId w:val="2"/>
        </w:numPr>
      </w:pPr>
      <w:r>
        <w:t>Course development</w:t>
      </w:r>
    </w:p>
    <w:p w14:paraId="43806D73" w14:textId="42B7992C" w:rsidR="00333A6D" w:rsidRDefault="00333A6D" w:rsidP="00333A6D">
      <w:pPr>
        <w:pStyle w:val="ListParagraph"/>
        <w:numPr>
          <w:ilvl w:val="0"/>
          <w:numId w:val="2"/>
        </w:numPr>
      </w:pPr>
      <w:r>
        <w:t>Accreditation</w:t>
      </w:r>
    </w:p>
    <w:p w14:paraId="1CDDF069" w14:textId="77777777" w:rsidR="00333A6D" w:rsidRDefault="00333A6D" w:rsidP="00333A6D">
      <w:pPr>
        <w:pStyle w:val="ListParagraph"/>
      </w:pPr>
    </w:p>
    <w:p w14:paraId="4989563D" w14:textId="6A60498E" w:rsidR="00333A6D" w:rsidRDefault="00333A6D" w:rsidP="00333A6D">
      <w:r>
        <w:br w:type="page"/>
      </w:r>
      <w:r w:rsidR="00D47855">
        <w:lastRenderedPageBreak/>
        <w:t xml:space="preserve">Excellence in engineering education cannot be a static endeavor. In addition to the ongoing work of developing faculty, the Department must continually stay abreast of changes in a </w:t>
      </w:r>
      <w:proofErr w:type="gramStart"/>
      <w:r w:rsidR="00D47855">
        <w:t>rapidly-developing</w:t>
      </w:r>
      <w:proofErr w:type="gramEnd"/>
      <w:r w:rsidR="00D47855">
        <w:t xml:space="preserve"> field. </w:t>
      </w:r>
    </w:p>
    <w:p w14:paraId="1C545956" w14:textId="2D8D21AA" w:rsidR="00D47855" w:rsidRDefault="00D47855" w:rsidP="00333A6D">
      <w:r>
        <w:t>As an instructor I have successfully introduced several changes into curriculum…</w:t>
      </w:r>
    </w:p>
    <w:p w14:paraId="3ACD636E" w14:textId="77777777" w:rsidR="00D47855" w:rsidRDefault="00D47855" w:rsidP="00333A6D"/>
    <w:p w14:paraId="785576F4" w14:textId="6C6AE3E5" w:rsidR="00D47855" w:rsidRDefault="00D47855" w:rsidP="00333A6D">
      <w:r>
        <w:t>Ongoing…</w:t>
      </w:r>
    </w:p>
    <w:p w14:paraId="62F61490" w14:textId="77777777" w:rsidR="00D47855" w:rsidRDefault="00D47855" w:rsidP="00333A6D"/>
    <w:sectPr w:rsidR="00D47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879"/>
    <w:multiLevelType w:val="hybridMultilevel"/>
    <w:tmpl w:val="5BE8345C"/>
    <w:lvl w:ilvl="0" w:tplc="E2F453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7D2511"/>
    <w:multiLevelType w:val="hybridMultilevel"/>
    <w:tmpl w:val="F766A29E"/>
    <w:lvl w:ilvl="0" w:tplc="515A437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BB510B"/>
    <w:multiLevelType w:val="hybridMultilevel"/>
    <w:tmpl w:val="5D60882E"/>
    <w:lvl w:ilvl="0" w:tplc="B3C06572">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099278">
    <w:abstractNumId w:val="0"/>
  </w:num>
  <w:num w:numId="2" w16cid:durableId="881331341">
    <w:abstractNumId w:val="1"/>
  </w:num>
  <w:num w:numId="3" w16cid:durableId="1064914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8B"/>
    <w:rsid w:val="000655BD"/>
    <w:rsid w:val="000F5291"/>
    <w:rsid w:val="00333A6D"/>
    <w:rsid w:val="004B5118"/>
    <w:rsid w:val="00643A43"/>
    <w:rsid w:val="006D118B"/>
    <w:rsid w:val="00741D65"/>
    <w:rsid w:val="007A6027"/>
    <w:rsid w:val="00922F2E"/>
    <w:rsid w:val="00C94DF7"/>
    <w:rsid w:val="00D47855"/>
    <w:rsid w:val="00EA7D36"/>
    <w:rsid w:val="00FD2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C395"/>
  <w15:chartTrackingRefBased/>
  <w15:docId w15:val="{FB44C70A-D72E-49D4-94B8-8461C850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8B"/>
    <w:rPr>
      <w:rFonts w:eastAsiaTheme="majorEastAsia" w:cstheme="majorBidi"/>
      <w:color w:val="272727" w:themeColor="text1" w:themeTint="D8"/>
    </w:rPr>
  </w:style>
  <w:style w:type="paragraph" w:styleId="Title">
    <w:name w:val="Title"/>
    <w:basedOn w:val="Normal"/>
    <w:next w:val="Normal"/>
    <w:link w:val="TitleChar"/>
    <w:uiPriority w:val="10"/>
    <w:qFormat/>
    <w:rsid w:val="006D1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8B"/>
    <w:pPr>
      <w:spacing w:before="160"/>
      <w:jc w:val="center"/>
    </w:pPr>
    <w:rPr>
      <w:i/>
      <w:iCs/>
      <w:color w:val="404040" w:themeColor="text1" w:themeTint="BF"/>
    </w:rPr>
  </w:style>
  <w:style w:type="character" w:customStyle="1" w:styleId="QuoteChar">
    <w:name w:val="Quote Char"/>
    <w:basedOn w:val="DefaultParagraphFont"/>
    <w:link w:val="Quote"/>
    <w:uiPriority w:val="29"/>
    <w:rsid w:val="006D118B"/>
    <w:rPr>
      <w:i/>
      <w:iCs/>
      <w:color w:val="404040" w:themeColor="text1" w:themeTint="BF"/>
    </w:rPr>
  </w:style>
  <w:style w:type="paragraph" w:styleId="ListParagraph">
    <w:name w:val="List Paragraph"/>
    <w:basedOn w:val="Normal"/>
    <w:uiPriority w:val="34"/>
    <w:qFormat/>
    <w:rsid w:val="006D118B"/>
    <w:pPr>
      <w:ind w:left="720"/>
      <w:contextualSpacing/>
    </w:pPr>
  </w:style>
  <w:style w:type="character" w:styleId="IntenseEmphasis">
    <w:name w:val="Intense Emphasis"/>
    <w:basedOn w:val="DefaultParagraphFont"/>
    <w:uiPriority w:val="21"/>
    <w:qFormat/>
    <w:rsid w:val="006D118B"/>
    <w:rPr>
      <w:i/>
      <w:iCs/>
      <w:color w:val="0F4761" w:themeColor="accent1" w:themeShade="BF"/>
    </w:rPr>
  </w:style>
  <w:style w:type="paragraph" w:styleId="IntenseQuote">
    <w:name w:val="Intense Quote"/>
    <w:basedOn w:val="Normal"/>
    <w:next w:val="Normal"/>
    <w:link w:val="IntenseQuoteChar"/>
    <w:uiPriority w:val="30"/>
    <w:qFormat/>
    <w:rsid w:val="006D1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18B"/>
    <w:rPr>
      <w:i/>
      <w:iCs/>
      <w:color w:val="0F4761" w:themeColor="accent1" w:themeShade="BF"/>
    </w:rPr>
  </w:style>
  <w:style w:type="character" w:styleId="IntenseReference">
    <w:name w:val="Intense Reference"/>
    <w:basedOn w:val="DefaultParagraphFont"/>
    <w:uiPriority w:val="32"/>
    <w:qFormat/>
    <w:rsid w:val="006D1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4</Pages>
  <Words>549</Words>
  <Characters>3516</Characters>
  <Application>Microsoft Office Word</Application>
  <DocSecurity>0</DocSecurity>
  <Lines>53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Firth, Jordan A Lt Col USAF USAFA DF/DFAS</dc:creator>
  <cp:keywords/>
  <dc:description/>
  <cp:lastModifiedBy>Firth, Jordan A Lt Col USAF USAFA DF/DFAS</cp:lastModifiedBy>
  <cp:revision>5</cp:revision>
  <dcterms:created xsi:type="dcterms:W3CDTF">2025-12-18T17:16:00Z</dcterms:created>
  <dcterms:modified xsi:type="dcterms:W3CDTF">2025-12-18T21:47:00Z</dcterms:modified>
</cp:coreProperties>
</file>