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2D6D" w14:textId="1265B1C3" w:rsidR="007231E6" w:rsidRDefault="005B2AF7" w:rsidP="00922F2E">
      <w:r>
        <w:t>USAFA’s mandate includes providing an exceptional education and recognition as a</w:t>
      </w:r>
      <w:r w:rsidR="005A6C3C">
        <w:t xml:space="preserve">n </w:t>
      </w:r>
      <w:r>
        <w:t xml:space="preserve">elite academic institution. </w:t>
      </w:r>
      <w:r w:rsidR="007231E6">
        <w:t>The Engineering Division</w:t>
      </w:r>
      <w:r w:rsidR="00204A52">
        <w:t xml:space="preserve"> </w:t>
      </w:r>
      <w:r w:rsidR="002C4EF0">
        <w:t xml:space="preserve">maintains ABET </w:t>
      </w:r>
      <w:r w:rsidR="00D3181B">
        <w:t>accreditation as</w:t>
      </w:r>
      <w:r w:rsidR="00DE444F">
        <w:t xml:space="preserve"> a</w:t>
      </w:r>
      <w:r w:rsidR="00D3181B">
        <w:t xml:space="preserve"> </w:t>
      </w:r>
      <w:r w:rsidR="005A6C3C">
        <w:t xml:space="preserve">credible </w:t>
      </w:r>
      <w:r w:rsidR="00D3181B">
        <w:t xml:space="preserve">validation of USAFA’s educational excellence. </w:t>
      </w:r>
      <w:r w:rsidR="007231E6">
        <w:t>The Permanent Professor of Astronautics ensures accreditation by hiring qualified faculty and ensuring the Department</w:t>
      </w:r>
      <w:r w:rsidR="00246705">
        <w:t xml:space="preserve"> of Astronautics</w:t>
      </w:r>
      <w:r w:rsidR="007231E6">
        <w:t xml:space="preserve"> </w:t>
      </w:r>
      <w:r w:rsidR="005A6C3C">
        <w:t xml:space="preserve">satisfies ABET </w:t>
      </w:r>
      <w:r w:rsidR="007231E6">
        <w:t xml:space="preserve">guidelines. My education </w:t>
      </w:r>
      <w:r w:rsidR="002C4EF0">
        <w:t xml:space="preserve">and experience </w:t>
      </w:r>
      <w:r w:rsidR="007231E6">
        <w:t xml:space="preserve">qualify me to teach Astronautical Engineering and have </w:t>
      </w:r>
      <w:r w:rsidR="008A16BE">
        <w:t xml:space="preserve">uniquely </w:t>
      </w:r>
      <w:r w:rsidR="007231E6">
        <w:t xml:space="preserve">prepared me to </w:t>
      </w:r>
      <w:r w:rsidR="00D3181B">
        <w:t>lead</w:t>
      </w:r>
      <w:r w:rsidR="007231E6">
        <w:t xml:space="preserve"> the Department</w:t>
      </w:r>
      <w:r w:rsidR="002C4EF0">
        <w:t xml:space="preserve"> in</w:t>
      </w:r>
      <w:r w:rsidR="007231E6">
        <w:t xml:space="preserve"> ongoing excellence. </w:t>
      </w:r>
    </w:p>
    <w:p w14:paraId="1C8604A9" w14:textId="3FB1261A" w:rsidR="007231E6" w:rsidRDefault="007231E6" w:rsidP="00922F2E">
      <w:r>
        <w:t xml:space="preserve">I have three relevant ABET-accredited engineering degrees. </w:t>
      </w:r>
    </w:p>
    <w:p w14:paraId="3E785725" w14:textId="443EFE5E" w:rsidR="007231E6" w:rsidRDefault="007231E6" w:rsidP="007231E6">
      <w:pPr>
        <w:pStyle w:val="ListParagraph"/>
        <w:numPr>
          <w:ilvl w:val="0"/>
          <w:numId w:val="5"/>
        </w:numPr>
      </w:pPr>
      <w:r>
        <w:t xml:space="preserve">BS in Engineering Mechanics (USAFA, 2006) </w:t>
      </w:r>
      <w:r w:rsidR="00F95BD8">
        <w:t xml:space="preserve">provided a foundation for engineering thinking and </w:t>
      </w:r>
      <w:r>
        <w:t>prepared me for hands-on engineering in Air Force assignments</w:t>
      </w:r>
      <w:r w:rsidR="004053BB">
        <w:t>.</w:t>
      </w:r>
    </w:p>
    <w:p w14:paraId="366BBA73" w14:textId="5B914D3A" w:rsidR="007231E6" w:rsidRDefault="007231E6" w:rsidP="007231E6">
      <w:pPr>
        <w:pStyle w:val="ListParagraph"/>
        <w:numPr>
          <w:ilvl w:val="0"/>
          <w:numId w:val="5"/>
        </w:numPr>
      </w:pPr>
      <w:r>
        <w:t>MS in Astronautical Engineering</w:t>
      </w:r>
      <w:r w:rsidR="00F95BD8">
        <w:t xml:space="preserve"> (AFIT, 2011)</w:t>
      </w:r>
      <w:r w:rsidR="009C5D17">
        <w:t xml:space="preserve"> introduced me to the basics of</w:t>
      </w:r>
      <w:r w:rsidR="00F95BD8">
        <w:t xml:space="preserve"> space</w:t>
      </w:r>
      <w:r w:rsidR="00D3181B">
        <w:t xml:space="preserve"> engineering</w:t>
      </w:r>
      <w:r w:rsidR="004053BB">
        <w:t>.</w:t>
      </w:r>
    </w:p>
    <w:p w14:paraId="261F6BEB" w14:textId="6B37FCC2" w:rsidR="00F95BD8" w:rsidRDefault="00F95BD8" w:rsidP="007231E6">
      <w:pPr>
        <w:pStyle w:val="ListParagraph"/>
        <w:numPr>
          <w:ilvl w:val="0"/>
          <w:numId w:val="5"/>
        </w:numPr>
      </w:pPr>
      <w:r>
        <w:t>PhD in Aerospace Engineering</w:t>
      </w:r>
      <w:r w:rsidR="005D0D8C">
        <w:t xml:space="preserve"> (NCSU, 2019)</w:t>
      </w:r>
      <w:r>
        <w:t xml:space="preserve"> gave me the freedom to pursue independent learning and </w:t>
      </w:r>
      <w:r w:rsidR="00D3181B">
        <w:t xml:space="preserve">deep </w:t>
      </w:r>
      <w:r>
        <w:t>expertise in spacecraft component testing</w:t>
      </w:r>
      <w:r w:rsidR="004053BB">
        <w:t>.</w:t>
      </w:r>
    </w:p>
    <w:p w14:paraId="2A1745E3" w14:textId="4087F5C1" w:rsidR="00F95BD8" w:rsidRDefault="00F95BD8" w:rsidP="00F95BD8">
      <w:r>
        <w:t xml:space="preserve">I have engineering education </w:t>
      </w:r>
      <w:r w:rsidR="00246705">
        <w:t xml:space="preserve">experience </w:t>
      </w:r>
      <w:r>
        <w:t>from two teaching assignments at USAFA</w:t>
      </w:r>
      <w:r w:rsidR="0000371E">
        <w:t xml:space="preserve"> (</w:t>
      </w:r>
      <w:r>
        <w:t>2014–2016</w:t>
      </w:r>
      <w:r w:rsidR="0000371E">
        <w:t xml:space="preserve">, </w:t>
      </w:r>
      <w:r>
        <w:t>2022–present</w:t>
      </w:r>
      <w:r w:rsidR="0000371E">
        <w:t>)</w:t>
      </w:r>
      <w:r w:rsidR="005A6C3C">
        <w:t xml:space="preserve">, </w:t>
      </w:r>
      <w:r w:rsidR="00246705">
        <w:t>including</w:t>
      </w:r>
      <w:r w:rsidR="005A6C3C">
        <w:t xml:space="preserve"> </w:t>
      </w:r>
      <w:r w:rsidR="0000371E">
        <w:t xml:space="preserve">instruction, assessment, and curriculum development. </w:t>
      </w:r>
    </w:p>
    <w:p w14:paraId="5C553298" w14:textId="70A7A1B8" w:rsidR="00B11420" w:rsidRDefault="00D3181B" w:rsidP="00F95BD8">
      <w:pPr>
        <w:pStyle w:val="ListParagraph"/>
        <w:numPr>
          <w:ilvl w:val="0"/>
          <w:numId w:val="5"/>
        </w:numPr>
      </w:pPr>
      <w:r>
        <w:t>I i</w:t>
      </w:r>
      <w:r w:rsidR="00B11420">
        <w:t xml:space="preserve">nstructed six courses </w:t>
      </w:r>
      <w:r>
        <w:t xml:space="preserve">in </w:t>
      </w:r>
      <w:r w:rsidR="00B11420">
        <w:t>two engineering departments</w:t>
      </w:r>
      <w:r>
        <w:t xml:space="preserve"> and served as </w:t>
      </w:r>
      <w:r w:rsidR="00B11420">
        <w:t xml:space="preserve">course director </w:t>
      </w:r>
      <w:r>
        <w:t>for four of them</w:t>
      </w:r>
      <w:r w:rsidR="004053BB">
        <w:t>.</w:t>
      </w:r>
    </w:p>
    <w:p w14:paraId="07B3A182" w14:textId="59A52E04" w:rsidR="00B11420" w:rsidRDefault="005D0D8C" w:rsidP="00F95BD8">
      <w:pPr>
        <w:pStyle w:val="ListParagraph"/>
        <w:numPr>
          <w:ilvl w:val="0"/>
          <w:numId w:val="5"/>
        </w:numPr>
      </w:pPr>
      <w:r>
        <w:t>As</w:t>
      </w:r>
      <w:r w:rsidR="00D3181B">
        <w:t xml:space="preserve"> </w:t>
      </w:r>
      <w:r w:rsidR="00B11420">
        <w:t>assessment officer</w:t>
      </w:r>
      <w:r w:rsidR="0000371E">
        <w:t xml:space="preserve">, </w:t>
      </w:r>
      <w:r>
        <w:t xml:space="preserve">I </w:t>
      </w:r>
      <w:r w:rsidR="0000371E">
        <w:t xml:space="preserve">created </w:t>
      </w:r>
      <w:r w:rsidR="005A6C3C">
        <w:t xml:space="preserve">a </w:t>
      </w:r>
      <w:r w:rsidR="0000371E">
        <w:t>mid-</w:t>
      </w:r>
      <w:r>
        <w:t>cycle</w:t>
      </w:r>
      <w:r w:rsidR="0000371E">
        <w:t xml:space="preserve"> </w:t>
      </w:r>
      <w:r w:rsidR="00170940">
        <w:t xml:space="preserve">Department </w:t>
      </w:r>
      <w:r w:rsidR="0000371E">
        <w:t xml:space="preserve">review and annual </w:t>
      </w:r>
      <w:r w:rsidR="00170940">
        <w:t xml:space="preserve">assessment </w:t>
      </w:r>
      <w:r>
        <w:t>reports</w:t>
      </w:r>
      <w:r w:rsidR="0000371E">
        <w:t xml:space="preserve"> to support </w:t>
      </w:r>
      <w:r>
        <w:t xml:space="preserve">the </w:t>
      </w:r>
      <w:r w:rsidR="0000371E">
        <w:t>next ABET visit</w:t>
      </w:r>
      <w:r w:rsidR="004053BB">
        <w:t>.</w:t>
      </w:r>
    </w:p>
    <w:p w14:paraId="0F4AC573" w14:textId="45ECBECE" w:rsidR="00F95BD8" w:rsidRDefault="00D3181B" w:rsidP="0000371E">
      <w:pPr>
        <w:pStyle w:val="ListParagraph"/>
        <w:numPr>
          <w:ilvl w:val="0"/>
          <w:numId w:val="5"/>
        </w:numPr>
      </w:pPr>
      <w:r>
        <w:t>I l</w:t>
      </w:r>
      <w:r w:rsidR="00B11420">
        <w:t xml:space="preserve">ed </w:t>
      </w:r>
      <w:r>
        <w:t xml:space="preserve">the Engineering Division’s 2024 </w:t>
      </w:r>
      <w:r w:rsidR="00B11420">
        <w:t>Engineering Program Advisory Council</w:t>
      </w:r>
      <w:r w:rsidR="00506569">
        <w:t xml:space="preserve"> (EPAC)</w:t>
      </w:r>
      <w:r>
        <w:t xml:space="preserve">, an </w:t>
      </w:r>
      <w:r w:rsidR="00B11420">
        <w:t>external review to ensure</w:t>
      </w:r>
      <w:r w:rsidR="0000371E">
        <w:t xml:space="preserve"> </w:t>
      </w:r>
      <w:r w:rsidR="00B11420">
        <w:t xml:space="preserve">USAFA’s engineering programs meet </w:t>
      </w:r>
      <w:r w:rsidR="0000371E">
        <w:t>AF and SF needs</w:t>
      </w:r>
      <w:r w:rsidR="004053BB">
        <w:t>.</w:t>
      </w:r>
    </w:p>
    <w:p w14:paraId="4845365F" w14:textId="7F40D67C" w:rsidR="0000371E" w:rsidRDefault="0000371E" w:rsidP="00D3181B">
      <w:r>
        <w:t xml:space="preserve">My non-academic jobs have also prepared me to credibly lead an ABET-accredited engineering program. </w:t>
      </w:r>
    </w:p>
    <w:p w14:paraId="49C62B09" w14:textId="46C875D0" w:rsidR="0000371E" w:rsidRDefault="00D26224" w:rsidP="0000371E">
      <w:pPr>
        <w:pStyle w:val="ListParagraph"/>
        <w:numPr>
          <w:ilvl w:val="0"/>
          <w:numId w:val="5"/>
        </w:numPr>
      </w:pPr>
      <w:r>
        <w:t>At Holloman AFB</w:t>
      </w:r>
      <w:r w:rsidR="00737560">
        <w:t>,</w:t>
      </w:r>
      <w:r w:rsidR="0000371E">
        <w:t xml:space="preserve"> </w:t>
      </w:r>
      <w:r>
        <w:t xml:space="preserve">I learned engineering practice performing </w:t>
      </w:r>
      <w:r w:rsidR="0000371E">
        <w:t>hands-</w:t>
      </w:r>
      <w:r>
        <w:t>on work</w:t>
      </w:r>
      <w:r w:rsidR="0000371E">
        <w:t xml:space="preserve"> in flight test and rocket sled test</w:t>
      </w:r>
      <w:r w:rsidR="004053BB">
        <w:t>.</w:t>
      </w:r>
    </w:p>
    <w:p w14:paraId="3DF02290" w14:textId="135C8282" w:rsidR="0000371E" w:rsidRDefault="00D26224" w:rsidP="0000371E">
      <w:pPr>
        <w:pStyle w:val="ListParagraph"/>
        <w:numPr>
          <w:ilvl w:val="0"/>
          <w:numId w:val="5"/>
        </w:numPr>
      </w:pPr>
      <w:r>
        <w:t>At Los Angeles AFB</w:t>
      </w:r>
      <w:r w:rsidR="00737560">
        <w:t>,</w:t>
      </w:r>
      <w:r>
        <w:t xml:space="preserve"> I learned space acquisition and operations and cemented space lessons from AFIT</w:t>
      </w:r>
      <w:r w:rsidR="004053BB">
        <w:t>.</w:t>
      </w:r>
    </w:p>
    <w:p w14:paraId="79B47B62" w14:textId="0E320B70" w:rsidR="005A6C3C" w:rsidRDefault="005A6C3C" w:rsidP="00B11420">
      <w:pPr>
        <w:pStyle w:val="ListParagraph"/>
        <w:numPr>
          <w:ilvl w:val="0"/>
          <w:numId w:val="5"/>
        </w:numPr>
      </w:pPr>
      <w:r>
        <w:t>In</w:t>
      </w:r>
      <w:r w:rsidR="00D26224">
        <w:t xml:space="preserve"> a DIA assignment in Charlottesville VA</w:t>
      </w:r>
      <w:r w:rsidR="005D0D8C">
        <w:t>,</w:t>
      </w:r>
      <w:r w:rsidR="00D26224">
        <w:t xml:space="preserve"> I gained invaluable leadership experience, </w:t>
      </w:r>
      <w:proofErr w:type="gramStart"/>
      <w:r w:rsidR="00D26224">
        <w:t>re</w:t>
      </w:r>
      <w:r>
        <w:t>constituting</w:t>
      </w:r>
      <w:proofErr w:type="gramEnd"/>
      <w:r w:rsidR="00D26224">
        <w:t xml:space="preserve"> a 2</w:t>
      </w:r>
      <w:r w:rsidR="00B06D43">
        <w:t>9</w:t>
      </w:r>
      <w:r w:rsidR="00D26224">
        <w:t xml:space="preserve">-person branch after COVID </w:t>
      </w:r>
      <w:r>
        <w:t>while addressing</w:t>
      </w:r>
      <w:r w:rsidR="00D26224">
        <w:t xml:space="preserve"> long-standing cultural problems</w:t>
      </w:r>
      <w:r w:rsidR="004053BB">
        <w:t>.</w:t>
      </w:r>
    </w:p>
    <w:p w14:paraId="1C9E11C5" w14:textId="6A4617F7" w:rsidR="002C4EF0" w:rsidRDefault="00935D74" w:rsidP="00B11420">
      <w:r>
        <w:t xml:space="preserve">ABET accreditation </w:t>
      </w:r>
      <w:r w:rsidR="002C4EF0">
        <w:t>provides</w:t>
      </w:r>
      <w:r w:rsidR="00AE299A">
        <w:t xml:space="preserve"> more than just </w:t>
      </w:r>
      <w:r>
        <w:t>credibility</w:t>
      </w:r>
      <w:r w:rsidR="00AE299A">
        <w:t xml:space="preserve">; it actively improves the major </w:t>
      </w:r>
      <w:r w:rsidR="00170940">
        <w:t>and leads to better-prepared graduates</w:t>
      </w:r>
      <w:r w:rsidR="00AE299A">
        <w:t>.</w:t>
      </w:r>
      <w:r w:rsidR="00AE299A">
        <w:t xml:space="preserve"> The accreditation cycle </w:t>
      </w:r>
      <w:r w:rsidR="00170940">
        <w:t xml:space="preserve">itself </w:t>
      </w:r>
      <w:r w:rsidR="00AE299A">
        <w:t xml:space="preserve">provides a framework for </w:t>
      </w:r>
      <w:r w:rsidR="00170940">
        <w:t xml:space="preserve">assessing and improving </w:t>
      </w:r>
      <w:r w:rsidR="00AE299A">
        <w:t xml:space="preserve">curriculum. In addition, </w:t>
      </w:r>
      <w:r>
        <w:t xml:space="preserve">evaluators provide expert feedback on </w:t>
      </w:r>
      <w:r w:rsidR="00357531">
        <w:lastRenderedPageBreak/>
        <w:t xml:space="preserve">program </w:t>
      </w:r>
      <w:r>
        <w:t>strengths and weaknesses.</w:t>
      </w:r>
      <w:r w:rsidR="002C4EF0">
        <w:t xml:space="preserve"> Finally, it provides engineering graduates with an ABET-accredited </w:t>
      </w:r>
      <w:proofErr w:type="gramStart"/>
      <w:r w:rsidR="002C4EF0">
        <w:t>degree—a</w:t>
      </w:r>
      <w:proofErr w:type="gramEnd"/>
      <w:r w:rsidR="002C4EF0">
        <w:t xml:space="preserve"> prerequisite for admission to nearly all graduate engineering programs in America. </w:t>
      </w:r>
    </w:p>
    <w:p w14:paraId="5B1D6ADE" w14:textId="5B7954D9" w:rsidR="00506569" w:rsidRDefault="00D439E5" w:rsidP="00AE299A">
      <w:r>
        <w:t xml:space="preserve">Sustaining </w:t>
      </w:r>
      <w:r w:rsidR="009C5D17">
        <w:t>the</w:t>
      </w:r>
      <w:r w:rsidR="00D3181B">
        <w:t xml:space="preserve"> culture of </w:t>
      </w:r>
      <w:r>
        <w:t>e</w:t>
      </w:r>
      <w:r w:rsidR="00407CD5">
        <w:t>xcellence</w:t>
      </w:r>
      <w:r>
        <w:t xml:space="preserve"> </w:t>
      </w:r>
      <w:r w:rsidR="009C5D17">
        <w:t xml:space="preserve">necessary for accreditation </w:t>
      </w:r>
      <w:r>
        <w:t>requires continuous work</w:t>
      </w:r>
      <w:r w:rsidR="009C5D17">
        <w:t xml:space="preserve">. </w:t>
      </w:r>
      <w:r w:rsidR="00D473D4">
        <w:t xml:space="preserve">First, </w:t>
      </w:r>
      <w:r w:rsidR="00D3181B">
        <w:t xml:space="preserve">the department must </w:t>
      </w:r>
      <w:r w:rsidR="00D473D4">
        <w:t>continually</w:t>
      </w:r>
      <w:r>
        <w:t xml:space="preserve"> recruit and develop</w:t>
      </w:r>
      <w:r w:rsidR="00D473D4">
        <w:t xml:space="preserve"> </w:t>
      </w:r>
      <w:r w:rsidR="00D3181B">
        <w:t xml:space="preserve">qualified </w:t>
      </w:r>
      <w:r>
        <w:t>faculty</w:t>
      </w:r>
      <w:r w:rsidR="00D473D4">
        <w:t xml:space="preserve"> members. </w:t>
      </w:r>
      <w:r w:rsidR="002C4EF0">
        <w:t>In addition</w:t>
      </w:r>
      <w:r w:rsidR="009C5D17">
        <w:t>, the</w:t>
      </w:r>
      <w:r w:rsidR="00D473D4">
        <w:t xml:space="preserve"> department must </w:t>
      </w:r>
      <w:r w:rsidR="00170940">
        <w:t>embrace</w:t>
      </w:r>
      <w:r w:rsidR="008A16BE">
        <w:t xml:space="preserve"> engineering</w:t>
      </w:r>
      <w:r w:rsidR="00170940">
        <w:t xml:space="preserve"> advances while maintaining </w:t>
      </w:r>
      <w:r w:rsidR="00D473D4">
        <w:t>excellence in fundamentals.</w:t>
      </w:r>
      <w:r w:rsidR="002C4EF0">
        <w:t xml:space="preserve"> </w:t>
      </w:r>
      <w:r w:rsidR="00350947">
        <w:t xml:space="preserve">Military assignment cycles </w:t>
      </w:r>
      <w:r w:rsidR="009C5D17">
        <w:t xml:space="preserve">provide </w:t>
      </w:r>
      <w:r w:rsidR="00D473D4">
        <w:t xml:space="preserve">a constant </w:t>
      </w:r>
      <w:r w:rsidR="009C5D17">
        <w:t xml:space="preserve">infusion </w:t>
      </w:r>
      <w:r w:rsidR="00D473D4">
        <w:t xml:space="preserve">of </w:t>
      </w:r>
      <w:r w:rsidR="009C5D17">
        <w:t>fresh engineering practices</w:t>
      </w:r>
      <w:r w:rsidR="009C5D17" w:rsidRPr="002C4EF0">
        <w:t xml:space="preserve">, </w:t>
      </w:r>
      <w:r w:rsidR="00350947" w:rsidRPr="002C4EF0">
        <w:t xml:space="preserve">but </w:t>
      </w:r>
      <w:r w:rsidRPr="002C4EF0">
        <w:t>incorporat</w:t>
      </w:r>
      <w:r w:rsidR="009C5D17" w:rsidRPr="002C4EF0">
        <w:t>ing</w:t>
      </w:r>
      <w:r w:rsidRPr="002C4EF0">
        <w:t xml:space="preserve"> </w:t>
      </w:r>
      <w:r w:rsidR="002C4EF0" w:rsidRPr="002C4EF0">
        <w:t>advances</w:t>
      </w:r>
      <w:r w:rsidRPr="002C4EF0">
        <w:t xml:space="preserve"> </w:t>
      </w:r>
      <w:r w:rsidR="00350947" w:rsidRPr="002C4EF0">
        <w:t>take</w:t>
      </w:r>
      <w:r w:rsidR="00170940" w:rsidRPr="002C4EF0">
        <w:t>s</w:t>
      </w:r>
      <w:r w:rsidR="00350947" w:rsidRPr="002C4EF0">
        <w:t xml:space="preserve"> </w:t>
      </w:r>
      <w:r w:rsidR="005A6C3C" w:rsidRPr="002C4EF0">
        <w:t xml:space="preserve">sustained and </w:t>
      </w:r>
      <w:r w:rsidR="009C5D17" w:rsidRPr="002C4EF0">
        <w:t>focused effort</w:t>
      </w:r>
      <w:r w:rsidRPr="002C4EF0">
        <w:t>. I have significant experience identifying improvement</w:t>
      </w:r>
      <w:r w:rsidR="002C4EF0" w:rsidRPr="002C4EF0">
        <w:t>s</w:t>
      </w:r>
      <w:r w:rsidRPr="002C4EF0">
        <w:t xml:space="preserve"> and updating course</w:t>
      </w:r>
      <w:r w:rsidR="002C4EF0" w:rsidRPr="002C4EF0">
        <w:t>work</w:t>
      </w:r>
      <w:r w:rsidRPr="002C4EF0">
        <w:t xml:space="preserve"> to keep pace with engineering practice.</w:t>
      </w:r>
      <w:r>
        <w:t xml:space="preserve"> </w:t>
      </w:r>
    </w:p>
    <w:p w14:paraId="6C53A8CB" w14:textId="16846C1C" w:rsidR="00D439E5" w:rsidRDefault="00AE299A" w:rsidP="00B11420">
      <w:r>
        <w:t>As one example, while serving a</w:t>
      </w:r>
      <w:r w:rsidR="00506569">
        <w:t>s Division EPAC coordinator I identified</w:t>
      </w:r>
      <w:r w:rsidR="00246705">
        <w:t xml:space="preserve"> communication as</w:t>
      </w:r>
      <w:r w:rsidR="00506569">
        <w:t xml:space="preserve"> a </w:t>
      </w:r>
      <w:r w:rsidR="009C5D17">
        <w:t xml:space="preserve">curriculum </w:t>
      </w:r>
      <w:r w:rsidR="00506569">
        <w:t xml:space="preserve">shortfall </w:t>
      </w:r>
      <w:r w:rsidR="00246705">
        <w:t xml:space="preserve">across </w:t>
      </w:r>
      <w:r w:rsidR="00737560">
        <w:t>multiple programs</w:t>
      </w:r>
      <w:r w:rsidR="00506569">
        <w:t xml:space="preserve">. </w:t>
      </w:r>
      <w:r w:rsidR="005E2CE3">
        <w:t xml:space="preserve">To address this shortfall, </w:t>
      </w:r>
      <w:r w:rsidR="00506569">
        <w:t xml:space="preserve">I </w:t>
      </w:r>
      <w:r w:rsidR="00C67BD7">
        <w:t xml:space="preserve">pursued a </w:t>
      </w:r>
      <w:r w:rsidR="008A16BE">
        <w:t>three</w:t>
      </w:r>
      <w:r w:rsidR="00C67BD7">
        <w:t>-</w:t>
      </w:r>
      <w:r w:rsidR="00506569">
        <w:t>semester</w:t>
      </w:r>
      <w:r w:rsidR="00C67BD7">
        <w:t xml:space="preserve"> </w:t>
      </w:r>
      <w:r w:rsidR="00246705">
        <w:t xml:space="preserve">project </w:t>
      </w:r>
      <w:r w:rsidR="00506569">
        <w:t xml:space="preserve">to incorporate new material into </w:t>
      </w:r>
      <w:proofErr w:type="gramStart"/>
      <w:r w:rsidR="00506569">
        <w:t xml:space="preserve">the </w:t>
      </w:r>
      <w:r w:rsidR="009C5D17">
        <w:t>Astronautical</w:t>
      </w:r>
      <w:proofErr w:type="gramEnd"/>
      <w:r w:rsidR="009C5D17">
        <w:t xml:space="preserve"> Engineering </w:t>
      </w:r>
      <w:r w:rsidR="00506569">
        <w:t xml:space="preserve">major </w:t>
      </w:r>
      <w:r w:rsidR="00246705">
        <w:t xml:space="preserve">with </w:t>
      </w:r>
      <w:r w:rsidR="005E2CE3">
        <w:t>an</w:t>
      </w:r>
      <w:r w:rsidR="00506569">
        <w:t xml:space="preserve"> </w:t>
      </w:r>
      <w:r w:rsidR="00C67BD7">
        <w:t xml:space="preserve">experimental </w:t>
      </w:r>
      <w:r w:rsidR="005E2CE3">
        <w:t xml:space="preserve">engineering skills </w:t>
      </w:r>
      <w:r w:rsidR="00C67BD7">
        <w:t>course</w:t>
      </w:r>
      <w:r w:rsidR="005E2CE3">
        <w:t xml:space="preserve">. After successful execution, I promoted </w:t>
      </w:r>
      <w:r w:rsidR="00C67BD7">
        <w:t xml:space="preserve">a Curriculum Change Proposal to </w:t>
      </w:r>
      <w:r w:rsidR="005E2CE3">
        <w:t xml:space="preserve">add Engr </w:t>
      </w:r>
      <w:r w:rsidR="00350947">
        <w:t xml:space="preserve">201 </w:t>
      </w:r>
      <w:r w:rsidR="005E2CE3">
        <w:t xml:space="preserve">as a requirement for two engineering majors, </w:t>
      </w:r>
      <w:r w:rsidR="00C67BD7">
        <w:t xml:space="preserve">currently on track </w:t>
      </w:r>
      <w:r w:rsidR="00350947">
        <w:t xml:space="preserve">for inclusion in USAFA’s Course of Instruction (COI) </w:t>
      </w:r>
      <w:r w:rsidR="00C67BD7">
        <w:t xml:space="preserve">in Fall 2026. </w:t>
      </w:r>
      <w:r w:rsidR="00170940">
        <w:t xml:space="preserve">This change will </w:t>
      </w:r>
      <w:r w:rsidR="00246705">
        <w:t xml:space="preserve">explicitly provide instruction in engineering </w:t>
      </w:r>
      <w:r w:rsidR="00170940">
        <w:t xml:space="preserve">communication and will better prepare our graduates to lead </w:t>
      </w:r>
      <w:r w:rsidR="00170940">
        <w:t>in technically complex environments</w:t>
      </w:r>
      <w:r w:rsidR="00170940">
        <w:t>.</w:t>
      </w:r>
    </w:p>
    <w:p w14:paraId="4CA1A2B6" w14:textId="65AAA9F6" w:rsidR="00B11420" w:rsidRDefault="00C67BD7" w:rsidP="00B11420">
      <w:r>
        <w:t xml:space="preserve">USAFA has long been a recognized leader in space education. </w:t>
      </w:r>
      <w:proofErr w:type="gramStart"/>
      <w:r>
        <w:t>The Astronautical</w:t>
      </w:r>
      <w:proofErr w:type="gramEnd"/>
      <w:r>
        <w:t xml:space="preserve"> Engineering major </w:t>
      </w:r>
      <w:r w:rsidR="00204A52">
        <w:t xml:space="preserve">was the first of its kind to receive ABET accreditation in 1973. The </w:t>
      </w:r>
      <w:r w:rsidR="005E2CE3">
        <w:t>Department</w:t>
      </w:r>
      <w:r w:rsidR="00204A52">
        <w:t xml:space="preserve"> has produced multiple foundational textbooks</w:t>
      </w:r>
      <w:r w:rsidR="005A6C3C">
        <w:t xml:space="preserve">, as well as </w:t>
      </w:r>
      <w:r w:rsidR="00204A52">
        <w:t xml:space="preserve">a series of successful </w:t>
      </w:r>
      <w:proofErr w:type="spellStart"/>
      <w:r w:rsidR="00204A52">
        <w:t>FalconSAT</w:t>
      </w:r>
      <w:proofErr w:type="spellEnd"/>
      <w:r w:rsidR="00204A52">
        <w:t xml:space="preserve"> spacecraft </w:t>
      </w:r>
      <w:r w:rsidR="005A6C3C">
        <w:t>introducing</w:t>
      </w:r>
      <w:r w:rsidR="00204A52">
        <w:t xml:space="preserve"> major engineering advances. </w:t>
      </w:r>
    </w:p>
    <w:p w14:paraId="4BF5B415" w14:textId="6934E77D" w:rsidR="004053BB" w:rsidRDefault="004053BB" w:rsidP="004053BB">
      <w:r>
        <w:t>While USAFA is well</w:t>
      </w:r>
      <w:r w:rsidR="00DE444F">
        <w:t>-</w:t>
      </w:r>
      <w:r>
        <w:t xml:space="preserve">positioned to maintain its legacy of excellence and leadership in space education, the Department must continue to stay abreast of changes in the field. In the near term, USAFA needs a Curriculum Change Proposal to update the </w:t>
      </w:r>
      <w:r w:rsidR="005308E5">
        <w:t>COI</w:t>
      </w:r>
      <w:r w:rsidR="008A16BE">
        <w:t>’s</w:t>
      </w:r>
      <w:r w:rsidR="005308E5">
        <w:t xml:space="preserve"> description of </w:t>
      </w:r>
      <w:proofErr w:type="gramStart"/>
      <w:r w:rsidR="005308E5">
        <w:t>the Astronautical</w:t>
      </w:r>
      <w:proofErr w:type="gramEnd"/>
      <w:r w:rsidR="005308E5">
        <w:t xml:space="preserve"> Engineering major</w:t>
      </w:r>
      <w:r w:rsidR="005A6C3C">
        <w:t xml:space="preserve">. The </w:t>
      </w:r>
      <w:r w:rsidR="00350947">
        <w:t>COI</w:t>
      </w:r>
      <w:r w:rsidR="005A6C3C">
        <w:t xml:space="preserve"> </w:t>
      </w:r>
      <w:r w:rsidR="00412DC1">
        <w:t>contains a</w:t>
      </w:r>
      <w:r w:rsidR="00EA283A">
        <w:t xml:space="preserve"> list</w:t>
      </w:r>
      <w:r w:rsidR="00412DC1">
        <w:t xml:space="preserve"> of </w:t>
      </w:r>
      <w:r w:rsidR="005308E5">
        <w:t>ABET’s</w:t>
      </w:r>
      <w:r w:rsidR="005A6C3C">
        <w:t xml:space="preserve"> </w:t>
      </w:r>
      <w:r w:rsidR="008A16BE">
        <w:t xml:space="preserve">program </w:t>
      </w:r>
      <w:proofErr w:type="gramStart"/>
      <w:r w:rsidR="005308E5">
        <w:t>requirements</w:t>
      </w:r>
      <w:r w:rsidR="00412DC1">
        <w:t>, but</w:t>
      </w:r>
      <w:proofErr w:type="gramEnd"/>
      <w:r>
        <w:t xml:space="preserve"> </w:t>
      </w:r>
      <w:r w:rsidR="00EA283A">
        <w:t xml:space="preserve">ABET has </w:t>
      </w:r>
      <w:r w:rsidR="008A16BE">
        <w:t>introduced new</w:t>
      </w:r>
      <w:r w:rsidR="00EA283A">
        <w:t xml:space="preserve"> requirements for 2026 and beyond</w:t>
      </w:r>
      <w:r w:rsidR="00412DC1">
        <w:t xml:space="preserve">. </w:t>
      </w:r>
      <w:r w:rsidR="008A16BE">
        <w:t xml:space="preserve">Aligning the </w:t>
      </w:r>
      <w:proofErr w:type="gramStart"/>
      <w:r w:rsidR="008A16BE">
        <w:t>major</w:t>
      </w:r>
      <w:proofErr w:type="gramEnd"/>
      <w:r w:rsidR="008A16BE">
        <w:t xml:space="preserve"> to ABET’s new</w:t>
      </w:r>
      <w:r w:rsidR="00412DC1">
        <w:t xml:space="preserve"> requirements </w:t>
      </w:r>
      <w:r w:rsidR="00EA283A">
        <w:t xml:space="preserve">will subtly change </w:t>
      </w:r>
      <w:r w:rsidR="00412DC1">
        <w:t>Astronautics</w:t>
      </w:r>
      <w:r w:rsidR="00EA283A">
        <w:t xml:space="preserve"> instruction and assessment</w:t>
      </w:r>
      <w:r w:rsidR="00350947" w:rsidRPr="00350947">
        <w:t xml:space="preserve"> </w:t>
      </w:r>
      <w:r w:rsidR="00350947">
        <w:t>over time</w:t>
      </w:r>
      <w:r w:rsidR="00EA283A">
        <w:t xml:space="preserve">. </w:t>
      </w:r>
    </w:p>
    <w:p w14:paraId="1B1042A5" w14:textId="0C8E6C79" w:rsidR="00EA283A" w:rsidRDefault="00EA283A" w:rsidP="00EA283A">
      <w:r>
        <w:t>If selected as Permanent Professor of Astronautics, I also intend to maintain USAFA’s leadership in Space Engineering educatio</w:t>
      </w:r>
      <w:r w:rsidR="003054D8">
        <w:t>n with the following initiatives.</w:t>
      </w:r>
    </w:p>
    <w:p w14:paraId="7E3F9CEF" w14:textId="17E94694" w:rsidR="003054D8" w:rsidRDefault="00170940" w:rsidP="003054D8">
      <w:pPr>
        <w:pStyle w:val="ListParagraph"/>
        <w:numPr>
          <w:ilvl w:val="0"/>
          <w:numId w:val="5"/>
        </w:numPr>
      </w:pPr>
      <w:r>
        <w:t>Secure</w:t>
      </w:r>
      <w:r w:rsidR="003054D8">
        <w:t xml:space="preserve"> a permanent USSF 13S (Space Operations) billet for the Department to </w:t>
      </w:r>
      <w:r w:rsidR="008A16BE">
        <w:t>ensure an enduring</w:t>
      </w:r>
      <w:r w:rsidR="003054D8">
        <w:t xml:space="preserve"> connection to operational Space Force needs. </w:t>
      </w:r>
    </w:p>
    <w:p w14:paraId="01C22C0C" w14:textId="33D3BDCD" w:rsidR="00EA283A" w:rsidRDefault="003054D8" w:rsidP="00EA283A">
      <w:pPr>
        <w:pStyle w:val="ListParagraph"/>
        <w:numPr>
          <w:ilvl w:val="0"/>
          <w:numId w:val="5"/>
        </w:numPr>
      </w:pPr>
      <w:r>
        <w:lastRenderedPageBreak/>
        <w:t>U</w:t>
      </w:r>
      <w:r w:rsidR="00EA283A">
        <w:t xml:space="preserve">pdate textbooks. Many of </w:t>
      </w:r>
      <w:r w:rsidR="006A71F6">
        <w:t>the field’s foundational text</w:t>
      </w:r>
      <w:r w:rsidR="00EA283A">
        <w:t xml:space="preserve">books were developed by USAFA but are due </w:t>
      </w:r>
      <w:proofErr w:type="gramStart"/>
      <w:r w:rsidR="00EA283A">
        <w:t>for</w:t>
      </w:r>
      <w:proofErr w:type="gramEnd"/>
      <w:r w:rsidR="00EA283A">
        <w:t xml:space="preserve"> a </w:t>
      </w:r>
      <w:proofErr w:type="gramStart"/>
      <w:r w:rsidR="00EA283A">
        <w:t>refresh</w:t>
      </w:r>
      <w:proofErr w:type="gramEnd"/>
      <w:r w:rsidR="00EA283A">
        <w:t xml:space="preserve"> </w:t>
      </w:r>
      <w:proofErr w:type="gramStart"/>
      <w:r w:rsidR="00EA283A">
        <w:t xml:space="preserve">to </w:t>
      </w:r>
      <w:r>
        <w:t>track</w:t>
      </w:r>
      <w:proofErr w:type="gramEnd"/>
      <w:r w:rsidR="00EA283A">
        <w:t xml:space="preserve"> developments in a rapidly changing</w:t>
      </w:r>
      <w:r w:rsidR="006A71F6">
        <w:t xml:space="preserve"> environment</w:t>
      </w:r>
      <w:r w:rsidR="00EA283A">
        <w:t xml:space="preserve">. </w:t>
      </w:r>
    </w:p>
    <w:p w14:paraId="26FD5591" w14:textId="231EC529" w:rsidR="00B06D43" w:rsidRDefault="003054D8" w:rsidP="003054D8">
      <w:pPr>
        <w:pStyle w:val="ListParagraph"/>
        <w:numPr>
          <w:ilvl w:val="0"/>
          <w:numId w:val="5"/>
        </w:numPr>
      </w:pPr>
      <w:r>
        <w:t xml:space="preserve">Promote regular discourse with </w:t>
      </w:r>
      <w:r w:rsidR="00170940">
        <w:t xml:space="preserve">the </w:t>
      </w:r>
      <w:r>
        <w:t xml:space="preserve">other </w:t>
      </w:r>
      <w:r w:rsidR="00170940">
        <w:t xml:space="preserve">North American </w:t>
      </w:r>
      <w:r>
        <w:t xml:space="preserve">schools </w:t>
      </w:r>
      <w:r w:rsidR="006A71F6">
        <w:t>offering</w:t>
      </w:r>
      <w:r>
        <w:t xml:space="preserve"> space engineering programs</w:t>
      </w:r>
      <w:r w:rsidR="002C4EF0">
        <w:t>—</w:t>
      </w:r>
      <w:r w:rsidR="006A71F6">
        <w:t xml:space="preserve">continuation of work </w:t>
      </w:r>
      <w:r w:rsidR="002C4EF0">
        <w:t xml:space="preserve">I </w:t>
      </w:r>
      <w:r w:rsidR="006A71F6">
        <w:t>began in early 2025</w:t>
      </w:r>
      <w:r>
        <w:t>.</w:t>
      </w:r>
      <w:r w:rsidR="00170940">
        <w:t xml:space="preserve"> </w:t>
      </w:r>
    </w:p>
    <w:p w14:paraId="4E031CB6" w14:textId="6B455F6C" w:rsidR="00D439E5" w:rsidRDefault="003054D8" w:rsidP="00333A6D">
      <w:r>
        <w:t xml:space="preserve">USAFA </w:t>
      </w:r>
      <w:r w:rsidR="00111E33">
        <w:t xml:space="preserve">provides unparalleled leadership in space education and has taught Astronautical Engineering to more graduates than any other institution. I will be proud to sustain this legacy and ensure USAFA continues to offer the nation’s premiere Astronautical Engineering degree. </w:t>
      </w:r>
    </w:p>
    <w:sectPr w:rsidR="00D439E5" w:rsidSect="007A5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3879"/>
    <w:multiLevelType w:val="hybridMultilevel"/>
    <w:tmpl w:val="5BE8345C"/>
    <w:lvl w:ilvl="0" w:tplc="E2F453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784098"/>
    <w:multiLevelType w:val="hybridMultilevel"/>
    <w:tmpl w:val="7E6EC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755E88"/>
    <w:multiLevelType w:val="hybridMultilevel"/>
    <w:tmpl w:val="0ABE6DBC"/>
    <w:lvl w:ilvl="0" w:tplc="B3C065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BB0752"/>
    <w:multiLevelType w:val="hybridMultilevel"/>
    <w:tmpl w:val="02A82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7D2511"/>
    <w:multiLevelType w:val="hybridMultilevel"/>
    <w:tmpl w:val="F766A29E"/>
    <w:lvl w:ilvl="0" w:tplc="515A437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BB510B"/>
    <w:multiLevelType w:val="hybridMultilevel"/>
    <w:tmpl w:val="5D60882E"/>
    <w:lvl w:ilvl="0" w:tplc="B3C0657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099278">
    <w:abstractNumId w:val="0"/>
  </w:num>
  <w:num w:numId="2" w16cid:durableId="881331341">
    <w:abstractNumId w:val="4"/>
  </w:num>
  <w:num w:numId="3" w16cid:durableId="1064914100">
    <w:abstractNumId w:val="5"/>
  </w:num>
  <w:num w:numId="4" w16cid:durableId="624897245">
    <w:abstractNumId w:val="1"/>
  </w:num>
  <w:num w:numId="5" w16cid:durableId="42560358">
    <w:abstractNumId w:val="3"/>
  </w:num>
  <w:num w:numId="6" w16cid:durableId="15210472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18B"/>
    <w:rsid w:val="0000371E"/>
    <w:rsid w:val="000655BD"/>
    <w:rsid w:val="0009558B"/>
    <w:rsid w:val="000F5291"/>
    <w:rsid w:val="00111E33"/>
    <w:rsid w:val="00116075"/>
    <w:rsid w:val="00170940"/>
    <w:rsid w:val="00204A52"/>
    <w:rsid w:val="00246705"/>
    <w:rsid w:val="002B39C5"/>
    <w:rsid w:val="002C4EF0"/>
    <w:rsid w:val="003054D8"/>
    <w:rsid w:val="00333A6D"/>
    <w:rsid w:val="00350947"/>
    <w:rsid w:val="00357531"/>
    <w:rsid w:val="003C6B5A"/>
    <w:rsid w:val="004053BB"/>
    <w:rsid w:val="00407CD5"/>
    <w:rsid w:val="00412DC1"/>
    <w:rsid w:val="0044560B"/>
    <w:rsid w:val="004B5118"/>
    <w:rsid w:val="00506569"/>
    <w:rsid w:val="005308E5"/>
    <w:rsid w:val="005A6C3C"/>
    <w:rsid w:val="005B2AF7"/>
    <w:rsid w:val="005D0D8C"/>
    <w:rsid w:val="005E2CE3"/>
    <w:rsid w:val="00643A43"/>
    <w:rsid w:val="006A71F6"/>
    <w:rsid w:val="006D118B"/>
    <w:rsid w:val="007231E6"/>
    <w:rsid w:val="00737560"/>
    <w:rsid w:val="00741D65"/>
    <w:rsid w:val="007A568B"/>
    <w:rsid w:val="007A6027"/>
    <w:rsid w:val="008A16BE"/>
    <w:rsid w:val="00922F2E"/>
    <w:rsid w:val="00930AE9"/>
    <w:rsid w:val="00935D74"/>
    <w:rsid w:val="009C5D17"/>
    <w:rsid w:val="00AE299A"/>
    <w:rsid w:val="00B06D43"/>
    <w:rsid w:val="00B11420"/>
    <w:rsid w:val="00BD37D8"/>
    <w:rsid w:val="00C67BD7"/>
    <w:rsid w:val="00C94DF7"/>
    <w:rsid w:val="00C95434"/>
    <w:rsid w:val="00CD5F94"/>
    <w:rsid w:val="00D26224"/>
    <w:rsid w:val="00D3181B"/>
    <w:rsid w:val="00D439E5"/>
    <w:rsid w:val="00D473D4"/>
    <w:rsid w:val="00D47855"/>
    <w:rsid w:val="00DE36B0"/>
    <w:rsid w:val="00DE444F"/>
    <w:rsid w:val="00EA283A"/>
    <w:rsid w:val="00EA7D36"/>
    <w:rsid w:val="00F2098B"/>
    <w:rsid w:val="00F95BD8"/>
    <w:rsid w:val="00FD2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2C395"/>
  <w15:chartTrackingRefBased/>
  <w15:docId w15:val="{FB44C70A-D72E-49D4-94B8-8461C8508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3BB"/>
  </w:style>
  <w:style w:type="paragraph" w:styleId="Heading1">
    <w:name w:val="heading 1"/>
    <w:basedOn w:val="Normal"/>
    <w:next w:val="Normal"/>
    <w:link w:val="Heading1Char"/>
    <w:uiPriority w:val="9"/>
    <w:qFormat/>
    <w:rsid w:val="006D1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1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1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1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1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1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1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1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1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1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1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1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1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1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1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1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1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1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3</Pages>
  <Words>830</Words>
  <Characters>4678</Characters>
  <Application>Microsoft Office Word</Application>
  <DocSecurity>0</DocSecurity>
  <Lines>85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21</cp:revision>
  <dcterms:created xsi:type="dcterms:W3CDTF">2025-12-18T17:16:00Z</dcterms:created>
  <dcterms:modified xsi:type="dcterms:W3CDTF">2025-12-21T22:53:00Z</dcterms:modified>
</cp:coreProperties>
</file>