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62"/>
        <w:gridCol w:w="2442"/>
        <w:gridCol w:w="2661"/>
      </w:tblGrid>
      <w:tr w:rsidR="00756783" w:rsidTr="00EB1D8F">
        <w:tc>
          <w:tcPr>
            <w:tcW w:w="562" w:type="dxa"/>
          </w:tcPr>
          <w:p w:rsidR="00756783" w:rsidRDefault="00756783">
            <w:bookmarkStart w:id="0" w:name="_GoBack"/>
            <w:bookmarkEnd w:id="0"/>
            <w:r>
              <w:t xml:space="preserve">No. </w:t>
            </w:r>
          </w:p>
        </w:tc>
        <w:tc>
          <w:tcPr>
            <w:tcW w:w="2442" w:type="dxa"/>
          </w:tcPr>
          <w:p w:rsidR="00756783" w:rsidRDefault="00756783">
            <w:r>
              <w:t>Test</w:t>
            </w:r>
          </w:p>
        </w:tc>
        <w:tc>
          <w:tcPr>
            <w:tcW w:w="2661" w:type="dxa"/>
          </w:tcPr>
          <w:p w:rsidR="00756783" w:rsidRDefault="00756783">
            <w:r>
              <w:t>Expected result</w:t>
            </w:r>
          </w:p>
        </w:tc>
      </w:tr>
      <w:tr w:rsidR="00756783" w:rsidTr="00EB1D8F">
        <w:tc>
          <w:tcPr>
            <w:tcW w:w="562" w:type="dxa"/>
          </w:tcPr>
          <w:p w:rsidR="00756783" w:rsidRDefault="00756783" w:rsidP="00EB1D8F">
            <w:pPr>
              <w:pStyle w:val="ListParagraph"/>
              <w:numPr>
                <w:ilvl w:val="0"/>
                <w:numId w:val="1"/>
              </w:numPr>
            </w:pPr>
          </w:p>
        </w:tc>
        <w:tc>
          <w:tcPr>
            <w:tcW w:w="2442" w:type="dxa"/>
          </w:tcPr>
          <w:p w:rsidR="00756783" w:rsidRDefault="00756783" w:rsidP="00EB1D8F">
            <w:r>
              <w:t>Make an account and login using those details</w:t>
            </w:r>
          </w:p>
        </w:tc>
        <w:tc>
          <w:tcPr>
            <w:tcW w:w="2661" w:type="dxa"/>
          </w:tcPr>
          <w:p w:rsidR="00756783" w:rsidRDefault="00756783" w:rsidP="00EB1D8F">
            <w:r>
              <w:t>User should be able to create a new account and login</w:t>
            </w:r>
            <w:r w:rsidR="00377FBF">
              <w:t xml:space="preserve"> with the new account made. Users who enter incorrect details should also have a prompt</w:t>
            </w:r>
          </w:p>
        </w:tc>
      </w:tr>
      <w:tr w:rsidR="00756783" w:rsidTr="00EB1D8F">
        <w:tc>
          <w:tcPr>
            <w:tcW w:w="562" w:type="dxa"/>
          </w:tcPr>
          <w:p w:rsidR="00756783" w:rsidRDefault="00756783" w:rsidP="00EB1D8F">
            <w:pPr>
              <w:pStyle w:val="ListParagraph"/>
              <w:numPr>
                <w:ilvl w:val="0"/>
                <w:numId w:val="1"/>
              </w:numPr>
            </w:pPr>
          </w:p>
        </w:tc>
        <w:tc>
          <w:tcPr>
            <w:tcW w:w="2442" w:type="dxa"/>
          </w:tcPr>
          <w:p w:rsidR="00756783" w:rsidRDefault="00756783" w:rsidP="00EB1D8F">
            <w:r>
              <w:t>Forget password</w:t>
            </w:r>
          </w:p>
        </w:tc>
        <w:tc>
          <w:tcPr>
            <w:tcW w:w="2661" w:type="dxa"/>
          </w:tcPr>
          <w:p w:rsidR="00756783" w:rsidRDefault="00756783" w:rsidP="00EB1D8F">
            <w:r>
              <w:t>If the user click the forget password, the user should be able to change their password by typing their email and getting a verification link to change the password</w:t>
            </w:r>
          </w:p>
        </w:tc>
      </w:tr>
      <w:tr w:rsidR="00756783" w:rsidTr="00EB1D8F">
        <w:tc>
          <w:tcPr>
            <w:tcW w:w="562" w:type="dxa"/>
          </w:tcPr>
          <w:p w:rsidR="00756783" w:rsidRDefault="00756783" w:rsidP="00EB1D8F">
            <w:r>
              <w:t>3</w:t>
            </w:r>
          </w:p>
        </w:tc>
        <w:tc>
          <w:tcPr>
            <w:tcW w:w="2442" w:type="dxa"/>
          </w:tcPr>
          <w:p w:rsidR="00756783" w:rsidRDefault="00756783" w:rsidP="00EB1D8F">
            <w:r>
              <w:t>Viewing the menu</w:t>
            </w:r>
          </w:p>
        </w:tc>
        <w:tc>
          <w:tcPr>
            <w:tcW w:w="2661" w:type="dxa"/>
          </w:tcPr>
          <w:p w:rsidR="00756783" w:rsidRDefault="00756783" w:rsidP="00EB1D8F">
            <w:r>
              <w:t>User should be able to browse menu and also be able to enlarge items.</w:t>
            </w:r>
          </w:p>
        </w:tc>
      </w:tr>
      <w:tr w:rsidR="00756783" w:rsidTr="00EB1D8F">
        <w:tc>
          <w:tcPr>
            <w:tcW w:w="562" w:type="dxa"/>
          </w:tcPr>
          <w:p w:rsidR="00756783" w:rsidRDefault="00756783" w:rsidP="00EB1D8F">
            <w:r>
              <w:t xml:space="preserve">4. </w:t>
            </w:r>
          </w:p>
        </w:tc>
        <w:tc>
          <w:tcPr>
            <w:tcW w:w="2442" w:type="dxa"/>
          </w:tcPr>
          <w:p w:rsidR="00756783" w:rsidRDefault="00756783" w:rsidP="00EB1D8F">
            <w:r>
              <w:t>App deals</w:t>
            </w:r>
          </w:p>
        </w:tc>
        <w:tc>
          <w:tcPr>
            <w:tcW w:w="2661" w:type="dxa"/>
          </w:tcPr>
          <w:p w:rsidR="00756783" w:rsidRDefault="00756783" w:rsidP="00EB1D8F">
            <w:r>
              <w:t xml:space="preserve">For specific items, the user should be able to get a discounted deal in the basket. Also </w:t>
            </w:r>
            <w:r w:rsidRPr="00756783">
              <w:t>ONLY</w:t>
            </w:r>
            <w:r>
              <w:t xml:space="preserve"> </w:t>
            </w:r>
            <w:r w:rsidRPr="00756783">
              <w:t>students</w:t>
            </w:r>
            <w:r>
              <w:t xml:space="preserve"> should get a 10% discount on their order.</w:t>
            </w:r>
          </w:p>
        </w:tc>
      </w:tr>
      <w:tr w:rsidR="00756783" w:rsidTr="00EB1D8F">
        <w:tc>
          <w:tcPr>
            <w:tcW w:w="562" w:type="dxa"/>
          </w:tcPr>
          <w:p w:rsidR="00756783" w:rsidRDefault="00756783" w:rsidP="00EB1D8F">
            <w:r>
              <w:t>5.</w:t>
            </w:r>
          </w:p>
        </w:tc>
        <w:tc>
          <w:tcPr>
            <w:tcW w:w="2442" w:type="dxa"/>
          </w:tcPr>
          <w:p w:rsidR="00756783" w:rsidRDefault="00756783" w:rsidP="00EB1D8F">
            <w:r>
              <w:t>Item information</w:t>
            </w:r>
          </w:p>
        </w:tc>
        <w:tc>
          <w:tcPr>
            <w:tcW w:w="2661" w:type="dxa"/>
          </w:tcPr>
          <w:p w:rsidR="00756783" w:rsidRDefault="00756783" w:rsidP="00EB1D8F">
            <w:r>
              <w:t xml:space="preserve">User should be able to </w:t>
            </w:r>
            <w:r w:rsidR="00377FBF">
              <w:t>read information about each product, including calorie and allergy information</w:t>
            </w:r>
          </w:p>
        </w:tc>
      </w:tr>
      <w:tr w:rsidR="00756783" w:rsidTr="00EB1D8F">
        <w:tc>
          <w:tcPr>
            <w:tcW w:w="562" w:type="dxa"/>
          </w:tcPr>
          <w:p w:rsidR="00756783" w:rsidRDefault="00377FBF" w:rsidP="00EB1D8F">
            <w:r>
              <w:t>6.</w:t>
            </w:r>
          </w:p>
        </w:tc>
        <w:tc>
          <w:tcPr>
            <w:tcW w:w="2442" w:type="dxa"/>
          </w:tcPr>
          <w:p w:rsidR="00756783" w:rsidRDefault="00377FBF" w:rsidP="00EB1D8F">
            <w:r>
              <w:t>Basket page</w:t>
            </w:r>
          </w:p>
        </w:tc>
        <w:tc>
          <w:tcPr>
            <w:tcW w:w="2661" w:type="dxa"/>
          </w:tcPr>
          <w:p w:rsidR="00756783" w:rsidRDefault="00377FBF" w:rsidP="00EB1D8F">
            <w:r>
              <w:t>User should be able to view items in their basket, be able to remove and add said items and check out their items. The  subtotal should increase or decrease depending on the users actions</w:t>
            </w:r>
          </w:p>
        </w:tc>
      </w:tr>
      <w:tr w:rsidR="00377FBF" w:rsidTr="00EB1D8F">
        <w:tc>
          <w:tcPr>
            <w:tcW w:w="562" w:type="dxa"/>
          </w:tcPr>
          <w:p w:rsidR="00377FBF" w:rsidRDefault="00377FBF" w:rsidP="00EB1D8F">
            <w:r>
              <w:t>7.</w:t>
            </w:r>
          </w:p>
        </w:tc>
        <w:tc>
          <w:tcPr>
            <w:tcW w:w="2442" w:type="dxa"/>
          </w:tcPr>
          <w:p w:rsidR="00377FBF" w:rsidRDefault="00377FBF" w:rsidP="00EB1D8F">
            <w:r>
              <w:t>Payment</w:t>
            </w:r>
          </w:p>
        </w:tc>
        <w:tc>
          <w:tcPr>
            <w:tcW w:w="2661" w:type="dxa"/>
          </w:tcPr>
          <w:p w:rsidR="00377FBF" w:rsidRDefault="00377FBF" w:rsidP="00EB1D8F">
            <w:r>
              <w:t>User should be able to choose how they want to pay. Make the payment, and save their payment details</w:t>
            </w:r>
          </w:p>
        </w:tc>
      </w:tr>
      <w:tr w:rsidR="00377FBF" w:rsidTr="00EB1D8F">
        <w:tc>
          <w:tcPr>
            <w:tcW w:w="562" w:type="dxa"/>
          </w:tcPr>
          <w:p w:rsidR="00377FBF" w:rsidRDefault="00377FBF" w:rsidP="00EB1D8F">
            <w:r>
              <w:t>8.</w:t>
            </w:r>
          </w:p>
        </w:tc>
        <w:tc>
          <w:tcPr>
            <w:tcW w:w="2442" w:type="dxa"/>
          </w:tcPr>
          <w:p w:rsidR="00377FBF" w:rsidRDefault="00377FBF" w:rsidP="00EB1D8F">
            <w:r>
              <w:t>Order Track</w:t>
            </w:r>
          </w:p>
        </w:tc>
        <w:tc>
          <w:tcPr>
            <w:tcW w:w="2661" w:type="dxa"/>
          </w:tcPr>
          <w:p w:rsidR="00377FBF" w:rsidRDefault="00377FBF" w:rsidP="00EB1D8F">
            <w:r>
              <w:t>User should be able to see what stage their order ijs at and how long they have to wait for their order</w:t>
            </w:r>
          </w:p>
        </w:tc>
      </w:tr>
    </w:tbl>
    <w:p w:rsidR="00BB75F8" w:rsidRDefault="00BB75F8"/>
    <w:sectPr w:rsidR="00BB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6812"/>
    <w:multiLevelType w:val="hybridMultilevel"/>
    <w:tmpl w:val="B3F8A7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8F"/>
    <w:rsid w:val="00377FBF"/>
    <w:rsid w:val="00756783"/>
    <w:rsid w:val="00A26D74"/>
    <w:rsid w:val="00BB75F8"/>
    <w:rsid w:val="00EB1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A6A28-92F2-4AEE-BC8C-475F3CFF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Yusaf Osei-Bonsu</cp:lastModifiedBy>
  <cp:revision>2</cp:revision>
  <dcterms:created xsi:type="dcterms:W3CDTF">2016-11-16T18:04:00Z</dcterms:created>
  <dcterms:modified xsi:type="dcterms:W3CDTF">2016-11-16T18:04:00Z</dcterms:modified>
</cp:coreProperties>
</file>