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77777777" w:rsidR="00D40DC5" w:rsidRDefault="00D40DC5" w:rsidP="00D40DC5"/>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77777777" w:rsidR="00D40DC5" w:rsidRDefault="00D40DC5" w:rsidP="00D40DC5">
            <w:pPr>
              <w:rPr>
                <w:color w:val="FF0000"/>
              </w:rPr>
            </w:pP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77777777" w:rsidR="00D40DC5" w:rsidRDefault="00D40DC5" w:rsidP="00D40DC5"/>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77777777" w:rsidR="00D40DC5" w:rsidRDefault="00D40DC5" w:rsidP="00D40DC5"/>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77777777" w:rsidR="00D40DC5" w:rsidRDefault="00D40DC5" w:rsidP="00D40DC5"/>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77777777" w:rsidR="00D40DC5" w:rsidRDefault="00D40DC5" w:rsidP="00D40DC5"/>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0"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0"/>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2852A0BD"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w:t>
      </w:r>
      <w:r w:rsidR="00065C25">
        <w:t>The following will simulate this process commonly found in educational testing.</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04ED2A1C" w:rsidR="00060CB5" w:rsidRDefault="009519D8" w:rsidP="00060CB5">
      <w:pPr>
        <w:pStyle w:val="ListParagraph"/>
        <w:numPr>
          <w:ilvl w:val="1"/>
          <w:numId w:val="2"/>
        </w:numPr>
      </w:pPr>
      <w:r>
        <w:t xml:space="preserve">What is the average and standard deviation of just the students in the top third of the class? </w:t>
      </w: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26D74C8B" w:rsidR="00065C25" w:rsidRDefault="00065C25" w:rsidP="00065C25">
      <w:pPr>
        <w:pStyle w:val="ListParagraph"/>
        <w:numPr>
          <w:ilvl w:val="2"/>
          <w:numId w:val="2"/>
        </w:numPr>
      </w:pPr>
      <w:r>
        <w:t xml:space="preserve">A &gt;= 90% </w:t>
      </w:r>
    </w:p>
    <w:p w14:paraId="140692BB" w14:textId="30320B30" w:rsidR="00065C25" w:rsidRDefault="00065C25" w:rsidP="00065C25">
      <w:pPr>
        <w:pStyle w:val="ListParagraph"/>
        <w:numPr>
          <w:ilvl w:val="2"/>
          <w:numId w:val="2"/>
        </w:numPr>
      </w:pPr>
      <w:r>
        <w:t>B &gt;= 80%, &lt; 90%</w:t>
      </w:r>
    </w:p>
    <w:p w14:paraId="0AE40C61" w14:textId="079959E1" w:rsidR="00065C25" w:rsidRDefault="00065C25" w:rsidP="00065C25">
      <w:pPr>
        <w:pStyle w:val="ListParagraph"/>
        <w:numPr>
          <w:ilvl w:val="2"/>
          <w:numId w:val="2"/>
        </w:numPr>
      </w:pPr>
      <w:r>
        <w:t>C &gt;= 70%, &lt; 80%</w:t>
      </w:r>
    </w:p>
    <w:p w14:paraId="2119BCD8" w14:textId="2B825AC9" w:rsidR="00065C25" w:rsidRDefault="00065C25" w:rsidP="00065C25">
      <w:pPr>
        <w:pStyle w:val="ListParagraph"/>
        <w:numPr>
          <w:ilvl w:val="2"/>
          <w:numId w:val="2"/>
        </w:numPr>
      </w:pPr>
      <w:r>
        <w:t>D &gt;= 60%, &lt; 70%</w:t>
      </w:r>
    </w:p>
    <w:p w14:paraId="42E19E32" w14:textId="134B309B" w:rsidR="00065C25" w:rsidRDefault="00065C25" w:rsidP="00065C25">
      <w:pPr>
        <w:pStyle w:val="ListParagraph"/>
        <w:numPr>
          <w:ilvl w:val="2"/>
          <w:numId w:val="2"/>
        </w:numPr>
      </w:pPr>
      <w:r>
        <w:t>F &lt; 60%</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CA62" w14:textId="77777777" w:rsidR="00AC6371" w:rsidRDefault="00AC6371" w:rsidP="00420D57">
      <w:r>
        <w:separator/>
      </w:r>
    </w:p>
  </w:endnote>
  <w:endnote w:type="continuationSeparator" w:id="0">
    <w:p w14:paraId="7DC78CA3" w14:textId="77777777" w:rsidR="00AC6371" w:rsidRDefault="00AC6371"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8BB4" w14:textId="77777777" w:rsidR="00AC6371" w:rsidRDefault="00AC6371" w:rsidP="00420D57">
      <w:r>
        <w:separator/>
      </w:r>
    </w:p>
  </w:footnote>
  <w:footnote w:type="continuationSeparator" w:id="0">
    <w:p w14:paraId="7111F499" w14:textId="77777777" w:rsidR="00AC6371" w:rsidRDefault="00AC6371"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65C25"/>
    <w:rsid w:val="000825B0"/>
    <w:rsid w:val="000C7B17"/>
    <w:rsid w:val="000D1DC6"/>
    <w:rsid w:val="000D4535"/>
    <w:rsid w:val="000D7731"/>
    <w:rsid w:val="00111775"/>
    <w:rsid w:val="00135094"/>
    <w:rsid w:val="00165BAC"/>
    <w:rsid w:val="00180B67"/>
    <w:rsid w:val="001956EA"/>
    <w:rsid w:val="00196DE4"/>
    <w:rsid w:val="001D24D6"/>
    <w:rsid w:val="001D58A5"/>
    <w:rsid w:val="001D7C16"/>
    <w:rsid w:val="001F2CF5"/>
    <w:rsid w:val="00227572"/>
    <w:rsid w:val="002B5C04"/>
    <w:rsid w:val="002B71F5"/>
    <w:rsid w:val="002D1BE3"/>
    <w:rsid w:val="003A1C80"/>
    <w:rsid w:val="003E1EC3"/>
    <w:rsid w:val="003F1469"/>
    <w:rsid w:val="00420D57"/>
    <w:rsid w:val="00422D2B"/>
    <w:rsid w:val="00521D3D"/>
    <w:rsid w:val="005249E2"/>
    <w:rsid w:val="00525BB0"/>
    <w:rsid w:val="0055411A"/>
    <w:rsid w:val="00573AE7"/>
    <w:rsid w:val="005744A0"/>
    <w:rsid w:val="005D0755"/>
    <w:rsid w:val="005D553E"/>
    <w:rsid w:val="005E246A"/>
    <w:rsid w:val="00607CDA"/>
    <w:rsid w:val="00611715"/>
    <w:rsid w:val="00631B33"/>
    <w:rsid w:val="00690A1C"/>
    <w:rsid w:val="0069470E"/>
    <w:rsid w:val="006B5937"/>
    <w:rsid w:val="006D515F"/>
    <w:rsid w:val="00706E13"/>
    <w:rsid w:val="007257E0"/>
    <w:rsid w:val="00762D9F"/>
    <w:rsid w:val="00777C92"/>
    <w:rsid w:val="007B0166"/>
    <w:rsid w:val="007E131B"/>
    <w:rsid w:val="007F7977"/>
    <w:rsid w:val="00814B11"/>
    <w:rsid w:val="008615E2"/>
    <w:rsid w:val="008B0C69"/>
    <w:rsid w:val="008B1A33"/>
    <w:rsid w:val="00913FBE"/>
    <w:rsid w:val="009166C3"/>
    <w:rsid w:val="00916D6B"/>
    <w:rsid w:val="0091714E"/>
    <w:rsid w:val="00926604"/>
    <w:rsid w:val="0093348E"/>
    <w:rsid w:val="009519D8"/>
    <w:rsid w:val="00957538"/>
    <w:rsid w:val="009656E0"/>
    <w:rsid w:val="009855DD"/>
    <w:rsid w:val="009D32D7"/>
    <w:rsid w:val="009E0D90"/>
    <w:rsid w:val="009F1170"/>
    <w:rsid w:val="009F5EBF"/>
    <w:rsid w:val="00A176BF"/>
    <w:rsid w:val="00A76CF7"/>
    <w:rsid w:val="00A973FB"/>
    <w:rsid w:val="00AC524D"/>
    <w:rsid w:val="00AC6371"/>
    <w:rsid w:val="00AE690D"/>
    <w:rsid w:val="00B34FF0"/>
    <w:rsid w:val="00BF7E59"/>
    <w:rsid w:val="00C81AB0"/>
    <w:rsid w:val="00CC48C8"/>
    <w:rsid w:val="00CC513D"/>
    <w:rsid w:val="00CF1AFB"/>
    <w:rsid w:val="00CF755F"/>
    <w:rsid w:val="00D14601"/>
    <w:rsid w:val="00D32DF8"/>
    <w:rsid w:val="00D40DC5"/>
    <w:rsid w:val="00DB3BBC"/>
    <w:rsid w:val="00DE62D1"/>
    <w:rsid w:val="00E459DF"/>
    <w:rsid w:val="00E806E7"/>
    <w:rsid w:val="00E92282"/>
    <w:rsid w:val="00EA6C04"/>
    <w:rsid w:val="00EB4CBB"/>
    <w:rsid w:val="00EE6374"/>
    <w:rsid w:val="00F109E4"/>
    <w:rsid w:val="00F4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77</cp:revision>
  <dcterms:created xsi:type="dcterms:W3CDTF">2019-12-19T14:39:00Z</dcterms:created>
  <dcterms:modified xsi:type="dcterms:W3CDTF">2022-01-28T02:54:00Z</dcterms:modified>
</cp:coreProperties>
</file>