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59F518B7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</w:t>
      </w:r>
      <w:proofErr w:type="spellStart"/>
      <w:r>
        <w:rPr>
          <w:i/>
          <w:iCs/>
        </w:rPr>
        <w:t>NAME_Assignment</w:t>
      </w:r>
      <w:proofErr w:type="spellEnd"/>
      <w:r>
        <w:rPr>
          <w:i/>
          <w:iCs/>
        </w:rPr>
        <w:t xml:space="preserve"> </w:t>
      </w:r>
      <w:r w:rsidR="009E1826">
        <w:rPr>
          <w:i/>
          <w:iCs/>
        </w:rPr>
        <w:t>3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44335384" w14:textId="56B8A228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>II</w:t>
      </w:r>
      <w:r w:rsidR="00161BF8">
        <w:rPr>
          <w:b/>
          <w:bCs/>
        </w:rPr>
        <w:t>I</w:t>
      </w:r>
      <w:r>
        <w:rPr>
          <w:b/>
          <w:bCs/>
        </w:rPr>
        <w:t>.</w:t>
      </w:r>
      <w:r w:rsidR="009F26FD">
        <w:rPr>
          <w:b/>
          <w:bCs/>
        </w:rPr>
        <w:t>1</w:t>
      </w:r>
      <w:r>
        <w:rPr>
          <w:b/>
          <w:bCs/>
        </w:rPr>
        <w:t xml:space="preserve"> </w:t>
      </w:r>
      <w:r w:rsidR="007D129B">
        <w:t>This is a graph from the USA Today back in 2012; I would argue that it is misleading because of the y-axis. According to the principles of data (Tufte), how might the y-axis distort the data?</w:t>
      </w:r>
    </w:p>
    <w:p w14:paraId="0431B2C0" w14:textId="2472AD92" w:rsidR="007D129B" w:rsidRDefault="007D129B" w:rsidP="007D129B"/>
    <w:p w14:paraId="5E796FD6" w14:textId="19F1B34D" w:rsidR="007D129B" w:rsidRDefault="007D129B" w:rsidP="007D129B">
      <w:pPr>
        <w:jc w:val="center"/>
      </w:pPr>
      <w:r>
        <w:rPr>
          <w:noProof/>
        </w:rPr>
        <w:drawing>
          <wp:inline distT="0" distB="0" distL="0" distR="0" wp14:anchorId="7BB8F0DD" wp14:editId="0EC59EAE">
            <wp:extent cx="3808730" cy="3951605"/>
            <wp:effectExtent l="0" t="0" r="127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129B" w14:paraId="38F491F9" w14:textId="77777777" w:rsidTr="00C34D08">
        <w:tc>
          <w:tcPr>
            <w:tcW w:w="9350" w:type="dxa"/>
          </w:tcPr>
          <w:p w14:paraId="0767ECD0" w14:textId="4D918457" w:rsidR="007D129B" w:rsidRPr="007D129B" w:rsidRDefault="007D129B" w:rsidP="00C34D08">
            <w:pPr>
              <w:rPr>
                <w:color w:val="FF0000"/>
              </w:rPr>
            </w:pPr>
            <w:r>
              <w:rPr>
                <w:color w:val="FF0000"/>
              </w:rPr>
              <w:t xml:space="preserve">The y-axis does not start at 0 even though they are showing count data. The actual number of people on welfare increases relatively little (1%-2%) each quarter, but the bars look like they gain another 10-20% of their height for each rise. </w:t>
            </w:r>
          </w:p>
        </w:tc>
      </w:tr>
    </w:tbl>
    <w:p w14:paraId="68785FDF" w14:textId="77777777" w:rsidR="007D129B" w:rsidRDefault="007D129B" w:rsidP="007D129B"/>
    <w:p w14:paraId="1B3A4713" w14:textId="22EF1409" w:rsidR="00AD6406" w:rsidRDefault="00AD6406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III.1 </w:t>
      </w:r>
      <w:r>
        <w:t>Let’s say I’m trying to convince someone that we should be very concerned about rising temperatures due to climate change</w:t>
      </w:r>
      <w:r w:rsidR="00F842AD">
        <w:t xml:space="preserve"> so I show the average temperatures in Connecticut.</w:t>
      </w:r>
      <w:r>
        <w:t xml:space="preserve"> I would argue that the below graph is misleading because of the x-axis. According to the principles of data (Tufte), how might the x-axis distort </w:t>
      </w:r>
      <w:r w:rsidR="0087538D">
        <w:t>any claims I’m making about global climate change</w:t>
      </w:r>
      <w:r>
        <w:t>?</w:t>
      </w:r>
    </w:p>
    <w:p w14:paraId="21F6C7EE" w14:textId="5CDBBFF4" w:rsidR="00AD6406" w:rsidRDefault="00AD6406" w:rsidP="00E859BD">
      <w:pPr>
        <w:jc w:val="center"/>
      </w:pPr>
      <w:r>
        <w:rPr>
          <w:noProof/>
        </w:rPr>
        <w:lastRenderedPageBreak/>
        <w:drawing>
          <wp:inline distT="0" distB="0" distL="0" distR="0" wp14:anchorId="56047549" wp14:editId="6A5F1997">
            <wp:extent cx="3629770" cy="2889250"/>
            <wp:effectExtent l="0" t="0" r="889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0"/>
                    <a:stretch/>
                  </pic:blipFill>
                  <pic:spPr bwMode="auto">
                    <a:xfrm>
                      <a:off x="0" y="0"/>
                      <a:ext cx="3629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C316" w14:textId="620CFF8C" w:rsidR="0069578E" w:rsidRDefault="0069578E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406" w14:paraId="43BC7D4B" w14:textId="77777777" w:rsidTr="00C34D08">
        <w:tc>
          <w:tcPr>
            <w:tcW w:w="9350" w:type="dxa"/>
          </w:tcPr>
          <w:p w14:paraId="0EA3FA0D" w14:textId="774D42B3" w:rsidR="00AD6406" w:rsidRPr="00AD6406" w:rsidRDefault="00AD6406" w:rsidP="00C34D08">
            <w:pPr>
              <w:rPr>
                <w:color w:val="FF0000"/>
              </w:rPr>
            </w:pPr>
            <w:bookmarkStart w:id="0" w:name="_Hlk98146318"/>
            <w:r>
              <w:rPr>
                <w:color w:val="FF0000"/>
              </w:rPr>
              <w:t>Misleading by omission: Of course the average temperature</w:t>
            </w:r>
            <w:r w:rsidR="00F842AD">
              <w:rPr>
                <w:color w:val="FF0000"/>
              </w:rPr>
              <w:t xml:space="preserve"> increases from January to July!</w:t>
            </w:r>
            <w:r w:rsidR="0018622A">
              <w:rPr>
                <w:color w:val="FF0000"/>
              </w:rPr>
              <w:t xml:space="preserve"> This is way too small of a timescale and we would expect temperatures to increase seasonally</w:t>
            </w:r>
            <w:r w:rsidR="00897F63">
              <w:rPr>
                <w:color w:val="FF0000"/>
              </w:rPr>
              <w:t xml:space="preserve"> regardless of climate change.</w:t>
            </w:r>
            <w:r w:rsidR="00CD5016">
              <w:rPr>
                <w:color w:val="FF0000"/>
              </w:rPr>
              <w:t xml:space="preserve"> We need a comparison of prior years.</w:t>
            </w:r>
          </w:p>
        </w:tc>
      </w:tr>
      <w:bookmarkEnd w:id="0"/>
    </w:tbl>
    <w:p w14:paraId="27B486FC" w14:textId="5B4056C5" w:rsidR="00AD6406" w:rsidRDefault="00AD6406" w:rsidP="0069578E"/>
    <w:p w14:paraId="1648662B" w14:textId="757ABC50" w:rsidR="00FE50B1" w:rsidRDefault="00FE50B1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>III.</w:t>
      </w:r>
      <w:r w:rsidR="00412865">
        <w:rPr>
          <w:b/>
          <w:bCs/>
        </w:rPr>
        <w:t>5</w:t>
      </w:r>
      <w:r>
        <w:rPr>
          <w:b/>
          <w:bCs/>
        </w:rPr>
        <w:t xml:space="preserve"> </w:t>
      </w:r>
      <w:r w:rsidR="0055379D">
        <w:t xml:space="preserve">For each plot, label the </w:t>
      </w:r>
      <w:r w:rsidR="0055379D" w:rsidRPr="0055379D">
        <w:rPr>
          <w:b/>
          <w:bCs/>
        </w:rPr>
        <w:t>aesthetics</w:t>
      </w:r>
      <w:r w:rsidR="0055379D">
        <w:t xml:space="preserve"> &amp; </w:t>
      </w:r>
      <w:proofErr w:type="spellStart"/>
      <w:r w:rsidR="0055379D" w:rsidRPr="0055379D">
        <w:rPr>
          <w:b/>
          <w:bCs/>
        </w:rPr>
        <w:t>geom</w:t>
      </w:r>
      <w:proofErr w:type="spellEnd"/>
      <w:r w:rsidR="0055379D" w:rsidRPr="0055379D">
        <w:rPr>
          <w:b/>
          <w:bCs/>
        </w:rPr>
        <w:t>(s)</w:t>
      </w:r>
      <w:r w:rsidR="0055379D">
        <w:t xml:space="preserve"> that are present. The first</w:t>
      </w:r>
      <w:r w:rsidR="00E31511">
        <w:t xml:space="preserve"> two</w:t>
      </w:r>
      <w:r w:rsidR="0055379D">
        <w:t xml:space="preserve"> row</w:t>
      </w:r>
      <w:r w:rsidR="00E31511">
        <w:t>s</w:t>
      </w:r>
      <w:r w:rsidR="0055379D">
        <w:t xml:space="preserve"> </w:t>
      </w:r>
      <w:r w:rsidR="00E31511">
        <w:t>are</w:t>
      </w:r>
      <w:r w:rsidR="0055379D">
        <w:t xml:space="preserve"> filled out as example</w:t>
      </w:r>
      <w:r w:rsidR="00E31511">
        <w:t>s of what I’m looking for</w:t>
      </w:r>
      <w:r w:rsidR="0055379D">
        <w:t xml:space="preserve">. I have mapped the variable to the aesthetics for clarity, </w:t>
      </w:r>
      <w:r w:rsidR="0055379D" w:rsidRPr="00F532FD">
        <w:rPr>
          <w:u w:val="single"/>
        </w:rPr>
        <w:t>but you do not need to do that</w:t>
      </w:r>
      <w:r w:rsidR="0055379D">
        <w:t xml:space="preserve">. </w:t>
      </w:r>
      <w:r w:rsidR="00DC112A">
        <w:t xml:space="preserve">Note: Color vs Fill can be had to tell and depends on the geometry; I’ll be lenient with these. </w:t>
      </w:r>
    </w:p>
    <w:p w14:paraId="597C0FE5" w14:textId="4B35ED47" w:rsidR="0055379D" w:rsidRDefault="0055379D" w:rsidP="00553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2"/>
        <w:gridCol w:w="2143"/>
        <w:gridCol w:w="2155"/>
      </w:tblGrid>
      <w:tr w:rsidR="0055379D" w14:paraId="1A52B5E8" w14:textId="7774C85A" w:rsidTr="0055379D">
        <w:tc>
          <w:tcPr>
            <w:tcW w:w="4439" w:type="dxa"/>
          </w:tcPr>
          <w:p w14:paraId="7837AD08" w14:textId="7DCD0411" w:rsidR="0055379D" w:rsidRDefault="0055379D" w:rsidP="0055379D">
            <w:r>
              <w:t>Plot</w:t>
            </w:r>
          </w:p>
        </w:tc>
        <w:tc>
          <w:tcPr>
            <w:tcW w:w="2685" w:type="dxa"/>
          </w:tcPr>
          <w:p w14:paraId="0AF5FF60" w14:textId="1878C2A3" w:rsidR="0055379D" w:rsidRDefault="0055379D" w:rsidP="0055379D">
            <w:r>
              <w:t>Aesthetics:</w:t>
            </w:r>
          </w:p>
        </w:tc>
        <w:tc>
          <w:tcPr>
            <w:tcW w:w="2226" w:type="dxa"/>
          </w:tcPr>
          <w:p w14:paraId="56371A68" w14:textId="7F6F1C09" w:rsidR="0055379D" w:rsidRDefault="0055379D" w:rsidP="0055379D">
            <w:proofErr w:type="spellStart"/>
            <w:r>
              <w:t>Geom</w:t>
            </w:r>
            <w:proofErr w:type="spellEnd"/>
            <w:r>
              <w:t>(s)</w:t>
            </w:r>
          </w:p>
        </w:tc>
      </w:tr>
      <w:tr w:rsidR="0055379D" w14:paraId="0917E7D9" w14:textId="1AFCEF69" w:rsidTr="0055379D">
        <w:tc>
          <w:tcPr>
            <w:tcW w:w="4439" w:type="dxa"/>
          </w:tcPr>
          <w:p w14:paraId="48B6C9BB" w14:textId="3E11FC53" w:rsidR="0055379D" w:rsidRDefault="0055379D" w:rsidP="0055379D">
            <w:r>
              <w:rPr>
                <w:noProof/>
              </w:rPr>
              <w:drawing>
                <wp:inline distT="0" distB="0" distL="0" distR="0" wp14:anchorId="52924FB8" wp14:editId="30D352A3">
                  <wp:extent cx="2560211" cy="1828800"/>
                  <wp:effectExtent l="0" t="0" r="0" b="0"/>
                  <wp:docPr id="7" name="Picture 7" descr="3.3 A ggplot2 Tangent | R for Statistics in E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.3 A ggplot2 Tangent | R for Statistics in E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2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09AF32CF" w14:textId="48CE3246" w:rsidR="00DC112A" w:rsidRDefault="00DC112A" w:rsidP="0055379D">
            <w:r>
              <w:rPr>
                <w:b/>
                <w:bCs/>
              </w:rPr>
              <w:t xml:space="preserve">x </w:t>
            </w:r>
            <w:r>
              <w:t>(gestational age)</w:t>
            </w:r>
          </w:p>
          <w:p w14:paraId="296B8BC3" w14:textId="07DAB053" w:rsidR="00DC112A" w:rsidRPr="00DC112A" w:rsidRDefault="00DC112A" w:rsidP="0055379D">
            <w:r>
              <w:rPr>
                <w:b/>
                <w:bCs/>
              </w:rPr>
              <w:t xml:space="preserve">y </w:t>
            </w:r>
            <w:r>
              <w:t>(birthweight)</w:t>
            </w:r>
          </w:p>
          <w:p w14:paraId="0A58948A" w14:textId="6B95723D" w:rsidR="0055379D" w:rsidRDefault="00441A14" w:rsidP="0055379D">
            <w:r>
              <w:rPr>
                <w:b/>
                <w:bCs/>
              </w:rPr>
              <w:t>c</w:t>
            </w:r>
            <w:r w:rsidR="0055379D" w:rsidRPr="007E182F">
              <w:rPr>
                <w:b/>
                <w:bCs/>
              </w:rPr>
              <w:t>olor</w:t>
            </w:r>
            <w:r w:rsidR="0055379D">
              <w:t xml:space="preserve"> (</w:t>
            </w:r>
            <w:r w:rsidR="007E182F">
              <w:t>hypertensive / not hypertensive)</w:t>
            </w:r>
          </w:p>
          <w:p w14:paraId="0B14A796" w14:textId="1771525D" w:rsid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ize</w:t>
            </w:r>
            <w:r w:rsidR="007E182F">
              <w:t xml:space="preserve"> (maternal age)</w:t>
            </w:r>
          </w:p>
          <w:p w14:paraId="2765D7E3" w14:textId="26BE9D6B" w:rsidR="007E182F" w:rsidRP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hape</w:t>
            </w:r>
            <w:r w:rsidR="007E182F">
              <w:t xml:space="preserve"> (sex)</w:t>
            </w:r>
          </w:p>
        </w:tc>
        <w:tc>
          <w:tcPr>
            <w:tcW w:w="2226" w:type="dxa"/>
          </w:tcPr>
          <w:p w14:paraId="1DD9F6CF" w14:textId="77777777" w:rsidR="0055379D" w:rsidRPr="00E92F7A" w:rsidRDefault="007E182F" w:rsidP="0055379D">
            <w:pPr>
              <w:rPr>
                <w:b/>
                <w:bCs/>
              </w:rPr>
            </w:pPr>
            <w:proofErr w:type="spellStart"/>
            <w:r w:rsidRPr="00E92F7A">
              <w:rPr>
                <w:b/>
                <w:bCs/>
              </w:rPr>
              <w:t>geom_point</w:t>
            </w:r>
            <w:proofErr w:type="spellEnd"/>
            <w:r w:rsidRPr="00E92F7A">
              <w:rPr>
                <w:b/>
                <w:bCs/>
              </w:rPr>
              <w:t>()</w:t>
            </w:r>
          </w:p>
          <w:p w14:paraId="74794AA2" w14:textId="49F57B56" w:rsidR="007E182F" w:rsidRDefault="007E182F" w:rsidP="0055379D">
            <w:proofErr w:type="spellStart"/>
            <w:r w:rsidRPr="00E92F7A">
              <w:rPr>
                <w:b/>
                <w:bCs/>
              </w:rPr>
              <w:t>geom_smooth</w:t>
            </w:r>
            <w:proofErr w:type="spellEnd"/>
            <w:r w:rsidRPr="00E92F7A">
              <w:rPr>
                <w:b/>
                <w:bCs/>
              </w:rPr>
              <w:t>()</w:t>
            </w:r>
          </w:p>
        </w:tc>
      </w:tr>
      <w:tr w:rsidR="00DC112A" w14:paraId="5F14FA8C" w14:textId="77777777" w:rsidTr="0055379D">
        <w:tc>
          <w:tcPr>
            <w:tcW w:w="4439" w:type="dxa"/>
          </w:tcPr>
          <w:p w14:paraId="0178A418" w14:textId="313100E0" w:rsidR="00DC112A" w:rsidRDefault="00DC112A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5DE9E" wp14:editId="3847390F">
                  <wp:extent cx="1900685" cy="1828800"/>
                  <wp:effectExtent l="0" t="0" r="4445" b="0"/>
                  <wp:docPr id="9" name="Picture 9" descr="Visualizing data with R/ggplot2 - One more time - the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isualizing data with R/ggplot2 - One more time - the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68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EB335C6" w14:textId="5649BDC9" w:rsidR="00441A14" w:rsidRDefault="00441A14" w:rsidP="0055379D">
            <w:r>
              <w:rPr>
                <w:b/>
                <w:bCs/>
              </w:rPr>
              <w:t xml:space="preserve">x </w:t>
            </w:r>
            <w:r>
              <w:t>(time)</w:t>
            </w:r>
          </w:p>
          <w:p w14:paraId="27DD1F9C" w14:textId="31ADC5FF" w:rsidR="00441A14" w:rsidRPr="00441A14" w:rsidRDefault="00441A14" w:rsidP="0055379D">
            <w:r>
              <w:rPr>
                <w:b/>
                <w:bCs/>
              </w:rPr>
              <w:t xml:space="preserve">y </w:t>
            </w:r>
            <w:r>
              <w:t>(average value)</w:t>
            </w:r>
          </w:p>
          <w:p w14:paraId="0C3BD33C" w14:textId="0CFFD27F" w:rsidR="00DC112A" w:rsidRPr="00DC112A" w:rsidRDefault="00441A14" w:rsidP="0055379D">
            <w:r>
              <w:rPr>
                <w:b/>
                <w:bCs/>
              </w:rPr>
              <w:t>c</w:t>
            </w:r>
            <w:r w:rsidR="00DC112A">
              <w:rPr>
                <w:b/>
                <w:bCs/>
              </w:rPr>
              <w:t xml:space="preserve">olor </w:t>
            </w:r>
            <w:r w:rsidR="00DC112A">
              <w:t xml:space="preserve">(id: Cdc42, </w:t>
            </w:r>
            <w:proofErr w:type="spellStart"/>
            <w:r w:rsidR="00DC112A">
              <w:t>Rac</w:t>
            </w:r>
            <w:proofErr w:type="spellEnd"/>
            <w:r w:rsidR="00DC112A">
              <w:t>, Rho)</w:t>
            </w:r>
          </w:p>
        </w:tc>
        <w:tc>
          <w:tcPr>
            <w:tcW w:w="2226" w:type="dxa"/>
          </w:tcPr>
          <w:p w14:paraId="4283A2F4" w14:textId="77777777" w:rsidR="00DC112A" w:rsidRPr="00E92F7A" w:rsidRDefault="00DD5C72" w:rsidP="0055379D">
            <w:pPr>
              <w:rPr>
                <w:b/>
                <w:bCs/>
              </w:rPr>
            </w:pPr>
            <w:proofErr w:type="spellStart"/>
            <w:r w:rsidRPr="00E92F7A">
              <w:rPr>
                <w:b/>
                <w:bCs/>
              </w:rPr>
              <w:t>geom_line</w:t>
            </w:r>
            <w:proofErr w:type="spellEnd"/>
            <w:r w:rsidRPr="00E92F7A">
              <w:rPr>
                <w:b/>
                <w:bCs/>
              </w:rPr>
              <w:t>()</w:t>
            </w:r>
          </w:p>
          <w:p w14:paraId="6E236635" w14:textId="2C83C462" w:rsidR="00DD5C72" w:rsidRDefault="00DD5C72" w:rsidP="0055379D">
            <w:proofErr w:type="spellStart"/>
            <w:r w:rsidRPr="00E92F7A">
              <w:rPr>
                <w:b/>
                <w:bCs/>
              </w:rPr>
              <w:t>geom_smooth</w:t>
            </w:r>
            <w:proofErr w:type="spellEnd"/>
            <w:r w:rsidRPr="00E92F7A">
              <w:rPr>
                <w:b/>
                <w:bCs/>
              </w:rPr>
              <w:t>()</w:t>
            </w:r>
          </w:p>
        </w:tc>
      </w:tr>
      <w:tr w:rsidR="00E92F7A" w14:paraId="109949F6" w14:textId="77777777" w:rsidTr="0055379D">
        <w:tc>
          <w:tcPr>
            <w:tcW w:w="4439" w:type="dxa"/>
          </w:tcPr>
          <w:p w14:paraId="0A42FF85" w14:textId="762A8D27" w:rsidR="00E92F7A" w:rsidRDefault="00E92F7A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E60BF" wp14:editId="22CA0C92">
                  <wp:extent cx="3071294" cy="1828800"/>
                  <wp:effectExtent l="0" t="0" r="0" b="0"/>
                  <wp:docPr id="10" name="Picture 10" descr="ggplot2 extens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gplot2 extens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29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5B14C6F4" w14:textId="3B9A97EF" w:rsidR="00E92F7A" w:rsidRPr="00E92F7A" w:rsidRDefault="00E92F7A" w:rsidP="0055379D">
            <w:pPr>
              <w:rPr>
                <w:color w:val="FF0000"/>
              </w:rPr>
            </w:pPr>
            <w:r w:rsidRPr="00E92F7A">
              <w:rPr>
                <w:b/>
                <w:bCs/>
                <w:color w:val="FF0000"/>
              </w:rPr>
              <w:t>x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hwy</w:t>
            </w:r>
            <w:proofErr w:type="spellEnd"/>
            <w:r>
              <w:rPr>
                <w:color w:val="FF0000"/>
              </w:rPr>
              <w:t>)</w:t>
            </w:r>
          </w:p>
          <w:p w14:paraId="498DFEBE" w14:textId="77777777" w:rsidR="00E92F7A" w:rsidRDefault="00E92F7A" w:rsidP="0055379D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y </w:t>
            </w:r>
            <w:r>
              <w:rPr>
                <w:color w:val="FF0000"/>
              </w:rPr>
              <w:t>(class)</w:t>
            </w:r>
          </w:p>
          <w:p w14:paraId="475158DF" w14:textId="1CD4B5A7" w:rsidR="00E92F7A" w:rsidRPr="00E92F7A" w:rsidRDefault="00E92F7A" w:rsidP="0055379D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fill </w:t>
            </w: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cyl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2226" w:type="dxa"/>
          </w:tcPr>
          <w:p w14:paraId="16CB4EC3" w14:textId="28090521" w:rsidR="00E92F7A" w:rsidRPr="00E92F7A" w:rsidRDefault="00E92F7A" w:rsidP="0055379D">
            <w:pPr>
              <w:rPr>
                <w:b/>
                <w:bCs/>
                <w:color w:val="FF0000"/>
              </w:rPr>
            </w:pPr>
            <w:proofErr w:type="spellStart"/>
            <w:r w:rsidRPr="00E92F7A">
              <w:rPr>
                <w:b/>
                <w:bCs/>
                <w:color w:val="FF0000"/>
              </w:rPr>
              <w:t>geom_boxplot</w:t>
            </w:r>
            <w:proofErr w:type="spellEnd"/>
            <w:r w:rsidRPr="00E92F7A">
              <w:rPr>
                <w:b/>
                <w:bCs/>
                <w:color w:val="FF0000"/>
              </w:rPr>
              <w:t>()</w:t>
            </w:r>
          </w:p>
        </w:tc>
      </w:tr>
      <w:tr w:rsidR="00FF00DC" w14:paraId="265F36EF" w14:textId="77777777" w:rsidTr="0055379D">
        <w:tc>
          <w:tcPr>
            <w:tcW w:w="4439" w:type="dxa"/>
          </w:tcPr>
          <w:p w14:paraId="7546B046" w14:textId="130BC3B2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276A8" wp14:editId="78C3FC64">
                  <wp:extent cx="2745029" cy="1828800"/>
                  <wp:effectExtent l="0" t="0" r="0" b="0"/>
                  <wp:docPr id="11" name="Picture 11" descr="How to Make Boxplot in R with ggplot2? - Python and R T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ow to Make Boxplot in R with ggplot2? - Python and R T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029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61F10E7F" w14:textId="77777777" w:rsidR="00FF00DC" w:rsidRDefault="00FF00DC" w:rsidP="0055379D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x </w:t>
            </w:r>
            <w:r>
              <w:rPr>
                <w:color w:val="FF0000"/>
              </w:rPr>
              <w:t>(continent)</w:t>
            </w:r>
          </w:p>
          <w:p w14:paraId="5D25D81E" w14:textId="3FA61FF8" w:rsidR="00FF00DC" w:rsidRDefault="00FF00DC" w:rsidP="0055379D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y </w:t>
            </w:r>
            <w:r>
              <w:rPr>
                <w:color w:val="FF0000"/>
              </w:rPr>
              <w:t>(life expectancy)</w:t>
            </w:r>
          </w:p>
          <w:p w14:paraId="33E55A74" w14:textId="5DBBBB81" w:rsidR="00FF00DC" w:rsidRPr="00FF00DC" w:rsidRDefault="00FF00DC" w:rsidP="0055379D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fill </w:t>
            </w:r>
            <w:r>
              <w:rPr>
                <w:color w:val="FF0000"/>
              </w:rPr>
              <w:t>(continent)</w:t>
            </w:r>
          </w:p>
        </w:tc>
        <w:tc>
          <w:tcPr>
            <w:tcW w:w="2226" w:type="dxa"/>
          </w:tcPr>
          <w:p w14:paraId="083E795A" w14:textId="77777777" w:rsidR="00FF00DC" w:rsidRDefault="00FF00DC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geom_boxplot</w:t>
            </w:r>
            <w:proofErr w:type="spellEnd"/>
            <w:r>
              <w:rPr>
                <w:b/>
                <w:bCs/>
                <w:color w:val="FF0000"/>
              </w:rPr>
              <w:t>()</w:t>
            </w:r>
          </w:p>
          <w:p w14:paraId="00CBD2B6" w14:textId="1F682DC9" w:rsidR="00FF00DC" w:rsidRPr="00FF00DC" w:rsidRDefault="00FF00DC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geom_jitter</w:t>
            </w:r>
            <w:proofErr w:type="spellEnd"/>
            <w:r>
              <w:rPr>
                <w:b/>
                <w:bCs/>
                <w:color w:val="FF0000"/>
              </w:rPr>
              <w:t>()</w:t>
            </w:r>
          </w:p>
        </w:tc>
      </w:tr>
      <w:tr w:rsidR="00FF00DC" w14:paraId="27CDE992" w14:textId="77777777" w:rsidTr="0055379D">
        <w:tc>
          <w:tcPr>
            <w:tcW w:w="4439" w:type="dxa"/>
          </w:tcPr>
          <w:p w14:paraId="50472A9C" w14:textId="0F7E584C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2CC52" wp14:editId="727C0280">
                  <wp:extent cx="2090223" cy="182880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223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5C62CE78" w14:textId="6E996BF4" w:rsidR="00FF00DC" w:rsidRDefault="00FF00DC" w:rsidP="00FF00DC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x </w:t>
            </w:r>
            <w:r>
              <w:rPr>
                <w:color w:val="FF0000"/>
              </w:rPr>
              <w:t>(weight)</w:t>
            </w:r>
          </w:p>
          <w:p w14:paraId="5597AF08" w14:textId="5C4FFD9D" w:rsidR="00FF00DC" w:rsidRDefault="00FF00DC" w:rsidP="00FF00DC">
            <w:pPr>
              <w:rPr>
                <w:color w:val="FF0000"/>
              </w:rPr>
            </w:pPr>
            <w:r>
              <w:rPr>
                <w:color w:val="FF0000"/>
              </w:rPr>
              <w:t xml:space="preserve">(y-axis is actually </w:t>
            </w:r>
            <w:proofErr w:type="gramStart"/>
            <w:r>
              <w:rPr>
                <w:color w:val="FF0000"/>
              </w:rPr>
              <w:t>auto-counted</w:t>
            </w:r>
            <w:proofErr w:type="gramEnd"/>
            <w:r>
              <w:rPr>
                <w:color w:val="FF0000"/>
              </w:rPr>
              <w:t xml:space="preserve"> and left blank)</w:t>
            </w:r>
          </w:p>
          <w:p w14:paraId="553A91DD" w14:textId="35E41BDC" w:rsidR="00FF00DC" w:rsidRDefault="00FF00DC" w:rsidP="00FF00D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color </w:t>
            </w:r>
            <w:r>
              <w:rPr>
                <w:color w:val="FF0000"/>
              </w:rPr>
              <w:t>(sex)</w:t>
            </w:r>
          </w:p>
        </w:tc>
        <w:tc>
          <w:tcPr>
            <w:tcW w:w="2226" w:type="dxa"/>
          </w:tcPr>
          <w:p w14:paraId="550BD3E6" w14:textId="77777777" w:rsidR="00FF00DC" w:rsidRDefault="00FF00DC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geom_histogram</w:t>
            </w:r>
            <w:proofErr w:type="spellEnd"/>
            <w:r>
              <w:rPr>
                <w:b/>
                <w:bCs/>
                <w:color w:val="FF0000"/>
              </w:rPr>
              <w:t>()</w:t>
            </w:r>
          </w:p>
          <w:p w14:paraId="42FABA67" w14:textId="12672E21" w:rsidR="00FF00DC" w:rsidRDefault="00FF00DC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geom_abline</w:t>
            </w:r>
            <w:proofErr w:type="spellEnd"/>
            <w:r>
              <w:rPr>
                <w:b/>
                <w:bCs/>
                <w:color w:val="FF0000"/>
              </w:rPr>
              <w:t>()</w:t>
            </w:r>
          </w:p>
        </w:tc>
      </w:tr>
      <w:tr w:rsidR="00E9003C" w14:paraId="5D5CADB2" w14:textId="77777777" w:rsidTr="0055379D">
        <w:tc>
          <w:tcPr>
            <w:tcW w:w="4439" w:type="dxa"/>
          </w:tcPr>
          <w:p w14:paraId="124A2329" w14:textId="3B1832B0" w:rsidR="00E9003C" w:rsidRDefault="00E9003C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D036F6" wp14:editId="40C48823">
                  <wp:extent cx="2477382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82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018044FF" w14:textId="532D0816" w:rsidR="00E9003C" w:rsidRDefault="00E9003C" w:rsidP="00E9003C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x </w:t>
            </w:r>
            <w:r>
              <w:rPr>
                <w:color w:val="FF0000"/>
              </w:rPr>
              <w:t>(dose)</w:t>
            </w:r>
          </w:p>
          <w:p w14:paraId="30E3A768" w14:textId="3B7ACB30" w:rsidR="00E9003C" w:rsidRDefault="00E9003C" w:rsidP="00E9003C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y </w:t>
            </w:r>
            <w:r>
              <w:rPr>
                <w:color w:val="FF0000"/>
              </w:rPr>
              <w:t>(length?)</w:t>
            </w:r>
          </w:p>
          <w:p w14:paraId="41338B1A" w14:textId="09371BA9" w:rsidR="00E9003C" w:rsidRDefault="00E9003C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fill </w:t>
            </w:r>
            <w:r>
              <w:rPr>
                <w:color w:val="FF0000"/>
              </w:rPr>
              <w:t>(supplement?)</w:t>
            </w:r>
          </w:p>
        </w:tc>
        <w:tc>
          <w:tcPr>
            <w:tcW w:w="2226" w:type="dxa"/>
          </w:tcPr>
          <w:p w14:paraId="716C288D" w14:textId="7B32CDBF" w:rsidR="00E9003C" w:rsidRDefault="000F27F4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geom_bar</w:t>
            </w:r>
            <w:proofErr w:type="spellEnd"/>
            <w:r>
              <w:rPr>
                <w:b/>
                <w:bCs/>
                <w:color w:val="FF0000"/>
              </w:rPr>
              <w:t>()</w:t>
            </w:r>
          </w:p>
        </w:tc>
      </w:tr>
    </w:tbl>
    <w:p w14:paraId="6EDCA3D1" w14:textId="77777777" w:rsidR="0055379D" w:rsidRDefault="0055379D" w:rsidP="0055379D"/>
    <w:p w14:paraId="250D5473" w14:textId="15AF84D1" w:rsidR="00341779" w:rsidRDefault="00341779" w:rsidP="0034177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III.6 </w:t>
      </w:r>
      <w:r>
        <w:t xml:space="preserve">Name an example in your own discipline where you would ever find the utility of using </w:t>
      </w:r>
      <w:proofErr w:type="spellStart"/>
      <w:r>
        <w:t>facet_wrap</w:t>
      </w:r>
      <w:proofErr w:type="spellEnd"/>
      <w:r>
        <w:t xml:space="preserve">() or </w:t>
      </w:r>
      <w:proofErr w:type="spellStart"/>
      <w:r>
        <w:t>facet_grid</w:t>
      </w:r>
      <w:proofErr w:type="spellEnd"/>
      <w:r>
        <w:t xml:space="preserve">() to produce multiple plots that are very </w:t>
      </w:r>
      <w:proofErr w:type="gramStart"/>
      <w:r>
        <w:t>similar, but</w:t>
      </w:r>
      <w:proofErr w:type="gramEnd"/>
      <w:r>
        <w:t xml:space="preserve"> change something each time. </w:t>
      </w:r>
    </w:p>
    <w:p w14:paraId="098714C1" w14:textId="77777777" w:rsidR="00341779" w:rsidRDefault="00341779" w:rsidP="00341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779" w14:paraId="02FF50B7" w14:textId="77777777" w:rsidTr="00C34D08">
        <w:tc>
          <w:tcPr>
            <w:tcW w:w="9350" w:type="dxa"/>
          </w:tcPr>
          <w:p w14:paraId="20DABFDD" w14:textId="1FEF079E" w:rsidR="00341779" w:rsidRPr="00AD6406" w:rsidRDefault="00341779" w:rsidP="00C34D08">
            <w:pPr>
              <w:rPr>
                <w:color w:val="FF0000"/>
              </w:rPr>
            </w:pPr>
            <w:r>
              <w:rPr>
                <w:color w:val="FF0000"/>
              </w:rPr>
              <w:t xml:space="preserve">If I need to produce an identical plot of variable(s) broken down by a certain demographic, I will </w:t>
            </w:r>
            <w:proofErr w:type="spellStart"/>
            <w:r>
              <w:rPr>
                <w:color w:val="FF0000"/>
              </w:rPr>
              <w:t>facet</w:t>
            </w:r>
            <w:proofErr w:type="spellEnd"/>
            <w:r>
              <w:rPr>
                <w:color w:val="FF0000"/>
              </w:rPr>
              <w:t xml:space="preserve"> them.</w:t>
            </w:r>
          </w:p>
        </w:tc>
      </w:tr>
    </w:tbl>
    <w:p w14:paraId="7C9EA372" w14:textId="5AD590C4" w:rsidR="00341779" w:rsidRDefault="00341779" w:rsidP="00341779"/>
    <w:p w14:paraId="53DBB3FA" w14:textId="0334DF6A" w:rsidR="005578F6" w:rsidRDefault="005578F6" w:rsidP="005578F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III.8 </w:t>
      </w:r>
      <w:r>
        <w:t xml:space="preserve">What is the primary advantage to exporting your plot with </w:t>
      </w:r>
      <w:proofErr w:type="spellStart"/>
      <w:r>
        <w:t>ggsave</w:t>
      </w:r>
      <w:proofErr w:type="spellEnd"/>
      <w:r>
        <w:t xml:space="preserve">() or </w:t>
      </w:r>
      <w:proofErr w:type="spellStart"/>
      <w:r>
        <w:t>png</w:t>
      </w:r>
      <w:proofErr w:type="spellEnd"/>
      <w:r>
        <w:t xml:space="preserve">(), jpg(), pdf(), etc. versus just copying/pasting or grabbing a screen shot from the previewer pane in RStudio? </w:t>
      </w:r>
    </w:p>
    <w:p w14:paraId="2E946E24" w14:textId="77777777" w:rsidR="005578F6" w:rsidRDefault="005578F6" w:rsidP="00557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8F6" w14:paraId="5BA03CC3" w14:textId="77777777" w:rsidTr="00C34D08">
        <w:tc>
          <w:tcPr>
            <w:tcW w:w="9350" w:type="dxa"/>
          </w:tcPr>
          <w:p w14:paraId="0F521946" w14:textId="54121E72" w:rsidR="005578F6" w:rsidRPr="00AD6406" w:rsidRDefault="005578F6" w:rsidP="00C34D08">
            <w:pPr>
              <w:rPr>
                <w:color w:val="FF0000"/>
              </w:rPr>
            </w:pPr>
            <w:r>
              <w:rPr>
                <w:color w:val="FF0000"/>
              </w:rPr>
              <w:t>Higher resolution, custom size</w:t>
            </w:r>
          </w:p>
        </w:tc>
      </w:tr>
    </w:tbl>
    <w:p w14:paraId="4E1F903C" w14:textId="77777777" w:rsidR="00341779" w:rsidRDefault="00341779" w:rsidP="00341779"/>
    <w:p w14:paraId="4E4DB5E8" w14:textId="77777777" w:rsidR="00FE50B1" w:rsidRDefault="00FE50B1" w:rsidP="0069578E"/>
    <w:p w14:paraId="06DEAC1D" w14:textId="77777777" w:rsidR="00AD6406" w:rsidRDefault="00AD6406" w:rsidP="0069578E"/>
    <w:p w14:paraId="0F967DCA" w14:textId="77777777" w:rsidR="0069578E" w:rsidRDefault="0069578E" w:rsidP="0069578E">
      <w:pPr>
        <w:ind w:left="720"/>
      </w:pPr>
    </w:p>
    <w:p w14:paraId="2F6624E8" w14:textId="5A89F5ED" w:rsidR="0069578E" w:rsidRDefault="0069578E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266D16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Assignment </w:t>
      </w:r>
      <w:r w:rsidR="00F12892">
        <w:rPr>
          <w:rFonts w:ascii="Lucida Console" w:hAnsi="Lucida Console"/>
          <w:sz w:val="20"/>
          <w:szCs w:val="20"/>
        </w:rPr>
        <w:t>3</w:t>
      </w:r>
      <w:r>
        <w:rPr>
          <w:rFonts w:ascii="Lucida Console" w:hAnsi="Lucida Console"/>
          <w:sz w:val="20"/>
          <w:szCs w:val="20"/>
        </w:rPr>
        <w:t xml:space="preserve"> </w:t>
      </w:r>
      <w:r w:rsidR="00F12892">
        <w:rPr>
          <w:rFonts w:ascii="Lucida Console" w:hAnsi="Lucida Console"/>
          <w:sz w:val="20"/>
          <w:szCs w:val="20"/>
        </w:rPr>
        <w:t>Data Visualizations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37E56768" w:rsidR="005E246A" w:rsidRDefault="005E246A" w:rsidP="005E246A"/>
    <w:p w14:paraId="76BCDAD8" w14:textId="197B51F1" w:rsidR="00AD5F3F" w:rsidRDefault="00AD5F3F" w:rsidP="00477298">
      <w:r>
        <w:t>Make the following plot</w:t>
      </w:r>
      <w:r w:rsidR="00477298">
        <w:t>s</w:t>
      </w:r>
      <w:r>
        <w:t xml:space="preserve"> to the best of your ability (may not be </w:t>
      </w:r>
      <w:proofErr w:type="gramStart"/>
      <w:r>
        <w:t>exactly the same</w:t>
      </w:r>
      <w:proofErr w:type="gramEnd"/>
      <w:r>
        <w:t xml:space="preserve"> if using jittering, default colors,</w:t>
      </w:r>
      <w:r w:rsidR="00477298">
        <w:t xml:space="preserve"> text, titles,</w:t>
      </w:r>
      <w:r>
        <w:t xml:space="preserve"> exact theme, </w:t>
      </w:r>
      <w:proofErr w:type="spellStart"/>
      <w:r>
        <w:t>etc</w:t>
      </w:r>
      <w:proofErr w:type="spellEnd"/>
      <w:r>
        <w:t>, but should tell the same story)</w:t>
      </w:r>
      <w:r w:rsidR="007E2A67">
        <w:t>. Note: you might have to manipulate the data before you can make the plot.</w:t>
      </w:r>
    </w:p>
    <w:p w14:paraId="2AF29ED0" w14:textId="77777777" w:rsidR="00477298" w:rsidRDefault="00477298" w:rsidP="00AD5F3F">
      <w:pPr>
        <w:pStyle w:val="ListParagraph"/>
        <w:numPr>
          <w:ilvl w:val="0"/>
          <w:numId w:val="15"/>
        </w:numPr>
      </w:pPr>
    </w:p>
    <w:p w14:paraId="13A0647E" w14:textId="185F0197" w:rsidR="00AD5F3F" w:rsidRDefault="00AD5F3F" w:rsidP="00AD5F3F"/>
    <w:p w14:paraId="302F3BEB" w14:textId="039E689A" w:rsidR="00477298" w:rsidRDefault="00477298" w:rsidP="00477298">
      <w:pPr>
        <w:jc w:val="center"/>
      </w:pPr>
      <w:r w:rsidRPr="00477298">
        <w:rPr>
          <w:noProof/>
        </w:rPr>
        <w:drawing>
          <wp:inline distT="0" distB="0" distL="0" distR="0" wp14:anchorId="62D75DB4" wp14:editId="3E70234B">
            <wp:extent cx="1194184" cy="2353586"/>
            <wp:effectExtent l="0" t="0" r="635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9597" cy="236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710" w14:textId="77777777" w:rsidR="00477298" w:rsidRDefault="00477298" w:rsidP="00477298">
      <w:pPr>
        <w:jc w:val="center"/>
      </w:pPr>
    </w:p>
    <w:p w14:paraId="711A227B" w14:textId="77777777" w:rsidR="002C7859" w:rsidRDefault="002C7859" w:rsidP="00477298">
      <w:pPr>
        <w:pStyle w:val="ListParagraph"/>
        <w:numPr>
          <w:ilvl w:val="0"/>
          <w:numId w:val="15"/>
        </w:numPr>
      </w:pPr>
    </w:p>
    <w:p w14:paraId="242A0597" w14:textId="709722AC" w:rsidR="00477298" w:rsidRDefault="002C7859" w:rsidP="002C7859">
      <w:pPr>
        <w:pStyle w:val="ListParagraph"/>
        <w:jc w:val="center"/>
      </w:pPr>
      <w:r w:rsidRPr="002C7859">
        <w:rPr>
          <w:noProof/>
        </w:rPr>
        <w:drawing>
          <wp:inline distT="0" distB="0" distL="0" distR="0" wp14:anchorId="1E021F9D" wp14:editId="54BE9278">
            <wp:extent cx="3379304" cy="2041482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4869" cy="20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8E62" w14:textId="2E05F098" w:rsidR="00477298" w:rsidRDefault="00477298" w:rsidP="00AD5F3F"/>
    <w:p w14:paraId="34EBB962" w14:textId="5233A6FD" w:rsidR="002C7859" w:rsidRDefault="002C7859">
      <w:r>
        <w:br w:type="page"/>
      </w:r>
    </w:p>
    <w:p w14:paraId="229A0F34" w14:textId="61971B52" w:rsidR="002C7859" w:rsidRDefault="002C7859" w:rsidP="002C7859">
      <w:pPr>
        <w:pStyle w:val="ListParagraph"/>
        <w:numPr>
          <w:ilvl w:val="0"/>
          <w:numId w:val="15"/>
        </w:numPr>
      </w:pPr>
    </w:p>
    <w:p w14:paraId="7946BB08" w14:textId="7CFFF10D" w:rsidR="002C7859" w:rsidRDefault="002C7859" w:rsidP="002C7859">
      <w:pPr>
        <w:ind w:left="360"/>
        <w:jc w:val="center"/>
      </w:pPr>
      <w:r w:rsidRPr="002C7859">
        <w:rPr>
          <w:noProof/>
        </w:rPr>
        <w:drawing>
          <wp:inline distT="0" distB="0" distL="0" distR="0" wp14:anchorId="51846BA3" wp14:editId="615DABDD">
            <wp:extent cx="5080883" cy="3562589"/>
            <wp:effectExtent l="0" t="0" r="571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908" cy="3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7EE1" w14:textId="6D471BAB" w:rsidR="002C7859" w:rsidRDefault="002C7859" w:rsidP="002C7859">
      <w:pPr>
        <w:ind w:left="360"/>
      </w:pPr>
    </w:p>
    <w:p w14:paraId="5BFD5A44" w14:textId="02F802CE" w:rsidR="002C7859" w:rsidRDefault="002C7859" w:rsidP="002C7859">
      <w:pPr>
        <w:pStyle w:val="ListParagraph"/>
        <w:numPr>
          <w:ilvl w:val="0"/>
          <w:numId w:val="15"/>
        </w:numPr>
      </w:pPr>
    </w:p>
    <w:p w14:paraId="43022EF5" w14:textId="1EBFB102" w:rsidR="002C7859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22F2CC7C" wp14:editId="2207C28F">
            <wp:extent cx="5943600" cy="177673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106" w14:textId="235D57F5" w:rsidR="007E6B57" w:rsidRDefault="007E6B57" w:rsidP="002C7859">
      <w:pPr>
        <w:ind w:left="360"/>
        <w:jc w:val="center"/>
      </w:pPr>
    </w:p>
    <w:p w14:paraId="4F0429F8" w14:textId="540B220C" w:rsidR="007E6B57" w:rsidRDefault="007E6B57" w:rsidP="007E6B57">
      <w:pPr>
        <w:pStyle w:val="ListParagraph"/>
        <w:numPr>
          <w:ilvl w:val="0"/>
          <w:numId w:val="15"/>
        </w:numPr>
      </w:pPr>
      <w:r>
        <w:t>The red dots are the average for each discipline (you made this graph above).</w:t>
      </w:r>
    </w:p>
    <w:p w14:paraId="123D5A25" w14:textId="7D7D0D7C" w:rsidR="007E6B57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18B1FE7C" wp14:editId="0B78D611">
            <wp:extent cx="5943600" cy="1776730"/>
            <wp:effectExtent l="0" t="0" r="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811" w14:textId="53717B06" w:rsidR="00EB51C3" w:rsidRDefault="00EB51C3" w:rsidP="00EB51C3">
      <w:pPr>
        <w:pStyle w:val="ListParagraph"/>
        <w:numPr>
          <w:ilvl w:val="0"/>
          <w:numId w:val="15"/>
        </w:numPr>
      </w:pPr>
    </w:p>
    <w:p w14:paraId="54828E15" w14:textId="54D558F7" w:rsidR="00EB51C3" w:rsidRDefault="008326A7" w:rsidP="00EB51C3">
      <w:pPr>
        <w:jc w:val="center"/>
      </w:pPr>
      <w:r w:rsidRPr="008326A7">
        <w:rPr>
          <w:noProof/>
        </w:rPr>
        <w:drawing>
          <wp:inline distT="0" distB="0" distL="0" distR="0" wp14:anchorId="2AFA1BCE" wp14:editId="607A6B41">
            <wp:extent cx="5943600" cy="2018665"/>
            <wp:effectExtent l="0" t="0" r="0" b="635"/>
            <wp:docPr id="24" name="Picture 2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E73" w14:textId="2C4268C7" w:rsidR="003D1100" w:rsidRDefault="003D1100" w:rsidP="00EB51C3">
      <w:pPr>
        <w:jc w:val="center"/>
      </w:pPr>
    </w:p>
    <w:p w14:paraId="0ABA5A36" w14:textId="2EA1033A" w:rsidR="003D1100" w:rsidRDefault="003D1100" w:rsidP="003D1100">
      <w:pPr>
        <w:pStyle w:val="ListParagraph"/>
        <w:numPr>
          <w:ilvl w:val="0"/>
          <w:numId w:val="15"/>
        </w:numPr>
      </w:pPr>
      <w:r>
        <w:t>For the final plot:</w:t>
      </w:r>
    </w:p>
    <w:p w14:paraId="72059684" w14:textId="4E27EE13" w:rsidR="003D1100" w:rsidRDefault="007907BE" w:rsidP="003D1100">
      <w:pPr>
        <w:pStyle w:val="ListParagraph"/>
        <w:numPr>
          <w:ilvl w:val="1"/>
          <w:numId w:val="15"/>
        </w:numPr>
      </w:pPr>
      <w:r>
        <w:t>Take your code from the previous plot.</w:t>
      </w:r>
    </w:p>
    <w:p w14:paraId="6CE52A03" w14:textId="5A6CBE70" w:rsidR="007907BE" w:rsidRDefault="007907BE" w:rsidP="003D1100">
      <w:pPr>
        <w:pStyle w:val="ListParagraph"/>
        <w:numPr>
          <w:ilvl w:val="1"/>
          <w:numId w:val="15"/>
        </w:numPr>
      </w:pPr>
      <w:r>
        <w:t>Clean up the plot by:</w:t>
      </w:r>
    </w:p>
    <w:p w14:paraId="18D2AF6C" w14:textId="67E0FE89" w:rsidR="007907BE" w:rsidRDefault="008E1824" w:rsidP="007907BE">
      <w:pPr>
        <w:pStyle w:val="ListParagraph"/>
        <w:numPr>
          <w:ilvl w:val="2"/>
          <w:numId w:val="15"/>
        </w:numPr>
      </w:pPr>
      <w:r>
        <w:t>R</w:t>
      </w:r>
      <w:r w:rsidR="007907BE">
        <w:t>emoving all the outlier points (all the individual points outside of the main boxplot; see ??</w:t>
      </w:r>
      <w:proofErr w:type="spellStart"/>
      <w:r w:rsidR="007907BE">
        <w:t>geom_boxplot</w:t>
      </w:r>
      <w:proofErr w:type="spellEnd"/>
      <w:r w:rsidR="007907BE">
        <w:t xml:space="preserve">() and </w:t>
      </w:r>
      <w:proofErr w:type="gramStart"/>
      <w:r w:rsidR="007907BE">
        <w:t>all of</w:t>
      </w:r>
      <w:proofErr w:type="gramEnd"/>
      <w:r w:rsidR="007907BE">
        <w:t xml:space="preserve"> the arguments that start with “outlier.”)</w:t>
      </w:r>
    </w:p>
    <w:p w14:paraId="12932DAC" w14:textId="5D9C74D1" w:rsidR="001C460E" w:rsidRDefault="008E1824" w:rsidP="001C460E">
      <w:pPr>
        <w:pStyle w:val="ListParagraph"/>
        <w:numPr>
          <w:ilvl w:val="2"/>
          <w:numId w:val="15"/>
        </w:numPr>
      </w:pPr>
      <w:r>
        <w:t>C</w:t>
      </w:r>
      <w:r w:rsidR="007907BE">
        <w:t xml:space="preserve">hange the y-axis limits </w:t>
      </w:r>
      <w:r w:rsidR="00C6466B">
        <w:t>for a maximum of 60.</w:t>
      </w:r>
    </w:p>
    <w:p w14:paraId="1902CFE6" w14:textId="2BFFF84F" w:rsidR="008E1824" w:rsidRDefault="008E1824" w:rsidP="007907BE">
      <w:pPr>
        <w:pStyle w:val="ListParagraph"/>
        <w:numPr>
          <w:ilvl w:val="2"/>
          <w:numId w:val="15"/>
        </w:numPr>
      </w:pPr>
      <w:r>
        <w:t>After changes, it should look like this:</w:t>
      </w:r>
    </w:p>
    <w:p w14:paraId="15E5AE3E" w14:textId="1EB6AC14" w:rsidR="008E1824" w:rsidRDefault="008E1824" w:rsidP="008E1824">
      <w:pPr>
        <w:pStyle w:val="ListParagraph"/>
        <w:ind w:left="2160"/>
        <w:jc w:val="center"/>
      </w:pPr>
      <w:r w:rsidRPr="008E1824">
        <w:rPr>
          <w:noProof/>
        </w:rPr>
        <w:drawing>
          <wp:inline distT="0" distB="0" distL="0" distR="0" wp14:anchorId="60F43063" wp14:editId="477555EE">
            <wp:extent cx="3394623" cy="1152939"/>
            <wp:effectExtent l="0" t="0" r="0" b="9525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750" cy="1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B61" w14:textId="19212A4C" w:rsidR="003D1100" w:rsidRDefault="003D1100" w:rsidP="003D1100">
      <w:pPr>
        <w:pStyle w:val="ListParagraph"/>
        <w:numPr>
          <w:ilvl w:val="1"/>
          <w:numId w:val="15"/>
        </w:numPr>
      </w:pPr>
      <w:r>
        <w:t xml:space="preserve">Write code that will export it as a .pdf that </w:t>
      </w:r>
      <w:r w:rsidR="009E256C">
        <w:t xml:space="preserve">is </w:t>
      </w:r>
      <w:r w:rsidR="00086C02">
        <w:t xml:space="preserve">2 inches tall, 6 inches wide. </w:t>
      </w:r>
      <w:r>
        <w:t xml:space="preserve"> </w:t>
      </w:r>
    </w:p>
    <w:sectPr w:rsidR="003D1100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6E0EF" w14:textId="77777777" w:rsidR="006775E5" w:rsidRDefault="006775E5" w:rsidP="00420D57">
      <w:r>
        <w:separator/>
      </w:r>
    </w:p>
  </w:endnote>
  <w:endnote w:type="continuationSeparator" w:id="0">
    <w:p w14:paraId="6477731E" w14:textId="77777777" w:rsidR="006775E5" w:rsidRDefault="006775E5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6358" w14:textId="77777777" w:rsidR="006775E5" w:rsidRDefault="006775E5" w:rsidP="00420D57">
      <w:r>
        <w:separator/>
      </w:r>
    </w:p>
  </w:footnote>
  <w:footnote w:type="continuationSeparator" w:id="0">
    <w:p w14:paraId="0A17E55C" w14:textId="77777777" w:rsidR="006775E5" w:rsidRDefault="006775E5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213DB446" w:rsidR="00FC34C9" w:rsidRDefault="00420D57" w:rsidP="00FC34C9">
    <w:pPr>
      <w:jc w:val="right"/>
    </w:pPr>
    <w:r>
      <w:t>Assignment #</w:t>
    </w:r>
    <w:r w:rsidR="009E1826">
      <w:t>3</w:t>
    </w:r>
    <w:r>
      <w:t xml:space="preserve"> Topic </w:t>
    </w:r>
    <w:r w:rsidR="00CC2052">
      <w:t xml:space="preserve">2 Data </w:t>
    </w:r>
    <w:r w:rsidR="009E1826">
      <w:t>Visualization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8C46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3CD0"/>
    <w:multiLevelType w:val="hybridMultilevel"/>
    <w:tmpl w:val="57D88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12C70"/>
    <w:multiLevelType w:val="hybridMultilevel"/>
    <w:tmpl w:val="54465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D7A75"/>
    <w:multiLevelType w:val="hybridMultilevel"/>
    <w:tmpl w:val="8C46F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793A20"/>
    <w:multiLevelType w:val="hybridMultilevel"/>
    <w:tmpl w:val="A1F84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F4717"/>
    <w:multiLevelType w:val="hybridMultilevel"/>
    <w:tmpl w:val="98EA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B2E2C"/>
    <w:multiLevelType w:val="hybridMultilevel"/>
    <w:tmpl w:val="12A0F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5"/>
  </w:num>
  <w:num w:numId="5">
    <w:abstractNumId w:val="8"/>
  </w:num>
  <w:num w:numId="6">
    <w:abstractNumId w:val="3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4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60C7"/>
    <w:rsid w:val="000825B0"/>
    <w:rsid w:val="00086C02"/>
    <w:rsid w:val="00087C6E"/>
    <w:rsid w:val="00091AB0"/>
    <w:rsid w:val="000C0959"/>
    <w:rsid w:val="000C48BD"/>
    <w:rsid w:val="000C7B17"/>
    <w:rsid w:val="000D0099"/>
    <w:rsid w:val="000D1DC6"/>
    <w:rsid w:val="000D4535"/>
    <w:rsid w:val="000D7731"/>
    <w:rsid w:val="000F27F4"/>
    <w:rsid w:val="00101265"/>
    <w:rsid w:val="001029E4"/>
    <w:rsid w:val="00111A75"/>
    <w:rsid w:val="0012112E"/>
    <w:rsid w:val="00123251"/>
    <w:rsid w:val="001233B5"/>
    <w:rsid w:val="00131BCE"/>
    <w:rsid w:val="001328B0"/>
    <w:rsid w:val="00135094"/>
    <w:rsid w:val="00155DFC"/>
    <w:rsid w:val="00161BF8"/>
    <w:rsid w:val="00180B67"/>
    <w:rsid w:val="0018622A"/>
    <w:rsid w:val="0018703E"/>
    <w:rsid w:val="001936B6"/>
    <w:rsid w:val="001956EA"/>
    <w:rsid w:val="00196DE4"/>
    <w:rsid w:val="001C460E"/>
    <w:rsid w:val="001C5775"/>
    <w:rsid w:val="001D24D6"/>
    <w:rsid w:val="001D58A5"/>
    <w:rsid w:val="001F0CED"/>
    <w:rsid w:val="001F2CF5"/>
    <w:rsid w:val="00214E39"/>
    <w:rsid w:val="00222770"/>
    <w:rsid w:val="00227572"/>
    <w:rsid w:val="00251D11"/>
    <w:rsid w:val="00256997"/>
    <w:rsid w:val="00262419"/>
    <w:rsid w:val="002A1566"/>
    <w:rsid w:val="002B5C04"/>
    <w:rsid w:val="002C7859"/>
    <w:rsid w:val="002D1BE3"/>
    <w:rsid w:val="002E17B9"/>
    <w:rsid w:val="002F7D31"/>
    <w:rsid w:val="00304A15"/>
    <w:rsid w:val="00334B19"/>
    <w:rsid w:val="00341779"/>
    <w:rsid w:val="00355F3C"/>
    <w:rsid w:val="0036210A"/>
    <w:rsid w:val="00395910"/>
    <w:rsid w:val="003D1100"/>
    <w:rsid w:val="003D15E1"/>
    <w:rsid w:val="003E3869"/>
    <w:rsid w:val="00412865"/>
    <w:rsid w:val="00415ADE"/>
    <w:rsid w:val="00420D57"/>
    <w:rsid w:val="00422D2B"/>
    <w:rsid w:val="00441A14"/>
    <w:rsid w:val="00445599"/>
    <w:rsid w:val="00472B66"/>
    <w:rsid w:val="00477298"/>
    <w:rsid w:val="00484796"/>
    <w:rsid w:val="00494C08"/>
    <w:rsid w:val="00496D12"/>
    <w:rsid w:val="004A0715"/>
    <w:rsid w:val="004A1939"/>
    <w:rsid w:val="004F6BEB"/>
    <w:rsid w:val="005249E2"/>
    <w:rsid w:val="00525BB0"/>
    <w:rsid w:val="00525FDA"/>
    <w:rsid w:val="0055379D"/>
    <w:rsid w:val="0055411A"/>
    <w:rsid w:val="005578F6"/>
    <w:rsid w:val="00570D6E"/>
    <w:rsid w:val="00571E6B"/>
    <w:rsid w:val="005744A0"/>
    <w:rsid w:val="005851BA"/>
    <w:rsid w:val="005A4B81"/>
    <w:rsid w:val="005D0AE3"/>
    <w:rsid w:val="005D553E"/>
    <w:rsid w:val="005E246A"/>
    <w:rsid w:val="00620EAB"/>
    <w:rsid w:val="006250EC"/>
    <w:rsid w:val="00631B33"/>
    <w:rsid w:val="006575F9"/>
    <w:rsid w:val="00661EB5"/>
    <w:rsid w:val="006775E5"/>
    <w:rsid w:val="0069470E"/>
    <w:rsid w:val="0069578E"/>
    <w:rsid w:val="006B5937"/>
    <w:rsid w:val="006B6546"/>
    <w:rsid w:val="006C50D4"/>
    <w:rsid w:val="006D515F"/>
    <w:rsid w:val="006F6B3F"/>
    <w:rsid w:val="00700DE2"/>
    <w:rsid w:val="00762D9F"/>
    <w:rsid w:val="00765EDA"/>
    <w:rsid w:val="00782876"/>
    <w:rsid w:val="007907BE"/>
    <w:rsid w:val="007B0166"/>
    <w:rsid w:val="007D129B"/>
    <w:rsid w:val="007D62FD"/>
    <w:rsid w:val="007E131B"/>
    <w:rsid w:val="007E182F"/>
    <w:rsid w:val="007E2A67"/>
    <w:rsid w:val="007E6B57"/>
    <w:rsid w:val="008020AB"/>
    <w:rsid w:val="00814B11"/>
    <w:rsid w:val="0081598C"/>
    <w:rsid w:val="008326A7"/>
    <w:rsid w:val="00861358"/>
    <w:rsid w:val="008615E2"/>
    <w:rsid w:val="0087538D"/>
    <w:rsid w:val="008854BA"/>
    <w:rsid w:val="00897F63"/>
    <w:rsid w:val="008B1A33"/>
    <w:rsid w:val="008B5BBE"/>
    <w:rsid w:val="008C0853"/>
    <w:rsid w:val="008E1824"/>
    <w:rsid w:val="008F60A9"/>
    <w:rsid w:val="00903939"/>
    <w:rsid w:val="009050DC"/>
    <w:rsid w:val="00913FBE"/>
    <w:rsid w:val="00924C5B"/>
    <w:rsid w:val="0093348E"/>
    <w:rsid w:val="00957538"/>
    <w:rsid w:val="009656E0"/>
    <w:rsid w:val="009855DD"/>
    <w:rsid w:val="009E1826"/>
    <w:rsid w:val="009E256C"/>
    <w:rsid w:val="009E772D"/>
    <w:rsid w:val="009F26FD"/>
    <w:rsid w:val="00A00F05"/>
    <w:rsid w:val="00A02B58"/>
    <w:rsid w:val="00A46CDE"/>
    <w:rsid w:val="00A7130D"/>
    <w:rsid w:val="00A76CF7"/>
    <w:rsid w:val="00A84EDB"/>
    <w:rsid w:val="00AA1CC8"/>
    <w:rsid w:val="00AB264E"/>
    <w:rsid w:val="00AC524D"/>
    <w:rsid w:val="00AD5F3F"/>
    <w:rsid w:val="00AD6406"/>
    <w:rsid w:val="00AE7E51"/>
    <w:rsid w:val="00B10C76"/>
    <w:rsid w:val="00B20070"/>
    <w:rsid w:val="00B9221F"/>
    <w:rsid w:val="00B949E6"/>
    <w:rsid w:val="00BB7CDB"/>
    <w:rsid w:val="00BD39FF"/>
    <w:rsid w:val="00BE30A5"/>
    <w:rsid w:val="00C02358"/>
    <w:rsid w:val="00C14490"/>
    <w:rsid w:val="00C6466B"/>
    <w:rsid w:val="00C81AB0"/>
    <w:rsid w:val="00C82FAC"/>
    <w:rsid w:val="00C931A2"/>
    <w:rsid w:val="00CB70C6"/>
    <w:rsid w:val="00CC2052"/>
    <w:rsid w:val="00CC513D"/>
    <w:rsid w:val="00CD5016"/>
    <w:rsid w:val="00CE6D7D"/>
    <w:rsid w:val="00CF1AFB"/>
    <w:rsid w:val="00CF755F"/>
    <w:rsid w:val="00D02AFE"/>
    <w:rsid w:val="00D217AC"/>
    <w:rsid w:val="00D32DF8"/>
    <w:rsid w:val="00D41A62"/>
    <w:rsid w:val="00D46879"/>
    <w:rsid w:val="00D52B48"/>
    <w:rsid w:val="00D55B7C"/>
    <w:rsid w:val="00D750A2"/>
    <w:rsid w:val="00DB3BBC"/>
    <w:rsid w:val="00DC112A"/>
    <w:rsid w:val="00DD5019"/>
    <w:rsid w:val="00DD5C72"/>
    <w:rsid w:val="00DE62D1"/>
    <w:rsid w:val="00E242A8"/>
    <w:rsid w:val="00E31511"/>
    <w:rsid w:val="00E4357C"/>
    <w:rsid w:val="00E73F94"/>
    <w:rsid w:val="00E766F4"/>
    <w:rsid w:val="00E806E7"/>
    <w:rsid w:val="00E859BD"/>
    <w:rsid w:val="00E9003C"/>
    <w:rsid w:val="00E92282"/>
    <w:rsid w:val="00E92F7A"/>
    <w:rsid w:val="00EB51C3"/>
    <w:rsid w:val="00EE6374"/>
    <w:rsid w:val="00F109E4"/>
    <w:rsid w:val="00F12892"/>
    <w:rsid w:val="00F319E6"/>
    <w:rsid w:val="00F41CA4"/>
    <w:rsid w:val="00F50C76"/>
    <w:rsid w:val="00F532FD"/>
    <w:rsid w:val="00F842AD"/>
    <w:rsid w:val="00FC2A5A"/>
    <w:rsid w:val="00FC34C9"/>
    <w:rsid w:val="00FD0FDD"/>
    <w:rsid w:val="00FE4560"/>
    <w:rsid w:val="00FE50B1"/>
    <w:rsid w:val="00FF00DC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2</cp:revision>
  <dcterms:created xsi:type="dcterms:W3CDTF">2022-03-16T01:56:00Z</dcterms:created>
  <dcterms:modified xsi:type="dcterms:W3CDTF">2022-03-16T01:56:00Z</dcterms:modified>
</cp:coreProperties>
</file>