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7A75" w14:textId="2BD62C76" w:rsidR="005E7179" w:rsidRDefault="00450281" w:rsidP="00450281">
      <w:pPr>
        <w:jc w:val="center"/>
        <w:rPr>
          <w:b/>
          <w:bCs/>
        </w:rPr>
      </w:pPr>
      <w:r>
        <w:rPr>
          <w:b/>
          <w:bCs/>
        </w:rPr>
        <w:t>Final Proficiency Exam</w:t>
      </w:r>
    </w:p>
    <w:p w14:paraId="52746BE7" w14:textId="0185F899" w:rsidR="00450281" w:rsidRDefault="00450281" w:rsidP="00450281">
      <w:pPr>
        <w:jc w:val="center"/>
      </w:pPr>
      <w:r>
        <w:t>Spring 2020 CHEM 6450</w:t>
      </w:r>
    </w:p>
    <w:p w14:paraId="0B9EC50D" w14:textId="6F7F03CD" w:rsidR="00450281" w:rsidRDefault="00450281" w:rsidP="00450281">
      <w:pPr>
        <w:jc w:val="center"/>
      </w:pPr>
    </w:p>
    <w:p w14:paraId="0323BECA" w14:textId="773022F3" w:rsidR="007536F7" w:rsidRDefault="007536F7" w:rsidP="007536F7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Multiple Choice</w:t>
      </w:r>
    </w:p>
    <w:p w14:paraId="0D5B03CF" w14:textId="77777777" w:rsidR="007536F7" w:rsidRDefault="007536F7" w:rsidP="007536F7"/>
    <w:p w14:paraId="6D4726A8" w14:textId="5BED374E" w:rsidR="00450281" w:rsidRDefault="009C54FF" w:rsidP="009C54FF">
      <w:pPr>
        <w:pStyle w:val="ListParagraph"/>
        <w:numPr>
          <w:ilvl w:val="0"/>
          <w:numId w:val="1"/>
        </w:numPr>
      </w:pPr>
      <w:r>
        <w:t>Unless you are working with a very large dataset or analyses that take long times to compute, we don’t usually save our working environment, just the script. What is the primary reason for this?</w:t>
      </w:r>
    </w:p>
    <w:p w14:paraId="1560E7BD" w14:textId="090EEE47" w:rsidR="009C54FF" w:rsidRDefault="009C54FF" w:rsidP="009C54FF">
      <w:pPr>
        <w:pStyle w:val="ListParagraph"/>
        <w:numPr>
          <w:ilvl w:val="1"/>
          <w:numId w:val="1"/>
        </w:numPr>
      </w:pPr>
      <w:r>
        <w:t>Re-running your script every time proves reproducibility of your code.</w:t>
      </w:r>
    </w:p>
    <w:p w14:paraId="3BDE7F1E" w14:textId="53F62385" w:rsidR="009C54FF" w:rsidRDefault="009C54FF" w:rsidP="009C54FF">
      <w:pPr>
        <w:pStyle w:val="ListParagraph"/>
        <w:numPr>
          <w:ilvl w:val="1"/>
          <w:numId w:val="1"/>
        </w:numPr>
      </w:pPr>
      <w:r>
        <w:t>Saving work environments takes up a lot of space.</w:t>
      </w:r>
    </w:p>
    <w:p w14:paraId="0CCF50FD" w14:textId="0770BDDB" w:rsidR="009C54FF" w:rsidRDefault="009C54FF" w:rsidP="009C54FF">
      <w:pPr>
        <w:pStyle w:val="ListParagraph"/>
        <w:numPr>
          <w:ilvl w:val="1"/>
          <w:numId w:val="1"/>
        </w:numPr>
      </w:pPr>
      <w:r>
        <w:t>R doesn’t allow you save your working environment.</w:t>
      </w:r>
    </w:p>
    <w:p w14:paraId="0B302053" w14:textId="62D3FA45" w:rsidR="009C54FF" w:rsidRDefault="009C54FF" w:rsidP="009C54FF">
      <w:pPr>
        <w:pStyle w:val="ListParagraph"/>
        <w:numPr>
          <w:ilvl w:val="1"/>
          <w:numId w:val="1"/>
        </w:numPr>
      </w:pPr>
      <w:r>
        <w:t>Working environment files can easily get corrupted.</w:t>
      </w:r>
    </w:p>
    <w:p w14:paraId="79351CAD" w14:textId="6808B4C5" w:rsidR="009C54FF" w:rsidRDefault="009C54FF" w:rsidP="009C54FF"/>
    <w:p w14:paraId="03721CD3" w14:textId="2154D5ED" w:rsidR="009C54FF" w:rsidRDefault="009C54FF" w:rsidP="009C54FF">
      <w:pPr>
        <w:pStyle w:val="ListParagraph"/>
        <w:numPr>
          <w:ilvl w:val="0"/>
          <w:numId w:val="1"/>
        </w:numPr>
      </w:pPr>
      <w:r>
        <w:t>If you write code that doesn’t do what you intended it to but also does not stop code execution, what is this called?</w:t>
      </w:r>
    </w:p>
    <w:p w14:paraId="71882A0A" w14:textId="4E9FAEC0" w:rsidR="009C54FF" w:rsidRDefault="009C54FF" w:rsidP="009C54FF">
      <w:pPr>
        <w:pStyle w:val="ListParagraph"/>
        <w:numPr>
          <w:ilvl w:val="1"/>
          <w:numId w:val="1"/>
        </w:numPr>
      </w:pPr>
      <w:r>
        <w:t>Error</w:t>
      </w:r>
    </w:p>
    <w:p w14:paraId="15811B46" w14:textId="0CAA7509" w:rsidR="009C54FF" w:rsidRDefault="009C54FF" w:rsidP="009C54FF">
      <w:pPr>
        <w:pStyle w:val="ListParagraph"/>
        <w:numPr>
          <w:ilvl w:val="1"/>
          <w:numId w:val="1"/>
        </w:numPr>
      </w:pPr>
      <w:r>
        <w:t>Warning</w:t>
      </w:r>
    </w:p>
    <w:p w14:paraId="0258892E" w14:textId="71FE7ED1" w:rsidR="009C54FF" w:rsidRDefault="009C54FF" w:rsidP="009C54FF">
      <w:pPr>
        <w:pStyle w:val="ListParagraph"/>
        <w:numPr>
          <w:ilvl w:val="1"/>
          <w:numId w:val="1"/>
        </w:numPr>
      </w:pPr>
      <w:r>
        <w:t>Silent error</w:t>
      </w:r>
    </w:p>
    <w:p w14:paraId="4B53FE81" w14:textId="3EE7769F" w:rsidR="009C54FF" w:rsidRDefault="00304ABD" w:rsidP="009C54FF">
      <w:pPr>
        <w:pStyle w:val="ListParagraph"/>
        <w:numPr>
          <w:ilvl w:val="1"/>
          <w:numId w:val="1"/>
        </w:numPr>
      </w:pPr>
      <w:r>
        <w:t>This isn’t possible</w:t>
      </w:r>
    </w:p>
    <w:p w14:paraId="50BE87B5" w14:textId="7148FE88" w:rsidR="00304ABD" w:rsidRDefault="00304ABD" w:rsidP="00304ABD"/>
    <w:p w14:paraId="3E94AAA1" w14:textId="71D7F6B1" w:rsidR="00304ABD" w:rsidRDefault="00304ABD" w:rsidP="00304ABD">
      <w:pPr>
        <w:pStyle w:val="ListParagraph"/>
        <w:numPr>
          <w:ilvl w:val="0"/>
          <w:numId w:val="1"/>
        </w:numPr>
      </w:pPr>
      <w:r>
        <w:t xml:space="preserve">I want to randomly sample 20 integers from 1 to 100 with replacement. </w:t>
      </w:r>
      <w:proofErr w:type="gramStart"/>
      <w:r>
        <w:t>All of</w:t>
      </w:r>
      <w:proofErr w:type="gramEnd"/>
      <w:r>
        <w:t xml:space="preserve"> the following lines of code will do this EXCEPT:</w:t>
      </w:r>
    </w:p>
    <w:p w14:paraId="215328D2" w14:textId="44076340" w:rsidR="00304ABD" w:rsidRPr="00AC1866" w:rsidRDefault="00304ABD" w:rsidP="00304ABD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gramStart"/>
      <w:r w:rsidRPr="00AC1866">
        <w:rPr>
          <w:rFonts w:ascii="Lucida Console" w:hAnsi="Lucida Console"/>
          <w:sz w:val="20"/>
          <w:szCs w:val="20"/>
        </w:rPr>
        <w:t>sample(</w:t>
      </w:r>
      <w:proofErr w:type="gramEnd"/>
      <w:r w:rsidRPr="00AC1866">
        <w:rPr>
          <w:rFonts w:ascii="Lucida Console" w:hAnsi="Lucida Console"/>
          <w:sz w:val="20"/>
          <w:szCs w:val="20"/>
        </w:rPr>
        <w:t>1:100, 20, TRUE)</w:t>
      </w:r>
    </w:p>
    <w:p w14:paraId="6A775DE6" w14:textId="51219F7C" w:rsidR="00304ABD" w:rsidRPr="00AC1866" w:rsidRDefault="00304ABD" w:rsidP="00304ABD">
      <w:pPr>
        <w:pStyle w:val="ListParagraph"/>
        <w:numPr>
          <w:ilvl w:val="1"/>
          <w:numId w:val="1"/>
        </w:numPr>
        <w:rPr>
          <w:rFonts w:ascii="Lucida Console" w:hAnsi="Lucida Console"/>
          <w:sz w:val="20"/>
          <w:szCs w:val="20"/>
        </w:rPr>
      </w:pPr>
      <w:proofErr w:type="gramStart"/>
      <w:r w:rsidRPr="00AC1866">
        <w:rPr>
          <w:rFonts w:ascii="Lucida Console" w:hAnsi="Lucida Console"/>
          <w:sz w:val="20"/>
          <w:szCs w:val="20"/>
        </w:rPr>
        <w:t>sample(</w:t>
      </w:r>
      <w:proofErr w:type="gramEnd"/>
      <w:r w:rsidRPr="00AC1866">
        <w:rPr>
          <w:rFonts w:ascii="Lucida Console" w:hAnsi="Lucida Console"/>
          <w:sz w:val="20"/>
          <w:szCs w:val="20"/>
        </w:rPr>
        <w:t>x = 1:100, size = 20, replace = TRUE)</w:t>
      </w:r>
    </w:p>
    <w:p w14:paraId="4697048F" w14:textId="291ECC69" w:rsidR="00304ABD" w:rsidRPr="00AC1866" w:rsidRDefault="00304ABD" w:rsidP="00304ABD">
      <w:pPr>
        <w:pStyle w:val="ListParagraph"/>
        <w:numPr>
          <w:ilvl w:val="1"/>
          <w:numId w:val="1"/>
        </w:numPr>
        <w:rPr>
          <w:rFonts w:ascii="Lucida Console" w:hAnsi="Lucida Console"/>
          <w:sz w:val="20"/>
          <w:szCs w:val="20"/>
        </w:rPr>
      </w:pPr>
      <w:proofErr w:type="gramStart"/>
      <w:r w:rsidRPr="00AC1866">
        <w:rPr>
          <w:rFonts w:ascii="Lucida Console" w:hAnsi="Lucida Console"/>
          <w:sz w:val="20"/>
          <w:szCs w:val="20"/>
        </w:rPr>
        <w:t>sample(</w:t>
      </w:r>
      <w:proofErr w:type="gramEnd"/>
      <w:r w:rsidRPr="00AC1866">
        <w:rPr>
          <w:rFonts w:ascii="Lucida Console" w:hAnsi="Lucida Console"/>
          <w:sz w:val="20"/>
          <w:szCs w:val="20"/>
        </w:rPr>
        <w:t>size = 20, x = 1:100, replace = TRUE)</w:t>
      </w:r>
    </w:p>
    <w:p w14:paraId="0C1873AC" w14:textId="27E6CC90" w:rsidR="00304ABD" w:rsidRPr="00AC1866" w:rsidRDefault="00304ABD" w:rsidP="00304ABD">
      <w:pPr>
        <w:pStyle w:val="ListParagraph"/>
        <w:numPr>
          <w:ilvl w:val="1"/>
          <w:numId w:val="1"/>
        </w:numPr>
        <w:rPr>
          <w:rFonts w:ascii="Lucida Console" w:hAnsi="Lucida Console"/>
          <w:sz w:val="20"/>
          <w:szCs w:val="20"/>
        </w:rPr>
      </w:pPr>
      <w:proofErr w:type="gramStart"/>
      <w:r w:rsidRPr="00AC1866">
        <w:rPr>
          <w:rFonts w:ascii="Lucida Console" w:hAnsi="Lucida Console"/>
          <w:sz w:val="20"/>
          <w:szCs w:val="20"/>
        </w:rPr>
        <w:t>sample(</w:t>
      </w:r>
      <w:proofErr w:type="gramEnd"/>
      <w:r w:rsidRPr="00AC1866">
        <w:rPr>
          <w:rFonts w:ascii="Lucida Console" w:hAnsi="Lucida Console"/>
          <w:sz w:val="20"/>
          <w:szCs w:val="20"/>
        </w:rPr>
        <w:t>20, 1:100, TRUE)</w:t>
      </w:r>
    </w:p>
    <w:p w14:paraId="0E51B677" w14:textId="77777777" w:rsidR="00304ABD" w:rsidRDefault="00304ABD" w:rsidP="00304ABD"/>
    <w:p w14:paraId="64F65F41" w14:textId="1F928CA6" w:rsidR="00DA0E20" w:rsidRDefault="00C07BEB" w:rsidP="00DA0E20">
      <w:pPr>
        <w:pStyle w:val="ListParagraph"/>
        <w:numPr>
          <w:ilvl w:val="0"/>
          <w:numId w:val="1"/>
        </w:numPr>
      </w:pPr>
      <w:r>
        <w:t>We often write relative code that avoids typing in specific numbers and values when those values can be generated by a function (</w:t>
      </w:r>
      <w:proofErr w:type="gramStart"/>
      <w:r>
        <w:rPr>
          <w:i/>
          <w:iCs/>
        </w:rPr>
        <w:t>i.e.</w:t>
      </w:r>
      <w:proofErr w:type="gramEnd"/>
      <w:r>
        <w:t xml:space="preserve"> </w:t>
      </w:r>
      <w:r w:rsidRPr="00C07BEB">
        <w:rPr>
          <w:rFonts w:ascii="Lucida Console" w:hAnsi="Lucida Console"/>
          <w:sz w:val="20"/>
          <w:szCs w:val="20"/>
        </w:rPr>
        <w:t>rows &lt;- 20</w:t>
      </w:r>
      <w:r>
        <w:t xml:space="preserve"> versus </w:t>
      </w:r>
      <w:r w:rsidRPr="00C07BEB">
        <w:rPr>
          <w:rFonts w:ascii="Lucida Console" w:hAnsi="Lucida Console"/>
          <w:sz w:val="20"/>
          <w:szCs w:val="20"/>
        </w:rPr>
        <w:t xml:space="preserve">rows &lt;- </w:t>
      </w:r>
      <w:proofErr w:type="spellStart"/>
      <w:r w:rsidRPr="00C07BEB">
        <w:rPr>
          <w:rFonts w:ascii="Lucida Console" w:hAnsi="Lucida Console"/>
          <w:sz w:val="20"/>
          <w:szCs w:val="20"/>
        </w:rPr>
        <w:t>nrow</w:t>
      </w:r>
      <w:proofErr w:type="spellEnd"/>
      <w:r w:rsidRPr="00C07BEB">
        <w:rPr>
          <w:rFonts w:ascii="Lucida Console" w:hAnsi="Lucida Console"/>
          <w:sz w:val="20"/>
          <w:szCs w:val="20"/>
        </w:rPr>
        <w:t>(data)</w:t>
      </w:r>
      <w:r>
        <w:t>). This is advantageous in the following ways EXCEPT:</w:t>
      </w:r>
    </w:p>
    <w:p w14:paraId="42EF6803" w14:textId="619AFBBA" w:rsidR="00DA0E20" w:rsidRDefault="00C07BEB" w:rsidP="00DA0E20">
      <w:pPr>
        <w:pStyle w:val="ListParagraph"/>
        <w:numPr>
          <w:ilvl w:val="1"/>
          <w:numId w:val="1"/>
        </w:numPr>
      </w:pPr>
      <w:r>
        <w:t>Helps prevent silent errors previous code changes.</w:t>
      </w:r>
    </w:p>
    <w:p w14:paraId="1BDD2B64" w14:textId="4B14B1F1" w:rsidR="00C07BEB" w:rsidRDefault="00C07BEB" w:rsidP="00DA0E20">
      <w:pPr>
        <w:pStyle w:val="ListParagraph"/>
        <w:numPr>
          <w:ilvl w:val="1"/>
          <w:numId w:val="1"/>
        </w:numPr>
      </w:pPr>
      <w:r>
        <w:t>Saves time / is more efficient to write.</w:t>
      </w:r>
    </w:p>
    <w:p w14:paraId="73FB4C8E" w14:textId="5A409865" w:rsidR="00C07BEB" w:rsidRDefault="00C07BEB" w:rsidP="00DA0E20">
      <w:pPr>
        <w:pStyle w:val="ListParagraph"/>
        <w:numPr>
          <w:ilvl w:val="1"/>
          <w:numId w:val="1"/>
        </w:numPr>
      </w:pPr>
      <w:r>
        <w:t>Increases the reproducibility of the code.</w:t>
      </w:r>
    </w:p>
    <w:p w14:paraId="7B233EDE" w14:textId="375FB400" w:rsidR="00C07BEB" w:rsidRDefault="001650C8" w:rsidP="00DA0E20">
      <w:pPr>
        <w:pStyle w:val="ListParagraph"/>
        <w:numPr>
          <w:ilvl w:val="1"/>
          <w:numId w:val="1"/>
        </w:numPr>
      </w:pPr>
      <w:r>
        <w:t xml:space="preserve">Better reveals the intent of the code. </w:t>
      </w:r>
    </w:p>
    <w:p w14:paraId="7A10E35D" w14:textId="77777777" w:rsidR="00383361" w:rsidRDefault="00383361">
      <w:r>
        <w:br w:type="page"/>
      </w:r>
    </w:p>
    <w:p w14:paraId="74EF694F" w14:textId="1A303EE5" w:rsidR="00383361" w:rsidRDefault="00383361" w:rsidP="00383361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Concepts Section</w:t>
      </w:r>
    </w:p>
    <w:p w14:paraId="1FA7E5BA" w14:textId="77777777" w:rsidR="00383361" w:rsidRDefault="00383361" w:rsidP="00383361"/>
    <w:p w14:paraId="66BE652D" w14:textId="1D7A1D73" w:rsidR="00383361" w:rsidRDefault="00383361" w:rsidP="00383361">
      <w:pPr>
        <w:pStyle w:val="ListParagraph"/>
        <w:numPr>
          <w:ilvl w:val="0"/>
          <w:numId w:val="1"/>
        </w:numPr>
      </w:pPr>
      <w:r>
        <w:t xml:space="preserve">Examine the following code and explain why </w:t>
      </w:r>
      <w:proofErr w:type="gramStart"/>
      <w:r>
        <w:t>select( )</w:t>
      </w:r>
      <w:proofErr w:type="gramEnd"/>
      <w:r>
        <w:t xml:space="preserve"> worked the first time, but generated an error the second time it was called:</w:t>
      </w:r>
    </w:p>
    <w:p w14:paraId="70C8746E" w14:textId="55278DE1" w:rsidR="00383361" w:rsidRDefault="00383361" w:rsidP="00383361">
      <w:pPr>
        <w:pStyle w:val="ListParagraph"/>
      </w:pPr>
    </w:p>
    <w:p w14:paraId="64C4DFCF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&gt; library(</w:t>
      </w:r>
      <w:proofErr w:type="spellStart"/>
      <w:r w:rsidRPr="00383361">
        <w:rPr>
          <w:rFonts w:ascii="Lucida Console" w:hAnsi="Lucida Console"/>
          <w:sz w:val="18"/>
          <w:szCs w:val="18"/>
        </w:rPr>
        <w:t>tidyverse</w:t>
      </w:r>
      <w:proofErr w:type="spellEnd"/>
      <w:r w:rsidRPr="00383361">
        <w:rPr>
          <w:rFonts w:ascii="Lucida Console" w:hAnsi="Lucida Console"/>
          <w:sz w:val="18"/>
          <w:szCs w:val="18"/>
        </w:rPr>
        <w:t>)</w:t>
      </w:r>
    </w:p>
    <w:p w14:paraId="6FCAE329" w14:textId="539FD4F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-- Attaching packages --------------------------------------- </w:t>
      </w:r>
      <w:proofErr w:type="spellStart"/>
      <w:r w:rsidRPr="00383361">
        <w:rPr>
          <w:rFonts w:ascii="Lucida Console" w:hAnsi="Lucida Console"/>
          <w:sz w:val="18"/>
          <w:szCs w:val="18"/>
        </w:rPr>
        <w:t>tidyverse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1.3.0 -</w:t>
      </w:r>
    </w:p>
    <w:p w14:paraId="5579895D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v ggplot2 3.2.1     v </w:t>
      </w:r>
      <w:proofErr w:type="spellStart"/>
      <w:r w:rsidRPr="00383361">
        <w:rPr>
          <w:rFonts w:ascii="Lucida Console" w:hAnsi="Lucida Console"/>
          <w:sz w:val="18"/>
          <w:szCs w:val="18"/>
        </w:rPr>
        <w:t>purrr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  0.3.3</w:t>
      </w:r>
    </w:p>
    <w:p w14:paraId="32979D29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v </w:t>
      </w:r>
      <w:proofErr w:type="spellStart"/>
      <w:proofErr w:type="gramStart"/>
      <w:r w:rsidRPr="00383361">
        <w:rPr>
          <w:rFonts w:ascii="Lucida Console" w:hAnsi="Lucida Console"/>
          <w:sz w:val="18"/>
          <w:szCs w:val="18"/>
        </w:rPr>
        <w:t>tibble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 2.1.3</w:t>
      </w:r>
      <w:proofErr w:type="gramEnd"/>
      <w:r w:rsidRPr="00383361">
        <w:rPr>
          <w:rFonts w:ascii="Lucida Console" w:hAnsi="Lucida Console"/>
          <w:sz w:val="18"/>
          <w:szCs w:val="18"/>
        </w:rPr>
        <w:t xml:space="preserve">     v </w:t>
      </w:r>
      <w:proofErr w:type="spellStart"/>
      <w:r w:rsidRPr="00383361">
        <w:rPr>
          <w:rFonts w:ascii="Lucida Console" w:hAnsi="Lucida Console"/>
          <w:sz w:val="18"/>
          <w:szCs w:val="18"/>
        </w:rPr>
        <w:t>dplyr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  0.8.3</w:t>
      </w:r>
    </w:p>
    <w:p w14:paraId="7D7508B4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v </w:t>
      </w:r>
      <w:proofErr w:type="spellStart"/>
      <w:r w:rsidRPr="00383361">
        <w:rPr>
          <w:rFonts w:ascii="Lucida Console" w:hAnsi="Lucida Console"/>
          <w:sz w:val="18"/>
          <w:szCs w:val="18"/>
        </w:rPr>
        <w:t>tidyr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  1.0.0     v </w:t>
      </w:r>
      <w:proofErr w:type="spellStart"/>
      <w:r w:rsidRPr="00383361">
        <w:rPr>
          <w:rFonts w:ascii="Lucida Console" w:hAnsi="Lucida Console"/>
          <w:sz w:val="18"/>
          <w:szCs w:val="18"/>
        </w:rPr>
        <w:t>stringr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1.4.0</w:t>
      </w:r>
    </w:p>
    <w:p w14:paraId="0DDBE74A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v </w:t>
      </w:r>
      <w:proofErr w:type="spellStart"/>
      <w:r w:rsidRPr="00383361">
        <w:rPr>
          <w:rFonts w:ascii="Lucida Console" w:hAnsi="Lucida Console"/>
          <w:sz w:val="18"/>
          <w:szCs w:val="18"/>
        </w:rPr>
        <w:t>readr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  1.3.1     v </w:t>
      </w:r>
      <w:proofErr w:type="spellStart"/>
      <w:r w:rsidRPr="00383361">
        <w:rPr>
          <w:rFonts w:ascii="Lucida Console" w:hAnsi="Lucida Console"/>
          <w:sz w:val="18"/>
          <w:szCs w:val="18"/>
        </w:rPr>
        <w:t>forcats</w:t>
      </w:r>
      <w:proofErr w:type="spellEnd"/>
      <w:r w:rsidRPr="00383361">
        <w:rPr>
          <w:rFonts w:ascii="Lucida Console" w:hAnsi="Lucida Console"/>
          <w:sz w:val="18"/>
          <w:szCs w:val="18"/>
        </w:rPr>
        <w:t xml:space="preserve"> 0.4.0</w:t>
      </w:r>
    </w:p>
    <w:p w14:paraId="4844CC23" w14:textId="35B9E5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-- Conflicts ------------------------------------------ </w:t>
      </w:r>
      <w:proofErr w:type="spellStart"/>
      <w:r w:rsidRPr="00383361">
        <w:rPr>
          <w:rFonts w:ascii="Lucida Console" w:hAnsi="Lucida Console"/>
          <w:sz w:val="18"/>
          <w:szCs w:val="18"/>
        </w:rPr>
        <w:t>tidyverse_</w:t>
      </w:r>
      <w:proofErr w:type="gramStart"/>
      <w:r w:rsidRPr="00383361">
        <w:rPr>
          <w:rFonts w:ascii="Lucida Console" w:hAnsi="Lucida Console"/>
          <w:sz w:val="18"/>
          <w:szCs w:val="18"/>
        </w:rPr>
        <w:t>conflicts</w:t>
      </w:r>
      <w:proofErr w:type="spellEnd"/>
      <w:r w:rsidRPr="00383361">
        <w:rPr>
          <w:rFonts w:ascii="Lucida Console" w:hAnsi="Lucida Console"/>
          <w:sz w:val="18"/>
          <w:szCs w:val="18"/>
        </w:rPr>
        <w:t>(</w:t>
      </w:r>
      <w:proofErr w:type="gramEnd"/>
      <w:r w:rsidRPr="00383361">
        <w:rPr>
          <w:rFonts w:ascii="Lucida Console" w:hAnsi="Lucida Console"/>
          <w:sz w:val="18"/>
          <w:szCs w:val="18"/>
        </w:rPr>
        <w:t>) -</w:t>
      </w:r>
    </w:p>
    <w:p w14:paraId="125834C8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x </w:t>
      </w:r>
      <w:proofErr w:type="spellStart"/>
      <w:proofErr w:type="gramStart"/>
      <w:r w:rsidRPr="00383361">
        <w:rPr>
          <w:rFonts w:ascii="Lucida Console" w:hAnsi="Lucida Console"/>
          <w:sz w:val="18"/>
          <w:szCs w:val="18"/>
        </w:rPr>
        <w:t>dplyr</w:t>
      </w:r>
      <w:proofErr w:type="spellEnd"/>
      <w:r w:rsidRPr="00383361">
        <w:rPr>
          <w:rFonts w:ascii="Lucida Console" w:hAnsi="Lucida Console"/>
          <w:sz w:val="18"/>
          <w:szCs w:val="18"/>
        </w:rPr>
        <w:t>::</w:t>
      </w:r>
      <w:proofErr w:type="gramEnd"/>
      <w:r w:rsidRPr="00383361">
        <w:rPr>
          <w:rFonts w:ascii="Lucida Console" w:hAnsi="Lucida Console"/>
          <w:sz w:val="18"/>
          <w:szCs w:val="18"/>
        </w:rPr>
        <w:t>filter() masks stats::filter()</w:t>
      </w:r>
    </w:p>
    <w:p w14:paraId="5CED9CDE" w14:textId="37A4E8FD" w:rsid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x </w:t>
      </w:r>
      <w:proofErr w:type="spellStart"/>
      <w:proofErr w:type="gramStart"/>
      <w:r w:rsidRPr="00383361">
        <w:rPr>
          <w:rFonts w:ascii="Lucida Console" w:hAnsi="Lucida Console"/>
          <w:sz w:val="18"/>
          <w:szCs w:val="18"/>
        </w:rPr>
        <w:t>dplyr</w:t>
      </w:r>
      <w:proofErr w:type="spellEnd"/>
      <w:r w:rsidRPr="00383361">
        <w:rPr>
          <w:rFonts w:ascii="Lucida Console" w:hAnsi="Lucida Console"/>
          <w:sz w:val="18"/>
          <w:szCs w:val="18"/>
        </w:rPr>
        <w:t>::</w:t>
      </w:r>
      <w:proofErr w:type="gramEnd"/>
      <w:r w:rsidRPr="00383361">
        <w:rPr>
          <w:rFonts w:ascii="Lucida Console" w:hAnsi="Lucida Console"/>
          <w:sz w:val="18"/>
          <w:szCs w:val="18"/>
        </w:rPr>
        <w:t>lag()    masks stats::lag()</w:t>
      </w:r>
    </w:p>
    <w:p w14:paraId="4C8AF4D2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22A7E40A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383361">
        <w:rPr>
          <w:rFonts w:ascii="Lucida Console" w:hAnsi="Lucida Console"/>
          <w:sz w:val="18"/>
          <w:szCs w:val="18"/>
        </w:rPr>
        <w:t>select(</w:t>
      </w:r>
      <w:proofErr w:type="spellStart"/>
      <w:proofErr w:type="gramEnd"/>
      <w:r w:rsidRPr="00383361">
        <w:rPr>
          <w:rFonts w:ascii="Lucida Console" w:hAnsi="Lucida Console"/>
          <w:sz w:val="18"/>
          <w:szCs w:val="18"/>
        </w:rPr>
        <w:t>mtcars</w:t>
      </w:r>
      <w:proofErr w:type="spellEnd"/>
      <w:r w:rsidRPr="00383361">
        <w:rPr>
          <w:rFonts w:ascii="Lucida Console" w:hAnsi="Lucida Console"/>
          <w:sz w:val="18"/>
          <w:szCs w:val="18"/>
        </w:rPr>
        <w:t>, mpg) %&gt;% head(3)</w:t>
      </w:r>
    </w:p>
    <w:p w14:paraId="1DE422FC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               mpg</w:t>
      </w:r>
    </w:p>
    <w:p w14:paraId="541EDEBC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Mazda RX4     21.0</w:t>
      </w:r>
    </w:p>
    <w:p w14:paraId="3F53AD2F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Mazda RX4 Wag 21.0</w:t>
      </w:r>
    </w:p>
    <w:p w14:paraId="0827CA94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Datsun 710    22.8</w:t>
      </w:r>
    </w:p>
    <w:p w14:paraId="4AC2F415" w14:textId="77777777" w:rsid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799355D2" w14:textId="09DEFE00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&gt; library(</w:t>
      </w:r>
      <w:proofErr w:type="spellStart"/>
      <w:r w:rsidRPr="00383361">
        <w:rPr>
          <w:rFonts w:ascii="Lucida Console" w:hAnsi="Lucida Console"/>
          <w:sz w:val="18"/>
          <w:szCs w:val="18"/>
        </w:rPr>
        <w:t>poLCA</w:t>
      </w:r>
      <w:proofErr w:type="spellEnd"/>
      <w:r w:rsidRPr="00383361">
        <w:rPr>
          <w:rFonts w:ascii="Lucida Console" w:hAnsi="Lucida Console"/>
          <w:sz w:val="18"/>
          <w:szCs w:val="18"/>
        </w:rPr>
        <w:t>)</w:t>
      </w:r>
    </w:p>
    <w:p w14:paraId="24505320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Loading required package: scatterplot3d</w:t>
      </w:r>
    </w:p>
    <w:p w14:paraId="3891B397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Loading required package: MASS</w:t>
      </w:r>
    </w:p>
    <w:p w14:paraId="48A36DD7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40B99D9C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Attaching package: ‘MASS’</w:t>
      </w:r>
    </w:p>
    <w:p w14:paraId="2BE02E9C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5268CE58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>The following object is masked from ‘</w:t>
      </w:r>
      <w:proofErr w:type="spellStart"/>
      <w:proofErr w:type="gramStart"/>
      <w:r w:rsidRPr="00383361">
        <w:rPr>
          <w:rFonts w:ascii="Lucida Console" w:hAnsi="Lucida Console"/>
          <w:sz w:val="18"/>
          <w:szCs w:val="18"/>
        </w:rPr>
        <w:t>package:dplyr</w:t>
      </w:r>
      <w:proofErr w:type="spellEnd"/>
      <w:proofErr w:type="gramEnd"/>
      <w:r w:rsidRPr="00383361">
        <w:rPr>
          <w:rFonts w:ascii="Lucida Console" w:hAnsi="Lucida Console"/>
          <w:sz w:val="18"/>
          <w:szCs w:val="18"/>
        </w:rPr>
        <w:t>’:</w:t>
      </w:r>
    </w:p>
    <w:p w14:paraId="19C0DE3D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171A7C97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    select</w:t>
      </w:r>
    </w:p>
    <w:p w14:paraId="6E2A69B2" w14:textId="77777777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7B51B788" w14:textId="77777777" w:rsid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</w:p>
    <w:p w14:paraId="6C25BE62" w14:textId="341A984E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383361">
        <w:rPr>
          <w:rFonts w:ascii="Lucida Console" w:hAnsi="Lucida Console"/>
          <w:sz w:val="18"/>
          <w:szCs w:val="18"/>
        </w:rPr>
        <w:t>select(</w:t>
      </w:r>
      <w:proofErr w:type="spellStart"/>
      <w:proofErr w:type="gramEnd"/>
      <w:r w:rsidRPr="00383361">
        <w:rPr>
          <w:rFonts w:ascii="Lucida Console" w:hAnsi="Lucida Console"/>
          <w:sz w:val="18"/>
          <w:szCs w:val="18"/>
        </w:rPr>
        <w:t>mtcars</w:t>
      </w:r>
      <w:proofErr w:type="spellEnd"/>
      <w:r w:rsidRPr="00383361">
        <w:rPr>
          <w:rFonts w:ascii="Lucida Console" w:hAnsi="Lucida Console"/>
          <w:sz w:val="18"/>
          <w:szCs w:val="18"/>
        </w:rPr>
        <w:t>, mpg) %&gt;% head(3)</w:t>
      </w:r>
    </w:p>
    <w:p w14:paraId="697ADC8F" w14:textId="7F05A504" w:rsidR="00383361" w:rsidRPr="00383361" w:rsidRDefault="00383361" w:rsidP="00383361">
      <w:pPr>
        <w:pStyle w:val="ListParagraph"/>
        <w:rPr>
          <w:rFonts w:ascii="Lucida Console" w:hAnsi="Lucida Console"/>
          <w:sz w:val="18"/>
          <w:szCs w:val="18"/>
        </w:rPr>
      </w:pPr>
      <w:r w:rsidRPr="00383361">
        <w:rPr>
          <w:rFonts w:ascii="Lucida Console" w:hAnsi="Lucida Console"/>
          <w:sz w:val="18"/>
          <w:szCs w:val="18"/>
        </w:rPr>
        <w:t xml:space="preserve">Error in </w:t>
      </w:r>
      <w:proofErr w:type="gramStart"/>
      <w:r w:rsidRPr="00383361">
        <w:rPr>
          <w:rFonts w:ascii="Lucida Console" w:hAnsi="Lucida Console"/>
          <w:sz w:val="18"/>
          <w:szCs w:val="18"/>
        </w:rPr>
        <w:t>select(</w:t>
      </w:r>
      <w:proofErr w:type="spellStart"/>
      <w:proofErr w:type="gramEnd"/>
      <w:r w:rsidRPr="00383361">
        <w:rPr>
          <w:rFonts w:ascii="Lucida Console" w:hAnsi="Lucida Console"/>
          <w:sz w:val="18"/>
          <w:szCs w:val="18"/>
        </w:rPr>
        <w:t>mtcars</w:t>
      </w:r>
      <w:proofErr w:type="spellEnd"/>
      <w:r w:rsidRPr="00383361">
        <w:rPr>
          <w:rFonts w:ascii="Lucida Console" w:hAnsi="Lucida Console"/>
          <w:sz w:val="18"/>
          <w:szCs w:val="18"/>
        </w:rPr>
        <w:t>, mpg) : unused argument (mpg)</w:t>
      </w:r>
    </w:p>
    <w:p w14:paraId="1AE57EBC" w14:textId="77777777" w:rsidR="00383361" w:rsidRDefault="00383361"/>
    <w:p w14:paraId="1C74D895" w14:textId="77777777" w:rsidR="00383361" w:rsidRDefault="00383361" w:rsidP="00383361">
      <w:pPr>
        <w:pStyle w:val="ListParagraph"/>
      </w:pPr>
    </w:p>
    <w:p w14:paraId="6D893286" w14:textId="08FADC63" w:rsidR="00A465C6" w:rsidRDefault="00A465C6">
      <w:r>
        <w:br w:type="page"/>
      </w:r>
    </w:p>
    <w:p w14:paraId="194F3BE6" w14:textId="77777777" w:rsidR="00A465C6" w:rsidRDefault="00A465C6" w:rsidP="00A465C6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0FB99769" w14:textId="77777777" w:rsidR="00A465C6" w:rsidRDefault="00A465C6" w:rsidP="00A465C6"/>
    <w:p w14:paraId="5DF25B1A" w14:textId="77777777" w:rsidR="00A465C6" w:rsidRDefault="00A465C6" w:rsidP="00A465C6">
      <w:r>
        <w:t>To complete this section, start a new script file with the following layout:</w:t>
      </w:r>
    </w:p>
    <w:p w14:paraId="359DEAFC" w14:textId="77777777" w:rsidR="00A465C6" w:rsidRDefault="00A465C6" w:rsidP="00A465C6"/>
    <w:p w14:paraId="064C86AA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># YOUR NAME</w:t>
      </w:r>
    </w:p>
    <w:p w14:paraId="40D6D551" w14:textId="3CE375CB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 xml:space="preserve"># </w:t>
      </w:r>
      <w:r w:rsidR="00DB52C2">
        <w:rPr>
          <w:rFonts w:ascii="Lucida Console" w:hAnsi="Lucida Console"/>
          <w:sz w:val="18"/>
          <w:szCs w:val="18"/>
        </w:rPr>
        <w:t>Final Proficiency Exam</w:t>
      </w:r>
    </w:p>
    <w:p w14:paraId="0CC248B0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</w:p>
    <w:p w14:paraId="146B4DA0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># #1 ---------------- (new section: CTRL + SHIFT + R)</w:t>
      </w:r>
    </w:p>
    <w:p w14:paraId="738DA3C0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>here’s my code # with adequate commenting</w:t>
      </w:r>
    </w:p>
    <w:p w14:paraId="1BCFF889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</w:p>
    <w:p w14:paraId="147E55F2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># #2 ---------------- (new section: CTRL + SHIFT + R)</w:t>
      </w:r>
    </w:p>
    <w:p w14:paraId="4DB3E4E7" w14:textId="77777777" w:rsidR="00A465C6" w:rsidRPr="00561B4F" w:rsidRDefault="00A465C6" w:rsidP="00A465C6">
      <w:pPr>
        <w:pStyle w:val="ListParagraph"/>
        <w:rPr>
          <w:rFonts w:ascii="Lucida Console" w:hAnsi="Lucida Console"/>
          <w:sz w:val="18"/>
          <w:szCs w:val="18"/>
        </w:rPr>
      </w:pPr>
      <w:r w:rsidRPr="00561B4F">
        <w:rPr>
          <w:rFonts w:ascii="Lucida Console" w:hAnsi="Lucida Console"/>
          <w:sz w:val="18"/>
          <w:szCs w:val="18"/>
        </w:rPr>
        <w:t>here’s my code # with adequate commenting</w:t>
      </w:r>
    </w:p>
    <w:p w14:paraId="13877D0B" w14:textId="09615068" w:rsidR="00A465C6" w:rsidRDefault="00A465C6" w:rsidP="00A465C6"/>
    <w:p w14:paraId="0DE6942C" w14:textId="7379A624" w:rsidR="00DA7546" w:rsidRDefault="004D1BFC" w:rsidP="004D1BFC">
      <w:pPr>
        <w:rPr>
          <w:rFonts w:cs="Times New Roman"/>
        </w:rPr>
      </w:pPr>
      <w:r>
        <w:rPr>
          <w:rFonts w:cs="Times New Roman"/>
        </w:rPr>
        <w:t>All instructions for the coding section can be found in a template I’ve provided for you:</w:t>
      </w:r>
    </w:p>
    <w:p w14:paraId="1CE7B262" w14:textId="77777777" w:rsidR="004D1BFC" w:rsidRPr="004D1BFC" w:rsidRDefault="004D1BFC" w:rsidP="004D1BFC">
      <w:pPr>
        <w:rPr>
          <w:rFonts w:cs="Times New Roman"/>
        </w:rPr>
      </w:pPr>
    </w:p>
    <w:sectPr w:rsidR="004D1BFC" w:rsidRPr="004D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B6E"/>
    <w:multiLevelType w:val="hybridMultilevel"/>
    <w:tmpl w:val="9BFED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5B2"/>
    <w:multiLevelType w:val="hybridMultilevel"/>
    <w:tmpl w:val="B070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671A"/>
    <w:multiLevelType w:val="hybridMultilevel"/>
    <w:tmpl w:val="FFD6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7247">
    <w:abstractNumId w:val="0"/>
  </w:num>
  <w:num w:numId="2" w16cid:durableId="885065943">
    <w:abstractNumId w:val="1"/>
  </w:num>
  <w:num w:numId="3" w16cid:durableId="5782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22"/>
    <w:rsid w:val="000E33A8"/>
    <w:rsid w:val="001628D3"/>
    <w:rsid w:val="001650C8"/>
    <w:rsid w:val="001A6799"/>
    <w:rsid w:val="001B52EE"/>
    <w:rsid w:val="001C4660"/>
    <w:rsid w:val="001C75EB"/>
    <w:rsid w:val="001F50D0"/>
    <w:rsid w:val="0026793D"/>
    <w:rsid w:val="00272FCA"/>
    <w:rsid w:val="002B7B70"/>
    <w:rsid w:val="002E6ECA"/>
    <w:rsid w:val="00301E8C"/>
    <w:rsid w:val="00304ABD"/>
    <w:rsid w:val="00383361"/>
    <w:rsid w:val="003E602B"/>
    <w:rsid w:val="0042151F"/>
    <w:rsid w:val="004274F2"/>
    <w:rsid w:val="00450281"/>
    <w:rsid w:val="00467031"/>
    <w:rsid w:val="004A4E0D"/>
    <w:rsid w:val="004D1119"/>
    <w:rsid w:val="004D1BFC"/>
    <w:rsid w:val="005231ED"/>
    <w:rsid w:val="00523824"/>
    <w:rsid w:val="00561B4F"/>
    <w:rsid w:val="00570D65"/>
    <w:rsid w:val="005B65F4"/>
    <w:rsid w:val="005D4934"/>
    <w:rsid w:val="006A5FDE"/>
    <w:rsid w:val="007536F7"/>
    <w:rsid w:val="00767B8C"/>
    <w:rsid w:val="007C31D6"/>
    <w:rsid w:val="007C6BA9"/>
    <w:rsid w:val="008134ED"/>
    <w:rsid w:val="00832760"/>
    <w:rsid w:val="008E24E0"/>
    <w:rsid w:val="009946E9"/>
    <w:rsid w:val="009B497C"/>
    <w:rsid w:val="009C54FF"/>
    <w:rsid w:val="009F59BB"/>
    <w:rsid w:val="00A465C6"/>
    <w:rsid w:val="00A82FF8"/>
    <w:rsid w:val="00A85A01"/>
    <w:rsid w:val="00AB0C60"/>
    <w:rsid w:val="00AC1866"/>
    <w:rsid w:val="00B416CF"/>
    <w:rsid w:val="00B44ADD"/>
    <w:rsid w:val="00B53485"/>
    <w:rsid w:val="00BB0B06"/>
    <w:rsid w:val="00BE0EE7"/>
    <w:rsid w:val="00BF28E5"/>
    <w:rsid w:val="00C07BEB"/>
    <w:rsid w:val="00C104C1"/>
    <w:rsid w:val="00C528C5"/>
    <w:rsid w:val="00CA2CBA"/>
    <w:rsid w:val="00CC3576"/>
    <w:rsid w:val="00D71422"/>
    <w:rsid w:val="00DA0E20"/>
    <w:rsid w:val="00DA7546"/>
    <w:rsid w:val="00DB52C2"/>
    <w:rsid w:val="00DF3289"/>
    <w:rsid w:val="00E06E2E"/>
    <w:rsid w:val="00E5218D"/>
    <w:rsid w:val="00EA73A5"/>
    <w:rsid w:val="00F067B0"/>
    <w:rsid w:val="00F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DFE5"/>
  <w15:chartTrackingRefBased/>
  <w15:docId w15:val="{7AE3220C-5A28-41C5-B298-13367C83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A5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53</cp:revision>
  <dcterms:created xsi:type="dcterms:W3CDTF">2020-04-10T13:36:00Z</dcterms:created>
  <dcterms:modified xsi:type="dcterms:W3CDTF">2022-04-21T16:48:00Z</dcterms:modified>
</cp:coreProperties>
</file>