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93AB" w14:textId="7D2B50F6" w:rsidR="003B5564" w:rsidRPr="003B5564" w:rsidRDefault="003B5564" w:rsidP="003B556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B5564">
        <w:rPr>
          <w:rFonts w:ascii="Times New Roman" w:hAnsi="Times New Roman" w:cs="Times New Roman"/>
          <w:sz w:val="32"/>
          <w:szCs w:val="32"/>
          <w:u w:val="single"/>
        </w:rPr>
        <w:t>Assignment 1</w:t>
      </w:r>
    </w:p>
    <w:p w14:paraId="64F1FF93" w14:textId="77777777" w:rsidR="003B5564" w:rsidRDefault="003B5564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09756FE4" w14:textId="5350FC75" w:rsidR="005B5909" w:rsidRDefault="005B5909" w:rsidP="005B5909">
      <w:pPr>
        <w:rPr>
          <w:rFonts w:ascii="Times New Roman" w:hAnsi="Times New Roman" w:cs="Times New Roman"/>
          <w:sz w:val="24"/>
          <w:szCs w:val="24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If you are defining an object called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vec.x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, you can do so by typing it into a script file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first and then executing or by typing it directly into the console. Which way is better for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reproducibility and why?</w:t>
      </w:r>
    </w:p>
    <w:p w14:paraId="3C0AD894" w14:textId="7CDF6FF9" w:rsidR="00955A5E" w:rsidRPr="00955A5E" w:rsidRDefault="00955A5E" w:rsidP="00156E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vec.x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to define the object into the script file is the better option because it will be saved and comments may be added using “#” to describe descriptions for why and what each row is defining, whereas in the console it will not be. </w:t>
      </w:r>
    </w:p>
    <w:p w14:paraId="646D8A26" w14:textId="4674B325" w:rsidR="005B5909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Explain how R came up with the following result: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x &lt;- 1:10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y &lt;- 1:3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x-y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 [1] 0 0 0 3 3 3 6 6 6 9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Warning message: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In x -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y :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longer object length is not a multiple of shorter object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length</w:t>
      </w:r>
    </w:p>
    <w:p w14:paraId="744AF5CF" w14:textId="11075414" w:rsidR="00955A5E" w:rsidRPr="00156E55" w:rsidRDefault="00955A5E" w:rsidP="00156E55">
      <w:pPr>
        <w:ind w:firstLine="720"/>
      </w:pPr>
      <w:r w:rsidRPr="00955A5E">
        <w:t>X</w:t>
      </w:r>
      <w:r>
        <w:t xml:space="preserve"> is defined as 1 to 10, y is defined as 1 to 3. The command “x-y” is attempting to subtract </w:t>
      </w:r>
      <w:r w:rsidR="00156E55">
        <w:t>the longer x in series with y, but is doing so in the pattern of 1-1, 2-2, 3-3, 4-1, 5-2, 6-3, 7-1, 8-2, 9-3, 10-1; Providing the error message incase that is not what the coder was attempting to pursue.</w:t>
      </w:r>
    </w:p>
    <w:p w14:paraId="6248147A" w14:textId="77777777" w:rsidR="005B5909" w:rsidRPr="00955A5E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I.6 Explain the behavior of the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round(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) function observed below where 0.5 is rounded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down, but 1.5 is rounded up.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round(.5)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 [1] 0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round(1.5)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 [1] 2 </w:t>
      </w:r>
    </w:p>
    <w:p w14:paraId="3B60C26A" w14:textId="27C382C1" w:rsidR="00156E55" w:rsidRPr="00156E55" w:rsidRDefault="00156E55" w:rsidP="00156E5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round</w:t>
      </w:r>
      <w:r w:rsidR="00C218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218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rounds to the nearest even number which .5 is closer to 0 than to 2, and 1.5 is closer to 2</w:t>
      </w:r>
      <w:r w:rsidR="00C21817">
        <w:rPr>
          <w:rFonts w:ascii="Times New Roman" w:hAnsi="Times New Roman" w:cs="Times New Roman"/>
          <w:sz w:val="24"/>
          <w:szCs w:val="24"/>
        </w:rPr>
        <w:t>.</w:t>
      </w:r>
    </w:p>
    <w:p w14:paraId="2974C809" w14:textId="77777777" w:rsidR="00AC178C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Lato" w:hAnsi="Lato" w:cs="Times New Roman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4. I.7 A researcher wants to create a data set by sampling 100 integers ranging from 50 to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75 with replacement, center those data (subtract the mean from each data point), and then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calculate the centered mean divided by the centered standard deviation. Spot the silent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error in the following code written to do this: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1 data &lt;-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sample(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50:75, 100, replace = TRUE) # sample the data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2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data.cen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&lt;- data - mean(data)              # center data on mean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3 mean(data) /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sd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(data)                      # calculate mean /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sd</w:t>
      </w:r>
      <w:proofErr w:type="spellEnd"/>
    </w:p>
    <w:p w14:paraId="338AEA31" w14:textId="74713CC1" w:rsidR="00AC178C" w:rsidRDefault="00AC178C" w:rsidP="00F701E6">
      <w:pPr>
        <w:ind w:firstLine="720"/>
      </w:pPr>
      <w:commentRangeStart w:id="0"/>
      <w:r>
        <w:t>The second row is unnecessarily defining a new vector as “</w:t>
      </w:r>
      <w:proofErr w:type="spellStart"/>
      <w:r>
        <w:t>data.cen</w:t>
      </w:r>
      <w:proofErr w:type="spellEnd"/>
      <w:r>
        <w:t xml:space="preserve">” and not centering data on the mean as the comment states. </w:t>
      </w:r>
    </w:p>
    <w:p w14:paraId="044793D3" w14:textId="36C88DC5" w:rsidR="00AC178C" w:rsidRPr="00AC178C" w:rsidRDefault="00AC178C" w:rsidP="00AC178C">
      <w:proofErr w:type="spellStart"/>
      <w:r>
        <w:lastRenderedPageBreak/>
        <w:t>center_mean</w:t>
      </w:r>
      <w:proofErr w:type="spellEnd"/>
      <w:r>
        <w:t xml:space="preserve">(data) / </w:t>
      </w:r>
      <w:proofErr w:type="spellStart"/>
      <w:r>
        <w:t>center_sd</w:t>
      </w:r>
      <w:proofErr w:type="spellEnd"/>
      <w:r>
        <w:t>(data) #centered data / centered standard deviation</w:t>
      </w:r>
      <w:commentRangeEnd w:id="0"/>
      <w:r w:rsidR="00A054FD">
        <w:rPr>
          <w:rStyle w:val="CommentReference"/>
        </w:rPr>
        <w:commentReference w:id="0"/>
      </w:r>
    </w:p>
    <w:p w14:paraId="62793103" w14:textId="002AC802" w:rsidR="005B5909" w:rsidRPr="00955A5E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5. I.7 Why does the following generate an error? Special note: if you copy/paste from this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word document, it brings what are called “smart quotes” which R can’t recognize. You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might need to type the quotes manually.</w:t>
      </w:r>
    </w:p>
    <w:p w14:paraId="06C68683" w14:textId="77777777" w:rsidR="00AC178C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x &lt;-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c(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1, 5, 3, 4, “3”) # runs fine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sum(x) # error generated</w:t>
      </w:r>
    </w:p>
    <w:p w14:paraId="476485A3" w14:textId="6FAE9401" w:rsidR="00C706D9" w:rsidRPr="00C706D9" w:rsidRDefault="00C706D9" w:rsidP="00F701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“3” element in quotes does not allow the sum(x) function to run properly. </w:t>
      </w:r>
    </w:p>
    <w:p w14:paraId="5D20C541" w14:textId="77777777" w:rsidR="00C706D9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6. 1.8 Below are two sections of code that accomplish the same thing. Which one would you think is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the “best” way? There isn’t necessarily a right answer here, I just want to hear your rationale. </w:t>
      </w:r>
    </w:p>
    <w:p w14:paraId="59F7A048" w14:textId="77777777" w:rsidR="00C706D9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x &lt;-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sample(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-50:50)</w:t>
      </w:r>
    </w:p>
    <w:p w14:paraId="1C07AC5A" w14:textId="6D6BC1D3" w:rsidR="00C706D9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# Code Section 1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x.fil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&lt;-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x[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x &gt; 0]   # filter out all negative values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x.fil.sq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&lt;- x.fil^2 # square results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mean(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x.fil.sq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)         # compute mean</w:t>
      </w:r>
    </w:p>
    <w:p w14:paraId="5E5A24A4" w14:textId="0BCCC1E7" w:rsidR="005B5909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# Code Section 1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mean(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(x[x &gt; 0])^2)  # filter, square, compute mean</w:t>
      </w:r>
    </w:p>
    <w:p w14:paraId="493762EE" w14:textId="078EC5A4" w:rsidR="00C706D9" w:rsidRDefault="00C706D9" w:rsidP="00F701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section of code is re-defining x as </w:t>
      </w:r>
      <w:proofErr w:type="spellStart"/>
      <w:r>
        <w:rPr>
          <w:rFonts w:ascii="Times New Roman" w:hAnsi="Times New Roman" w:cs="Times New Roman"/>
          <w:sz w:val="24"/>
          <w:szCs w:val="24"/>
        </w:rPr>
        <w:t>x.fil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may be an unnecessary step </w:t>
      </w:r>
      <w:r w:rsidR="00C76CA1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clutters the </w:t>
      </w:r>
      <w:r w:rsidR="00C76CA1">
        <w:rPr>
          <w:rFonts w:ascii="Times New Roman" w:hAnsi="Times New Roman" w:cs="Times New Roman"/>
          <w:sz w:val="24"/>
          <w:szCs w:val="24"/>
        </w:rPr>
        <w:t xml:space="preserve">script </w:t>
      </w:r>
      <w:r>
        <w:rPr>
          <w:rFonts w:ascii="Times New Roman" w:hAnsi="Times New Roman" w:cs="Times New Roman"/>
          <w:sz w:val="24"/>
          <w:szCs w:val="24"/>
        </w:rPr>
        <w:t>pane and is breaking down each individual step of the desired tasks.</w:t>
      </w:r>
      <w:r w:rsidR="00C76CA1">
        <w:rPr>
          <w:rFonts w:ascii="Times New Roman" w:hAnsi="Times New Roman" w:cs="Times New Roman"/>
          <w:sz w:val="24"/>
          <w:szCs w:val="24"/>
        </w:rPr>
        <w:t xml:space="preserve"> This is easy to see each step individually, but at the cost of making the data messier than the alternative more succinct code assembly.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5092F" w14:textId="04632BF1" w:rsidR="00C706D9" w:rsidRPr="00C706D9" w:rsidRDefault="00C706D9" w:rsidP="00F701E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section is my choice for the best way because it </w:t>
      </w:r>
      <w:r w:rsidR="00C76CA1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accomplish the task of filtering out negative values, squar</w:t>
      </w:r>
      <w:r w:rsidR="00C76C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results, and tak</w:t>
      </w:r>
      <w:r w:rsidR="00C76CA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mean</w:t>
      </w:r>
      <w:r w:rsidR="00C76CA1">
        <w:rPr>
          <w:rFonts w:ascii="Times New Roman" w:hAnsi="Times New Roman" w:cs="Times New Roman"/>
          <w:sz w:val="24"/>
          <w:szCs w:val="24"/>
        </w:rPr>
        <w:t xml:space="preserve"> all</w:t>
      </w:r>
      <w:r>
        <w:rPr>
          <w:rFonts w:ascii="Times New Roman" w:hAnsi="Times New Roman" w:cs="Times New Roman"/>
          <w:sz w:val="24"/>
          <w:szCs w:val="24"/>
        </w:rPr>
        <w:t xml:space="preserve"> in one line of code </w:t>
      </w:r>
      <w:r w:rsidR="00C76CA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reproducible, and concise</w:t>
      </w:r>
      <w:r w:rsidR="00C76CA1">
        <w:rPr>
          <w:rFonts w:ascii="Times New Roman" w:hAnsi="Times New Roman" w:cs="Times New Roman"/>
          <w:sz w:val="24"/>
          <w:szCs w:val="24"/>
        </w:rPr>
        <w:t xml:space="preserve"> code)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3C3379" w14:textId="77777777" w:rsidR="003B5564" w:rsidRDefault="003B5564" w:rsidP="005B5909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42745677" w14:textId="77777777" w:rsidR="003B5564" w:rsidRDefault="003B5564" w:rsidP="005B5909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3EDF1362" w14:textId="77777777" w:rsidR="003B5564" w:rsidRDefault="003B5564" w:rsidP="005B5909">
      <w:pPr>
        <w:rPr>
          <w:rFonts w:ascii="Times New Roman" w:hAnsi="Times New Roman" w:cs="Times New Roman"/>
          <w:b/>
          <w:bCs/>
          <w:sz w:val="28"/>
          <w:szCs w:val="28"/>
          <w:highlight w:val="lightGray"/>
        </w:rPr>
      </w:pPr>
    </w:p>
    <w:p w14:paraId="29707DD8" w14:textId="77777777" w:rsidR="003B5564" w:rsidRPr="00086C62" w:rsidRDefault="005B5909" w:rsidP="003B5564">
      <w:pPr>
        <w:rPr>
          <w:rFonts w:ascii="Times New Roman" w:hAnsi="Times New Roman" w:cs="Times New Roman"/>
          <w:sz w:val="24"/>
          <w:szCs w:val="24"/>
        </w:rPr>
      </w:pPr>
      <w:r w:rsidRPr="00955A5E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lastRenderedPageBreak/>
        <w:br/>
        <w:t>Coding Section</w:t>
      </w:r>
      <w:r w:rsidR="003B556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 xml:space="preserve">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To complete this section, start a new script file with the following layout: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="003B5564">
        <w:rPr>
          <w:rFonts w:ascii="Times New Roman" w:hAnsi="Times New Roman" w:cs="Times New Roman"/>
          <w:sz w:val="24"/>
          <w:szCs w:val="24"/>
        </w:rPr>
        <w:t>(ALSO SENT R FILE)</w:t>
      </w:r>
    </w:p>
    <w:p w14:paraId="55992BF3" w14:textId="5B988CC7" w:rsidR="005B5909" w:rsidRPr="00955A5E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# #1 ---------------- (new section: CTRL + SHIFT + R)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here’s my code # with adequate commenting</w:t>
      </w:r>
    </w:p>
    <w:p w14:paraId="2C1C1B8B" w14:textId="77777777" w:rsidR="005B5909" w:rsidRPr="00955A5E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# #2 ---------------- (new section: CTRL + SHIFT + R)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here’s my code # with adequate commenting</w:t>
      </w:r>
    </w:p>
    <w:p w14:paraId="467BA35B" w14:textId="1E98CA24" w:rsidR="003B5564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1. I.2 Suppose I wrote 2 lines of code and then said the following: “Here, I defined an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object x as a numeric vector that contains 5 numeric elements, the numbers 1 through 5.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Then I told R to add 1 to each element and print the result.” What are the two lines of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code? </w:t>
      </w:r>
    </w:p>
    <w:p w14:paraId="1152B3E9" w14:textId="0AEFE5CD" w:rsidR="00C76CA1" w:rsidRPr="00086C62" w:rsidRDefault="00C76CA1" w:rsidP="005B5909">
      <w:pPr>
        <w:rPr>
          <w:rFonts w:ascii="Times New Roman" w:hAnsi="Times New Roman" w:cs="Times New Roman"/>
          <w:sz w:val="24"/>
          <w:szCs w:val="24"/>
        </w:rPr>
      </w:pPr>
      <w:r w:rsidRPr="00086C62">
        <w:rPr>
          <w:rFonts w:ascii="Times New Roman" w:hAnsi="Times New Roman" w:cs="Times New Roman"/>
          <w:sz w:val="24"/>
          <w:szCs w:val="24"/>
        </w:rPr>
        <w:t>#</w:t>
      </w:r>
      <w:r w:rsidR="00086C62">
        <w:rPr>
          <w:rFonts w:ascii="Times New Roman" w:hAnsi="Times New Roman" w:cs="Times New Roman"/>
          <w:sz w:val="24"/>
          <w:szCs w:val="24"/>
        </w:rPr>
        <w:t>S</w:t>
      </w:r>
      <w:r w:rsidRPr="00086C62">
        <w:rPr>
          <w:rFonts w:ascii="Times New Roman" w:hAnsi="Times New Roman" w:cs="Times New Roman"/>
          <w:sz w:val="24"/>
          <w:szCs w:val="24"/>
        </w:rPr>
        <w:t>uzanne</w:t>
      </w:r>
      <w:r w:rsidR="00086C62">
        <w:rPr>
          <w:rFonts w:ascii="Times New Roman" w:hAnsi="Times New Roman" w:cs="Times New Roman"/>
          <w:sz w:val="24"/>
          <w:szCs w:val="24"/>
        </w:rPr>
        <w:t>T</w:t>
      </w:r>
      <w:r w:rsidRPr="00086C62">
        <w:rPr>
          <w:rFonts w:ascii="Times New Roman" w:hAnsi="Times New Roman" w:cs="Times New Roman"/>
          <w:sz w:val="24"/>
          <w:szCs w:val="24"/>
        </w:rPr>
        <w:t>enison</w:t>
      </w:r>
    </w:p>
    <w:p w14:paraId="12974B78" w14:textId="668F8B09" w:rsidR="00C76CA1" w:rsidRDefault="00C76CA1" w:rsidP="005B5909">
      <w:pPr>
        <w:rPr>
          <w:rFonts w:ascii="Times New Roman" w:hAnsi="Times New Roman" w:cs="Times New Roman"/>
          <w:sz w:val="24"/>
          <w:szCs w:val="24"/>
        </w:rPr>
      </w:pPr>
      <w:r w:rsidRPr="00086C62">
        <w:rPr>
          <w:rFonts w:ascii="Times New Roman" w:hAnsi="Times New Roman" w:cs="Times New Roman"/>
          <w:sz w:val="24"/>
          <w:szCs w:val="24"/>
        </w:rPr>
        <w:t>#Assignment 1 Introduction to R</w:t>
      </w:r>
    </w:p>
    <w:p w14:paraId="5360CBA6" w14:textId="3AE7576E" w:rsidR="00C76CA1" w:rsidRPr="00086C62" w:rsidRDefault="00C76CA1" w:rsidP="005B5909">
      <w:pPr>
        <w:rPr>
          <w:rFonts w:ascii="Times New Roman" w:hAnsi="Times New Roman" w:cs="Times New Roman"/>
          <w:sz w:val="24"/>
          <w:szCs w:val="24"/>
        </w:rPr>
      </w:pPr>
      <w:r w:rsidRPr="00086C62">
        <w:rPr>
          <w:rFonts w:ascii="Times New Roman" w:hAnsi="Times New Roman" w:cs="Times New Roman"/>
          <w:sz w:val="24"/>
          <w:szCs w:val="24"/>
        </w:rPr>
        <w:t>x &lt;</w:t>
      </w:r>
      <w:r w:rsidR="00086C62">
        <w:rPr>
          <w:rFonts w:ascii="Times New Roman" w:hAnsi="Times New Roman" w:cs="Times New Roman"/>
          <w:sz w:val="24"/>
          <w:szCs w:val="24"/>
        </w:rPr>
        <w:t xml:space="preserve"> </w:t>
      </w:r>
      <w:r w:rsidRPr="00086C6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A01048">
        <w:rPr>
          <w:rFonts w:ascii="Times New Roman" w:hAnsi="Times New Roman" w:cs="Times New Roman"/>
          <w:sz w:val="24"/>
          <w:szCs w:val="24"/>
        </w:rPr>
        <w:t>c</w:t>
      </w:r>
      <w:r w:rsidRPr="00086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C62">
        <w:rPr>
          <w:rFonts w:ascii="Times New Roman" w:hAnsi="Times New Roman" w:cs="Times New Roman"/>
          <w:sz w:val="24"/>
          <w:szCs w:val="24"/>
        </w:rPr>
        <w:t>1</w:t>
      </w:r>
      <w:r w:rsidR="00A01048">
        <w:rPr>
          <w:rFonts w:ascii="Times New Roman" w:hAnsi="Times New Roman" w:cs="Times New Roman"/>
          <w:sz w:val="24"/>
          <w:szCs w:val="24"/>
        </w:rPr>
        <w:t xml:space="preserve">, 2, 3, 4, </w:t>
      </w:r>
      <w:r w:rsidRPr="00086C62">
        <w:rPr>
          <w:rFonts w:ascii="Times New Roman" w:hAnsi="Times New Roman" w:cs="Times New Roman"/>
          <w:sz w:val="24"/>
          <w:szCs w:val="24"/>
        </w:rPr>
        <w:t>5)</w:t>
      </w:r>
    </w:p>
    <w:p w14:paraId="441F2A89" w14:textId="380E2BF4" w:rsidR="00086C62" w:rsidRDefault="00086C62" w:rsidP="005B5909">
      <w:pPr>
        <w:rPr>
          <w:rFonts w:ascii="Times New Roman" w:hAnsi="Times New Roman" w:cs="Times New Roman"/>
          <w:sz w:val="24"/>
          <w:szCs w:val="24"/>
        </w:rPr>
      </w:pPr>
      <w:r w:rsidRPr="00086C62">
        <w:rPr>
          <w:rFonts w:ascii="Times New Roman" w:hAnsi="Times New Roman" w:cs="Times New Roman"/>
          <w:sz w:val="24"/>
          <w:szCs w:val="24"/>
        </w:rPr>
        <w:t>[1] 1 2 3 4 5</w:t>
      </w:r>
    </w:p>
    <w:p w14:paraId="12B9019E" w14:textId="4B14B11B" w:rsidR="00086C62" w:rsidRDefault="00086C62" w:rsidP="005B5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&lt;- (x +1)  </w:t>
      </w:r>
    </w:p>
    <w:p w14:paraId="16D67B17" w14:textId="3FC77E7C" w:rsidR="00E10874" w:rsidRPr="0015153F" w:rsidRDefault="00086C62" w:rsidP="005B5909">
      <w:pPr>
        <w:rPr>
          <w:rFonts w:ascii="Times New Roman" w:hAnsi="Times New Roman" w:cs="Times New Roman"/>
          <w:sz w:val="24"/>
          <w:szCs w:val="24"/>
        </w:rPr>
      </w:pPr>
      <w:r w:rsidRPr="00086C62">
        <w:rPr>
          <w:rFonts w:ascii="Times New Roman" w:hAnsi="Times New Roman" w:cs="Times New Roman"/>
          <w:sz w:val="24"/>
          <w:szCs w:val="24"/>
        </w:rPr>
        <w:t>[1] 2 3 4 5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8B9DE5C" w14:textId="424B2BF1" w:rsidR="005B5909" w:rsidRPr="00955A5E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2. I.3 Cohen’s d is a metric that computes the effect size in a comparisons test (if you don’t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know what I’m talking about, it’s okay). The formula is:</w:t>
      </w:r>
    </w:p>
    <w:p w14:paraId="216F5BC5" w14:textId="2D941BC8" w:rsidR="005B5909" w:rsidRPr="00955A5E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,where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...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sym w:font="Symbol" w:char="F0B7"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d is Cohen’s d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sym w:font="Symbol" w:char="F0B7"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ME, MC are the means of experimental (E) and control (C) groups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sym w:font="Symbol" w:char="F0B7"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Sample SD pooled is the pooled standard deviation: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Calculate Cohen’s d in R comparing the two simulated groups below. I would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recommend using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mean(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) and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sd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() to compute means and standard deviations (as opposed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to doing them “by hand”). Note: there are functions in other packages that compute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Cohen’s d for you, but do not use one of these functions here.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proofErr w:type="spellStart"/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set.seed</w:t>
      </w:r>
      <w:proofErr w:type="spellEnd"/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(42)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exp &lt;-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rnorm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(100, 1.1, .1) # experimental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set.seed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(42)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con &lt;-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rnorm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(100, 1, .1) # control</w:t>
      </w:r>
    </w:p>
    <w:p w14:paraId="58476E28" w14:textId="5BCBF58B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------------------------------</w:t>
      </w:r>
    </w:p>
    <w:p w14:paraId="4759D2A4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set.seed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(42)</w:t>
      </w:r>
    </w:p>
    <w:p w14:paraId="5BF2BCD0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exp &lt;-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rnorm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100, 1.1, .1) #experimental</w:t>
      </w:r>
    </w:p>
    <w:p w14:paraId="0A424C3C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set.seed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(42)</w:t>
      </w:r>
    </w:p>
    <w:p w14:paraId="2C735704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con &lt;-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rnorm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100, 1, .1) #control</w:t>
      </w:r>
    </w:p>
    <w:p w14:paraId="5FDDF74A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m.exp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&lt;- mean(exp)</w:t>
      </w:r>
    </w:p>
    <w:p w14:paraId="6164AC9F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m.con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&lt;- mean(con)</w:t>
      </w:r>
    </w:p>
    <w:p w14:paraId="6E3F2853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sd.exp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&lt;- </w:t>
      </w:r>
      <w:proofErr w:type="spellStart"/>
      <w:r>
        <w:rPr>
          <w:rFonts w:eastAsia="Times New Roman"/>
          <w:color w:val="000000"/>
          <w:sz w:val="24"/>
          <w:szCs w:val="24"/>
        </w:rPr>
        <w:t>sd</w:t>
      </w:r>
      <w:proofErr w:type="spellEnd"/>
      <w:r>
        <w:rPr>
          <w:rFonts w:eastAsia="Times New Roman"/>
          <w:color w:val="000000"/>
          <w:sz w:val="24"/>
          <w:szCs w:val="24"/>
        </w:rPr>
        <w:t>(exp)</w:t>
      </w:r>
    </w:p>
    <w:p w14:paraId="07FAECD2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sd.con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&lt;- </w:t>
      </w:r>
      <w:proofErr w:type="spellStart"/>
      <w:r>
        <w:rPr>
          <w:rFonts w:eastAsia="Times New Roman"/>
          <w:color w:val="000000"/>
          <w:sz w:val="24"/>
          <w:szCs w:val="24"/>
        </w:rPr>
        <w:t>sd</w:t>
      </w:r>
      <w:proofErr w:type="spellEnd"/>
      <w:r>
        <w:rPr>
          <w:rFonts w:eastAsia="Times New Roman"/>
          <w:color w:val="000000"/>
          <w:sz w:val="24"/>
          <w:szCs w:val="24"/>
        </w:rPr>
        <w:t>(con)</w:t>
      </w:r>
    </w:p>
    <w:p w14:paraId="405BE0B9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sd.pooled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 xml:space="preserve"> &lt;- sqrt (((sd.exp^2) + (sd.con^2))/2)</w:t>
      </w:r>
    </w:p>
    <w:p w14:paraId="1FC8E809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sd.pooled</w:t>
      </w:r>
      <w:proofErr w:type="spellEnd"/>
      <w:proofErr w:type="gramEnd"/>
    </w:p>
    <w:p w14:paraId="797A580A" w14:textId="77777777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 &lt;- (</w:t>
      </w:r>
      <w:proofErr w:type="spellStart"/>
      <w:r>
        <w:rPr>
          <w:rFonts w:eastAsia="Times New Roman"/>
          <w:color w:val="000000"/>
          <w:sz w:val="24"/>
          <w:szCs w:val="24"/>
        </w:rPr>
        <w:t>m.exp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eastAsia="Times New Roman"/>
          <w:color w:val="000000"/>
          <w:sz w:val="24"/>
          <w:szCs w:val="24"/>
        </w:rPr>
        <w:t>m.con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)/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sd.pooled</w:t>
      </w:r>
      <w:proofErr w:type="spellEnd"/>
      <w:proofErr w:type="gramEnd"/>
    </w:p>
    <w:p w14:paraId="65906F5E" w14:textId="691BF22B" w:rsidR="00E10874" w:rsidRDefault="00E10874" w:rsidP="00E10874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</w:t>
      </w:r>
    </w:p>
    <w:p w14:paraId="758FCFFB" w14:textId="77777777" w:rsidR="00C554D4" w:rsidRDefault="00E724AB" w:rsidP="00E724A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[1] 0.1041357</w:t>
      </w:r>
    </w:p>
    <w:p w14:paraId="68FC898E" w14:textId="77777777" w:rsidR="00C554D4" w:rsidRDefault="00E724AB" w:rsidP="00E724A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&gt; d &lt;- (</w:t>
      </w:r>
      <w:proofErr w:type="spellStart"/>
      <w:r>
        <w:rPr>
          <w:rFonts w:eastAsia="Times New Roman"/>
          <w:color w:val="000000"/>
          <w:sz w:val="24"/>
          <w:szCs w:val="24"/>
        </w:rPr>
        <w:t>m.exp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eastAsia="Times New Roman"/>
          <w:color w:val="000000"/>
          <w:sz w:val="24"/>
          <w:szCs w:val="24"/>
        </w:rPr>
        <w:t>m.con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)/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sd.pooled</w:t>
      </w:r>
      <w:proofErr w:type="spellEnd"/>
      <w:proofErr w:type="gramEnd"/>
    </w:p>
    <w:p w14:paraId="73E53E55" w14:textId="292AC60C" w:rsidR="00E724AB" w:rsidRDefault="00E724AB" w:rsidP="00E724A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&gt; d</w:t>
      </w:r>
    </w:p>
    <w:p w14:paraId="1706A7E0" w14:textId="75630C8C" w:rsidR="00E724AB" w:rsidRDefault="00E724AB" w:rsidP="00E724AB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[1] 0.9602855</w:t>
      </w:r>
    </w:p>
    <w:p w14:paraId="433C9EA4" w14:textId="658459A1" w:rsidR="005B5909" w:rsidRPr="00955A5E" w:rsidRDefault="005B5909" w:rsidP="005B5909">
      <w:pPr>
        <w:rPr>
          <w:rFonts w:ascii="Times New Roman" w:hAnsi="Times New Roman" w:cs="Times New Roman"/>
          <w:sz w:val="24"/>
          <w:szCs w:val="24"/>
          <w:highlight w:val="lightGray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3. I.5 Create an object called data and define it as a numeric sequence that starts at 0 and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goes to 200 in increments of 0.5 (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i.e.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0, 0.5, 1, 1.5... ...199, 199.5, 200). Then, take a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random sample of 50 points without replacement (cannot sample the same set of points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more than once) and assign it to an object called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dat.sample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. Set the seed to 42 prior to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sampling so we get the same result. Calculate a 5-number summary of 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dat.sample</w:t>
      </w:r>
      <w:proofErr w:type="spell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(minimum, 1st quartile, median, 3rd quartile, and maximum). </w:t>
      </w:r>
    </w:p>
    <w:p w14:paraId="6F804FBA" w14:textId="77777777" w:rsidR="000F574F" w:rsidRDefault="000F574F" w:rsidP="000F574F">
      <w:pPr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set.seed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(42)</w:t>
      </w:r>
    </w:p>
    <w:p w14:paraId="3CB67B26" w14:textId="1450D376" w:rsidR="000F574F" w:rsidRDefault="000F574F" w:rsidP="000F574F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data &lt;- </w:t>
      </w:r>
      <w:proofErr w:type="gramStart"/>
      <w:r>
        <w:rPr>
          <w:rFonts w:eastAsia="Times New Roman"/>
          <w:color w:val="000000"/>
          <w:sz w:val="24"/>
          <w:szCs w:val="24"/>
        </w:rPr>
        <w:t>seq(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0,200,0.5) #0 to 200, </w:t>
      </w:r>
      <w:proofErr w:type="spellStart"/>
      <w:r>
        <w:rPr>
          <w:rFonts w:eastAsia="Times New Roman"/>
          <w:color w:val="000000"/>
          <w:sz w:val="24"/>
          <w:szCs w:val="24"/>
        </w:rPr>
        <w:t>sequened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by .5</w:t>
      </w:r>
    </w:p>
    <w:p w14:paraId="3F9F37B9" w14:textId="77777777" w:rsidR="000F574F" w:rsidRDefault="000F574F" w:rsidP="000F574F">
      <w:pPr>
        <w:rPr>
          <w:rFonts w:eastAsia="Times New Roman"/>
          <w:color w:val="000000"/>
          <w:sz w:val="24"/>
          <w:szCs w:val="24"/>
        </w:rPr>
      </w:pPr>
      <w:proofErr w:type="spellStart"/>
      <w:r>
        <w:rPr>
          <w:rFonts w:eastAsia="Times New Roman"/>
          <w:color w:val="000000"/>
          <w:sz w:val="24"/>
          <w:szCs w:val="24"/>
        </w:rPr>
        <w:t>dat.sample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&lt;- </w:t>
      </w:r>
      <w:proofErr w:type="gramStart"/>
      <w:r>
        <w:rPr>
          <w:rFonts w:eastAsia="Times New Roman"/>
          <w:color w:val="000000"/>
          <w:sz w:val="24"/>
          <w:szCs w:val="24"/>
        </w:rPr>
        <w:t>sample(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data, 50, replace = FALSE) #created </w:t>
      </w:r>
      <w:proofErr w:type="spellStart"/>
      <w:r>
        <w:rPr>
          <w:rFonts w:eastAsia="Times New Roman"/>
          <w:color w:val="000000"/>
          <w:sz w:val="24"/>
          <w:szCs w:val="24"/>
        </w:rPr>
        <w:t>dat.sample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, w/ 50 random samples </w:t>
      </w:r>
    </w:p>
    <w:p w14:paraId="0BDC386A" w14:textId="54150B3D" w:rsidR="00962D90" w:rsidRPr="000F574F" w:rsidRDefault="000F574F" w:rsidP="005B590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summary(</w:t>
      </w:r>
      <w:proofErr w:type="spellStart"/>
      <w:r>
        <w:rPr>
          <w:rFonts w:eastAsia="Times New Roman"/>
          <w:color w:val="000000"/>
          <w:sz w:val="24"/>
          <w:szCs w:val="24"/>
        </w:rPr>
        <w:t>dat.sample</w:t>
      </w:r>
      <w:proofErr w:type="spellEnd"/>
      <w:r>
        <w:rPr>
          <w:rFonts w:eastAsia="Times New Roman"/>
          <w:color w:val="000000"/>
          <w:sz w:val="24"/>
          <w:szCs w:val="24"/>
        </w:rPr>
        <w:t>) #calculates a 5-number summary</w:t>
      </w:r>
    </w:p>
    <w:p w14:paraId="079EC51C" w14:textId="6F82E6C6" w:rsidR="005B5909" w:rsidRPr="005B5909" w:rsidRDefault="005B5909" w:rsidP="005B5909">
      <w:pPr>
        <w:rPr>
          <w:rFonts w:ascii="Times New Roman" w:hAnsi="Times New Roman" w:cs="Times New Roman"/>
          <w:sz w:val="24"/>
          <w:szCs w:val="24"/>
        </w:rPr>
      </w:pP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4. I.8 Binning numbers is a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pretty common</w:t>
      </w:r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 task in research that entails taking a numeric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vector and binning them into categories. The following will simulate this process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commonly found in educational testing.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a. Simulate a dataset that contains 200 students’ scores that follow a normal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distribution </w:t>
      </w:r>
      <w:proofErr w:type="gram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(?</w:t>
      </w:r>
      <w:proofErr w:type="spellStart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rnorm</w:t>
      </w:r>
      <w:proofErr w:type="spellEnd"/>
      <w:proofErr w:type="gramEnd"/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) that have a class average of 80% and a standard deviation of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20%. Use a seed of 42 so we get the same data. You will notice that many of the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sampled scored go above 100, which is not possible. Replace any number over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100 with 100.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b. What is the average and standard deviation of just the students in the top third of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the class?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 xml:space="preserve">c. Create a vector that bins scores according to a common grade distribution (below)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  <w:t>and tally how many of each grade were given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sym w:font="Symbol" w:char="F0B7"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 xml:space="preserve">A &gt;= 90% 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sym w:font="Symbol" w:char="F0B7"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B &gt;= 80%, &lt; 90%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sym w:font="Symbol" w:char="F0B7"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C &gt;= 70%, &lt; 80%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sym w:font="Symbol" w:char="F0B7"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D &gt;= 60%, &lt; 70%</w:t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br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sym w:font="Symbol" w:char="F0B7"/>
      </w:r>
      <w:r w:rsidRPr="00955A5E">
        <w:rPr>
          <w:rFonts w:ascii="Times New Roman" w:hAnsi="Times New Roman" w:cs="Times New Roman"/>
          <w:sz w:val="24"/>
          <w:szCs w:val="24"/>
          <w:highlight w:val="lightGray"/>
        </w:rPr>
        <w:t>F &lt; 60%</w:t>
      </w:r>
    </w:p>
    <w:p w14:paraId="6B61D4AB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#4A-------------------------------</w:t>
      </w:r>
    </w:p>
    <w:p w14:paraId="232889CD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</w:p>
    <w:p w14:paraId="653B43AE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data&lt;-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rnorm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200, mean= 80, </w:t>
      </w:r>
      <w:proofErr w:type="spellStart"/>
      <w:r>
        <w:rPr>
          <w:rFonts w:eastAsia="Times New Roman"/>
          <w:color w:val="000000"/>
          <w:sz w:val="24"/>
          <w:szCs w:val="24"/>
        </w:rPr>
        <w:t>sd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20) #200 students, normally distributed, 80% average w/ </w:t>
      </w:r>
      <w:proofErr w:type="spellStart"/>
      <w:r>
        <w:rPr>
          <w:rFonts w:eastAsia="Times New Roman"/>
          <w:color w:val="000000"/>
          <w:sz w:val="24"/>
          <w:szCs w:val="24"/>
        </w:rPr>
        <w:t>sd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of 20%</w:t>
      </w:r>
    </w:p>
    <w:p w14:paraId="2DA04B9F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set.seed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(42)</w:t>
      </w:r>
    </w:p>
    <w:p w14:paraId="7981CB54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data[</w:t>
      </w:r>
      <w:proofErr w:type="gramEnd"/>
      <w:r>
        <w:rPr>
          <w:rFonts w:eastAsia="Times New Roman"/>
          <w:color w:val="000000"/>
          <w:sz w:val="24"/>
          <w:szCs w:val="24"/>
        </w:rPr>
        <w:t>data &gt; 100] &lt;- 100 #get rid of all the numbers larger than 100, change to 100</w:t>
      </w:r>
    </w:p>
    <w:p w14:paraId="03625B0B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data</w:t>
      </w:r>
    </w:p>
    <w:p w14:paraId="6F4B5C7B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#B---------------------------------</w:t>
      </w:r>
    </w:p>
    <w:p w14:paraId="3927D052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quantile(</w:t>
      </w:r>
      <w:proofErr w:type="gramEnd"/>
      <w:r>
        <w:rPr>
          <w:rFonts w:eastAsia="Times New Roman"/>
          <w:color w:val="000000"/>
          <w:sz w:val="24"/>
          <w:szCs w:val="24"/>
        </w:rPr>
        <w:t>mean (data))</w:t>
      </w:r>
    </w:p>
    <w:p w14:paraId="476FBA85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quantile(</w:t>
      </w:r>
      <w:proofErr w:type="spellStart"/>
      <w:proofErr w:type="gramEnd"/>
      <w:r>
        <w:rPr>
          <w:rFonts w:eastAsia="Times New Roman"/>
          <w:color w:val="000000"/>
          <w:sz w:val="24"/>
          <w:szCs w:val="24"/>
        </w:rPr>
        <w:t>sd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(data))</w:t>
      </w:r>
    </w:p>
    <w:p w14:paraId="24536D44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</w:p>
    <w:p w14:paraId="2F93813A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#C----------------------------------</w:t>
      </w:r>
    </w:p>
    <w:p w14:paraId="48D15866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library(</w:t>
      </w:r>
      <w:proofErr w:type="spellStart"/>
      <w:r>
        <w:rPr>
          <w:rFonts w:eastAsia="Times New Roman"/>
          <w:color w:val="000000"/>
          <w:sz w:val="24"/>
          <w:szCs w:val="24"/>
        </w:rPr>
        <w:t>dplyr</w:t>
      </w:r>
      <w:proofErr w:type="spellEnd"/>
      <w:r>
        <w:rPr>
          <w:rFonts w:eastAsia="Times New Roman"/>
          <w:color w:val="000000"/>
          <w:sz w:val="24"/>
          <w:szCs w:val="24"/>
        </w:rPr>
        <w:t>)</w:t>
      </w:r>
    </w:p>
    <w:p w14:paraId="22392217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df %&gt;% </w:t>
      </w:r>
      <w:proofErr w:type="gramStart"/>
      <w:r>
        <w:rPr>
          <w:rFonts w:eastAsia="Times New Roman"/>
          <w:color w:val="000000"/>
          <w:sz w:val="24"/>
          <w:szCs w:val="24"/>
        </w:rPr>
        <w:t>data(</w:t>
      </w:r>
      <w:proofErr w:type="spellStart"/>
      <w:proofErr w:type="gramEnd"/>
      <w:r>
        <w:rPr>
          <w:rFonts w:eastAsia="Times New Roman"/>
          <w:color w:val="000000"/>
          <w:sz w:val="24"/>
          <w:szCs w:val="24"/>
        </w:rPr>
        <w:t>points_bin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eastAsia="Times New Roman"/>
          <w:color w:val="000000"/>
          <w:sz w:val="24"/>
          <w:szCs w:val="24"/>
        </w:rPr>
        <w:t>ntile</w:t>
      </w:r>
      <w:proofErr w:type="spellEnd"/>
      <w:r>
        <w:rPr>
          <w:rFonts w:eastAsia="Times New Roman"/>
          <w:color w:val="000000"/>
          <w:sz w:val="24"/>
          <w:szCs w:val="24"/>
        </w:rPr>
        <w:t>(points, n=100))</w:t>
      </w:r>
    </w:p>
    <w:p w14:paraId="04DD8874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# Installed release version from CRAN</w:t>
      </w:r>
    </w:p>
    <w:p w14:paraId="41C8712E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proofErr w:type="spellStart"/>
      <w:proofErr w:type="gramStart"/>
      <w:r>
        <w:rPr>
          <w:rFonts w:eastAsia="Times New Roman"/>
          <w:color w:val="000000"/>
          <w:sz w:val="24"/>
          <w:szCs w:val="24"/>
        </w:rPr>
        <w:t>install.packages</w:t>
      </w:r>
      <w:proofErr w:type="spellEnd"/>
      <w:proofErr w:type="gramEnd"/>
      <w:r>
        <w:rPr>
          <w:rFonts w:eastAsia="Times New Roman"/>
          <w:color w:val="000000"/>
          <w:sz w:val="24"/>
          <w:szCs w:val="24"/>
        </w:rPr>
        <w:t>("</w:t>
      </w:r>
      <w:proofErr w:type="spellStart"/>
      <w:r>
        <w:rPr>
          <w:rFonts w:eastAsia="Times New Roman"/>
          <w:color w:val="000000"/>
          <w:sz w:val="24"/>
          <w:szCs w:val="24"/>
        </w:rPr>
        <w:t>rbin</w:t>
      </w:r>
      <w:proofErr w:type="spellEnd"/>
      <w:r>
        <w:rPr>
          <w:rFonts w:eastAsia="Times New Roman"/>
          <w:color w:val="000000"/>
          <w:sz w:val="24"/>
          <w:szCs w:val="24"/>
        </w:rPr>
        <w:t>")</w:t>
      </w:r>
    </w:p>
    <w:p w14:paraId="41AABD8A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bins &lt;- </w:t>
      </w:r>
      <w:proofErr w:type="spellStart"/>
      <w:r>
        <w:rPr>
          <w:rFonts w:eastAsia="Times New Roman"/>
          <w:color w:val="000000"/>
          <w:sz w:val="24"/>
          <w:szCs w:val="24"/>
        </w:rPr>
        <w:t>rbin_</w:t>
      </w:r>
      <w:proofErr w:type="gramStart"/>
      <w:r>
        <w:rPr>
          <w:rFonts w:eastAsia="Times New Roman"/>
          <w:color w:val="000000"/>
          <w:sz w:val="24"/>
          <w:szCs w:val="24"/>
        </w:rPr>
        <w:t>manual</w:t>
      </w:r>
      <w:proofErr w:type="spellEnd"/>
      <w:r>
        <w:rPr>
          <w:rFonts w:eastAsia="Times New Roman"/>
          <w:color w:val="000000"/>
          <w:sz w:val="24"/>
          <w:szCs w:val="24"/>
        </w:rPr>
        <w:t>(</w:t>
      </w:r>
      <w:proofErr w:type="gramEnd"/>
      <w:r>
        <w:rPr>
          <w:rFonts w:eastAsia="Times New Roman"/>
          <w:color w:val="000000"/>
          <w:sz w:val="24"/>
          <w:szCs w:val="24"/>
        </w:rPr>
        <w:t>A=90, B=80:&lt;90, C=70:&lt;80, D=60:&lt;70, F=60) #attempted to create vector that bins scores</w:t>
      </w:r>
    </w:p>
    <w:p w14:paraId="4E362A14" w14:textId="77777777" w:rsidR="000F574F" w:rsidRDefault="000F574F" w:rsidP="000F574F">
      <w:pPr>
        <w:spacing w:after="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table(</w:t>
      </w:r>
      <w:proofErr w:type="spellStart"/>
      <w:r>
        <w:rPr>
          <w:rFonts w:eastAsia="Times New Roman"/>
          <w:color w:val="000000"/>
          <w:sz w:val="24"/>
          <w:szCs w:val="24"/>
        </w:rPr>
        <w:t>df$bins</w:t>
      </w:r>
      <w:proofErr w:type="spellEnd"/>
      <w:r>
        <w:rPr>
          <w:rFonts w:eastAsia="Times New Roman"/>
          <w:color w:val="000000"/>
          <w:sz w:val="24"/>
          <w:szCs w:val="24"/>
        </w:rPr>
        <w:t>) #didn't work, I tried!</w:t>
      </w:r>
    </w:p>
    <w:p w14:paraId="6C49DA94" w14:textId="685348E3" w:rsidR="005B5909" w:rsidRPr="005B5909" w:rsidRDefault="005B5909" w:rsidP="005B5909"/>
    <w:p w14:paraId="5E2026AC" w14:textId="77777777" w:rsidR="005B5909" w:rsidRPr="005B5909" w:rsidRDefault="005B5909" w:rsidP="005B5909"/>
    <w:sectPr w:rsidR="005B5909" w:rsidRPr="005B590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rdan Harshman" w:date="2022-02-03T20:52:00Z" w:initials="JH">
    <w:p w14:paraId="193E7EF8" w14:textId="4C702BD4" w:rsidR="00A054FD" w:rsidRDefault="00A054FD">
      <w:pPr>
        <w:pStyle w:val="CommentText"/>
      </w:pPr>
      <w:r>
        <w:rPr>
          <w:rStyle w:val="CommentReference"/>
        </w:rPr>
        <w:annotationRef/>
      </w:r>
      <w:r>
        <w:t xml:space="preserve">Second line is fine; I didn’t find any reference to the </w:t>
      </w:r>
      <w:proofErr w:type="spellStart"/>
      <w:r>
        <w:t>center_</w:t>
      </w:r>
      <w:proofErr w:type="gramStart"/>
      <w:r>
        <w:t>mean</w:t>
      </w:r>
      <w:proofErr w:type="spellEnd"/>
      <w:r>
        <w:t>(</w:t>
      </w:r>
      <w:proofErr w:type="gramEnd"/>
      <w:r>
        <w:t>) function you reference below. -1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3E7E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6BEF8" w16cex:dateUtc="2022-02-04T0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3E7EF8" w16cid:durableId="25A6BE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85A5" w14:textId="77777777" w:rsidR="006F7DBA" w:rsidRDefault="006F7DBA" w:rsidP="000F574F">
      <w:pPr>
        <w:spacing w:after="0" w:line="240" w:lineRule="auto"/>
      </w:pPr>
      <w:r>
        <w:separator/>
      </w:r>
    </w:p>
  </w:endnote>
  <w:endnote w:type="continuationSeparator" w:id="0">
    <w:p w14:paraId="62841BBD" w14:textId="77777777" w:rsidR="006F7DBA" w:rsidRDefault="006F7DBA" w:rsidP="000F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EA55" w14:textId="77777777" w:rsidR="006F7DBA" w:rsidRDefault="006F7DBA" w:rsidP="000F574F">
      <w:pPr>
        <w:spacing w:after="0" w:line="240" w:lineRule="auto"/>
      </w:pPr>
      <w:r>
        <w:separator/>
      </w:r>
    </w:p>
  </w:footnote>
  <w:footnote w:type="continuationSeparator" w:id="0">
    <w:p w14:paraId="64DBE4F0" w14:textId="77777777" w:rsidR="006F7DBA" w:rsidRDefault="006F7DBA" w:rsidP="000F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038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DB029A" w14:textId="77777777" w:rsidR="00206A5F" w:rsidRDefault="00206A5F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317CED96" w14:textId="77777777" w:rsidR="00206A5F" w:rsidRDefault="00206A5F" w:rsidP="00206A5F">
        <w:pPr>
          <w:pStyle w:val="Header"/>
        </w:pPr>
        <w:r>
          <w:t>Suzanne E. Tenison</w:t>
        </w:r>
      </w:p>
      <w:p w14:paraId="0EB46398" w14:textId="7BADEBDC" w:rsidR="00206A5F" w:rsidRDefault="00206A5F" w:rsidP="00206A5F">
        <w:pPr>
          <w:pStyle w:val="Header"/>
        </w:pPr>
        <w:r>
          <w:t>Foundations of R</w:t>
        </w:r>
        <w:r>
          <w:tab/>
        </w:r>
        <w:r>
          <w:tab/>
        </w:r>
        <w:r w:rsidR="003B5564">
          <w:t>2/3/2022</w:t>
        </w:r>
      </w:p>
    </w:sdtContent>
  </w:sdt>
  <w:p w14:paraId="72983AB6" w14:textId="1ED93AE0" w:rsidR="000F574F" w:rsidRDefault="000F574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AD" w15:userId="S::jth0083@auburn.edu::8163b8ba-b989-4269-b23b-bee8777192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09"/>
    <w:rsid w:val="00086C62"/>
    <w:rsid w:val="000F574F"/>
    <w:rsid w:val="0015153F"/>
    <w:rsid w:val="00156E55"/>
    <w:rsid w:val="00206A5F"/>
    <w:rsid w:val="003B5564"/>
    <w:rsid w:val="004D004C"/>
    <w:rsid w:val="005B5909"/>
    <w:rsid w:val="005C26A2"/>
    <w:rsid w:val="006E1390"/>
    <w:rsid w:val="006F7DBA"/>
    <w:rsid w:val="009104FB"/>
    <w:rsid w:val="00955A5E"/>
    <w:rsid w:val="00962D90"/>
    <w:rsid w:val="00A01048"/>
    <w:rsid w:val="00A054FD"/>
    <w:rsid w:val="00AC178C"/>
    <w:rsid w:val="00BF627E"/>
    <w:rsid w:val="00C21817"/>
    <w:rsid w:val="00C554D4"/>
    <w:rsid w:val="00C706D9"/>
    <w:rsid w:val="00C76CA1"/>
    <w:rsid w:val="00D75303"/>
    <w:rsid w:val="00E10874"/>
    <w:rsid w:val="00E724AB"/>
    <w:rsid w:val="00F7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882A3"/>
  <w15:chartTrackingRefBased/>
  <w15:docId w15:val="{CB9EDCDA-09D5-4BE7-A2A0-08196EC0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B5909"/>
  </w:style>
  <w:style w:type="paragraph" w:styleId="Header">
    <w:name w:val="header"/>
    <w:basedOn w:val="Normal"/>
    <w:link w:val="HeaderChar"/>
    <w:uiPriority w:val="99"/>
    <w:unhideWhenUsed/>
    <w:rsid w:val="000F5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4F"/>
  </w:style>
  <w:style w:type="paragraph" w:styleId="Footer">
    <w:name w:val="footer"/>
    <w:basedOn w:val="Normal"/>
    <w:link w:val="FooterChar"/>
    <w:uiPriority w:val="99"/>
    <w:unhideWhenUsed/>
    <w:rsid w:val="000F5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4F"/>
  </w:style>
  <w:style w:type="character" w:styleId="CommentReference">
    <w:name w:val="annotation reference"/>
    <w:basedOn w:val="DefaultParagraphFont"/>
    <w:uiPriority w:val="99"/>
    <w:semiHidden/>
    <w:unhideWhenUsed/>
    <w:rsid w:val="00A05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4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927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165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8205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15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1342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9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9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E7BF522021B14EA68B2C2E9FFE1392" ma:contentTypeVersion="4" ma:contentTypeDescription="Create a new document." ma:contentTypeScope="" ma:versionID="0e6ed0d9591ee6bd2efce044409ec860">
  <xsd:schema xmlns:xsd="http://www.w3.org/2001/XMLSchema" xmlns:xs="http://www.w3.org/2001/XMLSchema" xmlns:p="http://schemas.microsoft.com/office/2006/metadata/properties" xmlns:ns3="9b0a414f-40d9-4d0b-98f4-e29df6ec5cb0" targetNamespace="http://schemas.microsoft.com/office/2006/metadata/properties" ma:root="true" ma:fieldsID="ac42fc7d8d0fe223f1914ab6a00ca7e0" ns3:_="">
    <xsd:import namespace="9b0a414f-40d9-4d0b-98f4-e29df6ec5c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a414f-40d9-4d0b-98f4-e29df6ec5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9311B-6054-4AE9-B345-E7B5D13B3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a414f-40d9-4d0b-98f4-e29df6ec5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9FB2A3-B8A0-4E65-9ED5-10639E15FE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876C3B-A47B-40A7-B5A7-D8581BAC22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Tenison</dc:creator>
  <cp:keywords/>
  <dc:description/>
  <cp:lastModifiedBy>Jordan Harshman</cp:lastModifiedBy>
  <cp:revision>4</cp:revision>
  <dcterms:created xsi:type="dcterms:W3CDTF">2022-02-03T23:29:00Z</dcterms:created>
  <dcterms:modified xsi:type="dcterms:W3CDTF">2022-02-04T02:53:00Z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0x01010024E7BF522021B14EA68B2C2E9FFE1392</vt:lpwstr>
  </property>
</Properties>
</file>