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1A40" w14:textId="756976D1" w:rsidR="00045F02" w:rsidRPr="00A80F0A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A80F0A" w:rsidRDefault="00FC34C9" w:rsidP="00FC34C9">
      <w:pPr>
        <w:pStyle w:val="ListParagraph"/>
        <w:numPr>
          <w:ilvl w:val="1"/>
          <w:numId w:val="1"/>
        </w:numPr>
        <w:rPr>
          <w:highlight w:val="yellow"/>
        </w:rPr>
      </w:pPr>
      <w:r w:rsidRPr="00A80F0A">
        <w:rPr>
          <w:highlight w:val="yellow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5F9F1806" w14:textId="77777777" w:rsidR="00A80F0A" w:rsidRDefault="00A80F0A" w:rsidP="00A80F0A">
      <w:pPr>
        <w:pStyle w:val="ListParagraph"/>
        <w:ind w:left="1440"/>
      </w:pPr>
    </w:p>
    <w:p w14:paraId="16D26430" w14:textId="0A2F9CCD" w:rsidR="00A80F0A" w:rsidRPr="00A80F0A" w:rsidRDefault="00A80F0A" w:rsidP="00A80F0A">
      <w:pPr>
        <w:pStyle w:val="ListParagraph"/>
        <w:ind w:left="1440"/>
        <w:rPr>
          <w:highlight w:val="yellow"/>
        </w:rPr>
      </w:pPr>
      <w:r>
        <w:t>C.</w:t>
      </w:r>
      <w:r w:rsidRPr="00A80F0A">
        <w:rPr>
          <w:highlight w:val="yellow"/>
        </w:rPr>
        <w:t xml:space="preserve"> Computing a t-test statistic</w:t>
      </w:r>
    </w:p>
    <w:p w14:paraId="5E09E156" w14:textId="77777777" w:rsidR="00A80F0A" w:rsidRDefault="00A80F0A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proofErr w:type="gramStart"/>
      <w:r>
        <w:t>data.frames</w:t>
      </w:r>
      <w:proofErr w:type="spellEnd"/>
      <w:proofErr w:type="gram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3C16786F" w:rsid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x = 1:10, y = 1:9) # error</w:t>
      </w:r>
    </w:p>
    <w:p w14:paraId="45170C25" w14:textId="2039CEC5" w:rsidR="00A80F0A" w:rsidRDefault="00A80F0A" w:rsidP="0069578E">
      <w:pPr>
        <w:ind w:left="720"/>
        <w:rPr>
          <w:rFonts w:ascii="Lucida Console" w:hAnsi="Lucida Console"/>
          <w:sz w:val="20"/>
          <w:szCs w:val="20"/>
        </w:rPr>
      </w:pPr>
    </w:p>
    <w:p w14:paraId="64BE218C" w14:textId="390E3748" w:rsidR="00A80F0A" w:rsidRPr="0069578E" w:rsidRDefault="00A80F0A" w:rsidP="0069578E">
      <w:pPr>
        <w:ind w:left="720"/>
        <w:rPr>
          <w:rFonts w:ascii="Lucida Console" w:hAnsi="Lucida Console"/>
          <w:sz w:val="20"/>
          <w:szCs w:val="20"/>
        </w:rPr>
      </w:pPr>
      <w:r w:rsidRPr="00A80F0A">
        <w:rPr>
          <w:rFonts w:ascii="Lucida Console" w:hAnsi="Lucida Console"/>
          <w:sz w:val="20"/>
          <w:szCs w:val="20"/>
          <w:highlight w:val="yellow"/>
        </w:rPr>
        <w:t xml:space="preserve">There needs to be an equal number of “X” and “Y” variables within </w:t>
      </w:r>
      <w:proofErr w:type="spellStart"/>
      <w:r w:rsidRPr="00A80F0A">
        <w:rPr>
          <w:rFonts w:ascii="Lucida Console" w:hAnsi="Lucida Console"/>
          <w:sz w:val="20"/>
          <w:szCs w:val="20"/>
          <w:highlight w:val="yellow"/>
        </w:rPr>
        <w:t>tibbles</w:t>
      </w:r>
      <w:proofErr w:type="spellEnd"/>
      <w:r w:rsidRPr="00A80F0A">
        <w:rPr>
          <w:rFonts w:ascii="Lucida Console" w:hAnsi="Lucida Console"/>
          <w:sz w:val="20"/>
          <w:szCs w:val="20"/>
          <w:highlight w:val="yellow"/>
        </w:rPr>
        <w:t xml:space="preserve"> in order to maintain the order within the dataset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2BF61346" w:rsidR="0069578E" w:rsidRPr="00AE7E51" w:rsidRDefault="0069578E" w:rsidP="0069578E">
            <w:pPr>
              <w:rPr>
                <w:color w:val="FF0000"/>
              </w:rPr>
            </w:pP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716B92DB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46EDC342" w14:textId="2A68A3CE" w:rsidR="00A80F0A" w:rsidRDefault="00A80F0A" w:rsidP="009050DC">
      <w:pPr>
        <w:ind w:left="720"/>
        <w:rPr>
          <w:rFonts w:ascii="Lucida Console" w:hAnsi="Lucida Console"/>
          <w:sz w:val="20"/>
          <w:szCs w:val="20"/>
        </w:rPr>
      </w:pPr>
    </w:p>
    <w:p w14:paraId="0B60CDBC" w14:textId="7C8C43D9" w:rsidR="00A80F0A" w:rsidRPr="009050DC" w:rsidRDefault="00A80F0A" w:rsidP="009050DC">
      <w:pPr>
        <w:ind w:left="720"/>
        <w:rPr>
          <w:rFonts w:ascii="Lucida Console" w:hAnsi="Lucida Console"/>
          <w:sz w:val="20"/>
          <w:szCs w:val="20"/>
        </w:rPr>
      </w:pPr>
      <w:r w:rsidRPr="00A80F0A">
        <w:rPr>
          <w:rFonts w:ascii="Lucida Console" w:hAnsi="Lucida Console"/>
          <w:sz w:val="20"/>
          <w:szCs w:val="20"/>
          <w:highlight w:val="yellow"/>
        </w:rPr>
        <w:t>The “</w:t>
      </w:r>
      <w:proofErr w:type="spellStart"/>
      <w:r w:rsidRPr="00A80F0A">
        <w:rPr>
          <w:rFonts w:ascii="Lucida Console" w:hAnsi="Lucida Console"/>
          <w:sz w:val="20"/>
          <w:szCs w:val="20"/>
          <w:highlight w:val="yellow"/>
        </w:rPr>
        <w:t>read_csv</w:t>
      </w:r>
      <w:proofErr w:type="spellEnd"/>
      <w:r w:rsidRPr="00A80F0A">
        <w:rPr>
          <w:rFonts w:ascii="Lucida Console" w:hAnsi="Lucida Console"/>
          <w:sz w:val="20"/>
          <w:szCs w:val="20"/>
          <w:highlight w:val="yellow"/>
        </w:rPr>
        <w:t xml:space="preserve">” code allows you to access any folder and creates a </w:t>
      </w:r>
      <w:proofErr w:type="spellStart"/>
      <w:r w:rsidRPr="00A80F0A">
        <w:rPr>
          <w:rFonts w:ascii="Lucida Console" w:hAnsi="Lucida Console"/>
          <w:sz w:val="20"/>
          <w:szCs w:val="20"/>
          <w:highlight w:val="yellow"/>
        </w:rPr>
        <w:t>tibble</w:t>
      </w:r>
      <w:proofErr w:type="spellEnd"/>
      <w:r w:rsidRPr="00A80F0A">
        <w:rPr>
          <w:rFonts w:ascii="Lucida Console" w:hAnsi="Lucida Console"/>
          <w:sz w:val="20"/>
          <w:szCs w:val="20"/>
          <w:highlight w:val="yellow"/>
        </w:rPr>
        <w:t>, making the data more available</w:t>
      </w:r>
      <w:r>
        <w:rPr>
          <w:rFonts w:ascii="Lucida Console" w:hAnsi="Lucida Console"/>
          <w:sz w:val="20"/>
          <w:szCs w:val="20"/>
        </w:rPr>
        <w:t xml:space="preserve">  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1A4E33EF" w:rsidR="009050DC" w:rsidRPr="00AE7E51" w:rsidRDefault="009050DC" w:rsidP="0069578E">
            <w:pPr>
              <w:rPr>
                <w:color w:val="FF0000"/>
              </w:rPr>
            </w:pP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</w:t>
      </w:r>
      <w:proofErr w:type="gramStart"/>
      <w:r>
        <w:rPr>
          <w:rFonts w:ascii="Lucida Console" w:hAnsi="Lucida Console"/>
          <w:sz w:val="20"/>
          <w:szCs w:val="20"/>
        </w:rPr>
        <w:t>(</w:t>
      </w:r>
      <w:r w:rsidR="00E242A8">
        <w:rPr>
          <w:rFonts w:ascii="Lucida Console" w:hAnsi="Lucida Console"/>
          <w:sz w:val="20"/>
          <w:szCs w:val="20"/>
        </w:rPr>
        <w:t>!is.na</w:t>
      </w:r>
      <w:proofErr w:type="gramEnd"/>
      <w:r w:rsidR="00E242A8">
        <w:rPr>
          <w:rFonts w:ascii="Lucida Console" w:hAnsi="Lucida Console"/>
          <w:sz w:val="20"/>
          <w:szCs w:val="20"/>
        </w:rPr>
        <w:t>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select(</w:t>
      </w:r>
      <w:proofErr w:type="gramEnd"/>
      <w:r>
        <w:rPr>
          <w:rFonts w:ascii="Lucida Console" w:hAnsi="Lucida Console"/>
          <w:sz w:val="20"/>
          <w:szCs w:val="20"/>
        </w:rPr>
        <w:t>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</w:t>
      </w:r>
      <w:proofErr w:type="gramStart"/>
      <w:r>
        <w:rPr>
          <w:rFonts w:ascii="Lucida Console" w:hAnsi="Lucida Console"/>
          <w:sz w:val="20"/>
          <w:szCs w:val="20"/>
        </w:rPr>
        <w:t>by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summarize(</w:t>
      </w:r>
      <w:proofErr w:type="gramEnd"/>
      <w:r>
        <w:rPr>
          <w:rFonts w:ascii="Lucida Console" w:hAnsi="Lucida Console"/>
          <w:sz w:val="20"/>
          <w:szCs w:val="20"/>
        </w:rPr>
        <w:t>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mutate(</w:t>
      </w:r>
      <w:proofErr w:type="gramEnd"/>
      <w:r>
        <w:rPr>
          <w:rFonts w:ascii="Lucida Console" w:hAnsi="Lucida Console"/>
          <w:sz w:val="20"/>
          <w:szCs w:val="20"/>
        </w:rPr>
        <w:t>Range = Max – Min)</w:t>
      </w:r>
    </w:p>
    <w:p w14:paraId="5A57C0E8" w14:textId="2C13CF4C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p w14:paraId="0F046D01" w14:textId="0F356396" w:rsidR="00A80F0A" w:rsidRPr="0000143C" w:rsidRDefault="00A80F0A" w:rsidP="0000143C">
      <w:pPr>
        <w:ind w:left="720"/>
        <w:rPr>
          <w:rFonts w:ascii="Lucida Console" w:hAnsi="Lucida Console"/>
          <w:sz w:val="20"/>
          <w:szCs w:val="20"/>
        </w:rPr>
      </w:pPr>
      <w:commentRangeStart w:id="0"/>
      <w:r>
        <w:rPr>
          <w:rFonts w:ascii="Lucida Console" w:hAnsi="Lucida Console"/>
          <w:sz w:val="20"/>
          <w:szCs w:val="20"/>
          <w:highlight w:val="yellow"/>
        </w:rPr>
        <w:t>This code f</w:t>
      </w:r>
      <w:r w:rsidRPr="00A80F0A">
        <w:rPr>
          <w:rFonts w:ascii="Lucida Console" w:hAnsi="Lucida Console"/>
          <w:sz w:val="20"/>
          <w:szCs w:val="20"/>
          <w:highlight w:val="yellow"/>
        </w:rPr>
        <w:t>ilter</w:t>
      </w:r>
      <w:r>
        <w:rPr>
          <w:rFonts w:ascii="Lucida Console" w:hAnsi="Lucida Console"/>
          <w:sz w:val="20"/>
          <w:szCs w:val="20"/>
          <w:highlight w:val="yellow"/>
        </w:rPr>
        <w:t>s</w:t>
      </w:r>
      <w:r w:rsidRPr="00A80F0A">
        <w:rPr>
          <w:rFonts w:ascii="Lucida Console" w:hAnsi="Lucida Console"/>
          <w:sz w:val="20"/>
          <w:szCs w:val="20"/>
          <w:highlight w:val="yellow"/>
        </w:rPr>
        <w:t xml:space="preserve"> out all of the </w:t>
      </w:r>
      <w:proofErr w:type="gramStart"/>
      <w:r w:rsidRPr="00A80F0A">
        <w:rPr>
          <w:rFonts w:ascii="Lucida Console" w:hAnsi="Lucida Console"/>
          <w:sz w:val="20"/>
          <w:szCs w:val="20"/>
          <w:highlight w:val="yellow"/>
        </w:rPr>
        <w:t>NA’s</w:t>
      </w:r>
      <w:proofErr w:type="gramEnd"/>
      <w:r w:rsidRPr="00A80F0A">
        <w:rPr>
          <w:rFonts w:ascii="Lucida Console" w:hAnsi="Lucida Console"/>
          <w:sz w:val="20"/>
          <w:szCs w:val="20"/>
          <w:highlight w:val="yellow"/>
        </w:rPr>
        <w:t xml:space="preserve"> within the size </w:t>
      </w:r>
      <w:commentRangeEnd w:id="0"/>
      <w:r w:rsidR="004A45C5">
        <w:rPr>
          <w:rStyle w:val="CommentReference"/>
        </w:rPr>
        <w:commentReference w:id="0"/>
      </w:r>
      <w:r w:rsidRPr="00A80F0A">
        <w:rPr>
          <w:rFonts w:ascii="Lucida Console" w:hAnsi="Lucida Console"/>
          <w:sz w:val="20"/>
          <w:szCs w:val="20"/>
          <w:highlight w:val="yellow"/>
        </w:rPr>
        <w:t>category then select</w:t>
      </w:r>
      <w:r>
        <w:rPr>
          <w:rFonts w:ascii="Lucida Console" w:hAnsi="Lucida Console"/>
          <w:sz w:val="20"/>
          <w:szCs w:val="20"/>
          <w:highlight w:val="yellow"/>
        </w:rPr>
        <w:t>s</w:t>
      </w:r>
      <w:r w:rsidRPr="00A80F0A">
        <w:rPr>
          <w:rFonts w:ascii="Lucida Console" w:hAnsi="Lucida Console"/>
          <w:sz w:val="20"/>
          <w:szCs w:val="20"/>
          <w:highlight w:val="yellow"/>
        </w:rPr>
        <w:t xml:space="preserve"> the </w:t>
      </w:r>
      <w:r>
        <w:rPr>
          <w:rFonts w:ascii="Lucida Console" w:hAnsi="Lucida Console"/>
          <w:sz w:val="20"/>
          <w:szCs w:val="20"/>
          <w:highlight w:val="yellow"/>
        </w:rPr>
        <w:t>S</w:t>
      </w:r>
      <w:r w:rsidRPr="00A80F0A">
        <w:rPr>
          <w:rFonts w:ascii="Lucida Console" w:hAnsi="Lucida Console"/>
          <w:sz w:val="20"/>
          <w:szCs w:val="20"/>
          <w:highlight w:val="yellow"/>
        </w:rPr>
        <w:t xml:space="preserve">ize, </w:t>
      </w:r>
      <w:r>
        <w:rPr>
          <w:rFonts w:ascii="Lucida Console" w:hAnsi="Lucida Console"/>
          <w:sz w:val="20"/>
          <w:szCs w:val="20"/>
          <w:highlight w:val="yellow"/>
        </w:rPr>
        <w:t>L</w:t>
      </w:r>
      <w:r w:rsidRPr="00A80F0A">
        <w:rPr>
          <w:rFonts w:ascii="Lucida Console" w:hAnsi="Lucida Console"/>
          <w:sz w:val="20"/>
          <w:szCs w:val="20"/>
          <w:highlight w:val="yellow"/>
        </w:rPr>
        <w:t xml:space="preserve">evel, and </w:t>
      </w:r>
      <w:r>
        <w:rPr>
          <w:rFonts w:ascii="Lucida Console" w:hAnsi="Lucida Console"/>
          <w:sz w:val="20"/>
          <w:szCs w:val="20"/>
          <w:highlight w:val="yellow"/>
        </w:rPr>
        <w:t>L</w:t>
      </w:r>
      <w:r w:rsidRPr="00A80F0A">
        <w:rPr>
          <w:rFonts w:ascii="Lucida Console" w:hAnsi="Lucida Console"/>
          <w:sz w:val="20"/>
          <w:szCs w:val="20"/>
          <w:highlight w:val="yellow"/>
        </w:rPr>
        <w:t>. Grouping by size, then summariz</w:t>
      </w:r>
      <w:r>
        <w:rPr>
          <w:rFonts w:ascii="Lucida Console" w:hAnsi="Lucida Console"/>
          <w:sz w:val="20"/>
          <w:szCs w:val="20"/>
          <w:highlight w:val="yellow"/>
        </w:rPr>
        <w:t>es</w:t>
      </w:r>
      <w:r w:rsidRPr="00A80F0A">
        <w:rPr>
          <w:rFonts w:ascii="Lucida Console" w:hAnsi="Lucida Console"/>
          <w:sz w:val="20"/>
          <w:szCs w:val="20"/>
          <w:highlight w:val="yellow"/>
        </w:rPr>
        <w:t xml:space="preserve"> the data into the minimum and maximum </w:t>
      </w:r>
      <w:r>
        <w:rPr>
          <w:rFonts w:ascii="Lucida Console" w:hAnsi="Lucida Console"/>
          <w:sz w:val="20"/>
          <w:szCs w:val="20"/>
          <w:highlight w:val="yellow"/>
        </w:rPr>
        <w:t xml:space="preserve">of L </w:t>
      </w:r>
      <w:r w:rsidRPr="00A80F0A">
        <w:rPr>
          <w:rFonts w:ascii="Lucida Console" w:hAnsi="Lucida Console"/>
          <w:sz w:val="20"/>
          <w:szCs w:val="20"/>
          <w:highlight w:val="yellow"/>
        </w:rPr>
        <w:t>to then mutate to subtract the maximum and minimum</w:t>
      </w:r>
      <w:r>
        <w:rPr>
          <w:rFonts w:ascii="Lucida Console" w:hAnsi="Lucida Console"/>
          <w:sz w:val="20"/>
          <w:szCs w:val="20"/>
          <w:highlight w:val="yellow"/>
        </w:rPr>
        <w:t xml:space="preserve"> of L</w:t>
      </w:r>
      <w:r w:rsidRPr="00A80F0A">
        <w:rPr>
          <w:rFonts w:ascii="Lucida Console" w:hAnsi="Lucida Console"/>
          <w:sz w:val="20"/>
          <w:szCs w:val="20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452B0C16" w:rsidR="00AE7E51" w:rsidRPr="001233B5" w:rsidRDefault="00AE7E51" w:rsidP="0069578E">
            <w:pPr>
              <w:rPr>
                <w:color w:val="FF0000"/>
              </w:rPr>
            </w:pP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FA5843B" w:rsidR="00334B19" w:rsidRDefault="00334B19">
      <w:pPr>
        <w:rPr>
          <w:i/>
          <w:iCs/>
        </w:rPr>
      </w:pP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334B19">
        <w:rPr>
          <w:i/>
          <w:iCs/>
          <w:u w:val="single"/>
        </w:rPr>
        <w:t>/ 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>explicitly / implicitly / no</w:t>
      </w:r>
      <w:r w:rsidRPr="00334B19">
        <w:rPr>
          <w:i/>
          <w:iCs/>
        </w:rPr>
        <w:t xml:space="preserve"> Participant 3 has </w:t>
      </w:r>
      <w:r w:rsidRPr="00334B19">
        <w:rPr>
          <w:i/>
          <w:iCs/>
          <w:u w:val="single"/>
        </w:rPr>
        <w:t>explicitly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21380854" w:rsidR="00D46879" w:rsidRDefault="00D46879" w:rsidP="00D46879">
      <w:pPr>
        <w:ind w:left="720"/>
        <w:jc w:val="center"/>
      </w:pPr>
    </w:p>
    <w:p w14:paraId="26CC80AC" w14:textId="7CC6F2A2" w:rsidR="00A80F0A" w:rsidRDefault="00A80F0A" w:rsidP="00A80F0A">
      <w:pPr>
        <w:tabs>
          <w:tab w:val="left" w:pos="1155"/>
        </w:tabs>
        <w:ind w:left="720"/>
      </w:pPr>
      <w:r>
        <w:tab/>
      </w:r>
      <w:r w:rsidRPr="00A80F0A">
        <w:rPr>
          <w:highlight w:val="yellow"/>
        </w:rPr>
        <w:t>Participant 1 has no missing data; Participant 2 has implicitly missing data; Participant 3 has explicitly missing data.</w:t>
      </w:r>
    </w:p>
    <w:p w14:paraId="3BEB8D77" w14:textId="77777777" w:rsidR="00A80F0A" w:rsidRDefault="00A80F0A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</w:t>
      </w:r>
      <w:proofErr w:type="spellStart"/>
      <w:r>
        <w:t>tibbles</w:t>
      </w:r>
      <w:proofErr w:type="spellEnd"/>
      <w:r>
        <w:t>, df1 and df2 that I’m looking to join by a common ID</w:t>
      </w:r>
      <w:r w:rsidR="004F6BEB">
        <w:t xml:space="preserve">. I did </w:t>
      </w:r>
      <w:proofErr w:type="gramStart"/>
      <w:r w:rsidR="004F6BEB">
        <w:t>this two ways</w:t>
      </w:r>
      <w:proofErr w:type="gramEnd"/>
      <w:r w:rsidR="004F6BEB">
        <w:t>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1:10, Score1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tibble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ID = sample(1:10), Score2 = </w:t>
      </w:r>
      <w:proofErr w:type="spellStart"/>
      <w:r w:rsidRPr="004F6BEB">
        <w:rPr>
          <w:rFonts w:ascii="Lucida Console" w:hAnsi="Lucida Console"/>
          <w:sz w:val="20"/>
          <w:szCs w:val="20"/>
        </w:rPr>
        <w:t>rnorm</w:t>
      </w:r>
      <w:proofErr w:type="spellEnd"/>
      <w:r w:rsidRPr="004F6BE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arrange(</w:t>
      </w:r>
      <w:proofErr w:type="gramEnd"/>
      <w:r w:rsidRPr="004F6BEB">
        <w:rPr>
          <w:rFonts w:ascii="Lucida Console" w:hAnsi="Lucida Console"/>
          <w:sz w:val="20"/>
          <w:szCs w:val="20"/>
        </w:rPr>
        <w:t>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mutate(</w:t>
      </w:r>
      <w:proofErr w:type="gramEnd"/>
      <w:r w:rsidRPr="004F6BEB">
        <w:rPr>
          <w:rFonts w:ascii="Lucida Console" w:hAnsi="Lucida Console"/>
          <w:sz w:val="20"/>
          <w:szCs w:val="20"/>
        </w:rPr>
        <w:t>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4F6BEB">
        <w:rPr>
          <w:rFonts w:ascii="Lucida Console" w:hAnsi="Lucida Console"/>
          <w:sz w:val="20"/>
          <w:szCs w:val="20"/>
        </w:rPr>
        <w:t>select(</w:t>
      </w:r>
      <w:proofErr w:type="gramEnd"/>
      <w:r w:rsidRPr="004F6BEB">
        <w:rPr>
          <w:rFonts w:ascii="Lucida Console" w:hAnsi="Lucida Console"/>
          <w:sz w:val="20"/>
          <w:szCs w:val="20"/>
        </w:rPr>
        <w:t>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gramEnd"/>
      <w:r w:rsidRPr="004F6BEB">
        <w:rPr>
          <w:rFonts w:ascii="Lucida Console" w:hAnsi="Lucida Console"/>
          <w:sz w:val="20"/>
          <w:szCs w:val="20"/>
        </w:rPr>
        <w:t xml:space="preserve">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4F6BE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4F6BEB">
        <w:rPr>
          <w:rFonts w:ascii="Lucida Console" w:hAnsi="Lucida Console"/>
          <w:sz w:val="20"/>
          <w:szCs w:val="20"/>
        </w:rPr>
        <w:t xml:space="preserve"> &lt;- df1 %&gt;%</w:t>
      </w:r>
    </w:p>
    <w:p w14:paraId="035D5C09" w14:textId="79D3FC19" w:rsidR="004F6BEB" w:rsidRPr="00A80F0A" w:rsidRDefault="004F6BEB" w:rsidP="00A80F0A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4F6BEB">
        <w:rPr>
          <w:rFonts w:ascii="Lucida Console" w:hAnsi="Lucida Console"/>
          <w:sz w:val="20"/>
          <w:szCs w:val="20"/>
        </w:rPr>
        <w:t>left_</w:t>
      </w:r>
      <w:proofErr w:type="gramStart"/>
      <w:r w:rsidRPr="004F6BEB">
        <w:rPr>
          <w:rFonts w:ascii="Lucida Console" w:hAnsi="Lucida Console"/>
          <w:sz w:val="20"/>
          <w:szCs w:val="20"/>
        </w:rPr>
        <w:t>join</w:t>
      </w:r>
      <w:proofErr w:type="spellEnd"/>
      <w:r w:rsidRPr="004F6BEB">
        <w:rPr>
          <w:rFonts w:ascii="Lucida Console" w:hAnsi="Lucida Console"/>
          <w:sz w:val="20"/>
          <w:szCs w:val="20"/>
        </w:rPr>
        <w:t>(</w:t>
      </w:r>
      <w:proofErr w:type="gramEnd"/>
      <w:r w:rsidRPr="004F6BEB">
        <w:rPr>
          <w:rFonts w:ascii="Lucida Console" w:hAnsi="Lucida Console"/>
          <w:sz w:val="20"/>
          <w:szCs w:val="20"/>
        </w:rPr>
        <w:t>df2, by = "ID")</w:t>
      </w:r>
    </w:p>
    <w:p w14:paraId="43EBD461" w14:textId="29A131C3" w:rsidR="00A80F0A" w:rsidRDefault="00A80F0A" w:rsidP="004F6BEB">
      <w:r>
        <w:tab/>
      </w:r>
    </w:p>
    <w:p w14:paraId="5909502D" w14:textId="547B334E" w:rsidR="00A80F0A" w:rsidRDefault="00A80F0A" w:rsidP="004F6BEB">
      <w:r>
        <w:tab/>
      </w:r>
      <w:commentRangeStart w:id="1"/>
      <w:r w:rsidRPr="00A80F0A">
        <w:rPr>
          <w:highlight w:val="yellow"/>
        </w:rPr>
        <w:t>Option 2 Doesn’t affect the original data because not arranging, mutating, or selecting the scores and is more efficient by requiring less code</w:t>
      </w:r>
      <w:commentRangeEnd w:id="1"/>
      <w:r w:rsidR="004A45C5">
        <w:rPr>
          <w:rStyle w:val="CommentReference"/>
        </w:rPr>
        <w:commentReference w:id="1"/>
      </w:r>
      <w:r w:rsidRPr="00A80F0A">
        <w:rPr>
          <w:highlight w:val="yellow"/>
        </w:rPr>
        <w:t>.</w:t>
      </w:r>
    </w:p>
    <w:p w14:paraId="3BEB960C" w14:textId="77777777" w:rsidR="004F6BEB" w:rsidRPr="00D46879" w:rsidRDefault="004F6BEB" w:rsidP="004F6BEB"/>
    <w:p w14:paraId="338F986C" w14:textId="156C2AA7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proofErr w:type="gram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</w:t>
      </w:r>
      <w:proofErr w:type="gramEnd"/>
      <w:r w:rsidRPr="000760C7">
        <w:rPr>
          <w:rFonts w:ascii="Lucida Console" w:hAnsi="Lucida Console"/>
          <w:sz w:val="20"/>
          <w:szCs w:val="20"/>
        </w:rPr>
        <w:t>)</w:t>
      </w:r>
      <w:r>
        <w:t xml:space="preserve"> function in base </w:t>
      </w:r>
      <w:r w:rsidR="000760C7">
        <w:t xml:space="preserve">R; they find the 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</w:t>
      </w:r>
      <w:proofErr w:type="spellStart"/>
      <w:r w:rsidR="00FD0FDD">
        <w:t>anova</w:t>
      </w:r>
      <w:proofErr w:type="spellEnd"/>
      <w:r w:rsidR="00FD0FDD">
        <w:t xml:space="preserve"> model and then wrapped it in a </w:t>
      </w:r>
      <w:proofErr w:type="spellStart"/>
      <w:proofErr w:type="gram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</w:t>
      </w:r>
      <w:proofErr w:type="gramEnd"/>
      <w:r w:rsidR="00FD0FDD" w:rsidRPr="00FD0FDD">
        <w:rPr>
          <w:rFonts w:ascii="Lucida Console" w:hAnsi="Lucida Console"/>
          <w:sz w:val="20"/>
          <w:szCs w:val="20"/>
        </w:rPr>
        <w:t>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1AD110C" w14:textId="59A5BEF4" w:rsidR="00A80F0A" w:rsidRDefault="00A80F0A" w:rsidP="0069578E">
      <w:r>
        <w:tab/>
      </w:r>
      <w:r w:rsidRPr="00A80F0A">
        <w:rPr>
          <w:highlight w:val="yellow"/>
        </w:rPr>
        <w:t xml:space="preserve">Need to summarize the data to access </w:t>
      </w:r>
      <w:r>
        <w:rPr>
          <w:highlight w:val="yellow"/>
        </w:rPr>
        <w:t xml:space="preserve">the information </w:t>
      </w:r>
      <w:r w:rsidRPr="00A80F0A">
        <w:rPr>
          <w:highlight w:val="yellow"/>
        </w:rPr>
        <w:t>by coding “</w:t>
      </w:r>
      <w:commentRangeStart w:id="2"/>
      <w:r w:rsidRPr="00A80F0A">
        <w:rPr>
          <w:highlight w:val="yellow"/>
        </w:rPr>
        <w:t>S</w:t>
      </w:r>
      <w:commentRangeEnd w:id="2"/>
      <w:r w:rsidR="004A45C5">
        <w:rPr>
          <w:rStyle w:val="CommentReference"/>
        </w:rPr>
        <w:commentReference w:id="2"/>
      </w:r>
      <w:r w:rsidRPr="00A80F0A">
        <w:rPr>
          <w:highlight w:val="yellow"/>
        </w:rPr>
        <w:t xml:space="preserve">ummary (comp)” to receive an output of the </w:t>
      </w:r>
      <w:proofErr w:type="spellStart"/>
      <w:r w:rsidRPr="00A80F0A">
        <w:rPr>
          <w:highlight w:val="yellow"/>
        </w:rPr>
        <w:t>anova</w:t>
      </w:r>
      <w:proofErr w:type="spellEnd"/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614E9D38" w:rsidR="001328B0" w:rsidRPr="00B20070" w:rsidRDefault="001328B0" w:rsidP="0069578E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14:paraId="7E0949BB" w14:textId="4D2103E6" w:rsidR="00D217AC" w:rsidRDefault="00D217AC" w:rsidP="00A528E5"/>
    <w:p w14:paraId="7FC6F5C9" w14:textId="77777777" w:rsidR="00A528E5" w:rsidRDefault="00A528E5" w:rsidP="00A528E5">
      <w:r>
        <w:t>#Suzanne E. Tenison</w:t>
      </w:r>
    </w:p>
    <w:p w14:paraId="0ED02AF1" w14:textId="77777777" w:rsidR="00A528E5" w:rsidRDefault="00A528E5" w:rsidP="00A528E5">
      <w:r>
        <w:t>#Assignment 2 Introduction to R</w:t>
      </w:r>
    </w:p>
    <w:p w14:paraId="630C0A09" w14:textId="77777777" w:rsidR="00A528E5" w:rsidRDefault="00A528E5" w:rsidP="00A528E5"/>
    <w:p w14:paraId="5FE9D4BB" w14:textId="77777777" w:rsidR="00A528E5" w:rsidRDefault="00A528E5" w:rsidP="00A528E5">
      <w:r>
        <w:t># 1 ------------------------------------------------------</w:t>
      </w:r>
    </w:p>
    <w:p w14:paraId="2893057E" w14:textId="77777777" w:rsidR="00A528E5" w:rsidRDefault="00A528E5" w:rsidP="00A528E5">
      <w:r>
        <w:t>#Imported df.csv data and called object "df"</w:t>
      </w:r>
    </w:p>
    <w:p w14:paraId="2B467A68" w14:textId="77777777" w:rsidR="00A528E5" w:rsidRDefault="00A528E5" w:rsidP="00A528E5">
      <w:r>
        <w:t>library(</w:t>
      </w:r>
      <w:proofErr w:type="spellStart"/>
      <w:r>
        <w:t>tidyverse</w:t>
      </w:r>
      <w:proofErr w:type="spellEnd"/>
      <w:r>
        <w:t>)</w:t>
      </w:r>
    </w:p>
    <w:p w14:paraId="49D2B422" w14:textId="77777777" w:rsidR="00A528E5" w:rsidRDefault="00A528E5" w:rsidP="00A528E5">
      <w:r>
        <w:t>library(</w:t>
      </w:r>
      <w:proofErr w:type="spellStart"/>
      <w:r>
        <w:t>dplyr</w:t>
      </w:r>
      <w:proofErr w:type="spellEnd"/>
      <w:r>
        <w:t>)</w:t>
      </w:r>
    </w:p>
    <w:p w14:paraId="335559B7" w14:textId="77777777" w:rsidR="00A528E5" w:rsidRDefault="00A528E5" w:rsidP="00A528E5"/>
    <w:p w14:paraId="6C5F8164" w14:textId="77777777" w:rsidR="00A528E5" w:rsidRDefault="00A528E5" w:rsidP="00A528E5">
      <w:r>
        <w:t>#2--------------------------------------------------------</w:t>
      </w:r>
    </w:p>
    <w:p w14:paraId="26F3D736" w14:textId="77777777" w:rsidR="00A528E5" w:rsidRDefault="00A528E5" w:rsidP="00A528E5">
      <w:r>
        <w:t>df2 &lt;- df %&gt;% #rename "df" to be "df2"</w:t>
      </w:r>
    </w:p>
    <w:p w14:paraId="7393EC16" w14:textId="77777777" w:rsidR="00A528E5" w:rsidRDefault="00A528E5" w:rsidP="00A528E5">
      <w:r>
        <w:t xml:space="preserve">  </w:t>
      </w:r>
    </w:p>
    <w:p w14:paraId="0CD4EE0C" w14:textId="77777777" w:rsidR="00A528E5" w:rsidRDefault="00A528E5" w:rsidP="00A528E5">
      <w:r>
        <w:t xml:space="preserve">  #a.) Rename "X1" as "ID"</w:t>
      </w:r>
    </w:p>
    <w:p w14:paraId="5FBD051E" w14:textId="77777777" w:rsidR="00A528E5" w:rsidRDefault="00A528E5" w:rsidP="00A528E5">
      <w:proofErr w:type="gramStart"/>
      <w:r>
        <w:t>rename(</w:t>
      </w:r>
      <w:proofErr w:type="gramEnd"/>
      <w:r>
        <w:t xml:space="preserve">"ID" = "...1") %&gt;% # There is no "X1" in this file </w:t>
      </w:r>
    </w:p>
    <w:p w14:paraId="717A4A07" w14:textId="77777777" w:rsidR="00A528E5" w:rsidRDefault="00A528E5" w:rsidP="00A528E5">
      <w:r>
        <w:t xml:space="preserve">  </w:t>
      </w:r>
    </w:p>
    <w:p w14:paraId="7B76F197" w14:textId="77777777" w:rsidR="00A528E5" w:rsidRDefault="00A528E5" w:rsidP="00A528E5">
      <w:r>
        <w:t xml:space="preserve">  #</w:t>
      </w:r>
      <w:proofErr w:type="gramStart"/>
      <w:r>
        <w:t>b.)All</w:t>
      </w:r>
      <w:proofErr w:type="gramEnd"/>
      <w:r>
        <w:t xml:space="preserve"> negative values in Variables V2 - V6 should have been positive </w:t>
      </w:r>
    </w:p>
    <w:p w14:paraId="1D1F2239" w14:textId="77777777" w:rsidR="00A528E5" w:rsidRDefault="00A528E5" w:rsidP="00A528E5">
      <w:r>
        <w:t xml:space="preserve">  #All values will be positive for these variables</w:t>
      </w:r>
    </w:p>
    <w:p w14:paraId="4E709BA1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V2 = abs(V2)) %&gt;% # Take absolute value of V2, make values positive</w:t>
      </w:r>
    </w:p>
    <w:p w14:paraId="510F4ECC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V3 = abs(V3)) %&gt;% # Take absolute value of V3, make values positive</w:t>
      </w:r>
    </w:p>
    <w:p w14:paraId="534EC3BF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V4 = abs(V4)) %&gt;% # Take absolute value of V4, make values positive</w:t>
      </w:r>
    </w:p>
    <w:p w14:paraId="0FB855D9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V5 = abs(V5)) %&gt;% # Take absolute value of V5, make values positive</w:t>
      </w:r>
    </w:p>
    <w:p w14:paraId="2DC2290B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V6 = abs(V6)) %&gt;% # Take absolute value of V6, make values positive</w:t>
      </w:r>
    </w:p>
    <w:p w14:paraId="0CAD6237" w14:textId="77777777" w:rsidR="00A528E5" w:rsidRDefault="00A528E5" w:rsidP="00A528E5">
      <w:r>
        <w:t xml:space="preserve">  </w:t>
      </w:r>
    </w:p>
    <w:p w14:paraId="729D9BF0" w14:textId="77777777" w:rsidR="00A528E5" w:rsidRDefault="00A528E5" w:rsidP="00A528E5">
      <w:r>
        <w:t xml:space="preserve">  #</w:t>
      </w:r>
      <w:proofErr w:type="gramStart"/>
      <w:r>
        <w:t>c.)Any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with V7 &lt; -0.09 is an outlier; replace with NA, not removing rest of data</w:t>
      </w:r>
    </w:p>
    <w:p w14:paraId="23743CBA" w14:textId="77777777" w:rsidR="00A528E5" w:rsidRDefault="00A528E5" w:rsidP="00A528E5">
      <w:proofErr w:type="gramStart"/>
      <w:r>
        <w:t>mutate(</w:t>
      </w:r>
      <w:proofErr w:type="gramEnd"/>
      <w:r>
        <w:t>V7 = replace(V7, which (V7 &lt; -0.09), NA)) %&gt;% #Any value less than -0.09 is an outlier, replaced with "NA"</w:t>
      </w:r>
    </w:p>
    <w:p w14:paraId="3D4A6CD5" w14:textId="77777777" w:rsidR="00A528E5" w:rsidRDefault="00A528E5" w:rsidP="00A528E5">
      <w:r>
        <w:t xml:space="preserve">  #Had to separate less than "&lt;" from the negative sign because code thought was "&lt;-" denoted as</w:t>
      </w:r>
    </w:p>
    <w:p w14:paraId="6B3E093C" w14:textId="77777777" w:rsidR="00A528E5" w:rsidRDefault="00A528E5" w:rsidP="00A528E5">
      <w:r>
        <w:t xml:space="preserve">  </w:t>
      </w:r>
    </w:p>
    <w:p w14:paraId="45F5252D" w14:textId="77777777" w:rsidR="00A528E5" w:rsidRDefault="00A528E5" w:rsidP="00A528E5">
      <w:r>
        <w:t xml:space="preserve">  #d.) Get rid of all observations where V1 is "D"</w:t>
      </w:r>
    </w:p>
    <w:p w14:paraId="68A01C37" w14:textId="77777777" w:rsidR="00A528E5" w:rsidRDefault="00A528E5" w:rsidP="00A528E5">
      <w:r>
        <w:t xml:space="preserve">  </w:t>
      </w:r>
      <w:proofErr w:type="gramStart"/>
      <w:r>
        <w:t>filter(</w:t>
      </w:r>
      <w:proofErr w:type="gramEnd"/>
      <w:r>
        <w:t>V1 == 'A' | V1 == 'B' | V1 == 'C') %&gt;% #Filtered out all observations that weren't "D"</w:t>
      </w:r>
    </w:p>
    <w:p w14:paraId="61676742" w14:textId="77777777" w:rsidR="00A528E5" w:rsidRDefault="00A528E5" w:rsidP="00A528E5">
      <w:proofErr w:type="spellStart"/>
      <w:r>
        <w:t>group_by</w:t>
      </w:r>
      <w:proofErr w:type="spellEnd"/>
      <w:r>
        <w:t xml:space="preserve"> (V1) %&gt;% #Grouped V1 excluding "D"</w:t>
      </w:r>
    </w:p>
    <w:p w14:paraId="56F143CA" w14:textId="77777777" w:rsidR="00A528E5" w:rsidRDefault="00A528E5" w:rsidP="00A528E5">
      <w:r>
        <w:t xml:space="preserve">  </w:t>
      </w:r>
    </w:p>
    <w:p w14:paraId="00C27D0B" w14:textId="77777777" w:rsidR="00A528E5" w:rsidRDefault="00A528E5" w:rsidP="00A528E5">
      <w:r>
        <w:t xml:space="preserve">  #e.) Sort the data by V1 (A-C) and within each category, in decreasing V2</w:t>
      </w:r>
    </w:p>
    <w:p w14:paraId="4043CE9C" w14:textId="77777777" w:rsidR="00A528E5" w:rsidRDefault="00A528E5" w:rsidP="00A528E5">
      <w:proofErr w:type="gramStart"/>
      <w:r>
        <w:t>arrange(</w:t>
      </w:r>
      <w:proofErr w:type="gramEnd"/>
      <w:r>
        <w:t>V1, desc(V2)) %&gt;% #Arranged V1 in descending order specific to each V1 category</w:t>
      </w:r>
    </w:p>
    <w:p w14:paraId="045A18AF" w14:textId="77777777" w:rsidR="00A528E5" w:rsidRDefault="00A528E5" w:rsidP="00A528E5"/>
    <w:p w14:paraId="0F71A0A2" w14:textId="77777777" w:rsidR="00A528E5" w:rsidRDefault="00A528E5" w:rsidP="00A528E5">
      <w:r>
        <w:t xml:space="preserve">  #f.) Calculate the mean and standard deviation of V2 for each category of V1</w:t>
      </w:r>
    </w:p>
    <w:p w14:paraId="152C1D07" w14:textId="77777777" w:rsidR="00A528E5" w:rsidRDefault="00A528E5" w:rsidP="00A528E5">
      <w:r>
        <w:t xml:space="preserve">  </w:t>
      </w:r>
      <w:proofErr w:type="gramStart"/>
      <w:r>
        <w:t>mutate(</w:t>
      </w:r>
      <w:proofErr w:type="gramEnd"/>
      <w:r>
        <w:t>V2.M = mean(V2)) %&gt;% #Created V2.M to calculate the mean of V2</w:t>
      </w:r>
    </w:p>
    <w:p w14:paraId="58625588" w14:textId="77777777" w:rsidR="00A528E5" w:rsidRDefault="00A528E5" w:rsidP="00A528E5">
      <w:proofErr w:type="gramStart"/>
      <w:r>
        <w:t>mutate(</w:t>
      </w:r>
      <w:proofErr w:type="gramEnd"/>
      <w:r>
        <w:t xml:space="preserve">V2.stdev = </w:t>
      </w:r>
      <w:proofErr w:type="spellStart"/>
      <w:r>
        <w:t>sd</w:t>
      </w:r>
      <w:proofErr w:type="spellEnd"/>
      <w:r>
        <w:t>(V2)) #Created V2.stdev to calculate the mean of V2</w:t>
      </w:r>
    </w:p>
    <w:p w14:paraId="4F7820E4" w14:textId="77777777" w:rsidR="00A528E5" w:rsidRDefault="00A528E5" w:rsidP="00A528E5">
      <w:r>
        <w:t>#view new variables in table within environment of df2 to see the mean (V2.M) and standard deviations (V</w:t>
      </w:r>
      <w:proofErr w:type="gramStart"/>
      <w:r>
        <w:t>2.stdev</w:t>
      </w:r>
      <w:proofErr w:type="gramEnd"/>
      <w:r>
        <w:t xml:space="preserve">) of V1   </w:t>
      </w:r>
    </w:p>
    <w:p w14:paraId="4E92A68A" w14:textId="77777777" w:rsidR="00A528E5" w:rsidRDefault="00A528E5" w:rsidP="00A528E5"/>
    <w:p w14:paraId="6B0BE28F" w14:textId="77777777" w:rsidR="00A528E5" w:rsidRDefault="00A528E5" w:rsidP="00A528E5">
      <w:r>
        <w:t>#3---------------------------------------------------------</w:t>
      </w:r>
    </w:p>
    <w:p w14:paraId="41FF6D67" w14:textId="77777777" w:rsidR="00A528E5" w:rsidRDefault="00A528E5" w:rsidP="00A528E5">
      <w:r>
        <w:t>#Ignore all modifications in #2, fresh import of dr.csv, modify to fit photo on assignment</w:t>
      </w:r>
    </w:p>
    <w:p w14:paraId="7F14E028" w14:textId="77777777" w:rsidR="00A528E5" w:rsidRDefault="00A528E5" w:rsidP="00A528E5">
      <w:r>
        <w:t>df.1 &lt;- df %&gt;% #Rename df to df.1</w:t>
      </w:r>
    </w:p>
    <w:p w14:paraId="5EE85345" w14:textId="77777777" w:rsidR="00A528E5" w:rsidRDefault="00A528E5" w:rsidP="00A528E5">
      <w:proofErr w:type="spellStart"/>
      <w:r>
        <w:t>as_tibble</w:t>
      </w:r>
      <w:proofErr w:type="spellEnd"/>
      <w:r>
        <w:t xml:space="preserve">(df.1) %&gt;% #create </w:t>
      </w:r>
      <w:proofErr w:type="spellStart"/>
      <w:r>
        <w:t>tibble</w:t>
      </w:r>
      <w:proofErr w:type="spellEnd"/>
      <w:r>
        <w:t xml:space="preserve"> of df.1</w:t>
      </w:r>
    </w:p>
    <w:p w14:paraId="11CF57E9" w14:textId="77777777" w:rsidR="00A528E5" w:rsidRDefault="00A528E5" w:rsidP="00A528E5">
      <w:r>
        <w:t xml:space="preserve">  </w:t>
      </w:r>
      <w:proofErr w:type="gramStart"/>
      <w:r>
        <w:t>select(</w:t>
      </w:r>
      <w:proofErr w:type="gramEnd"/>
      <w:r>
        <w:t xml:space="preserve">-...1) %&gt;% #remove "...1" from the </w:t>
      </w:r>
      <w:proofErr w:type="spellStart"/>
      <w:r>
        <w:t>tibble</w:t>
      </w:r>
      <w:proofErr w:type="spellEnd"/>
    </w:p>
    <w:p w14:paraId="5A6C30F4" w14:textId="77777777" w:rsidR="00A528E5" w:rsidRDefault="00A528E5" w:rsidP="00A528E5">
      <w:r>
        <w:lastRenderedPageBreak/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-V1, "Variable") %&gt;% #pivot data to match screenshot </w:t>
      </w:r>
    </w:p>
    <w:p w14:paraId="039EDA09" w14:textId="77777777" w:rsidR="00A528E5" w:rsidRDefault="00A528E5" w:rsidP="00A528E5">
      <w:r>
        <w:t xml:space="preserve">  </w:t>
      </w:r>
      <w:proofErr w:type="gramStart"/>
      <w:r>
        <w:t>rename(</w:t>
      </w:r>
      <w:proofErr w:type="gramEnd"/>
      <w:r>
        <w:t>Score = value) %&gt;% #Rename the value to be set as "Score"</w:t>
      </w:r>
    </w:p>
    <w:p w14:paraId="001F3323" w14:textId="77777777" w:rsidR="00A528E5" w:rsidRDefault="00A528E5" w:rsidP="00A528E5">
      <w:r>
        <w:t xml:space="preserve">  </w:t>
      </w:r>
      <w:proofErr w:type="gramStart"/>
      <w:r>
        <w:t>mutate(</w:t>
      </w:r>
      <w:proofErr w:type="spellStart"/>
      <w:proofErr w:type="gramEnd"/>
      <w:r>
        <w:t>SignScore</w:t>
      </w:r>
      <w:proofErr w:type="spellEnd"/>
      <w:r>
        <w:t xml:space="preserve"> = </w:t>
      </w:r>
      <w:proofErr w:type="spellStart"/>
      <w:r>
        <w:t>if_else</w:t>
      </w:r>
      <w:proofErr w:type="spellEnd"/>
      <w:r>
        <w:t>(Score&lt;0, "-" , "+")) #Create "</w:t>
      </w:r>
      <w:proofErr w:type="spellStart"/>
      <w:r>
        <w:t>SignScore</w:t>
      </w:r>
      <w:proofErr w:type="spellEnd"/>
      <w:r>
        <w:t>" to show the positive and negative sign for each variable's score</w:t>
      </w:r>
    </w:p>
    <w:p w14:paraId="47F96B1B" w14:textId="77777777" w:rsidR="00A528E5" w:rsidRDefault="00A528E5" w:rsidP="00A528E5">
      <w:r>
        <w:t xml:space="preserve">  df.1 #run df.1 to see </w:t>
      </w:r>
      <w:proofErr w:type="spellStart"/>
      <w:r>
        <w:t>tibble</w:t>
      </w:r>
      <w:proofErr w:type="spellEnd"/>
      <w:r>
        <w:t xml:space="preserve"> and view scores and correlated sign scores</w:t>
      </w:r>
    </w:p>
    <w:p w14:paraId="468EB6CA" w14:textId="77777777" w:rsidR="00A528E5" w:rsidRDefault="00A528E5" w:rsidP="00A528E5"/>
    <w:p w14:paraId="6C072C49" w14:textId="77777777" w:rsidR="00A528E5" w:rsidRDefault="00A528E5" w:rsidP="00A528E5">
      <w:r>
        <w:t>#4---------------------------------------------------------</w:t>
      </w:r>
    </w:p>
    <w:p w14:paraId="6A3AE29B" w14:textId="77777777" w:rsidR="00A528E5" w:rsidRDefault="00A528E5" w:rsidP="00A528E5">
      <w:r>
        <w:t xml:space="preserve">  #Create new dataset in R called "key", join it to df.1 (from #3) </w:t>
      </w:r>
    </w:p>
    <w:p w14:paraId="70143856" w14:textId="77777777" w:rsidR="00A528E5" w:rsidRDefault="00A528E5" w:rsidP="00A528E5">
      <w:r>
        <w:t xml:space="preserve">  #Every </w:t>
      </w:r>
      <w:proofErr w:type="spellStart"/>
      <w:r>
        <w:t>obs</w:t>
      </w:r>
      <w:proofErr w:type="spellEnd"/>
      <w:r>
        <w:t xml:space="preserve"> in df.1 with V1=A and Variable=V2 should be </w:t>
      </w:r>
      <w:proofErr w:type="spellStart"/>
      <w:r>
        <w:t>assignmed</w:t>
      </w:r>
      <w:proofErr w:type="spellEnd"/>
      <w:r>
        <w:t xml:space="preserve"> as </w:t>
      </w:r>
      <w:proofErr w:type="spellStart"/>
      <w:r>
        <w:t>NewValue</w:t>
      </w:r>
      <w:proofErr w:type="spellEnd"/>
      <w:r>
        <w:t xml:space="preserve"> =1 </w:t>
      </w:r>
    </w:p>
    <w:p w14:paraId="52C227E3" w14:textId="77777777" w:rsidR="00A528E5" w:rsidRDefault="00A528E5" w:rsidP="00A528E5">
      <w:r>
        <w:t xml:space="preserve">  #Every </w:t>
      </w:r>
      <w:proofErr w:type="spellStart"/>
      <w:r>
        <w:t>obs</w:t>
      </w:r>
      <w:proofErr w:type="spellEnd"/>
      <w:r>
        <w:t xml:space="preserve"> in df.1 with V1=A and Variable =V3 should be assigned a New Value =2</w:t>
      </w:r>
    </w:p>
    <w:p w14:paraId="7D8117FD" w14:textId="77777777" w:rsidR="00A528E5" w:rsidRDefault="00A528E5" w:rsidP="00A528E5">
      <w:r>
        <w:t xml:space="preserve">  #Do not used chained </w:t>
      </w:r>
      <w:proofErr w:type="spellStart"/>
      <w:r>
        <w:t>if_else</w:t>
      </w:r>
      <w:proofErr w:type="spellEnd"/>
      <w:r>
        <w:t xml:space="preserve"> statements</w:t>
      </w:r>
    </w:p>
    <w:p w14:paraId="5C822DA9" w14:textId="77777777" w:rsidR="00A528E5" w:rsidRDefault="00A528E5" w:rsidP="00A528E5">
      <w:r>
        <w:t xml:space="preserve">V1 &lt;- </w:t>
      </w:r>
      <w:proofErr w:type="gramStart"/>
      <w:r>
        <w:t>rep(</w:t>
      </w:r>
      <w:proofErr w:type="gramEnd"/>
      <w:r>
        <w:t>c("A", "B", "C", "D"), each = 10) #to match screenshot, each variable is assigned values in increments of 10 from V2-V11</w:t>
      </w:r>
    </w:p>
    <w:p w14:paraId="091E83D7" w14:textId="77777777" w:rsidR="00A528E5" w:rsidRDefault="00A528E5" w:rsidP="00A528E5">
      <w:proofErr w:type="spellStart"/>
      <w:r>
        <w:t>NewValue</w:t>
      </w:r>
      <w:proofErr w:type="spellEnd"/>
      <w:r>
        <w:t xml:space="preserve"> &lt;- 1:40 #New Value reaches 40 because </w:t>
      </w:r>
      <w:proofErr w:type="gramStart"/>
      <w:r>
        <w:t>A,B</w:t>
      </w:r>
      <w:proofErr w:type="gramEnd"/>
      <w:r>
        <w:t>,C,D exist (increments of 10 with 4 values)</w:t>
      </w:r>
    </w:p>
    <w:p w14:paraId="72B4819B" w14:textId="77777777" w:rsidR="00A528E5" w:rsidRDefault="00A528E5" w:rsidP="00A528E5">
      <w:r>
        <w:t xml:space="preserve">key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(V1, </w:t>
      </w:r>
      <w:proofErr w:type="spellStart"/>
      <w:r>
        <w:t>NewValue</w:t>
      </w:r>
      <w:proofErr w:type="spellEnd"/>
      <w:r>
        <w:t>)</w:t>
      </w:r>
    </w:p>
    <w:p w14:paraId="11DD017C" w14:textId="77777777" w:rsidR="00A528E5" w:rsidRDefault="00A528E5" w:rsidP="00A528E5">
      <w:proofErr w:type="spellStart"/>
      <w:r>
        <w:t>key$Variable</w:t>
      </w:r>
      <w:proofErr w:type="spellEnd"/>
      <w:r>
        <w:t xml:space="preserve"> = </w:t>
      </w:r>
      <w:proofErr w:type="gramStart"/>
      <w:r>
        <w:t>c(</w:t>
      </w:r>
      <w:proofErr w:type="gramEnd"/>
      <w:r>
        <w:t>"V2", "V3", "V4", "V5", "V6", "V7", "V8", "V9", "V10", "V11")</w:t>
      </w:r>
    </w:p>
    <w:p w14:paraId="668EB45B" w14:textId="77777777" w:rsidR="00A528E5" w:rsidRDefault="00A528E5" w:rsidP="00A528E5">
      <w:proofErr w:type="spellStart"/>
      <w:proofErr w:type="gramStart"/>
      <w:r>
        <w:t>key.join</w:t>
      </w:r>
      <w:proofErr w:type="spellEnd"/>
      <w:proofErr w:type="gramEnd"/>
      <w:r>
        <w:t xml:space="preserve"> &lt;- </w:t>
      </w:r>
      <w:proofErr w:type="spellStart"/>
      <w:r>
        <w:t>inner_join</w:t>
      </w:r>
      <w:proofErr w:type="spellEnd"/>
      <w:r>
        <w:t>(df.1, key) #Joining data</w:t>
      </w:r>
    </w:p>
    <w:p w14:paraId="0BA9FDC0" w14:textId="77777777" w:rsidR="00A528E5" w:rsidRDefault="00A528E5" w:rsidP="00A528E5">
      <w:proofErr w:type="spellStart"/>
      <w:proofErr w:type="gramStart"/>
      <w:r>
        <w:t>key.join</w:t>
      </w:r>
      <w:proofErr w:type="spellEnd"/>
      <w:proofErr w:type="gramEnd"/>
      <w:r>
        <w:t xml:space="preserve"> #Observe table </w:t>
      </w:r>
    </w:p>
    <w:p w14:paraId="13785770" w14:textId="77777777" w:rsidR="00A528E5" w:rsidRDefault="00A528E5" w:rsidP="00A528E5">
      <w:r>
        <w:t xml:space="preserve">#5---------------------------------------------------------                                                         </w:t>
      </w:r>
    </w:p>
    <w:p w14:paraId="0ABF2F5E" w14:textId="77777777" w:rsidR="00A528E5" w:rsidRDefault="00A528E5" w:rsidP="00A528E5">
      <w:r>
        <w:t xml:space="preserve">                                                                                    </w:t>
      </w:r>
    </w:p>
    <w:p w14:paraId="6388EE28" w14:textId="77777777" w:rsidR="00A528E5" w:rsidRDefault="00A528E5" w:rsidP="00A528E5">
      <w:proofErr w:type="spellStart"/>
      <w:proofErr w:type="gramStart"/>
      <w:r>
        <w:t>df.n</w:t>
      </w:r>
      <w:proofErr w:type="spellEnd"/>
      <w:proofErr w:type="gramEnd"/>
      <w:r>
        <w:t xml:space="preserve"> &lt;- </w:t>
      </w:r>
      <w:proofErr w:type="spellStart"/>
      <w:r>
        <w:t>tibble</w:t>
      </w:r>
      <w:proofErr w:type="spellEnd"/>
      <w:r>
        <w:t>(Variables = names(COPUS),</w:t>
      </w:r>
    </w:p>
    <w:p w14:paraId="1725598A" w14:textId="77777777" w:rsidR="00A528E5" w:rsidRDefault="00A528E5" w:rsidP="00A528E5">
      <w:r>
        <w:t xml:space="preserve">      Type = </w:t>
      </w:r>
      <w:proofErr w:type="gramStart"/>
      <w:r>
        <w:t>rep(</w:t>
      </w:r>
      <w:proofErr w:type="gramEnd"/>
      <w:r>
        <w:t>c("Demographic", "</w:t>
      </w:r>
      <w:proofErr w:type="spellStart"/>
      <w:r>
        <w:t>Behaviour</w:t>
      </w:r>
      <w:proofErr w:type="spellEnd"/>
      <w:r>
        <w:t>", "Cluster"), c(8, 25, 2))) %&gt;% #previous code given in assignment</w:t>
      </w:r>
    </w:p>
    <w:p w14:paraId="0EE8B0EB" w14:textId="77777777" w:rsidR="00A528E5" w:rsidRDefault="00A528E5" w:rsidP="00A528E5">
      <w:proofErr w:type="gramStart"/>
      <w:r>
        <w:t>mutate(</w:t>
      </w:r>
      <w:proofErr w:type="spellStart"/>
      <w:proofErr w:type="gramEnd"/>
      <w:r>
        <w:t>NewVariable</w:t>
      </w:r>
      <w:proofErr w:type="spellEnd"/>
      <w:r>
        <w:t xml:space="preserve"> = </w:t>
      </w:r>
      <w:proofErr w:type="spellStart"/>
      <w:r>
        <w:t>str_c</w:t>
      </w:r>
      <w:proofErr w:type="spellEnd"/>
      <w:r>
        <w:t xml:space="preserve">(Type, Variables, </w:t>
      </w:r>
      <w:proofErr w:type="spellStart"/>
      <w:r>
        <w:t>sep</w:t>
      </w:r>
      <w:proofErr w:type="spellEnd"/>
      <w:r>
        <w:t xml:space="preserve"> = ".")) #combines the "Variables" and "Types" and separates the two with a "." within a string</w:t>
      </w:r>
    </w:p>
    <w:p w14:paraId="0FD7DA2D" w14:textId="77777777" w:rsidR="00A528E5" w:rsidRDefault="00A528E5" w:rsidP="00A528E5"/>
    <w:p w14:paraId="66D9A9AA" w14:textId="77777777" w:rsidR="00A528E5" w:rsidRDefault="00A528E5" w:rsidP="00A528E5">
      <w:r>
        <w:t>#6---------------------------------------------------------</w:t>
      </w:r>
    </w:p>
    <w:p w14:paraId="474EDD3D" w14:textId="77777777" w:rsidR="00A528E5" w:rsidRDefault="00A528E5" w:rsidP="00A528E5">
      <w:r>
        <w:t>library(</w:t>
      </w:r>
      <w:proofErr w:type="spellStart"/>
      <w:r>
        <w:t>readxl</w:t>
      </w:r>
      <w:proofErr w:type="spellEnd"/>
      <w:r>
        <w:t>)</w:t>
      </w:r>
    </w:p>
    <w:p w14:paraId="378A3804" w14:textId="77777777" w:rsidR="00A528E5" w:rsidRDefault="00A528E5" w:rsidP="00A528E5">
      <w:proofErr w:type="spellStart"/>
      <w:r>
        <w:t>copus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 xml:space="preserve">("~/Downloads/COPUS.xlsx") # Importing </w:t>
      </w:r>
      <w:proofErr w:type="spellStart"/>
      <w:r>
        <w:t>copus</w:t>
      </w:r>
      <w:proofErr w:type="spellEnd"/>
      <w:r>
        <w:t xml:space="preserve"> excel file </w:t>
      </w:r>
    </w:p>
    <w:p w14:paraId="4C93B689" w14:textId="77777777" w:rsidR="00A528E5" w:rsidRDefault="00A528E5" w:rsidP="00A528E5"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 # </w:t>
      </w:r>
      <w:proofErr w:type="spellStart"/>
      <w:r>
        <w:t>Bcluster</w:t>
      </w:r>
      <w:proofErr w:type="spellEnd"/>
      <w:r>
        <w:t xml:space="preserve"> levels</w:t>
      </w:r>
    </w:p>
    <w:p w14:paraId="59CE91BD" w14:textId="77777777" w:rsidR="00A528E5" w:rsidRDefault="00A528E5" w:rsidP="00A528E5">
      <w:r>
        <w:t xml:space="preserve">  </w:t>
      </w:r>
      <w:proofErr w:type="gramStart"/>
      <w:r>
        <w:t>mutate(</w:t>
      </w:r>
      <w:proofErr w:type="spellStart"/>
      <w:proofErr w:type="gramEnd"/>
      <w:r>
        <w:t>Bcluster</w:t>
      </w:r>
      <w:proofErr w:type="spellEnd"/>
      <w:r>
        <w:t xml:space="preserve"> = factor(</w:t>
      </w:r>
      <w:proofErr w:type="spellStart"/>
      <w:r>
        <w:t>Bcluster</w:t>
      </w:r>
      <w:proofErr w:type="spellEnd"/>
      <w:r>
        <w:t xml:space="preserve">, levels = c("Mostly lecture", "Transitioning", "High engagement"))) #Mutating the data to be in the correct order </w:t>
      </w:r>
    </w:p>
    <w:p w14:paraId="1C9D6B54" w14:textId="64B9F60C" w:rsidR="003E3869" w:rsidRDefault="00A528E5" w:rsidP="00A528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Bcluster</w:t>
      </w:r>
      <w:proofErr w:type="spellEnd"/>
      <w:r>
        <w:t xml:space="preserve">, y = </w:t>
      </w:r>
      <w:proofErr w:type="spellStart"/>
      <w:r>
        <w:t>Lec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 xml:space="preserve">() #Boxplot containing </w:t>
      </w:r>
      <w:proofErr w:type="spellStart"/>
      <w:r>
        <w:t>Bcluster</w:t>
      </w:r>
      <w:proofErr w:type="spellEnd"/>
      <w:r>
        <w:t xml:space="preserve"> (x) and </w:t>
      </w:r>
      <w:proofErr w:type="spellStart"/>
      <w:r>
        <w:t>Lec</w:t>
      </w:r>
      <w:proofErr w:type="spellEnd"/>
      <w:r>
        <w:t xml:space="preserve"> (y) with specific x values</w:t>
      </w:r>
    </w:p>
    <w:sectPr w:rsidR="003E38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8T10:20:00Z" w:initials="JH">
    <w:p w14:paraId="10E01552" w14:textId="77777777" w:rsidR="004A45C5" w:rsidRDefault="004A45C5">
      <w:pPr>
        <w:pStyle w:val="CommentText"/>
      </w:pPr>
      <w:r>
        <w:rPr>
          <w:rStyle w:val="CommentReference"/>
        </w:rPr>
        <w:annotationRef/>
      </w:r>
      <w:r>
        <w:t>What about the filter by Level?</w:t>
      </w:r>
    </w:p>
    <w:p w14:paraId="7F9E927F" w14:textId="77777777" w:rsidR="004A45C5" w:rsidRDefault="004A45C5" w:rsidP="00F13CF7">
      <w:pPr>
        <w:pStyle w:val="CommentText"/>
      </w:pPr>
      <w:r>
        <w:t>-0.5</w:t>
      </w:r>
    </w:p>
  </w:comment>
  <w:comment w:id="1" w:author="Jordan Harshman" w:date="2022-03-28T10:20:00Z" w:initials="JH">
    <w:p w14:paraId="7A01AD8F" w14:textId="77777777" w:rsidR="004A45C5" w:rsidRDefault="004A45C5">
      <w:pPr>
        <w:pStyle w:val="CommentText"/>
      </w:pPr>
      <w:r>
        <w:rPr>
          <w:rStyle w:val="CommentReference"/>
        </w:rPr>
        <w:annotationRef/>
      </w:r>
      <w:r>
        <w:t>Still not going to affect the original data (df1)</w:t>
      </w:r>
    </w:p>
    <w:p w14:paraId="2D6C38FE" w14:textId="77777777" w:rsidR="004A45C5" w:rsidRDefault="004A45C5" w:rsidP="007D067B">
      <w:pPr>
        <w:pStyle w:val="CommentText"/>
      </w:pPr>
      <w:r>
        <w:t>-0.5</w:t>
      </w:r>
    </w:p>
  </w:comment>
  <w:comment w:id="2" w:author="Jordan Harshman" w:date="2022-03-28T10:21:00Z" w:initials="JH">
    <w:p w14:paraId="3C8D61A0" w14:textId="77777777" w:rsidR="004A45C5" w:rsidRDefault="004A45C5" w:rsidP="00F25BDD">
      <w:pPr>
        <w:pStyle w:val="CommentText"/>
      </w:pPr>
      <w:r>
        <w:rPr>
          <w:rStyle w:val="CommentReference"/>
        </w:rPr>
        <w:annotationRef/>
      </w:r>
      <w:r>
        <w:t>lowercase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9E927F" w15:done="0"/>
  <w15:commentEx w15:paraId="2D6C38FE" w15:done="0"/>
  <w15:commentEx w15:paraId="3C8D61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0A56" w16cex:dateUtc="2022-03-28T15:20:00Z"/>
  <w16cex:commentExtensible w16cex:durableId="25EC0A85" w16cex:dateUtc="2022-03-28T15:20:00Z"/>
  <w16cex:commentExtensible w16cex:durableId="25EC0A90" w16cex:dateUtc="2022-03-28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9E927F" w16cid:durableId="25EC0A56"/>
  <w16cid:commentId w16cid:paraId="2D6C38FE" w16cid:durableId="25EC0A85"/>
  <w16cid:commentId w16cid:paraId="3C8D61A0" w16cid:durableId="25EC0A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5BE7" w14:textId="77777777" w:rsidR="002E21DD" w:rsidRDefault="002E21DD" w:rsidP="00420D57">
      <w:r>
        <w:separator/>
      </w:r>
    </w:p>
  </w:endnote>
  <w:endnote w:type="continuationSeparator" w:id="0">
    <w:p w14:paraId="4AB7EB6D" w14:textId="77777777" w:rsidR="002E21DD" w:rsidRDefault="002E21DD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DBEF" w14:textId="77777777" w:rsidR="002E21DD" w:rsidRDefault="002E21DD" w:rsidP="00420D57">
      <w:r>
        <w:separator/>
      </w:r>
    </w:p>
  </w:footnote>
  <w:footnote w:type="continuationSeparator" w:id="0">
    <w:p w14:paraId="737F4C1F" w14:textId="77777777" w:rsidR="002E21DD" w:rsidRDefault="002E21DD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26DA3"/>
    <w:rsid w:val="00131BCE"/>
    <w:rsid w:val="001328B0"/>
    <w:rsid w:val="00135094"/>
    <w:rsid w:val="00180B67"/>
    <w:rsid w:val="0018703E"/>
    <w:rsid w:val="001936B6"/>
    <w:rsid w:val="001956EA"/>
    <w:rsid w:val="00196DE4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D1BE3"/>
    <w:rsid w:val="002E17B9"/>
    <w:rsid w:val="002E21DD"/>
    <w:rsid w:val="002F7D31"/>
    <w:rsid w:val="00304A15"/>
    <w:rsid w:val="00334B19"/>
    <w:rsid w:val="00355F3C"/>
    <w:rsid w:val="0036210A"/>
    <w:rsid w:val="00395910"/>
    <w:rsid w:val="003D15E1"/>
    <w:rsid w:val="003E3869"/>
    <w:rsid w:val="00420D57"/>
    <w:rsid w:val="00422D2B"/>
    <w:rsid w:val="00445599"/>
    <w:rsid w:val="00472B66"/>
    <w:rsid w:val="00484796"/>
    <w:rsid w:val="004A0715"/>
    <w:rsid w:val="004A1939"/>
    <w:rsid w:val="004A45C5"/>
    <w:rsid w:val="004F6BEB"/>
    <w:rsid w:val="005249E2"/>
    <w:rsid w:val="00525BB0"/>
    <w:rsid w:val="00525FDA"/>
    <w:rsid w:val="0055411A"/>
    <w:rsid w:val="00570D6E"/>
    <w:rsid w:val="00571E6B"/>
    <w:rsid w:val="005744A0"/>
    <w:rsid w:val="005851BA"/>
    <w:rsid w:val="005A4B81"/>
    <w:rsid w:val="005D553E"/>
    <w:rsid w:val="005E246A"/>
    <w:rsid w:val="00620EAB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B0166"/>
    <w:rsid w:val="007D62FD"/>
    <w:rsid w:val="007E131B"/>
    <w:rsid w:val="008020AB"/>
    <w:rsid w:val="00814B11"/>
    <w:rsid w:val="0081598C"/>
    <w:rsid w:val="00861358"/>
    <w:rsid w:val="008615E2"/>
    <w:rsid w:val="008854BA"/>
    <w:rsid w:val="008B1A33"/>
    <w:rsid w:val="008B5BBE"/>
    <w:rsid w:val="008C0853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772D"/>
    <w:rsid w:val="00A00F05"/>
    <w:rsid w:val="00A02B58"/>
    <w:rsid w:val="00A46CDE"/>
    <w:rsid w:val="00A528E5"/>
    <w:rsid w:val="00A7130D"/>
    <w:rsid w:val="00A76CF7"/>
    <w:rsid w:val="00A80F0A"/>
    <w:rsid w:val="00A84EDB"/>
    <w:rsid w:val="00AA1CC8"/>
    <w:rsid w:val="00AB264E"/>
    <w:rsid w:val="00AC524D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D5019"/>
    <w:rsid w:val="00DE62D1"/>
    <w:rsid w:val="00E242A8"/>
    <w:rsid w:val="00E4357C"/>
    <w:rsid w:val="00E73F94"/>
    <w:rsid w:val="00E766F4"/>
    <w:rsid w:val="00E806E7"/>
    <w:rsid w:val="00E92282"/>
    <w:rsid w:val="00EE6374"/>
    <w:rsid w:val="00F109E4"/>
    <w:rsid w:val="00F319E6"/>
    <w:rsid w:val="00F41CA4"/>
    <w:rsid w:val="00F50C76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4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5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5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</cp:revision>
  <dcterms:created xsi:type="dcterms:W3CDTF">2022-03-24T23:32:00Z</dcterms:created>
  <dcterms:modified xsi:type="dcterms:W3CDTF">2022-03-28T15:21:00Z</dcterms:modified>
</cp:coreProperties>
</file>