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jordanhenning32@gmail.com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Federal services delivery executive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17 years at SSA, culminating in three years as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Branch Chief sustaining 99.9% availability across 170 nationwide offices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mission-critical platforms serving millions of users. Reduced system downtime 20% through ITIL-driven monitoring, dashboards, and continual service improvement. Directly managed 12 reports (incl. 2 team leads) with governance over a 340-technician field operation serving 7,000+ Hearings Office employees, with multimillion-dollar budgeting, full vendor lifecycle management,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and CIO-level cross-functional partnership. That service-delivery discipline is now layered with hands-on multi-agent AI fluency — the foundation for AI-augmented federal service operations. Public Trust cleared. Combat veteran, 101st Airborne.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(12 direct reports, incl. 2 team leads; governance over a 340-technician field operation).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one combat tour (Iraq).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