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jordanhenning32@gmail.com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Federal services delivery executive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17 years at SSA, culminating in three years as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Branch Chief sustaining 99.9% availability across 170 nationwide offices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mission-critical platforms serving millions of users. Reduced system downtime 20% through ITIL-driven monitoring, dashboards, and continual service improvement. Directly managed 12 reports (incl. 2 team leads) with governance over a 340-technician field operation serving 7,000+ Hearings Office employees, with multimillion-dollar budgeting, full vendor lifecycle management,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and CIO-level cross-functional partnership. That service-delivery discipline is now layered with hands-on multi-agent AI fluency — the foundation for AI-augmented federal service operations. Public Trust cleared. Combat veteran,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(12 direct reports, incl. 2 team leads; governance over a 340-technician field operation).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one combat tour (Iraq),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