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IT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the Social Security Administration, culminating in three years as Branch Chief over 170 nationwide Hearings Offices and a 352-person organization.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and ATO governance. SSA Commissioner Award (2021) for emergency COVID-19 service delivery. 101st Airborne combat veteran (Bronze Star, Purple Heart). Now layered with hands-on multi-agent AI fluency for federal AI service delivery.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federal IT leadership roles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federal contractors, federal services firms, defense AI services, or regulated commercial roles where federal experience and clearance are core.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