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IT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the Social Security Administration, culminating in three years as Branch Chief — manager-of-managers over 12 direct reports and 340 field IT staff across 170 nationwide Hearings Offices serving 7,000+ employees.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and ATO governance. SSA Commissioner Award (2021) for emergency COVID-19 service delivery. 101st Airborne combat veteran (Bronze Star, Purple Heart). Now layered with hands-on multi-agent AI fluency for federal AI service delivery.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federal IT leadership roles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federal contractors, federal services firms, defense AI services, or regulated commercial roles where federal experience and clearance are core.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