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3BC28" w14:textId="348C4EDF" w:rsidR="00183927" w:rsidRDefault="00183927" w:rsidP="00865869">
      <w:pPr>
        <w:jc w:val="center"/>
      </w:pPr>
    </w:p>
    <w:p w14:paraId="17E6262C" w14:textId="77777777" w:rsidR="00183927" w:rsidRDefault="00183927" w:rsidP="00865869">
      <w:pPr>
        <w:spacing w:line="240" w:lineRule="auto"/>
      </w:pPr>
    </w:p>
    <w:p w14:paraId="12893101" w14:textId="77777777" w:rsidR="000002AC" w:rsidRDefault="000002AC" w:rsidP="00865869">
      <w:pPr>
        <w:spacing w:line="240" w:lineRule="auto"/>
        <w:rPr>
          <w:rFonts w:ascii="Times New Roman" w:eastAsia="Times New Roman" w:hAnsi="Times New Roman" w:cs="Times New Roman"/>
        </w:rPr>
      </w:pPr>
    </w:p>
    <w:p w14:paraId="73531F14" w14:textId="143FEF47" w:rsidR="00183927" w:rsidRDefault="001A798F" w:rsidP="00865869">
      <w:pPr>
        <w:spacing w:line="240" w:lineRule="auto"/>
      </w:pPr>
      <w:r w:rsidRPr="001A798F">
        <w:rPr>
          <w:rFonts w:ascii="Times New Roman" w:eastAsia="Times New Roman" w:hAnsi="Times New Roman" w:cs="Times New Roman"/>
          <w:highlight w:val="yellow"/>
        </w:rPr>
        <w:t>October 1, 2016</w:t>
      </w:r>
    </w:p>
    <w:p w14:paraId="56DC2BD7" w14:textId="77777777" w:rsidR="00183927" w:rsidRDefault="00183927" w:rsidP="00865869">
      <w:pPr>
        <w:spacing w:line="240" w:lineRule="auto"/>
        <w:ind w:left="1000" w:hanging="980"/>
      </w:pPr>
    </w:p>
    <w:p w14:paraId="578AAE65" w14:textId="49FB6412" w:rsidR="00183927" w:rsidRPr="000C1A27" w:rsidRDefault="00183927" w:rsidP="00865869">
      <w:pPr>
        <w:spacing w:line="240" w:lineRule="auto"/>
        <w:ind w:left="1000" w:hanging="980"/>
        <w:rPr>
          <w:color w:val="000000" w:themeColor="text1"/>
        </w:rPr>
      </w:pPr>
      <w:r>
        <w:rPr>
          <w:rFonts w:ascii="Times New Roman" w:eastAsia="Times New Roman" w:hAnsi="Times New Roman" w:cs="Times New Roman"/>
          <w:b/>
        </w:rPr>
        <w:t xml:space="preserve">To:          </w:t>
      </w:r>
      <w:r w:rsidR="00684A5B">
        <w:rPr>
          <w:rFonts w:ascii="Times New Roman" w:eastAsia="Times New Roman" w:hAnsi="Times New Roman" w:cs="Times New Roman"/>
          <w:color w:val="000000" w:themeColor="text1"/>
        </w:rPr>
        <w:t>Company</w:t>
      </w:r>
      <w:r w:rsidR="000002AC">
        <w:rPr>
          <w:rFonts w:ascii="Times New Roman" w:eastAsia="Times New Roman" w:hAnsi="Times New Roman" w:cs="Times New Roman"/>
          <w:color w:val="000000" w:themeColor="text1"/>
        </w:rPr>
        <w:t xml:space="preserve"> 1</w:t>
      </w:r>
    </w:p>
    <w:p w14:paraId="7E5149FB" w14:textId="77777777" w:rsidR="00183927" w:rsidRPr="000C1A27" w:rsidRDefault="00183927" w:rsidP="00865869">
      <w:pPr>
        <w:spacing w:line="240" w:lineRule="auto"/>
        <w:rPr>
          <w:color w:val="000000" w:themeColor="text1"/>
        </w:rPr>
      </w:pPr>
      <w:r w:rsidRPr="000C1A27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F90149A" w14:textId="6BBBC8AB" w:rsidR="00183927" w:rsidRPr="000C1A27" w:rsidRDefault="00183927" w:rsidP="00865869">
      <w:pPr>
        <w:spacing w:line="240" w:lineRule="auto"/>
        <w:ind w:left="1000" w:hanging="980"/>
        <w:rPr>
          <w:color w:val="000000" w:themeColor="text1"/>
        </w:rPr>
      </w:pPr>
      <w:r w:rsidRPr="000C1A27">
        <w:rPr>
          <w:rFonts w:ascii="Times New Roman" w:eastAsia="Times New Roman" w:hAnsi="Times New Roman" w:cs="Times New Roman"/>
          <w:b/>
          <w:color w:val="000000" w:themeColor="text1"/>
        </w:rPr>
        <w:t xml:space="preserve">From:     </w:t>
      </w:r>
      <w:r w:rsidR="00684A5B">
        <w:rPr>
          <w:rFonts w:ascii="Times New Roman" w:eastAsia="Times New Roman" w:hAnsi="Times New Roman" w:cs="Times New Roman"/>
          <w:color w:val="000000" w:themeColor="text1"/>
        </w:rPr>
        <w:t>Branch 1</w:t>
      </w:r>
    </w:p>
    <w:p w14:paraId="25731982" w14:textId="77777777" w:rsidR="00183927" w:rsidRPr="000C1A27" w:rsidRDefault="00183927" w:rsidP="00865869">
      <w:pPr>
        <w:spacing w:line="240" w:lineRule="auto"/>
        <w:rPr>
          <w:color w:val="000000" w:themeColor="text1"/>
        </w:rPr>
      </w:pPr>
      <w:r w:rsidRPr="000C1A27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4BA66798" w14:textId="11B747AD" w:rsidR="00183927" w:rsidRPr="000C1A27" w:rsidRDefault="00183927" w:rsidP="00865869">
      <w:pPr>
        <w:spacing w:line="240" w:lineRule="auto"/>
        <w:ind w:left="1000" w:hanging="980"/>
        <w:rPr>
          <w:color w:val="000000" w:themeColor="text1"/>
        </w:rPr>
      </w:pPr>
      <w:r w:rsidRPr="000C1A27">
        <w:rPr>
          <w:rFonts w:ascii="Times New Roman" w:eastAsia="Times New Roman" w:hAnsi="Times New Roman" w:cs="Times New Roman"/>
          <w:b/>
          <w:color w:val="000000" w:themeColor="text1"/>
        </w:rPr>
        <w:t xml:space="preserve">Subject:  </w:t>
      </w:r>
      <w:r w:rsidRPr="000C1A27">
        <w:rPr>
          <w:rFonts w:ascii="Times New Roman" w:eastAsia="Times New Roman" w:hAnsi="Times New Roman" w:cs="Times New Roman"/>
          <w:color w:val="000000" w:themeColor="text1"/>
        </w:rPr>
        <w:t xml:space="preserve">Request for </w:t>
      </w:r>
      <w:r w:rsidR="00684A5B">
        <w:rPr>
          <w:rFonts w:ascii="Times New Roman" w:eastAsia="Times New Roman" w:hAnsi="Times New Roman" w:cs="Times New Roman"/>
          <w:color w:val="000000" w:themeColor="text1"/>
        </w:rPr>
        <w:t>Proposals</w:t>
      </w:r>
      <w:r w:rsidRPr="000C1A27">
        <w:rPr>
          <w:rFonts w:ascii="Times New Roman" w:eastAsia="Times New Roman" w:hAnsi="Times New Roman" w:cs="Times New Roman"/>
          <w:color w:val="000000" w:themeColor="text1"/>
        </w:rPr>
        <w:t xml:space="preserve"> (</w:t>
      </w:r>
      <w:r w:rsidR="0014578A">
        <w:rPr>
          <w:rFonts w:ascii="Times New Roman" w:eastAsia="Times New Roman" w:hAnsi="Times New Roman" w:cs="Times New Roman"/>
          <w:color w:val="000000" w:themeColor="text1"/>
        </w:rPr>
        <w:t>RFP</w:t>
      </w:r>
      <w:r w:rsidRPr="000C1A27">
        <w:rPr>
          <w:rFonts w:ascii="Times New Roman" w:eastAsia="Times New Roman" w:hAnsi="Times New Roman" w:cs="Times New Roman"/>
          <w:color w:val="000000" w:themeColor="text1"/>
        </w:rPr>
        <w:t xml:space="preserve">) </w:t>
      </w:r>
      <w:r w:rsidR="00684A5B">
        <w:rPr>
          <w:rFonts w:ascii="Times New Roman" w:eastAsia="Times New Roman" w:hAnsi="Times New Roman" w:cs="Times New Roman"/>
        </w:rPr>
        <w:t>for project</w:t>
      </w:r>
    </w:p>
    <w:p w14:paraId="49E1041D" w14:textId="77777777" w:rsidR="00183927" w:rsidRPr="008D4564" w:rsidRDefault="00183927" w:rsidP="00865869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867BAD4" w14:textId="31F01C5C" w:rsidR="000C1A27" w:rsidRPr="008D4564" w:rsidRDefault="00926CA1" w:rsidP="00865869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Branch 1</w:t>
      </w:r>
      <w:r w:rsidR="00183927" w:rsidRPr="008D4564">
        <w:rPr>
          <w:rFonts w:ascii="Times New Roman" w:eastAsia="Times New Roman" w:hAnsi="Times New Roman" w:cs="Times New Roman"/>
          <w:color w:val="000000" w:themeColor="text1"/>
        </w:rPr>
        <w:t xml:space="preserve"> is issuing this competitive </w:t>
      </w:r>
      <w:r w:rsidR="0014578A">
        <w:rPr>
          <w:rFonts w:ascii="Times New Roman" w:eastAsia="Times New Roman" w:hAnsi="Times New Roman" w:cs="Times New Roman"/>
          <w:color w:val="000000" w:themeColor="text1"/>
        </w:rPr>
        <w:t>RFP</w:t>
      </w:r>
      <w:r w:rsidR="00183927" w:rsidRPr="008D4564">
        <w:rPr>
          <w:rFonts w:ascii="Times New Roman" w:eastAsia="Times New Roman" w:hAnsi="Times New Roman" w:cs="Times New Roman"/>
          <w:color w:val="000000" w:themeColor="text1"/>
        </w:rPr>
        <w:t xml:space="preserve"> to solicit contract holders for the purpose of entering into a Task Order under an existing </w:t>
      </w:r>
      <w:r w:rsidR="000002AC">
        <w:rPr>
          <w:rFonts w:ascii="Times New Roman" w:eastAsia="Times New Roman" w:hAnsi="Times New Roman" w:cs="Times New Roman"/>
          <w:color w:val="000000" w:themeColor="text1"/>
        </w:rPr>
        <w:t>contract</w:t>
      </w:r>
      <w:r w:rsidR="00183927" w:rsidRPr="008D4564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E773F3E" w14:textId="77777777" w:rsidR="00183927" w:rsidRPr="008D4564" w:rsidRDefault="00183927" w:rsidP="00865869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EBDC4AF" w14:textId="6655FCE0" w:rsidR="00183927" w:rsidRDefault="00987C95" w:rsidP="0086586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</w:rPr>
        <w:t>Branch 1 will</w:t>
      </w:r>
      <w:r w:rsidR="00183927" w:rsidRPr="008D4564">
        <w:rPr>
          <w:rFonts w:ascii="Times New Roman" w:eastAsia="Times New Roman" w:hAnsi="Times New Roman" w:cs="Times New Roman"/>
        </w:rPr>
        <w:t xml:space="preserve"> award a task order to the responsible Offeror whose </w:t>
      </w:r>
      <w:r w:rsidR="0014578A">
        <w:rPr>
          <w:rFonts w:ascii="Times New Roman" w:eastAsia="Times New Roman" w:hAnsi="Times New Roman" w:cs="Times New Roman"/>
        </w:rPr>
        <w:t>proposal</w:t>
      </w:r>
      <w:r w:rsidR="00183927" w:rsidRPr="008D4564">
        <w:rPr>
          <w:rFonts w:ascii="Times New Roman" w:eastAsia="Times New Roman" w:hAnsi="Times New Roman" w:cs="Times New Roman"/>
        </w:rPr>
        <w:t xml:space="preserve">, in conforming to the </w:t>
      </w:r>
      <w:r w:rsidR="0014578A">
        <w:rPr>
          <w:rFonts w:ascii="Times New Roman" w:eastAsia="Times New Roman" w:hAnsi="Times New Roman" w:cs="Times New Roman"/>
        </w:rPr>
        <w:t>RFP</w:t>
      </w:r>
      <w:r w:rsidR="00183927" w:rsidRPr="008D4564">
        <w:rPr>
          <w:rFonts w:ascii="Times New Roman" w:eastAsia="Times New Roman" w:hAnsi="Times New Roman" w:cs="Times New Roman"/>
        </w:rPr>
        <w:t>, provides the overall best value considering technical evaluation factors and price.</w:t>
      </w:r>
    </w:p>
    <w:p w14:paraId="0BD30AB3" w14:textId="77777777" w:rsidR="00494B28" w:rsidRPr="00494B28" w:rsidRDefault="00494B28" w:rsidP="00865869">
      <w:pPr>
        <w:spacing w:line="240" w:lineRule="auto"/>
        <w:rPr>
          <w:rFonts w:ascii="Times New Roman" w:hAnsi="Times New Roman" w:cs="Times New Roman"/>
        </w:rPr>
      </w:pPr>
    </w:p>
    <w:p w14:paraId="50450484" w14:textId="77777777" w:rsidR="00494B28" w:rsidRPr="008D4564" w:rsidRDefault="00494B28" w:rsidP="00865869">
      <w:pPr>
        <w:spacing w:line="240" w:lineRule="auto"/>
        <w:rPr>
          <w:rFonts w:ascii="Times New Roman" w:hAnsi="Times New Roman" w:cs="Times New Roman"/>
        </w:rPr>
      </w:pPr>
    </w:p>
    <w:p w14:paraId="212F14C4" w14:textId="77777777" w:rsidR="00183927" w:rsidRPr="008D4564" w:rsidRDefault="00183927" w:rsidP="00865869">
      <w:pPr>
        <w:spacing w:line="240" w:lineRule="auto"/>
        <w:rPr>
          <w:rFonts w:ascii="Times New Roman" w:hAnsi="Times New Roman" w:cs="Times New Roman"/>
        </w:rPr>
      </w:pPr>
    </w:p>
    <w:p w14:paraId="740CE83B" w14:textId="69C269A3" w:rsidR="00865869" w:rsidRPr="009141DB" w:rsidRDefault="00865869" w:rsidP="00494B28">
      <w:pPr>
        <w:pStyle w:val="AppHeading1"/>
        <w:pageBreakBefore w:val="0"/>
        <w:numPr>
          <w:ilvl w:val="0"/>
          <w:numId w:val="0"/>
        </w:numPr>
      </w:pPr>
      <w:r w:rsidRPr="002C5914">
        <w:t>Statement of Work (SOW)</w:t>
      </w:r>
    </w:p>
    <w:p w14:paraId="2E3620D6" w14:textId="067636A7" w:rsidR="00865869" w:rsidRPr="00411E60" w:rsidRDefault="00865869" w:rsidP="00865869">
      <w:pPr>
        <w:keepNext/>
        <w:numPr>
          <w:ilvl w:val="0"/>
          <w:numId w:val="29"/>
        </w:numPr>
        <w:tabs>
          <w:tab w:val="num" w:pos="-720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11E60">
        <w:rPr>
          <w:rFonts w:ascii="Times New Roman" w:eastAsia="Times New Roman" w:hAnsi="Times New Roman" w:cs="Times New Roman"/>
          <w:sz w:val="24"/>
          <w:szCs w:val="24"/>
        </w:rPr>
        <w:t xml:space="preserve">PROJECT TITLE: </w:t>
      </w:r>
      <w:r w:rsidR="009A240B">
        <w:rPr>
          <w:rFonts w:ascii="Times New Roman" w:eastAsia="Times New Roman" w:hAnsi="Times New Roman" w:cs="Times New Roman"/>
          <w:bCs/>
          <w:iCs/>
          <w:sz w:val="24"/>
          <w:szCs w:val="24"/>
        </w:rPr>
        <w:t>The Project Has A Name</w:t>
      </w:r>
    </w:p>
    <w:p w14:paraId="6D967FE4" w14:textId="77777777" w:rsidR="00865869" w:rsidRPr="00411E60" w:rsidRDefault="00865869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1B538FA" w14:textId="1617971D" w:rsidR="00865869" w:rsidRPr="00E103B6" w:rsidRDefault="00865869" w:rsidP="00865869">
      <w:pPr>
        <w:pStyle w:val="ListParagraph"/>
        <w:numPr>
          <w:ilvl w:val="0"/>
          <w:numId w:val="29"/>
        </w:numPr>
        <w:tabs>
          <w:tab w:val="clear" w:pos="360"/>
        </w:tabs>
        <w:spacing w:after="200" w:line="276" w:lineRule="auto"/>
        <w:ind w:left="0"/>
        <w:rPr>
          <w:rFonts w:ascii="Times New Roman" w:hAnsi="Times New Roman"/>
          <w:sz w:val="24"/>
          <w:szCs w:val="24"/>
        </w:rPr>
      </w:pPr>
      <w:r w:rsidRPr="00E103B6">
        <w:rPr>
          <w:rFonts w:ascii="Times New Roman" w:hAnsi="Times New Roman"/>
          <w:sz w:val="24"/>
          <w:szCs w:val="24"/>
        </w:rPr>
        <w:t xml:space="preserve">BACKGROUND: </w:t>
      </w:r>
      <w:r w:rsidR="00F83168">
        <w:rPr>
          <w:rFonts w:ascii="Times New Roman" w:hAnsi="Times New Roman"/>
          <w:sz w:val="24"/>
          <w:szCs w:val="24"/>
        </w:rPr>
        <w:t>This is a short project detailing the background of the project, why the work is necessary, and how it fits into the greater context of the organization</w:t>
      </w:r>
      <w:bookmarkStart w:id="0" w:name="_GoBack"/>
      <w:bookmarkEnd w:id="0"/>
      <w:r w:rsidR="00F83168">
        <w:rPr>
          <w:rFonts w:ascii="Times New Roman" w:hAnsi="Times New Roman"/>
          <w:sz w:val="24"/>
          <w:szCs w:val="24"/>
        </w:rPr>
        <w:t xml:space="preserve"> mission.  </w:t>
      </w:r>
    </w:p>
    <w:p w14:paraId="60579F11" w14:textId="77777777" w:rsidR="00865869" w:rsidRPr="00411E60" w:rsidRDefault="00865869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7E3D9F" w14:textId="440839B3" w:rsidR="00865869" w:rsidRPr="00E103B6" w:rsidRDefault="00865869" w:rsidP="00865869">
      <w:pPr>
        <w:pStyle w:val="ListParagraph"/>
        <w:numPr>
          <w:ilvl w:val="0"/>
          <w:numId w:val="29"/>
        </w:numPr>
        <w:tabs>
          <w:tab w:val="clear" w:pos="360"/>
        </w:tabs>
        <w:spacing w:after="200" w:line="276" w:lineRule="auto"/>
        <w:ind w:left="0"/>
        <w:rPr>
          <w:rFonts w:ascii="Times New Roman" w:hAnsi="Times New Roman"/>
          <w:sz w:val="24"/>
          <w:szCs w:val="24"/>
        </w:rPr>
      </w:pPr>
      <w:r w:rsidRPr="00E103B6">
        <w:rPr>
          <w:rFonts w:ascii="Times New Roman" w:hAnsi="Times New Roman"/>
          <w:sz w:val="24"/>
          <w:szCs w:val="24"/>
        </w:rPr>
        <w:t xml:space="preserve">SCOPE:  </w:t>
      </w:r>
      <w:r w:rsidR="005C63D7">
        <w:rPr>
          <w:rFonts w:ascii="Times New Roman" w:hAnsi="Times New Roman"/>
          <w:sz w:val="24"/>
          <w:szCs w:val="24"/>
        </w:rPr>
        <w:t xml:space="preserve">The scope would detail the level of detail of the work, how it would be used, </w:t>
      </w:r>
      <w:r w:rsidR="005C63D7" w:rsidRPr="005C63D7">
        <w:rPr>
          <w:rFonts w:ascii="Times New Roman" w:hAnsi="Times New Roman"/>
          <w:sz w:val="24"/>
          <w:szCs w:val="24"/>
        </w:rPr>
        <w:t xml:space="preserve">specific project goals, deliverables, features, functions, tasks, deadlines, </w:t>
      </w:r>
      <w:r w:rsidR="008C53C0">
        <w:rPr>
          <w:rFonts w:ascii="Times New Roman" w:hAnsi="Times New Roman"/>
          <w:sz w:val="24"/>
          <w:szCs w:val="24"/>
        </w:rPr>
        <w:t xml:space="preserve">timeframes, </w:t>
      </w:r>
      <w:r w:rsidR="005C63D7" w:rsidRPr="005C63D7">
        <w:rPr>
          <w:rFonts w:ascii="Times New Roman" w:hAnsi="Times New Roman"/>
          <w:sz w:val="24"/>
          <w:szCs w:val="24"/>
        </w:rPr>
        <w:t xml:space="preserve">and costs. </w:t>
      </w:r>
    </w:p>
    <w:p w14:paraId="320ECC90" w14:textId="77777777" w:rsidR="00865869" w:rsidRPr="00411E60" w:rsidRDefault="00865869" w:rsidP="00865869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CA74F2" w14:textId="652337AF" w:rsidR="00865869" w:rsidRPr="00E103B6" w:rsidRDefault="00865869" w:rsidP="00865869">
      <w:pPr>
        <w:pStyle w:val="ListParagraph"/>
        <w:numPr>
          <w:ilvl w:val="0"/>
          <w:numId w:val="29"/>
        </w:numPr>
        <w:tabs>
          <w:tab w:val="clear" w:pos="360"/>
        </w:tabs>
        <w:autoSpaceDE w:val="0"/>
        <w:autoSpaceDN w:val="0"/>
        <w:adjustRightInd w:val="0"/>
        <w:ind w:left="-90"/>
        <w:jc w:val="both"/>
        <w:rPr>
          <w:rFonts w:ascii="Times New Roman" w:hAnsi="Times New Roman"/>
          <w:sz w:val="24"/>
          <w:szCs w:val="24"/>
        </w:rPr>
      </w:pPr>
      <w:r w:rsidRPr="00E103B6">
        <w:rPr>
          <w:rFonts w:ascii="Times New Roman" w:hAnsi="Times New Roman"/>
          <w:sz w:val="24"/>
          <w:szCs w:val="24"/>
        </w:rPr>
        <w:t xml:space="preserve">APPLICABLE DOCUMENTS: </w:t>
      </w:r>
      <w:r w:rsidR="008C53C0">
        <w:rPr>
          <w:rFonts w:ascii="Times New Roman" w:hAnsi="Times New Roman"/>
          <w:sz w:val="24"/>
          <w:szCs w:val="24"/>
        </w:rPr>
        <w:t>A list of appendices…</w:t>
      </w:r>
    </w:p>
    <w:p w14:paraId="7DF55070" w14:textId="77777777" w:rsidR="00865869" w:rsidRPr="00E103B6" w:rsidRDefault="00865869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1BC183" w14:textId="6698D361" w:rsidR="00865869" w:rsidRPr="00E103B6" w:rsidRDefault="00865869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03B6">
        <w:rPr>
          <w:rFonts w:ascii="Times New Roman" w:eastAsia="Times New Roman" w:hAnsi="Times New Roman" w:cs="Times New Roman"/>
          <w:sz w:val="24"/>
          <w:szCs w:val="24"/>
        </w:rPr>
        <w:t xml:space="preserve">Appendix A – </w:t>
      </w:r>
      <w:r w:rsidR="008C53C0">
        <w:rPr>
          <w:rFonts w:ascii="Times New Roman" w:eastAsia="Times New Roman" w:hAnsi="Times New Roman" w:cs="Times New Roman"/>
          <w:sz w:val="24"/>
          <w:szCs w:val="24"/>
        </w:rPr>
        <w:t>Doc 1</w:t>
      </w:r>
    </w:p>
    <w:p w14:paraId="0EDB9CEE" w14:textId="45730C2A" w:rsidR="00865869" w:rsidRPr="00E103B6" w:rsidRDefault="00865869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03B6">
        <w:rPr>
          <w:rFonts w:ascii="Times New Roman" w:eastAsia="Times New Roman" w:hAnsi="Times New Roman" w:cs="Times New Roman"/>
          <w:sz w:val="24"/>
          <w:szCs w:val="24"/>
        </w:rPr>
        <w:t xml:space="preserve">Appendix B – </w:t>
      </w:r>
      <w:r w:rsidR="008C53C0">
        <w:rPr>
          <w:rFonts w:ascii="Times New Roman" w:eastAsia="Times New Roman" w:hAnsi="Times New Roman" w:cs="Times New Roman"/>
          <w:sz w:val="24"/>
          <w:szCs w:val="24"/>
        </w:rPr>
        <w:t>Doc 2</w:t>
      </w:r>
    </w:p>
    <w:p w14:paraId="1A1FFDE0" w14:textId="41677F26" w:rsidR="00865869" w:rsidRPr="00E103B6" w:rsidRDefault="00865869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03B6">
        <w:rPr>
          <w:rFonts w:ascii="Times New Roman" w:eastAsia="Times New Roman" w:hAnsi="Times New Roman" w:cs="Times New Roman"/>
          <w:sz w:val="24"/>
          <w:szCs w:val="24"/>
        </w:rPr>
        <w:t xml:space="preserve">Appendix C – </w:t>
      </w:r>
      <w:r w:rsidR="008C53C0">
        <w:rPr>
          <w:rFonts w:ascii="Times New Roman" w:eastAsia="Times New Roman" w:hAnsi="Times New Roman" w:cs="Times New Roman"/>
          <w:sz w:val="24"/>
          <w:szCs w:val="24"/>
        </w:rPr>
        <w:t xml:space="preserve">Doc 3 </w:t>
      </w:r>
    </w:p>
    <w:p w14:paraId="585B42AE" w14:textId="4F535C2D" w:rsidR="00865869" w:rsidRPr="00E103B6" w:rsidRDefault="00865869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03B6">
        <w:rPr>
          <w:rFonts w:ascii="Times New Roman" w:eastAsia="Times New Roman" w:hAnsi="Times New Roman" w:cs="Times New Roman"/>
          <w:sz w:val="24"/>
          <w:szCs w:val="24"/>
        </w:rPr>
        <w:t xml:space="preserve">Appendix D – </w:t>
      </w:r>
      <w:r w:rsidR="008C53C0">
        <w:rPr>
          <w:rFonts w:ascii="Times New Roman" w:eastAsia="Times New Roman" w:hAnsi="Times New Roman" w:cs="Times New Roman"/>
          <w:sz w:val="24"/>
          <w:szCs w:val="24"/>
        </w:rPr>
        <w:t xml:space="preserve">Doc 4 </w:t>
      </w:r>
    </w:p>
    <w:p w14:paraId="4019F1EA" w14:textId="799926FF" w:rsidR="00865869" w:rsidRPr="00E103B6" w:rsidRDefault="00865869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03B6">
        <w:rPr>
          <w:rFonts w:ascii="Times New Roman" w:eastAsia="Times New Roman" w:hAnsi="Times New Roman" w:cs="Times New Roman"/>
          <w:sz w:val="24"/>
          <w:szCs w:val="24"/>
        </w:rPr>
        <w:t xml:space="preserve">Appendix E – </w:t>
      </w:r>
      <w:r w:rsidR="008C53C0">
        <w:rPr>
          <w:rFonts w:ascii="Times New Roman" w:eastAsia="Times New Roman" w:hAnsi="Times New Roman" w:cs="Times New Roman"/>
          <w:sz w:val="24"/>
          <w:szCs w:val="24"/>
        </w:rPr>
        <w:t>Doc 5</w:t>
      </w:r>
    </w:p>
    <w:p w14:paraId="14C64D7A" w14:textId="77777777" w:rsidR="00865869" w:rsidRPr="00411E60" w:rsidRDefault="00865869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B95131" w14:textId="77777777" w:rsidR="00865869" w:rsidRPr="000C0D61" w:rsidRDefault="00865869" w:rsidP="00865869">
      <w:pPr>
        <w:autoSpaceDE w:val="0"/>
        <w:autoSpaceDN w:val="0"/>
        <w:adjustRightInd w:val="0"/>
        <w:spacing w:line="240" w:lineRule="auto"/>
        <w:ind w:left="-72"/>
        <w:rPr>
          <w:rFonts w:ascii="Times New Roman" w:eastAsia="Times New Roman" w:hAnsi="Times New Roman" w:cs="Times New Roman"/>
          <w:sz w:val="24"/>
          <w:szCs w:val="24"/>
        </w:rPr>
      </w:pPr>
    </w:p>
    <w:p w14:paraId="3B6C8A8F" w14:textId="77777777" w:rsidR="00865869" w:rsidRPr="00411E60" w:rsidRDefault="00865869" w:rsidP="00865869">
      <w:pPr>
        <w:numPr>
          <w:ilvl w:val="0"/>
          <w:numId w:val="29"/>
        </w:numPr>
        <w:tabs>
          <w:tab w:val="num" w:pos="-720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11E60">
        <w:rPr>
          <w:rFonts w:ascii="Times New Roman" w:eastAsia="Times New Roman" w:hAnsi="Times New Roman" w:cs="Times New Roman"/>
          <w:sz w:val="24"/>
          <w:szCs w:val="24"/>
        </w:rPr>
        <w:t xml:space="preserve">SPECIFIC TASKS:  </w:t>
      </w:r>
      <w:r w:rsidRPr="00411E6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4E0C6DE9" w14:textId="77777777" w:rsidR="00865869" w:rsidRPr="00411E60" w:rsidRDefault="00865869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E154F1" w14:textId="3139FC3F" w:rsidR="00865869" w:rsidRPr="00411E60" w:rsidRDefault="00865869" w:rsidP="008658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1  –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10 months</w:t>
      </w:r>
    </w:p>
    <w:p w14:paraId="7BCE9D03" w14:textId="0C81AA53" w:rsidR="00865869" w:rsidRPr="005461F2" w:rsidRDefault="005461F2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461F2">
        <w:rPr>
          <w:rFonts w:ascii="Times New Roman" w:hAnsi="Times New Roman" w:cs="Times New Roman"/>
          <w:bCs/>
          <w:sz w:val="24"/>
          <w:szCs w:val="24"/>
        </w:rPr>
        <w:t>Define task 1</w:t>
      </w:r>
    </w:p>
    <w:p w14:paraId="656FFAC2" w14:textId="27A97AAC" w:rsidR="005461F2" w:rsidRDefault="005461F2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CBF2EED" w14:textId="0F88ECCC" w:rsidR="005461F2" w:rsidRPr="00411E60" w:rsidRDefault="005461F2" w:rsidP="005461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2  –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6 months</w:t>
      </w:r>
    </w:p>
    <w:p w14:paraId="4D7829AA" w14:textId="12F0FB4B" w:rsidR="005461F2" w:rsidRDefault="005461F2" w:rsidP="005461F2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461F2">
        <w:rPr>
          <w:rFonts w:ascii="Times New Roman" w:hAnsi="Times New Roman" w:cs="Times New Roman"/>
          <w:bCs/>
          <w:sz w:val="24"/>
          <w:szCs w:val="24"/>
        </w:rPr>
        <w:t xml:space="preserve">Define task </w:t>
      </w:r>
      <w:r>
        <w:rPr>
          <w:rFonts w:ascii="Times New Roman" w:hAnsi="Times New Roman" w:cs="Times New Roman"/>
          <w:bCs/>
          <w:sz w:val="24"/>
          <w:szCs w:val="24"/>
        </w:rPr>
        <w:t>2</w:t>
      </w:r>
    </w:p>
    <w:p w14:paraId="41E53407" w14:textId="1109CAD6" w:rsidR="005461F2" w:rsidRDefault="005461F2" w:rsidP="005461F2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FB34929" w14:textId="05978137" w:rsidR="005461F2" w:rsidRPr="00411E60" w:rsidRDefault="005461F2" w:rsidP="005461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3  –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3 months</w:t>
      </w:r>
    </w:p>
    <w:p w14:paraId="4C0AA0BB" w14:textId="0852AB78" w:rsidR="005461F2" w:rsidRPr="005461F2" w:rsidRDefault="005461F2" w:rsidP="005461F2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461F2">
        <w:rPr>
          <w:rFonts w:ascii="Times New Roman" w:hAnsi="Times New Roman" w:cs="Times New Roman"/>
          <w:bCs/>
          <w:sz w:val="24"/>
          <w:szCs w:val="24"/>
        </w:rPr>
        <w:t xml:space="preserve">Define task </w:t>
      </w:r>
      <w:r>
        <w:rPr>
          <w:rFonts w:ascii="Times New Roman" w:hAnsi="Times New Roman" w:cs="Times New Roman"/>
          <w:bCs/>
          <w:sz w:val="24"/>
          <w:szCs w:val="24"/>
        </w:rPr>
        <w:t>3</w:t>
      </w:r>
    </w:p>
    <w:p w14:paraId="3FB7227F" w14:textId="77777777" w:rsidR="005461F2" w:rsidRPr="005461F2" w:rsidRDefault="005461F2" w:rsidP="005461F2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D3F087" w14:textId="77777777" w:rsidR="005461F2" w:rsidRDefault="005461F2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FDFCC32" w14:textId="77777777" w:rsidR="005461F2" w:rsidRPr="00411E60" w:rsidRDefault="005461F2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06A8535" w14:textId="39A0D972" w:rsidR="00865869" w:rsidRDefault="00865869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BB149E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Deliverables and Delivery Schedule: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</w:p>
    <w:p w14:paraId="51852BAD" w14:textId="77777777" w:rsidR="00865869" w:rsidRDefault="00865869" w:rsidP="00865869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E97B7D" w14:textId="223FD48E" w:rsidR="00865869" w:rsidRPr="001B5282" w:rsidRDefault="00865869" w:rsidP="00865869">
      <w:pPr>
        <w:spacing w:line="240" w:lineRule="auto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11E60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Delivery date 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for Task 1 </w:t>
      </w:r>
      <w:r w:rsidRPr="00411E60">
        <w:rPr>
          <w:rFonts w:ascii="Times New Roman" w:eastAsia="Times New Roman" w:hAnsi="Times New Roman" w:cs="Times New Roman"/>
          <w:bCs/>
          <w:iCs/>
          <w:sz w:val="24"/>
          <w:szCs w:val="24"/>
        </w:rPr>
        <w:t>is 300 calendar days after award date.</w:t>
      </w:r>
    </w:p>
    <w:p w14:paraId="612B69CF" w14:textId="77777777" w:rsidR="004F306E" w:rsidRDefault="00865869" w:rsidP="00865869">
      <w:pPr>
        <w:pStyle w:val="BodyText"/>
        <w:tabs>
          <w:tab w:val="left" w:pos="552"/>
        </w:tabs>
      </w:pPr>
      <w:r>
        <w:t>The contractor shall p</w:t>
      </w:r>
      <w:r w:rsidRPr="00B12968">
        <w:t xml:space="preserve">rovide </w:t>
      </w:r>
      <w:r>
        <w:t xml:space="preserve">a detailed </w:t>
      </w:r>
      <w:r w:rsidRPr="00B12968">
        <w:t xml:space="preserve">list </w:t>
      </w:r>
      <w:r>
        <w:t xml:space="preserve">and cost </w:t>
      </w:r>
      <w:r w:rsidRPr="00B12968">
        <w:t xml:space="preserve">of all </w:t>
      </w:r>
      <w:r>
        <w:t>a</w:t>
      </w:r>
      <w:r w:rsidRPr="00B12968">
        <w:t xml:space="preserve">pplication and support software </w:t>
      </w:r>
      <w:r>
        <w:t xml:space="preserve">necessary to support the solution </w:t>
      </w:r>
      <w:r w:rsidRPr="00411E60">
        <w:t xml:space="preserve">for </w:t>
      </w:r>
      <w:r>
        <w:t>Task</w:t>
      </w:r>
      <w:r w:rsidRPr="00411E60">
        <w:t xml:space="preserve"> 1</w:t>
      </w:r>
      <w:r>
        <w:t>, and if</w:t>
      </w:r>
      <w:r w:rsidRPr="00411E60">
        <w:t xml:space="preserve"> applicable</w:t>
      </w:r>
      <w:r>
        <w:t>,</w:t>
      </w:r>
      <w:r w:rsidRPr="00411E60">
        <w:t xml:space="preserve"> the price of recurring </w:t>
      </w:r>
      <w:r>
        <w:t xml:space="preserve">annual maintenance license fee </w:t>
      </w:r>
      <w:r w:rsidRPr="00411E60">
        <w:t>for one year</w:t>
      </w:r>
      <w:r>
        <w:t xml:space="preserve">.  </w:t>
      </w:r>
    </w:p>
    <w:p w14:paraId="6F7C8A47" w14:textId="77777777" w:rsidR="004F306E" w:rsidRDefault="004F306E" w:rsidP="00865869">
      <w:pPr>
        <w:pStyle w:val="BodyText"/>
        <w:tabs>
          <w:tab w:val="left" w:pos="552"/>
        </w:tabs>
      </w:pPr>
    </w:p>
    <w:p w14:paraId="24335CFA" w14:textId="05C9FE77" w:rsidR="00865869" w:rsidRDefault="004F306E" w:rsidP="00865869">
      <w:pPr>
        <w:pStyle w:val="BodyText"/>
        <w:tabs>
          <w:tab w:val="left" w:pos="552"/>
        </w:tabs>
      </w:pPr>
      <w:r>
        <w:t>Delivery date for Task 2 is 480 calendar days after award date</w:t>
      </w:r>
      <w:r w:rsidR="00865869">
        <w:t>.</w:t>
      </w:r>
    </w:p>
    <w:p w14:paraId="5F2EC0D7" w14:textId="1FA8E654" w:rsidR="004F306E" w:rsidRDefault="004F306E" w:rsidP="00865869">
      <w:pPr>
        <w:pStyle w:val="BodyText"/>
        <w:tabs>
          <w:tab w:val="left" w:pos="552"/>
        </w:tabs>
      </w:pPr>
    </w:p>
    <w:p w14:paraId="616290FE" w14:textId="77777777" w:rsidR="004F306E" w:rsidRDefault="004F306E" w:rsidP="00865869">
      <w:pPr>
        <w:pStyle w:val="BodyText"/>
        <w:tabs>
          <w:tab w:val="left" w:pos="552"/>
        </w:tabs>
      </w:pPr>
      <w:r>
        <w:t xml:space="preserve">Delivery date for Task 3 is 570 calendar days after award date. </w:t>
      </w:r>
    </w:p>
    <w:p w14:paraId="2D98DF69" w14:textId="1CE03BCB" w:rsidR="004F306E" w:rsidRDefault="004F306E" w:rsidP="00865869">
      <w:pPr>
        <w:pStyle w:val="BodyText"/>
        <w:tabs>
          <w:tab w:val="left" w:pos="552"/>
        </w:tabs>
      </w:pPr>
      <w:r>
        <w:t>Any extensions should be notified 60 calendar days in advance</w:t>
      </w:r>
    </w:p>
    <w:p w14:paraId="6182B251" w14:textId="77777777" w:rsidR="00865869" w:rsidRDefault="00865869" w:rsidP="00865869">
      <w:pPr>
        <w:pStyle w:val="BodyText"/>
        <w:tabs>
          <w:tab w:val="left" w:pos="552"/>
        </w:tabs>
      </w:pPr>
    </w:p>
    <w:p w14:paraId="1FFD00CB" w14:textId="77777777" w:rsidR="00865869" w:rsidRPr="00283757" w:rsidRDefault="00865869" w:rsidP="00865869">
      <w:pPr>
        <w:spacing w:line="240" w:lineRule="auto"/>
        <w:contextualSpacing/>
        <w:rPr>
          <w:rFonts w:ascii="Times New Roman" w:eastAsia="Times New Roman" w:hAnsi="Times New Roman" w:cs="Times New Roman"/>
          <w:b/>
        </w:rPr>
      </w:pPr>
    </w:p>
    <w:sectPr w:rsidR="00865869" w:rsidRPr="002837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AA42F0" w14:textId="77777777" w:rsidR="00CC4ACA" w:rsidRDefault="00CC4ACA" w:rsidP="00183927">
      <w:pPr>
        <w:spacing w:line="240" w:lineRule="auto"/>
      </w:pPr>
      <w:r>
        <w:separator/>
      </w:r>
    </w:p>
  </w:endnote>
  <w:endnote w:type="continuationSeparator" w:id="0">
    <w:p w14:paraId="5DC41FDB" w14:textId="77777777" w:rsidR="00CC4ACA" w:rsidRDefault="00CC4ACA" w:rsidP="001839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04432" w14:textId="77777777" w:rsidR="00467B3A" w:rsidRDefault="00467B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D5F29" w14:textId="77777777" w:rsidR="00865869" w:rsidRPr="00380920" w:rsidRDefault="00865869">
    <w:pPr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 w:rsidRPr="00380920">
      <w:rPr>
        <w:rFonts w:ascii="Times New Roman" w:eastAsia="Times New Roman" w:hAnsi="Times New Roman" w:cs="Times New Roman"/>
        <w:sz w:val="16"/>
        <w:szCs w:val="16"/>
      </w:rPr>
      <w:fldChar w:fldCharType="begin"/>
    </w:r>
    <w:r w:rsidRPr="00380920">
      <w:rPr>
        <w:rFonts w:ascii="Times New Roman" w:eastAsia="Times New Roman" w:hAnsi="Times New Roman" w:cs="Times New Roman"/>
        <w:sz w:val="16"/>
        <w:szCs w:val="16"/>
      </w:rPr>
      <w:instrText>PAGE</w:instrText>
    </w:r>
    <w:r w:rsidRPr="00380920">
      <w:rPr>
        <w:rFonts w:ascii="Times New Roman" w:eastAsia="Times New Roman" w:hAnsi="Times New Roman" w:cs="Times New Roman"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noProof/>
        <w:sz w:val="16"/>
        <w:szCs w:val="16"/>
      </w:rPr>
      <w:t>13</w:t>
    </w:r>
    <w:r w:rsidRPr="00380920">
      <w:rPr>
        <w:rFonts w:ascii="Times New Roman" w:eastAsia="Times New Roman" w:hAnsi="Times New Roman" w:cs="Times New Roman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 w:rsidRPr="00380920">
      <w:rPr>
        <w:rFonts w:ascii="Times New Roman" w:eastAsia="Times New Roman" w:hAnsi="Times New Roman" w:cs="Times New Roman"/>
        <w:sz w:val="16"/>
        <w:szCs w:val="16"/>
      </w:rPr>
      <w:fldChar w:fldCharType="begin"/>
    </w:r>
    <w:r w:rsidRPr="00380920">
      <w:rPr>
        <w:rFonts w:ascii="Times New Roman" w:eastAsia="Times New Roman" w:hAnsi="Times New Roman" w:cs="Times New Roman"/>
        <w:sz w:val="16"/>
        <w:szCs w:val="16"/>
      </w:rPr>
      <w:instrText>NUMPAGES</w:instrText>
    </w:r>
    <w:r w:rsidRPr="00380920">
      <w:rPr>
        <w:rFonts w:ascii="Times New Roman" w:eastAsia="Times New Roman" w:hAnsi="Times New Roman" w:cs="Times New Roman"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noProof/>
        <w:sz w:val="16"/>
        <w:szCs w:val="16"/>
      </w:rPr>
      <w:t>35</w:t>
    </w:r>
    <w:r w:rsidRPr="00380920">
      <w:rPr>
        <w:rFonts w:ascii="Times New Roman" w:eastAsia="Times New Roman" w:hAnsi="Times New Roman" w:cs="Times New Roman"/>
        <w:sz w:val="16"/>
        <w:szCs w:val="16"/>
      </w:rPr>
      <w:fldChar w:fldCharType="end"/>
    </w:r>
  </w:p>
  <w:p w14:paraId="24C9589E" w14:textId="7C42E624" w:rsidR="00865869" w:rsidRPr="00E45BBF" w:rsidRDefault="00865869" w:rsidP="00E45BBF">
    <w:pPr>
      <w:jc w:val="center"/>
      <w:rPr>
        <w:rFonts w:ascii="Times New Roman" w:eastAsia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F9B287" w14:textId="77777777" w:rsidR="00467B3A" w:rsidRDefault="00467B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18C713" w14:textId="77777777" w:rsidR="00CC4ACA" w:rsidRDefault="00CC4ACA" w:rsidP="00183927">
      <w:pPr>
        <w:spacing w:line="240" w:lineRule="auto"/>
      </w:pPr>
      <w:r>
        <w:separator/>
      </w:r>
    </w:p>
  </w:footnote>
  <w:footnote w:type="continuationSeparator" w:id="0">
    <w:p w14:paraId="1F06E3FF" w14:textId="77777777" w:rsidR="00CC4ACA" w:rsidRDefault="00CC4ACA" w:rsidP="001839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1DD55F" w14:textId="77777777" w:rsidR="00467B3A" w:rsidRDefault="00467B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AC99DE" w14:textId="77777777" w:rsidR="00467B3A" w:rsidRDefault="00467B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7FD99D" w14:textId="77777777" w:rsidR="00467B3A" w:rsidRDefault="00467B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D0388"/>
    <w:multiLevelType w:val="hybridMultilevel"/>
    <w:tmpl w:val="CD7ECF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0221F"/>
    <w:multiLevelType w:val="hybridMultilevel"/>
    <w:tmpl w:val="5740B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7E3E"/>
    <w:multiLevelType w:val="multilevel"/>
    <w:tmpl w:val="B59E0670"/>
    <w:lvl w:ilvl="0">
      <w:start w:val="1"/>
      <w:numFmt w:val="upperLetter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3" w15:restartNumberingAfterBreak="0">
    <w:nsid w:val="0E9A5FC5"/>
    <w:multiLevelType w:val="hybridMultilevel"/>
    <w:tmpl w:val="80F6DD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60F42"/>
    <w:multiLevelType w:val="hybridMultilevel"/>
    <w:tmpl w:val="FB3234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1840B8"/>
    <w:multiLevelType w:val="hybridMultilevel"/>
    <w:tmpl w:val="390255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FB338E"/>
    <w:multiLevelType w:val="hybridMultilevel"/>
    <w:tmpl w:val="0E6EF0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C06B84"/>
    <w:multiLevelType w:val="hybridMultilevel"/>
    <w:tmpl w:val="D0725B6E"/>
    <w:lvl w:ilvl="0" w:tplc="EC02B74E">
      <w:start w:val="6"/>
      <w:numFmt w:val="bullet"/>
      <w:lvlText w:val="•"/>
      <w:lvlJc w:val="left"/>
      <w:pPr>
        <w:ind w:left="1080" w:hanging="72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A6F6D"/>
    <w:multiLevelType w:val="hybridMultilevel"/>
    <w:tmpl w:val="E2821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C4DA0"/>
    <w:multiLevelType w:val="multilevel"/>
    <w:tmpl w:val="8448306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 w15:restartNumberingAfterBreak="0">
    <w:nsid w:val="32620E5B"/>
    <w:multiLevelType w:val="hybridMultilevel"/>
    <w:tmpl w:val="E47E48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B53C22"/>
    <w:multiLevelType w:val="hybridMultilevel"/>
    <w:tmpl w:val="879A826A"/>
    <w:lvl w:ilvl="0" w:tplc="60BA48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D8D14A2"/>
    <w:multiLevelType w:val="hybridMultilevel"/>
    <w:tmpl w:val="96665A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B77EE9"/>
    <w:multiLevelType w:val="multilevel"/>
    <w:tmpl w:val="64A69F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63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F3A9E"/>
    <w:multiLevelType w:val="multilevel"/>
    <w:tmpl w:val="EC680C1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15" w15:restartNumberingAfterBreak="0">
    <w:nsid w:val="44234266"/>
    <w:multiLevelType w:val="multilevel"/>
    <w:tmpl w:val="0254C7C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6" w15:restartNumberingAfterBreak="0">
    <w:nsid w:val="454356EC"/>
    <w:multiLevelType w:val="multilevel"/>
    <w:tmpl w:val="CD002256"/>
    <w:lvl w:ilvl="0">
      <w:start w:val="1"/>
      <w:numFmt w:val="upperLetter"/>
      <w:lvlText w:val="%1."/>
      <w:lvlJc w:val="left"/>
      <w:pPr>
        <w:ind w:left="144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firstLine="180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firstLine="252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firstLine="468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firstLine="6840"/>
      </w:pPr>
      <w:rPr>
        <w:u w:val="none"/>
      </w:rPr>
    </w:lvl>
  </w:abstractNum>
  <w:abstractNum w:abstractNumId="17" w15:restartNumberingAfterBreak="0">
    <w:nsid w:val="45DB1681"/>
    <w:multiLevelType w:val="hybridMultilevel"/>
    <w:tmpl w:val="325E8F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5F3BB3"/>
    <w:multiLevelType w:val="hybridMultilevel"/>
    <w:tmpl w:val="1F3CAEE2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C156AE"/>
    <w:multiLevelType w:val="hybridMultilevel"/>
    <w:tmpl w:val="38F463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3D050A"/>
    <w:multiLevelType w:val="multilevel"/>
    <w:tmpl w:val="01EE6170"/>
    <w:lvl w:ilvl="0">
      <w:start w:val="1"/>
      <w:numFmt w:val="upp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1" w15:restartNumberingAfterBreak="0">
    <w:nsid w:val="580871B3"/>
    <w:multiLevelType w:val="hybridMultilevel"/>
    <w:tmpl w:val="82707CC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58AA3912"/>
    <w:multiLevelType w:val="multilevel"/>
    <w:tmpl w:val="6D5AA35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3" w15:restartNumberingAfterBreak="0">
    <w:nsid w:val="5C1E306D"/>
    <w:multiLevelType w:val="multilevel"/>
    <w:tmpl w:val="04AA4104"/>
    <w:lvl w:ilvl="0">
      <w:start w:val="1"/>
      <w:numFmt w:val="upperLetter"/>
      <w:pStyle w:val="AppHeading1"/>
      <w:suff w:val="nothing"/>
      <w:lvlText w:val="Appendix %1.  "/>
      <w:lvlJc w:val="left"/>
      <w:pPr>
        <w:ind w:left="1872" w:hanging="1872"/>
      </w:pPr>
      <w:rPr>
        <w:rFonts w:ascii="Arial Narrow" w:hAnsi="Arial Narrow" w:hint="default"/>
        <w:b/>
        <w:i w:val="0"/>
        <w:sz w:val="36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 Narrow" w:hAnsi="Arial Narrow" w:hint="default"/>
        <w:b/>
        <w:i w:val="0"/>
        <w:sz w:val="32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ascii="Arial Narrow" w:hAnsi="Arial Narrow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008"/>
        </w:tabs>
        <w:ind w:left="1008" w:hanging="1008"/>
      </w:pPr>
      <w:rPr>
        <w:rFonts w:ascii="Arial Narrow" w:hAnsi="Arial Narrow" w:hint="default"/>
        <w:b/>
        <w:i w:val="0"/>
        <w:sz w:val="26"/>
      </w:rPr>
    </w:lvl>
    <w:lvl w:ilvl="4">
      <w:start w:val="1"/>
      <w:numFmt w:val="decimal"/>
      <w:lvlText w:val="%5%4"/>
      <w:lvlJc w:val="left"/>
      <w:pPr>
        <w:tabs>
          <w:tab w:val="num" w:pos="1224"/>
        </w:tabs>
        <w:ind w:left="1224" w:hanging="1224"/>
      </w:pPr>
      <w:rPr>
        <w:rFonts w:ascii="Arial Narrow" w:hAnsi="Arial Narrow" w:hint="default"/>
        <w:b w:val="0"/>
        <w:i/>
        <w:sz w:val="26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ascii="Arial Narrow" w:hAnsi="Arial Narrow" w:hint="default"/>
        <w:sz w:val="24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609B5B60"/>
    <w:multiLevelType w:val="multilevel"/>
    <w:tmpl w:val="7DEAFAF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5" w15:restartNumberingAfterBreak="0">
    <w:nsid w:val="63D705D1"/>
    <w:multiLevelType w:val="hybridMultilevel"/>
    <w:tmpl w:val="9AC4F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515DF1"/>
    <w:multiLevelType w:val="hybridMultilevel"/>
    <w:tmpl w:val="FA0E97E2"/>
    <w:lvl w:ilvl="0" w:tplc="F47A8F98">
      <w:start w:val="1"/>
      <w:numFmt w:val="upp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7613AB6"/>
    <w:multiLevelType w:val="multilevel"/>
    <w:tmpl w:val="01EE6170"/>
    <w:lvl w:ilvl="0">
      <w:start w:val="1"/>
      <w:numFmt w:val="upp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8" w15:restartNumberingAfterBreak="0">
    <w:nsid w:val="6C37440A"/>
    <w:multiLevelType w:val="multilevel"/>
    <w:tmpl w:val="FFB2043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9" w15:restartNumberingAfterBreak="0">
    <w:nsid w:val="6FDE65AC"/>
    <w:multiLevelType w:val="multilevel"/>
    <w:tmpl w:val="9BA2FDA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2"/>
  </w:num>
  <w:num w:numId="2">
    <w:abstractNumId w:val="20"/>
  </w:num>
  <w:num w:numId="3">
    <w:abstractNumId w:val="14"/>
  </w:num>
  <w:num w:numId="4">
    <w:abstractNumId w:val="9"/>
  </w:num>
  <w:num w:numId="5">
    <w:abstractNumId w:val="15"/>
  </w:num>
  <w:num w:numId="6">
    <w:abstractNumId w:val="24"/>
  </w:num>
  <w:num w:numId="7">
    <w:abstractNumId w:val="28"/>
  </w:num>
  <w:num w:numId="8">
    <w:abstractNumId w:val="29"/>
  </w:num>
  <w:num w:numId="9">
    <w:abstractNumId w:val="22"/>
  </w:num>
  <w:num w:numId="10">
    <w:abstractNumId w:val="16"/>
  </w:num>
  <w:num w:numId="11">
    <w:abstractNumId w:val="27"/>
  </w:num>
  <w:num w:numId="12">
    <w:abstractNumId w:val="26"/>
  </w:num>
  <w:num w:numId="13">
    <w:abstractNumId w:val="17"/>
  </w:num>
  <w:num w:numId="14">
    <w:abstractNumId w:val="25"/>
  </w:num>
  <w:num w:numId="15">
    <w:abstractNumId w:val="4"/>
  </w:num>
  <w:num w:numId="16">
    <w:abstractNumId w:val="5"/>
  </w:num>
  <w:num w:numId="17">
    <w:abstractNumId w:val="13"/>
  </w:num>
  <w:num w:numId="18">
    <w:abstractNumId w:val="0"/>
  </w:num>
  <w:num w:numId="19">
    <w:abstractNumId w:val="1"/>
  </w:num>
  <w:num w:numId="20">
    <w:abstractNumId w:val="3"/>
  </w:num>
  <w:num w:numId="21">
    <w:abstractNumId w:val="19"/>
  </w:num>
  <w:num w:numId="22">
    <w:abstractNumId w:val="18"/>
  </w:num>
  <w:num w:numId="23">
    <w:abstractNumId w:val="21"/>
  </w:num>
  <w:num w:numId="24">
    <w:abstractNumId w:val="7"/>
  </w:num>
  <w:num w:numId="25">
    <w:abstractNumId w:val="12"/>
  </w:num>
  <w:num w:numId="26">
    <w:abstractNumId w:val="8"/>
  </w:num>
  <w:num w:numId="27">
    <w:abstractNumId w:val="10"/>
  </w:num>
  <w:num w:numId="28">
    <w:abstractNumId w:val="23"/>
  </w:num>
  <w:num w:numId="29">
    <w:abstractNumId w:val="11"/>
  </w:num>
  <w:num w:numId="30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927"/>
    <w:rsid w:val="000002AC"/>
    <w:rsid w:val="00000763"/>
    <w:rsid w:val="00002538"/>
    <w:rsid w:val="0003277F"/>
    <w:rsid w:val="00042A2E"/>
    <w:rsid w:val="00044900"/>
    <w:rsid w:val="00052A68"/>
    <w:rsid w:val="00055B13"/>
    <w:rsid w:val="00060089"/>
    <w:rsid w:val="000610AC"/>
    <w:rsid w:val="00070F7B"/>
    <w:rsid w:val="000717C4"/>
    <w:rsid w:val="0008699A"/>
    <w:rsid w:val="000920BD"/>
    <w:rsid w:val="000A0232"/>
    <w:rsid w:val="000A16C4"/>
    <w:rsid w:val="000B11B7"/>
    <w:rsid w:val="000C1A27"/>
    <w:rsid w:val="000D1768"/>
    <w:rsid w:val="000D2CB4"/>
    <w:rsid w:val="000D6524"/>
    <w:rsid w:val="000D79C1"/>
    <w:rsid w:val="001044B6"/>
    <w:rsid w:val="00105392"/>
    <w:rsid w:val="00115906"/>
    <w:rsid w:val="00122B0F"/>
    <w:rsid w:val="00122F68"/>
    <w:rsid w:val="00125F57"/>
    <w:rsid w:val="00127373"/>
    <w:rsid w:val="00133A0F"/>
    <w:rsid w:val="0014578A"/>
    <w:rsid w:val="00150A49"/>
    <w:rsid w:val="001520E3"/>
    <w:rsid w:val="001536B3"/>
    <w:rsid w:val="001556EC"/>
    <w:rsid w:val="00161496"/>
    <w:rsid w:val="00163EDE"/>
    <w:rsid w:val="0016417E"/>
    <w:rsid w:val="001646F5"/>
    <w:rsid w:val="00181303"/>
    <w:rsid w:val="001835F7"/>
    <w:rsid w:val="00183927"/>
    <w:rsid w:val="00183EB3"/>
    <w:rsid w:val="00190B4A"/>
    <w:rsid w:val="001915EA"/>
    <w:rsid w:val="001932CB"/>
    <w:rsid w:val="001969D1"/>
    <w:rsid w:val="001A12D1"/>
    <w:rsid w:val="001A798F"/>
    <w:rsid w:val="001B7981"/>
    <w:rsid w:val="001C0CF4"/>
    <w:rsid w:val="001C4748"/>
    <w:rsid w:val="001C7770"/>
    <w:rsid w:val="001D4A69"/>
    <w:rsid w:val="001E4652"/>
    <w:rsid w:val="001E47E1"/>
    <w:rsid w:val="001E6DA2"/>
    <w:rsid w:val="001F1AF9"/>
    <w:rsid w:val="001F55B4"/>
    <w:rsid w:val="00200732"/>
    <w:rsid w:val="002154C6"/>
    <w:rsid w:val="00222C0E"/>
    <w:rsid w:val="00224A43"/>
    <w:rsid w:val="00227D03"/>
    <w:rsid w:val="002302B8"/>
    <w:rsid w:val="00243D90"/>
    <w:rsid w:val="00245B06"/>
    <w:rsid w:val="00256506"/>
    <w:rsid w:val="00256ED3"/>
    <w:rsid w:val="00262F86"/>
    <w:rsid w:val="00264B4A"/>
    <w:rsid w:val="00265DCA"/>
    <w:rsid w:val="002767B1"/>
    <w:rsid w:val="00276998"/>
    <w:rsid w:val="002816CF"/>
    <w:rsid w:val="00283757"/>
    <w:rsid w:val="0028554D"/>
    <w:rsid w:val="0029075C"/>
    <w:rsid w:val="002A1780"/>
    <w:rsid w:val="002B2405"/>
    <w:rsid w:val="002B389E"/>
    <w:rsid w:val="002B5C6C"/>
    <w:rsid w:val="002B6462"/>
    <w:rsid w:val="002C1F11"/>
    <w:rsid w:val="002C6042"/>
    <w:rsid w:val="002D01E4"/>
    <w:rsid w:val="002D4D6C"/>
    <w:rsid w:val="002E0A59"/>
    <w:rsid w:val="002E369B"/>
    <w:rsid w:val="002E384E"/>
    <w:rsid w:val="002F6FF8"/>
    <w:rsid w:val="00304AF6"/>
    <w:rsid w:val="00304D84"/>
    <w:rsid w:val="00305E11"/>
    <w:rsid w:val="00322615"/>
    <w:rsid w:val="00326381"/>
    <w:rsid w:val="00327A13"/>
    <w:rsid w:val="00333516"/>
    <w:rsid w:val="003335E7"/>
    <w:rsid w:val="00340B97"/>
    <w:rsid w:val="00352942"/>
    <w:rsid w:val="003540AE"/>
    <w:rsid w:val="00356430"/>
    <w:rsid w:val="00357B25"/>
    <w:rsid w:val="00365240"/>
    <w:rsid w:val="00366762"/>
    <w:rsid w:val="00380920"/>
    <w:rsid w:val="0038124A"/>
    <w:rsid w:val="00381A5A"/>
    <w:rsid w:val="0039335A"/>
    <w:rsid w:val="003A2BD2"/>
    <w:rsid w:val="003A3D85"/>
    <w:rsid w:val="003A5038"/>
    <w:rsid w:val="003B44DD"/>
    <w:rsid w:val="003B6339"/>
    <w:rsid w:val="003B7656"/>
    <w:rsid w:val="003D07BF"/>
    <w:rsid w:val="003D7A46"/>
    <w:rsid w:val="003E0FA6"/>
    <w:rsid w:val="00402F4F"/>
    <w:rsid w:val="0040395D"/>
    <w:rsid w:val="0041450F"/>
    <w:rsid w:val="0041682C"/>
    <w:rsid w:val="00423394"/>
    <w:rsid w:val="00433B1C"/>
    <w:rsid w:val="00454AFD"/>
    <w:rsid w:val="004679E9"/>
    <w:rsid w:val="00467B3A"/>
    <w:rsid w:val="004767BE"/>
    <w:rsid w:val="00476F07"/>
    <w:rsid w:val="0048225F"/>
    <w:rsid w:val="00494B28"/>
    <w:rsid w:val="004A1947"/>
    <w:rsid w:val="004B7776"/>
    <w:rsid w:val="004C1BAF"/>
    <w:rsid w:val="004C27A6"/>
    <w:rsid w:val="004C3FEA"/>
    <w:rsid w:val="004C7D69"/>
    <w:rsid w:val="004E7548"/>
    <w:rsid w:val="004F0F66"/>
    <w:rsid w:val="004F306E"/>
    <w:rsid w:val="004F3F88"/>
    <w:rsid w:val="004F4DBA"/>
    <w:rsid w:val="00512037"/>
    <w:rsid w:val="00513D59"/>
    <w:rsid w:val="0051446E"/>
    <w:rsid w:val="00515277"/>
    <w:rsid w:val="005156BF"/>
    <w:rsid w:val="00517788"/>
    <w:rsid w:val="005209A5"/>
    <w:rsid w:val="00522534"/>
    <w:rsid w:val="00524164"/>
    <w:rsid w:val="0052468B"/>
    <w:rsid w:val="0053473F"/>
    <w:rsid w:val="00534A43"/>
    <w:rsid w:val="00534D0F"/>
    <w:rsid w:val="00537808"/>
    <w:rsid w:val="005461F2"/>
    <w:rsid w:val="00550884"/>
    <w:rsid w:val="0055695B"/>
    <w:rsid w:val="00570167"/>
    <w:rsid w:val="00572726"/>
    <w:rsid w:val="005806FB"/>
    <w:rsid w:val="00592356"/>
    <w:rsid w:val="00593571"/>
    <w:rsid w:val="00596289"/>
    <w:rsid w:val="005A11E2"/>
    <w:rsid w:val="005A2A46"/>
    <w:rsid w:val="005A3390"/>
    <w:rsid w:val="005A4CC2"/>
    <w:rsid w:val="005A5907"/>
    <w:rsid w:val="005B4AF9"/>
    <w:rsid w:val="005C5BD5"/>
    <w:rsid w:val="005C5DEA"/>
    <w:rsid w:val="005C63D7"/>
    <w:rsid w:val="005D1D8D"/>
    <w:rsid w:val="005E1890"/>
    <w:rsid w:val="005F2F74"/>
    <w:rsid w:val="005F4652"/>
    <w:rsid w:val="005F6622"/>
    <w:rsid w:val="005F6C70"/>
    <w:rsid w:val="0060004D"/>
    <w:rsid w:val="00600343"/>
    <w:rsid w:val="006074A0"/>
    <w:rsid w:val="006211D5"/>
    <w:rsid w:val="00622B3C"/>
    <w:rsid w:val="006274F4"/>
    <w:rsid w:val="00635063"/>
    <w:rsid w:val="006357C3"/>
    <w:rsid w:val="0064372B"/>
    <w:rsid w:val="00643845"/>
    <w:rsid w:val="00650C2E"/>
    <w:rsid w:val="006532D3"/>
    <w:rsid w:val="00674562"/>
    <w:rsid w:val="00680B22"/>
    <w:rsid w:val="00684A5B"/>
    <w:rsid w:val="00690A35"/>
    <w:rsid w:val="006A7672"/>
    <w:rsid w:val="006B1BB6"/>
    <w:rsid w:val="006B212D"/>
    <w:rsid w:val="006C1C51"/>
    <w:rsid w:val="006C43A3"/>
    <w:rsid w:val="006E6DBB"/>
    <w:rsid w:val="006F3DED"/>
    <w:rsid w:val="006F45BF"/>
    <w:rsid w:val="006F51EC"/>
    <w:rsid w:val="006F5207"/>
    <w:rsid w:val="00706EFB"/>
    <w:rsid w:val="0070778C"/>
    <w:rsid w:val="00713517"/>
    <w:rsid w:val="00716F0B"/>
    <w:rsid w:val="00717E20"/>
    <w:rsid w:val="0072076C"/>
    <w:rsid w:val="00722BCC"/>
    <w:rsid w:val="007304E1"/>
    <w:rsid w:val="0073754F"/>
    <w:rsid w:val="0075055B"/>
    <w:rsid w:val="00752119"/>
    <w:rsid w:val="007565AB"/>
    <w:rsid w:val="007570D3"/>
    <w:rsid w:val="00761694"/>
    <w:rsid w:val="00763F0D"/>
    <w:rsid w:val="0076566A"/>
    <w:rsid w:val="00767BF0"/>
    <w:rsid w:val="00770185"/>
    <w:rsid w:val="0077219F"/>
    <w:rsid w:val="00773E21"/>
    <w:rsid w:val="00776A0B"/>
    <w:rsid w:val="00780231"/>
    <w:rsid w:val="0078168E"/>
    <w:rsid w:val="00786264"/>
    <w:rsid w:val="00790E41"/>
    <w:rsid w:val="007A278B"/>
    <w:rsid w:val="007A3B8C"/>
    <w:rsid w:val="007A43D1"/>
    <w:rsid w:val="007A745E"/>
    <w:rsid w:val="007B646F"/>
    <w:rsid w:val="007B6C2A"/>
    <w:rsid w:val="007D760B"/>
    <w:rsid w:val="007E17DF"/>
    <w:rsid w:val="007E2076"/>
    <w:rsid w:val="007E7645"/>
    <w:rsid w:val="007E7E94"/>
    <w:rsid w:val="00810744"/>
    <w:rsid w:val="008121EA"/>
    <w:rsid w:val="00820762"/>
    <w:rsid w:val="0082661B"/>
    <w:rsid w:val="00826DEE"/>
    <w:rsid w:val="008272DB"/>
    <w:rsid w:val="008321BA"/>
    <w:rsid w:val="0083245A"/>
    <w:rsid w:val="00835F8C"/>
    <w:rsid w:val="008404E3"/>
    <w:rsid w:val="00842396"/>
    <w:rsid w:val="0085170F"/>
    <w:rsid w:val="008604EF"/>
    <w:rsid w:val="00864A09"/>
    <w:rsid w:val="00865869"/>
    <w:rsid w:val="00867499"/>
    <w:rsid w:val="00871DC0"/>
    <w:rsid w:val="00875765"/>
    <w:rsid w:val="00882892"/>
    <w:rsid w:val="00885D7C"/>
    <w:rsid w:val="008919CE"/>
    <w:rsid w:val="0089475D"/>
    <w:rsid w:val="00897C31"/>
    <w:rsid w:val="008A6BE4"/>
    <w:rsid w:val="008A7AD8"/>
    <w:rsid w:val="008B54C5"/>
    <w:rsid w:val="008C53C0"/>
    <w:rsid w:val="008C6330"/>
    <w:rsid w:val="008D1F24"/>
    <w:rsid w:val="008D2DB9"/>
    <w:rsid w:val="008D4564"/>
    <w:rsid w:val="008E5D68"/>
    <w:rsid w:val="008F56A6"/>
    <w:rsid w:val="008F7A73"/>
    <w:rsid w:val="009015BE"/>
    <w:rsid w:val="009039F3"/>
    <w:rsid w:val="00905FAF"/>
    <w:rsid w:val="00915D9B"/>
    <w:rsid w:val="00921874"/>
    <w:rsid w:val="00926CA1"/>
    <w:rsid w:val="00931D61"/>
    <w:rsid w:val="0093288D"/>
    <w:rsid w:val="009556FC"/>
    <w:rsid w:val="009560D7"/>
    <w:rsid w:val="00957C58"/>
    <w:rsid w:val="00964408"/>
    <w:rsid w:val="00970BD9"/>
    <w:rsid w:val="00975001"/>
    <w:rsid w:val="00984D1D"/>
    <w:rsid w:val="00987C95"/>
    <w:rsid w:val="009926F7"/>
    <w:rsid w:val="00995B9D"/>
    <w:rsid w:val="009A0155"/>
    <w:rsid w:val="009A22CC"/>
    <w:rsid w:val="009A240B"/>
    <w:rsid w:val="009A241A"/>
    <w:rsid w:val="009A6DCB"/>
    <w:rsid w:val="009B0344"/>
    <w:rsid w:val="009B57F0"/>
    <w:rsid w:val="009D01D2"/>
    <w:rsid w:val="009D1E9E"/>
    <w:rsid w:val="009D22D0"/>
    <w:rsid w:val="009D5B39"/>
    <w:rsid w:val="009E062F"/>
    <w:rsid w:val="009E5E20"/>
    <w:rsid w:val="009F014B"/>
    <w:rsid w:val="009F1469"/>
    <w:rsid w:val="009F2037"/>
    <w:rsid w:val="009F272C"/>
    <w:rsid w:val="009F686E"/>
    <w:rsid w:val="009F6F75"/>
    <w:rsid w:val="009F78E4"/>
    <w:rsid w:val="00A10268"/>
    <w:rsid w:val="00A210DB"/>
    <w:rsid w:val="00A261F3"/>
    <w:rsid w:val="00A37B0C"/>
    <w:rsid w:val="00A37F8B"/>
    <w:rsid w:val="00A413C1"/>
    <w:rsid w:val="00A41A84"/>
    <w:rsid w:val="00A463A3"/>
    <w:rsid w:val="00A51A69"/>
    <w:rsid w:val="00A53261"/>
    <w:rsid w:val="00A600B4"/>
    <w:rsid w:val="00A60572"/>
    <w:rsid w:val="00A606F3"/>
    <w:rsid w:val="00A612EA"/>
    <w:rsid w:val="00A62017"/>
    <w:rsid w:val="00A63AB4"/>
    <w:rsid w:val="00A80D2D"/>
    <w:rsid w:val="00A81C47"/>
    <w:rsid w:val="00A81F0F"/>
    <w:rsid w:val="00A93AF1"/>
    <w:rsid w:val="00A97BBD"/>
    <w:rsid w:val="00AB42BB"/>
    <w:rsid w:val="00AB6C4D"/>
    <w:rsid w:val="00AB6CF4"/>
    <w:rsid w:val="00AC6B9B"/>
    <w:rsid w:val="00AD738C"/>
    <w:rsid w:val="00AD7D44"/>
    <w:rsid w:val="00AE063E"/>
    <w:rsid w:val="00AE1053"/>
    <w:rsid w:val="00AE74B4"/>
    <w:rsid w:val="00AF21F9"/>
    <w:rsid w:val="00AF236B"/>
    <w:rsid w:val="00AF4605"/>
    <w:rsid w:val="00B00C27"/>
    <w:rsid w:val="00B0199A"/>
    <w:rsid w:val="00B11615"/>
    <w:rsid w:val="00B13365"/>
    <w:rsid w:val="00B13F8B"/>
    <w:rsid w:val="00B20355"/>
    <w:rsid w:val="00B231A7"/>
    <w:rsid w:val="00B26385"/>
    <w:rsid w:val="00B50554"/>
    <w:rsid w:val="00B511AD"/>
    <w:rsid w:val="00B54489"/>
    <w:rsid w:val="00B55256"/>
    <w:rsid w:val="00B57DA4"/>
    <w:rsid w:val="00B610C1"/>
    <w:rsid w:val="00B63521"/>
    <w:rsid w:val="00B64040"/>
    <w:rsid w:val="00B672D8"/>
    <w:rsid w:val="00B76F9D"/>
    <w:rsid w:val="00B80D98"/>
    <w:rsid w:val="00B80E46"/>
    <w:rsid w:val="00B90E35"/>
    <w:rsid w:val="00BA33BE"/>
    <w:rsid w:val="00BB1A1B"/>
    <w:rsid w:val="00BB615B"/>
    <w:rsid w:val="00BC4D8B"/>
    <w:rsid w:val="00BD4820"/>
    <w:rsid w:val="00BD4F82"/>
    <w:rsid w:val="00BD7288"/>
    <w:rsid w:val="00BD79B0"/>
    <w:rsid w:val="00BD7D1C"/>
    <w:rsid w:val="00C030F0"/>
    <w:rsid w:val="00C16394"/>
    <w:rsid w:val="00C17D87"/>
    <w:rsid w:val="00C21ABE"/>
    <w:rsid w:val="00C2361B"/>
    <w:rsid w:val="00C26675"/>
    <w:rsid w:val="00C33765"/>
    <w:rsid w:val="00C41909"/>
    <w:rsid w:val="00C41EC5"/>
    <w:rsid w:val="00C43A6C"/>
    <w:rsid w:val="00C4456C"/>
    <w:rsid w:val="00C51102"/>
    <w:rsid w:val="00C548C2"/>
    <w:rsid w:val="00C61C0C"/>
    <w:rsid w:val="00C65EEC"/>
    <w:rsid w:val="00C75B45"/>
    <w:rsid w:val="00C77EAC"/>
    <w:rsid w:val="00C82631"/>
    <w:rsid w:val="00C84B2F"/>
    <w:rsid w:val="00C860D1"/>
    <w:rsid w:val="00C87E3F"/>
    <w:rsid w:val="00C93609"/>
    <w:rsid w:val="00C97611"/>
    <w:rsid w:val="00C9798B"/>
    <w:rsid w:val="00CA007A"/>
    <w:rsid w:val="00CB4145"/>
    <w:rsid w:val="00CC3BC8"/>
    <w:rsid w:val="00CC4ACA"/>
    <w:rsid w:val="00CD1352"/>
    <w:rsid w:val="00CD2A1E"/>
    <w:rsid w:val="00CD3294"/>
    <w:rsid w:val="00CD390C"/>
    <w:rsid w:val="00CD3A56"/>
    <w:rsid w:val="00CD6084"/>
    <w:rsid w:val="00CD6E9D"/>
    <w:rsid w:val="00CE3A33"/>
    <w:rsid w:val="00CE6A38"/>
    <w:rsid w:val="00D15EDD"/>
    <w:rsid w:val="00D314E3"/>
    <w:rsid w:val="00D35A3C"/>
    <w:rsid w:val="00D36495"/>
    <w:rsid w:val="00D420C9"/>
    <w:rsid w:val="00D42402"/>
    <w:rsid w:val="00D45852"/>
    <w:rsid w:val="00D50FB7"/>
    <w:rsid w:val="00D54E91"/>
    <w:rsid w:val="00D57A85"/>
    <w:rsid w:val="00D65F00"/>
    <w:rsid w:val="00D71541"/>
    <w:rsid w:val="00D86562"/>
    <w:rsid w:val="00D868F5"/>
    <w:rsid w:val="00D870BA"/>
    <w:rsid w:val="00D9530B"/>
    <w:rsid w:val="00DA4263"/>
    <w:rsid w:val="00DA55C1"/>
    <w:rsid w:val="00DB627E"/>
    <w:rsid w:val="00DB6E88"/>
    <w:rsid w:val="00DC0251"/>
    <w:rsid w:val="00DC2503"/>
    <w:rsid w:val="00DC585A"/>
    <w:rsid w:val="00DD4086"/>
    <w:rsid w:val="00DD40FC"/>
    <w:rsid w:val="00DE3A8F"/>
    <w:rsid w:val="00DE7190"/>
    <w:rsid w:val="00DE7A5B"/>
    <w:rsid w:val="00DF620A"/>
    <w:rsid w:val="00E25148"/>
    <w:rsid w:val="00E41C17"/>
    <w:rsid w:val="00E45BBF"/>
    <w:rsid w:val="00E52CFB"/>
    <w:rsid w:val="00E532B3"/>
    <w:rsid w:val="00E625EB"/>
    <w:rsid w:val="00E97905"/>
    <w:rsid w:val="00EA1929"/>
    <w:rsid w:val="00EA20D8"/>
    <w:rsid w:val="00EA5D37"/>
    <w:rsid w:val="00EA6F34"/>
    <w:rsid w:val="00EB5200"/>
    <w:rsid w:val="00EB5A4D"/>
    <w:rsid w:val="00EC44CE"/>
    <w:rsid w:val="00EC5BAD"/>
    <w:rsid w:val="00ED148D"/>
    <w:rsid w:val="00ED414E"/>
    <w:rsid w:val="00ED7778"/>
    <w:rsid w:val="00EE010B"/>
    <w:rsid w:val="00EF0F78"/>
    <w:rsid w:val="00EF4C50"/>
    <w:rsid w:val="00EF5AAE"/>
    <w:rsid w:val="00F11270"/>
    <w:rsid w:val="00F114B8"/>
    <w:rsid w:val="00F121F5"/>
    <w:rsid w:val="00F12277"/>
    <w:rsid w:val="00F17265"/>
    <w:rsid w:val="00F2281E"/>
    <w:rsid w:val="00F2585F"/>
    <w:rsid w:val="00F259A8"/>
    <w:rsid w:val="00F26785"/>
    <w:rsid w:val="00F411BB"/>
    <w:rsid w:val="00F57B78"/>
    <w:rsid w:val="00F60822"/>
    <w:rsid w:val="00F61ABB"/>
    <w:rsid w:val="00F63C6A"/>
    <w:rsid w:val="00F672A0"/>
    <w:rsid w:val="00F74AE4"/>
    <w:rsid w:val="00F83168"/>
    <w:rsid w:val="00F95E9A"/>
    <w:rsid w:val="00FA5B9E"/>
    <w:rsid w:val="00FB2AB5"/>
    <w:rsid w:val="00FB3F8F"/>
    <w:rsid w:val="00FC47D4"/>
    <w:rsid w:val="00FC7B37"/>
    <w:rsid w:val="00FD61DD"/>
    <w:rsid w:val="00FE1FB6"/>
    <w:rsid w:val="00FE2333"/>
    <w:rsid w:val="00FE79DC"/>
    <w:rsid w:val="00FF16EA"/>
    <w:rsid w:val="00FF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C2D5B3"/>
  <w15:chartTrackingRefBased/>
  <w15:docId w15:val="{73CEAF98-EEDB-4666-9906-867925274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83927"/>
    <w:pPr>
      <w:spacing w:after="0" w:line="276" w:lineRule="auto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rsid w:val="00183927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183927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183927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link w:val="Heading4Char"/>
    <w:rsid w:val="00183927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link w:val="Heading5Char"/>
    <w:rsid w:val="00183927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link w:val="Heading6Char"/>
    <w:rsid w:val="00183927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83927"/>
    <w:rPr>
      <w:rFonts w:ascii="Trebuchet MS" w:eastAsia="Trebuchet MS" w:hAnsi="Trebuchet MS" w:cs="Trebuchet MS"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83927"/>
    <w:rPr>
      <w:rFonts w:ascii="Trebuchet MS" w:eastAsia="Trebuchet MS" w:hAnsi="Trebuchet MS" w:cs="Trebuchet MS"/>
      <w:b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183927"/>
    <w:rPr>
      <w:rFonts w:ascii="Trebuchet MS" w:eastAsia="Trebuchet MS" w:hAnsi="Trebuchet MS" w:cs="Trebuchet MS"/>
      <w:b/>
      <w:color w:val="666666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83927"/>
    <w:rPr>
      <w:rFonts w:ascii="Trebuchet MS" w:eastAsia="Trebuchet MS" w:hAnsi="Trebuchet MS" w:cs="Trebuchet MS"/>
      <w:color w:val="666666"/>
      <w:u w:val="single"/>
    </w:rPr>
  </w:style>
  <w:style w:type="character" w:customStyle="1" w:styleId="Heading5Char">
    <w:name w:val="Heading 5 Char"/>
    <w:basedOn w:val="DefaultParagraphFont"/>
    <w:link w:val="Heading5"/>
    <w:rsid w:val="00183927"/>
    <w:rPr>
      <w:rFonts w:ascii="Trebuchet MS" w:eastAsia="Trebuchet MS" w:hAnsi="Trebuchet MS" w:cs="Trebuchet MS"/>
      <w:color w:val="666666"/>
    </w:rPr>
  </w:style>
  <w:style w:type="character" w:customStyle="1" w:styleId="Heading6Char">
    <w:name w:val="Heading 6 Char"/>
    <w:basedOn w:val="DefaultParagraphFont"/>
    <w:link w:val="Heading6"/>
    <w:rsid w:val="00183927"/>
    <w:rPr>
      <w:rFonts w:ascii="Trebuchet MS" w:eastAsia="Trebuchet MS" w:hAnsi="Trebuchet MS" w:cs="Trebuchet MS"/>
      <w:i/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183927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183927"/>
    <w:rPr>
      <w:rFonts w:ascii="Trebuchet MS" w:eastAsia="Trebuchet MS" w:hAnsi="Trebuchet MS" w:cs="Trebuchet MS"/>
      <w:color w:val="000000"/>
      <w:sz w:val="42"/>
      <w:szCs w:val="42"/>
    </w:rPr>
  </w:style>
  <w:style w:type="paragraph" w:styleId="Subtitle">
    <w:name w:val="Subtitle"/>
    <w:basedOn w:val="Normal"/>
    <w:next w:val="Normal"/>
    <w:link w:val="SubtitleChar"/>
    <w:rsid w:val="00183927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character" w:customStyle="1" w:styleId="SubtitleChar">
    <w:name w:val="Subtitle Char"/>
    <w:basedOn w:val="DefaultParagraphFont"/>
    <w:link w:val="Subtitle"/>
    <w:rsid w:val="00183927"/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8392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927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8392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927"/>
    <w:rPr>
      <w:rFonts w:ascii="Arial" w:eastAsia="Arial" w:hAnsi="Arial" w:cs="Arial"/>
      <w:color w:val="000000"/>
    </w:rPr>
  </w:style>
  <w:style w:type="paragraph" w:styleId="ListParagraph">
    <w:name w:val="List Paragraph"/>
    <w:aliases w:val="numbered,FooterText,List Paragraph1,Paragraphe de liste1,Bulletr List Paragraph,列出段落,列出段落1,Bullet List,List Paragraph2,List Paragraph21,Párrafo de lista1,Parágrafo da Lista1,リスト段落1,Listeafsnit1,????,????1,?????1,Bullet list"/>
    <w:basedOn w:val="Normal"/>
    <w:link w:val="ListParagraphChar"/>
    <w:uiPriority w:val="34"/>
    <w:qFormat/>
    <w:rsid w:val="005806FB"/>
    <w:pPr>
      <w:spacing w:line="240" w:lineRule="auto"/>
      <w:ind w:left="720"/>
      <w:contextualSpacing/>
    </w:pPr>
    <w:rPr>
      <w:rFonts w:eastAsia="Times New Roman" w:cs="Times New Roman"/>
      <w:color w:val="auto"/>
      <w:spacing w:val="-5"/>
      <w:sz w:val="20"/>
      <w:szCs w:val="20"/>
    </w:rPr>
  </w:style>
  <w:style w:type="character" w:customStyle="1" w:styleId="ListParagraphChar">
    <w:name w:val="List Paragraph Char"/>
    <w:aliases w:val="numbered Char,FooterText Char,List Paragraph1 Char,Paragraphe de liste1 Char,Bulletr List Paragraph Char,列出段落 Char,列出段落1 Char,Bullet List Char,List Paragraph2 Char,List Paragraph21 Char,Párrafo de lista1 Char,Parágrafo da Lista1 Char"/>
    <w:link w:val="ListParagraph"/>
    <w:uiPriority w:val="34"/>
    <w:locked/>
    <w:rsid w:val="005806FB"/>
    <w:rPr>
      <w:rFonts w:ascii="Arial" w:eastAsia="Times New Roman" w:hAnsi="Arial" w:cs="Times New Roman"/>
      <w:spacing w:val="-5"/>
      <w:sz w:val="20"/>
      <w:szCs w:val="20"/>
    </w:rPr>
  </w:style>
  <w:style w:type="table" w:styleId="TableGrid">
    <w:name w:val="Table Grid"/>
    <w:basedOn w:val="TableNormal"/>
    <w:uiPriority w:val="39"/>
    <w:rsid w:val="005806FB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806F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5806FB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7A3B8C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A3B8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532D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7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765"/>
    <w:rPr>
      <w:rFonts w:ascii="Segoe UI" w:eastAsia="Arial" w:hAnsi="Segoe UI" w:cs="Segoe UI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46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46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4605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46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4605"/>
    <w:rPr>
      <w:rFonts w:ascii="Arial" w:eastAsia="Arial" w:hAnsi="Arial" w:cs="Arial"/>
      <w:b/>
      <w:bCs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780231"/>
    <w:pPr>
      <w:spacing w:after="0" w:line="240" w:lineRule="auto"/>
    </w:pPr>
    <w:rPr>
      <w:rFonts w:ascii="Arial" w:eastAsia="Arial" w:hAnsi="Arial" w:cs="Arial"/>
      <w:color w:val="000000"/>
    </w:rPr>
  </w:style>
  <w:style w:type="table" w:styleId="PlainTable3">
    <w:name w:val="Plain Table 3"/>
    <w:basedOn w:val="TableNormal"/>
    <w:uiPriority w:val="43"/>
    <w:rsid w:val="007304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AppHeading1">
    <w:name w:val="AppHeading 1"/>
    <w:aliases w:val="A1"/>
    <w:next w:val="Normal"/>
    <w:rsid w:val="00865869"/>
    <w:pPr>
      <w:keepNext/>
      <w:pageBreakBefore/>
      <w:numPr>
        <w:numId w:val="28"/>
      </w:numPr>
      <w:spacing w:after="360" w:line="400" w:lineRule="exact"/>
      <w:jc w:val="center"/>
    </w:pPr>
    <w:rPr>
      <w:rFonts w:ascii="Arial Narrow" w:eastAsia="Times New Roman" w:hAnsi="Arial Narrow" w:cs="Times New Roman"/>
      <w:b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4C8BF-2CD6-4D46-9065-A47BDCC68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G.R.</Manager>
  <Company>Department of Homeland Security</Company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Ruderman</dc:creator>
  <cp:keywords/>
  <dc:description/>
  <cp:lastModifiedBy>Jordan Fischer</cp:lastModifiedBy>
  <cp:revision>20</cp:revision>
  <cp:lastPrinted>2017-11-08T20:56:00Z</cp:lastPrinted>
  <dcterms:created xsi:type="dcterms:W3CDTF">2019-09-19T12:14:00Z</dcterms:created>
  <dcterms:modified xsi:type="dcterms:W3CDTF">2020-01-30T20:59:00Z</dcterms:modified>
</cp:coreProperties>
</file>