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4F17C" w14:textId="77777777" w:rsidR="00CD02D0" w:rsidRPr="00CD02D0" w:rsidRDefault="00CD02D0" w:rsidP="00CD02D0">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GB"/>
        </w:rPr>
      </w:pPr>
      <w:r w:rsidRPr="00CD02D0">
        <w:rPr>
          <w:rFonts w:ascii="Segoe UI" w:eastAsia="Times New Roman" w:hAnsi="Segoe UI" w:cs="Segoe UI"/>
          <w:b/>
          <w:bCs/>
          <w:color w:val="24292E"/>
          <w:kern w:val="36"/>
          <w:sz w:val="48"/>
          <w:szCs w:val="48"/>
          <w:lang w:eastAsia="en-GB"/>
        </w:rPr>
        <w:t>Sprint 2</w:t>
      </w:r>
    </w:p>
    <w:p w14:paraId="2B7B16C8" w14:textId="77777777" w:rsidR="00CD02D0" w:rsidRPr="00CD02D0" w:rsidRDefault="00CD02D0" w:rsidP="00CD02D0">
      <w:pPr>
        <w:spacing w:before="360" w:after="360" w:line="240" w:lineRule="auto"/>
        <w:rPr>
          <w:rFonts w:ascii="Times New Roman" w:eastAsia="Times New Roman" w:hAnsi="Times New Roman" w:cs="Times New Roman"/>
          <w:sz w:val="24"/>
          <w:szCs w:val="24"/>
          <w:lang w:eastAsia="en-GB"/>
        </w:rPr>
      </w:pPr>
      <w:r w:rsidRPr="00CD02D0">
        <w:rPr>
          <w:rFonts w:ascii="Times New Roman" w:eastAsia="Times New Roman" w:hAnsi="Times New Roman" w:cs="Times New Roman"/>
          <w:sz w:val="24"/>
          <w:szCs w:val="24"/>
          <w:lang w:eastAsia="en-GB"/>
        </w:rPr>
        <w:pict w14:anchorId="50681F48">
          <v:rect id="_x0000_i1031" style="width:0;height:3pt" o:hralign="center" o:hrstd="t" o:hrnoshade="t" o:hr="t" fillcolor="#24292e" stroked="f"/>
        </w:pict>
      </w:r>
    </w:p>
    <w:p w14:paraId="2C25D2F8"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[1] - Scrum Meeting summary</w:t>
      </w:r>
    </w:p>
    <w:p w14:paraId="421B458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B47A9F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7750DCC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Momchil Badzhev, Jordan Keiller, Mohammed Tokaria, Bruce Miller, Aldrin Baretto, Mikolaj Olejnik, Stewart Scrimgeour.</w:t>
      </w:r>
    </w:p>
    <w:p w14:paraId="7432628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BFBDE7E"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189359D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7E9A328"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09251585"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EB73694" w14:textId="0E577C92" w:rsidR="00CD02D0" w:rsidRDefault="00553CD1" w:rsidP="00CD02D0">
      <w:p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went over the feedback given by Mike</w:t>
      </w:r>
      <w:r w:rsidR="00BA08F1">
        <w:rPr>
          <w:rFonts w:ascii="Segoe UI" w:eastAsia="Times New Roman" w:hAnsi="Segoe UI" w:cs="Segoe UI"/>
          <w:color w:val="24292E"/>
          <w:sz w:val="24"/>
          <w:szCs w:val="24"/>
          <w:lang w:eastAsia="en-GB"/>
        </w:rPr>
        <w:t xml:space="preserve"> Crabb</w:t>
      </w:r>
      <w:r>
        <w:rPr>
          <w:rFonts w:ascii="Segoe UI" w:eastAsia="Times New Roman" w:hAnsi="Segoe UI" w:cs="Segoe UI"/>
          <w:color w:val="24292E"/>
          <w:sz w:val="24"/>
          <w:szCs w:val="24"/>
          <w:lang w:eastAsia="en-GB"/>
        </w:rPr>
        <w:t>, namely:</w:t>
      </w:r>
    </w:p>
    <w:p w14:paraId="498CD7FE" w14:textId="69E8000A"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Some of our user stories were too large, vague, and untestable. We need to break some of the “too large” stories into smaller ones. Make them have concise and testable points.</w:t>
      </w:r>
    </w:p>
    <w:p w14:paraId="1543F322" w14:textId="583D7A62" w:rsidR="00553CD1" w:rsidRDefault="00553CD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discussed that didn’t have a definition of done last sprint. We had tests which had to be passed, which was in essence “The definition of done” for each user story. But we didn’t actually refer to the tests as the definition(s) of done. So, this sprint we will make a logged item which is explicitly stated as our definition(s) of done.</w:t>
      </w:r>
    </w:p>
    <w:p w14:paraId="6F450913" w14:textId="1EC550AE" w:rsidR="00553CD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In our scrum meetings, I should be bringing up visualisations to show the team, an information radiator. For example, show them the sprint backlog if we are going over the sprint backlog items and point-to/highlight them as we are going over them.</w:t>
      </w:r>
    </w:p>
    <w:p w14:paraId="12B4F3C3" w14:textId="3EE34F1D"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Our code review was not up to standard. When we were double checking the code and git commits, we would only say something like “looks good!” but we should be going more into detail as to what looks good to show that we are doing proper code review.</w:t>
      </w:r>
    </w:p>
    <w:p w14:paraId="315EDB8F" w14:textId="0B311351" w:rsidR="00BA08F1" w:rsidRDefault="00BA08F1" w:rsidP="00553CD1">
      <w:pPr>
        <w:pStyle w:val="ListParagraph"/>
        <w:numPr>
          <w:ilvl w:val="0"/>
          <w:numId w:val="1"/>
        </w:numPr>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Our branch naming was not up to par. We should not name our branch “Joe’s Branch” or something like that. We should name them after the functionality that is being developed in this branch so that it is easy to see exactly what has been worked on and when. For example, name it “consentForm” if you are working on the consent form user story.</w:t>
      </w:r>
    </w:p>
    <w:p w14:paraId="74BECEFB" w14:textId="22A5DB56" w:rsid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We already knew that today is going to be about sprint planning so we’re going to do all of the things said above properly and divvy up the tasks.</w:t>
      </w:r>
    </w:p>
    <w:p w14:paraId="6CD855A0" w14:textId="05C6147F" w:rsidR="006C7DAC" w:rsidRPr="006C7DAC" w:rsidRDefault="006C7DAC" w:rsidP="006C7DAC">
      <w:pPr>
        <w:ind w:left="360"/>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Once the tasks are divvied up, we will simply begin them and make some headway on them.</w:t>
      </w:r>
    </w:p>
    <w:p w14:paraId="05B5AC80"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[2] - Scrum Meeting summary</w:t>
      </w:r>
    </w:p>
    <w:p w14:paraId="25A77129"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23ACF06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3C8ECC2C"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D3B9564"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01DEFC4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6280757F"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75287D3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2D580C3C"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[3] - Scrum Meeting summary</w:t>
      </w:r>
    </w:p>
    <w:p w14:paraId="25DA1345"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3A21FDC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4510BE16"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2E593E31"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naughty students today.</w:t>
      </w:r>
    </w:p>
    <w:p w14:paraId="30B39C5E"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75828F52"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No Ill students today.</w:t>
      </w:r>
    </w:p>
    <w:p w14:paraId="2CC14071"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0CD1E813" w14:textId="77777777" w:rsidR="00CD02D0" w:rsidRPr="00CD02D0" w:rsidRDefault="00CD02D0" w:rsidP="00CD02D0">
      <w:pPr>
        <w:rPr>
          <w:rFonts w:ascii="Segoe UI" w:eastAsia="Times New Roman" w:hAnsi="Segoe UI" w:cs="Segoe UI"/>
          <w:color w:val="24292E"/>
          <w:sz w:val="24"/>
          <w:szCs w:val="24"/>
          <w:lang w:eastAsia="en-GB"/>
        </w:rPr>
      </w:pPr>
    </w:p>
    <w:p w14:paraId="6BC0DD24"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[4] - Scrum Meeting summary</w:t>
      </w:r>
    </w:p>
    <w:p w14:paraId="60F0AFC7"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0C944F5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30B3B117"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789D90F3"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4FCEB310"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47B83F29" w14:textId="77777777" w:rsidR="00CD02D0" w:rsidRPr="00CD02D0" w:rsidRDefault="00CD02D0" w:rsidP="00CD02D0">
      <w:pPr>
        <w:ind w:left="360"/>
        <w:rPr>
          <w:rFonts w:ascii="Segoe UI" w:eastAsia="Times New Roman" w:hAnsi="Segoe UI" w:cs="Segoe UI"/>
          <w:color w:val="24292E"/>
          <w:sz w:val="24"/>
          <w:szCs w:val="24"/>
          <w:lang w:eastAsia="en-GB"/>
        </w:rPr>
      </w:pPr>
    </w:p>
    <w:p w14:paraId="025BD347" w14:textId="77777777" w:rsidR="00CD02D0" w:rsidRPr="00CD02D0" w:rsidRDefault="00CD02D0" w:rsidP="00CD02D0"/>
    <w:p w14:paraId="17C4F3EE" w14:textId="77777777" w:rsidR="00CD02D0" w:rsidRPr="00CD02D0" w:rsidRDefault="00CD02D0" w:rsidP="00CD02D0">
      <w:pPr>
        <w:rPr>
          <w:rFonts w:ascii="Segoe UI" w:eastAsia="Times New Roman" w:hAnsi="Segoe UI" w:cs="Segoe UI"/>
          <w:color w:val="24292E"/>
          <w:sz w:val="24"/>
          <w:szCs w:val="24"/>
          <w:lang w:eastAsia="en-GB"/>
        </w:rPr>
      </w:pPr>
    </w:p>
    <w:p w14:paraId="79CEC096" w14:textId="77777777" w:rsidR="00CD02D0" w:rsidRPr="00CD02D0" w:rsidRDefault="00CD02D0" w:rsidP="00CD02D0"/>
    <w:p w14:paraId="0BBF2425" w14:textId="77777777" w:rsidR="00CD02D0" w:rsidRPr="00CD02D0" w:rsidRDefault="00CD02D0" w:rsidP="00CD02D0">
      <w:pPr>
        <w:shd w:val="clear" w:color="auto" w:fill="FFFFFF"/>
        <w:spacing w:before="360" w:after="240" w:line="240" w:lineRule="auto"/>
        <w:outlineLvl w:val="1"/>
        <w:rPr>
          <w:rFonts w:ascii="Segoe UI" w:eastAsia="Times New Roman" w:hAnsi="Segoe UI" w:cs="Segoe UI"/>
          <w:b/>
          <w:bCs/>
          <w:color w:val="24292E"/>
          <w:sz w:val="36"/>
          <w:szCs w:val="36"/>
          <w:lang w:eastAsia="en-GB"/>
        </w:rPr>
      </w:pPr>
      <w:r w:rsidRPr="00CD02D0">
        <w:rPr>
          <w:rFonts w:ascii="Segoe UI" w:eastAsia="Times New Roman" w:hAnsi="Segoe UI" w:cs="Segoe UI"/>
          <w:b/>
          <w:bCs/>
          <w:color w:val="24292E"/>
          <w:sz w:val="36"/>
          <w:szCs w:val="36"/>
          <w:lang w:eastAsia="en-GB"/>
        </w:rPr>
        <w:t>Day [5] - Scrum Meeting summary</w:t>
      </w:r>
    </w:p>
    <w:p w14:paraId="3EDA576A" w14:textId="77777777" w:rsidR="00CD02D0" w:rsidRPr="00CD02D0" w:rsidRDefault="00CD02D0" w:rsidP="00CD02D0">
      <w:pPr>
        <w:shd w:val="clear" w:color="auto" w:fill="FFFFFF"/>
        <w:spacing w:after="240" w:line="240" w:lineRule="auto"/>
        <w:rPr>
          <w:rFonts w:ascii="Segoe UI" w:eastAsia="Times New Roman" w:hAnsi="Segoe UI" w:cs="Segoe UI"/>
          <w:color w:val="24292E"/>
          <w:sz w:val="24"/>
          <w:szCs w:val="24"/>
          <w:lang w:eastAsia="en-GB"/>
        </w:rPr>
      </w:pPr>
      <w:r w:rsidRPr="00CD02D0">
        <w:rPr>
          <w:rFonts w:ascii="Segoe UI" w:eastAsia="Times New Roman" w:hAnsi="Segoe UI" w:cs="Segoe UI"/>
          <w:color w:val="24292E"/>
          <w:sz w:val="24"/>
          <w:szCs w:val="24"/>
          <w:lang w:eastAsia="en-GB"/>
        </w:rPr>
        <w:t>The Scrum Master for this meeting was </w:t>
      </w:r>
      <w:r w:rsidRPr="00CD02D0">
        <w:rPr>
          <w:rFonts w:ascii="Segoe UI" w:eastAsia="Times New Roman" w:hAnsi="Segoe UI" w:cs="Segoe UI"/>
          <w:b/>
          <w:bCs/>
          <w:color w:val="24292E"/>
          <w:sz w:val="24"/>
          <w:szCs w:val="24"/>
          <w:lang w:eastAsia="en-GB"/>
        </w:rPr>
        <w:t>Stewart Scrimgeour</w:t>
      </w:r>
    </w:p>
    <w:p w14:paraId="59584B48"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Present:</w:t>
      </w:r>
    </w:p>
    <w:p w14:paraId="2B4CF7D4"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Members Not Present:</w:t>
      </w:r>
    </w:p>
    <w:p w14:paraId="42CC3E5B"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Apologies:</w:t>
      </w:r>
    </w:p>
    <w:p w14:paraId="308107B2" w14:textId="77777777" w:rsidR="00CD02D0" w:rsidRPr="00CD02D0" w:rsidRDefault="00CD02D0" w:rsidP="00CD02D0">
      <w:pPr>
        <w:shd w:val="clear" w:color="auto" w:fill="FFFFFF"/>
        <w:spacing w:before="360" w:after="240" w:line="240" w:lineRule="auto"/>
        <w:outlineLvl w:val="2"/>
        <w:rPr>
          <w:rFonts w:ascii="Segoe UI" w:eastAsia="Times New Roman" w:hAnsi="Segoe UI" w:cs="Segoe UI"/>
          <w:b/>
          <w:bCs/>
          <w:color w:val="24292E"/>
          <w:sz w:val="30"/>
          <w:szCs w:val="30"/>
          <w:lang w:eastAsia="en-GB"/>
        </w:rPr>
      </w:pPr>
      <w:r w:rsidRPr="00CD02D0">
        <w:rPr>
          <w:rFonts w:ascii="Segoe UI" w:eastAsia="Times New Roman" w:hAnsi="Segoe UI" w:cs="Segoe UI"/>
          <w:b/>
          <w:bCs/>
          <w:color w:val="24292E"/>
          <w:sz w:val="30"/>
          <w:szCs w:val="30"/>
          <w:lang w:eastAsia="en-GB"/>
        </w:rPr>
        <w:t>Summary of Conversation:</w:t>
      </w:r>
    </w:p>
    <w:p w14:paraId="6110FAF3" w14:textId="77777777" w:rsidR="00CD02D0" w:rsidRPr="00CD02D0" w:rsidRDefault="00CD02D0" w:rsidP="00CD02D0"/>
    <w:p w14:paraId="63781A76" w14:textId="77777777" w:rsidR="00CD02D0" w:rsidRPr="00CD02D0" w:rsidRDefault="00CD02D0" w:rsidP="00CD02D0">
      <w:pPr>
        <w:rPr>
          <w:rFonts w:ascii="Segoe UI" w:eastAsia="Times New Roman" w:hAnsi="Segoe UI" w:cs="Segoe UI"/>
          <w:color w:val="24292E"/>
          <w:sz w:val="24"/>
          <w:szCs w:val="24"/>
          <w:lang w:eastAsia="en-GB"/>
        </w:rPr>
      </w:pPr>
    </w:p>
    <w:p w14:paraId="119C0713" w14:textId="77777777" w:rsidR="00CD02D0" w:rsidRPr="00CD02D0" w:rsidRDefault="00CD02D0" w:rsidP="00CD02D0"/>
    <w:p w14:paraId="29C80E17" w14:textId="77777777" w:rsidR="00CD02D0" w:rsidRPr="00CD02D0" w:rsidRDefault="00CD02D0" w:rsidP="00CD02D0"/>
    <w:p w14:paraId="237D4931" w14:textId="77777777" w:rsidR="00CE1485" w:rsidRDefault="006C7DAC"/>
    <w:sectPr w:rsidR="00CE1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955E6"/>
    <w:multiLevelType w:val="hybridMultilevel"/>
    <w:tmpl w:val="5B484E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D0"/>
    <w:rsid w:val="00553CD1"/>
    <w:rsid w:val="006C7DAC"/>
    <w:rsid w:val="00794F80"/>
    <w:rsid w:val="00981708"/>
    <w:rsid w:val="00BA08F1"/>
    <w:rsid w:val="00CD0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8793"/>
  <w15:chartTrackingRefBased/>
  <w15:docId w15:val="{D690D1CD-9434-4ECE-BE11-CDCF9B45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Scrimgeour (Student)</dc:creator>
  <cp:keywords/>
  <dc:description/>
  <cp:lastModifiedBy>Stewart Scrimgeour (Student)</cp:lastModifiedBy>
  <cp:revision>3</cp:revision>
  <dcterms:created xsi:type="dcterms:W3CDTF">2021-02-01T16:08:00Z</dcterms:created>
  <dcterms:modified xsi:type="dcterms:W3CDTF">2021-02-01T16:32:00Z</dcterms:modified>
</cp:coreProperties>
</file>