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80" w:type="dxa"/>
        <w:tblInd w:w="-106" w:type="dxa"/>
        <w:tblLook w:val="00A0" w:firstRow="1" w:lastRow="0" w:firstColumn="1" w:lastColumn="0" w:noHBand="0" w:noVBand="0"/>
      </w:tblPr>
      <w:tblGrid>
        <w:gridCol w:w="4786"/>
        <w:gridCol w:w="4394"/>
      </w:tblGrid>
      <w:tr w:rsidR="00555F35" w:rsidRPr="007551AE" w14:paraId="103BCC52" w14:textId="77777777">
        <w:trPr>
          <w:trHeight w:val="142"/>
        </w:trPr>
        <w:tc>
          <w:tcPr>
            <w:tcW w:w="4786" w:type="dxa"/>
          </w:tcPr>
          <w:p w14:paraId="078CE2A5" w14:textId="77777777" w:rsidR="00555F35" w:rsidRPr="007551AE" w:rsidRDefault="00555F35" w:rsidP="005305BF">
            <w:pPr>
              <w:spacing w:after="0" w:line="240" w:lineRule="auto"/>
              <w:jc w:val="center"/>
              <w:rPr>
                <w:rFonts w:ascii="Times New Roman" w:hAnsi="Times New Roman" w:cs="Times New Roman"/>
                <w:b/>
                <w:bCs/>
                <w:sz w:val="28"/>
                <w:szCs w:val="28"/>
              </w:rPr>
            </w:pPr>
            <w:r w:rsidRPr="007551AE">
              <w:rPr>
                <w:rFonts w:ascii="Times New Roman" w:hAnsi="Times New Roman" w:cs="Times New Roman"/>
                <w:b/>
                <w:bCs/>
                <w:sz w:val="28"/>
                <w:szCs w:val="28"/>
              </w:rPr>
              <w:t>BAN CHẤP HÀNH TRUNG ƯƠNG</w:t>
            </w:r>
          </w:p>
          <w:p w14:paraId="42DF78BB" w14:textId="77777777" w:rsidR="00555F35" w:rsidRPr="007551AE" w:rsidRDefault="00555F35" w:rsidP="005305BF">
            <w:pPr>
              <w:spacing w:after="0" w:line="240" w:lineRule="auto"/>
              <w:jc w:val="center"/>
              <w:rPr>
                <w:rFonts w:ascii="Times New Roman" w:hAnsi="Times New Roman" w:cs="Times New Roman"/>
                <w:sz w:val="28"/>
                <w:szCs w:val="28"/>
              </w:rPr>
            </w:pPr>
            <w:r w:rsidRPr="007551AE">
              <w:rPr>
                <w:rFonts w:ascii="Times New Roman" w:hAnsi="Times New Roman" w:cs="Times New Roman"/>
                <w:sz w:val="28"/>
                <w:szCs w:val="28"/>
              </w:rPr>
              <w:t>***</w:t>
            </w:r>
          </w:p>
        </w:tc>
        <w:tc>
          <w:tcPr>
            <w:tcW w:w="4394" w:type="dxa"/>
          </w:tcPr>
          <w:p w14:paraId="12277EE5" w14:textId="77777777" w:rsidR="00555F35" w:rsidRPr="007551AE" w:rsidRDefault="00EB58CF" w:rsidP="007C2C71">
            <w:pPr>
              <w:spacing w:after="0" w:line="240" w:lineRule="auto"/>
              <w:jc w:val="right"/>
              <w:rPr>
                <w:rFonts w:ascii="Times New Roman" w:hAnsi="Times New Roman" w:cs="Times New Roman"/>
                <w:b/>
                <w:bCs/>
                <w:sz w:val="28"/>
                <w:szCs w:val="28"/>
              </w:rPr>
            </w:pPr>
            <w:r>
              <w:rPr>
                <w:noProof/>
              </w:rPr>
              <mc:AlternateContent>
                <mc:Choice Requires="wps">
                  <w:drawing>
                    <wp:anchor distT="0" distB="0" distL="114300" distR="114300" simplePos="0" relativeHeight="251656704" behindDoc="0" locked="0" layoutInCell="1" allowOverlap="1" wp14:anchorId="7208DF85" wp14:editId="5973D352">
                      <wp:simplePos x="0" y="0"/>
                      <wp:positionH relativeFrom="column">
                        <wp:posOffset>214630</wp:posOffset>
                      </wp:positionH>
                      <wp:positionV relativeFrom="paragraph">
                        <wp:posOffset>213360</wp:posOffset>
                      </wp:positionV>
                      <wp:extent cx="2442845" cy="0"/>
                      <wp:effectExtent l="11430" t="10160" r="22225" b="27940"/>
                      <wp:wrapNone/>
                      <wp:docPr id="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2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 o:spid="_x0000_s1026" type="#_x0000_t32" style="position:absolute;margin-left:16.9pt;margin-top:16.8pt;width:192.3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"/>
                  </w:pict>
                </mc:Fallback>
              </mc:AlternateContent>
            </w:r>
            <w:r w:rsidR="00555F35" w:rsidRPr="007551AE">
              <w:rPr>
                <w:rFonts w:ascii="Times New Roman" w:hAnsi="Times New Roman" w:cs="Times New Roman"/>
                <w:b/>
                <w:bCs/>
                <w:sz w:val="30"/>
                <w:szCs w:val="30"/>
              </w:rPr>
              <w:t>ĐOÀN TNCS HỒ CHÍ MINH</w:t>
            </w:r>
          </w:p>
        </w:tc>
      </w:tr>
      <w:tr w:rsidR="00555F35" w:rsidRPr="007551AE" w14:paraId="3462136C" w14:textId="77777777">
        <w:tc>
          <w:tcPr>
            <w:tcW w:w="4786" w:type="dxa"/>
          </w:tcPr>
          <w:p w14:paraId="611A10F2" w14:textId="3BBF9CBD" w:rsidR="0082157C" w:rsidRPr="008B41D1" w:rsidRDefault="0050171E" w:rsidP="00795E47">
            <w:pPr>
              <w:spacing w:after="0" w:line="240" w:lineRule="auto"/>
              <w:jc w:val="center"/>
              <w:rPr>
                <w:rFonts w:ascii="Times New Roman" w:hAnsi="Times New Roman" w:cs="Times New Roman"/>
                <w:i/>
                <w:sz w:val="24"/>
                <w:szCs w:val="28"/>
              </w:rPr>
            </w:pPr>
            <w:r w:rsidRPr="008B41D1">
              <w:rPr>
                <w:rFonts w:ascii="Times New Roman" w:hAnsi="Times New Roman" w:cs="Times New Roman"/>
                <w:i/>
                <w:sz w:val="24"/>
                <w:szCs w:val="28"/>
              </w:rPr>
              <w:t xml:space="preserve">“Tài liệu Hội nghị Ban </w:t>
            </w:r>
            <w:r w:rsidR="00D45C96">
              <w:rPr>
                <w:rFonts w:ascii="Times New Roman" w:hAnsi="Times New Roman" w:cs="Times New Roman"/>
                <w:i/>
                <w:sz w:val="24"/>
                <w:szCs w:val="28"/>
              </w:rPr>
              <w:t>Chấp hành</w:t>
            </w:r>
            <w:r w:rsidR="0082157C" w:rsidRPr="008B41D1">
              <w:rPr>
                <w:rFonts w:ascii="Times New Roman" w:hAnsi="Times New Roman" w:cs="Times New Roman"/>
                <w:i/>
                <w:sz w:val="24"/>
                <w:szCs w:val="28"/>
              </w:rPr>
              <w:t xml:space="preserve"> </w:t>
            </w:r>
          </w:p>
          <w:p w14:paraId="400905BB" w14:textId="58856051" w:rsidR="00555F35" w:rsidRPr="007551AE" w:rsidRDefault="0082157C" w:rsidP="00D45C96">
            <w:pPr>
              <w:spacing w:after="0" w:line="240" w:lineRule="auto"/>
              <w:jc w:val="center"/>
              <w:rPr>
                <w:rFonts w:ascii="Times New Roman" w:hAnsi="Times New Roman" w:cs="Times New Roman"/>
                <w:i/>
                <w:iCs/>
                <w:sz w:val="28"/>
                <w:szCs w:val="28"/>
              </w:rPr>
            </w:pPr>
            <w:r w:rsidRPr="008B41D1">
              <w:rPr>
                <w:rFonts w:ascii="Times New Roman" w:hAnsi="Times New Roman" w:cs="Times New Roman"/>
                <w:i/>
                <w:sz w:val="24"/>
                <w:szCs w:val="28"/>
              </w:rPr>
              <w:t xml:space="preserve">Trung ương Đoàn lần thứ </w:t>
            </w:r>
            <w:r w:rsidR="00D45C96">
              <w:rPr>
                <w:rFonts w:ascii="Times New Roman" w:hAnsi="Times New Roman" w:cs="Times New Roman"/>
                <w:i/>
                <w:sz w:val="24"/>
                <w:szCs w:val="28"/>
              </w:rPr>
              <w:t>hai</w:t>
            </w:r>
            <w:r w:rsidR="00456522">
              <w:rPr>
                <w:rFonts w:ascii="Times New Roman" w:hAnsi="Times New Roman" w:cs="Times New Roman"/>
                <w:i/>
                <w:sz w:val="24"/>
                <w:szCs w:val="28"/>
              </w:rPr>
              <w:t>,</w:t>
            </w:r>
            <w:r w:rsidR="00EB2B42">
              <w:rPr>
                <w:rFonts w:ascii="Times New Roman" w:hAnsi="Times New Roman" w:cs="Times New Roman"/>
                <w:i/>
                <w:sz w:val="24"/>
                <w:szCs w:val="28"/>
                <w:lang w:val="vi-VN"/>
              </w:rPr>
              <w:t xml:space="preserve"> khóa XI</w:t>
            </w:r>
            <w:r w:rsidR="0050171E" w:rsidRPr="008B41D1">
              <w:rPr>
                <w:rFonts w:ascii="Times New Roman" w:hAnsi="Times New Roman" w:cs="Times New Roman"/>
                <w:i/>
                <w:sz w:val="24"/>
                <w:szCs w:val="28"/>
              </w:rPr>
              <w:t>”</w:t>
            </w:r>
          </w:p>
        </w:tc>
        <w:tc>
          <w:tcPr>
            <w:tcW w:w="4394" w:type="dxa"/>
          </w:tcPr>
          <w:p w14:paraId="352DAD67" w14:textId="2340E304" w:rsidR="00555F35" w:rsidRPr="007551AE" w:rsidRDefault="00555F35" w:rsidP="00D45C96">
            <w:pPr>
              <w:spacing w:after="0" w:line="240" w:lineRule="auto"/>
              <w:jc w:val="right"/>
              <w:rPr>
                <w:rFonts w:ascii="Times New Roman" w:hAnsi="Times New Roman" w:cs="Times New Roman"/>
                <w:sz w:val="28"/>
                <w:szCs w:val="28"/>
              </w:rPr>
            </w:pPr>
            <w:r w:rsidRPr="007551AE">
              <w:rPr>
                <w:rFonts w:ascii="Times New Roman" w:hAnsi="Times New Roman" w:cs="Times New Roman"/>
                <w:i/>
                <w:iCs/>
                <w:sz w:val="26"/>
                <w:szCs w:val="26"/>
              </w:rPr>
              <w:t xml:space="preserve">Hà Nội, ngày </w:t>
            </w:r>
            <w:r w:rsidR="00D45C96">
              <w:rPr>
                <w:rFonts w:ascii="Times New Roman" w:hAnsi="Times New Roman" w:cs="Times New Roman"/>
                <w:i/>
                <w:iCs/>
                <w:sz w:val="26"/>
                <w:szCs w:val="26"/>
              </w:rPr>
              <w:t xml:space="preserve">04 </w:t>
            </w:r>
            <w:r w:rsidRPr="007551AE">
              <w:rPr>
                <w:rFonts w:ascii="Times New Roman" w:hAnsi="Times New Roman" w:cs="Times New Roman"/>
                <w:i/>
                <w:iCs/>
                <w:sz w:val="26"/>
                <w:szCs w:val="26"/>
              </w:rPr>
              <w:t xml:space="preserve">tháng </w:t>
            </w:r>
            <w:r w:rsidR="00D45C96">
              <w:rPr>
                <w:rFonts w:ascii="Times New Roman" w:hAnsi="Times New Roman" w:cs="Times New Roman"/>
                <w:i/>
                <w:iCs/>
                <w:sz w:val="26"/>
                <w:szCs w:val="26"/>
              </w:rPr>
              <w:t>01</w:t>
            </w:r>
            <w:r w:rsidRPr="007551AE">
              <w:rPr>
                <w:rFonts w:ascii="Times New Roman" w:hAnsi="Times New Roman" w:cs="Times New Roman"/>
                <w:i/>
                <w:iCs/>
                <w:sz w:val="26"/>
                <w:szCs w:val="26"/>
              </w:rPr>
              <w:t xml:space="preserve"> năm 201</w:t>
            </w:r>
            <w:r w:rsidR="00795E47" w:rsidRPr="007551AE">
              <w:rPr>
                <w:rFonts w:ascii="Times New Roman" w:hAnsi="Times New Roman" w:cs="Times New Roman"/>
                <w:i/>
                <w:iCs/>
                <w:sz w:val="26"/>
                <w:szCs w:val="26"/>
              </w:rPr>
              <w:t>8</w:t>
            </w:r>
          </w:p>
        </w:tc>
      </w:tr>
    </w:tbl>
    <w:p w14:paraId="318FE942" w14:textId="77777777" w:rsidR="00555F35" w:rsidRPr="007551AE" w:rsidRDefault="00555F35" w:rsidP="002D5034">
      <w:pPr>
        <w:spacing w:after="0" w:line="240" w:lineRule="auto"/>
        <w:jc w:val="both"/>
        <w:rPr>
          <w:rFonts w:ascii="Times New Roman" w:hAnsi="Times New Roman" w:cs="Times New Roman"/>
          <w:b/>
          <w:bCs/>
          <w:sz w:val="28"/>
          <w:szCs w:val="28"/>
        </w:rPr>
      </w:pPr>
    </w:p>
    <w:p w14:paraId="78F44657" w14:textId="77777777" w:rsidR="00555F35" w:rsidRPr="007551AE" w:rsidRDefault="00555F35" w:rsidP="00110A4E">
      <w:pPr>
        <w:spacing w:after="0" w:line="240" w:lineRule="auto"/>
        <w:jc w:val="center"/>
        <w:rPr>
          <w:rFonts w:ascii="Times New Roman" w:hAnsi="Times New Roman" w:cs="Times New Roman"/>
          <w:b/>
          <w:bCs/>
          <w:sz w:val="4"/>
          <w:szCs w:val="4"/>
        </w:rPr>
      </w:pPr>
    </w:p>
    <w:p w14:paraId="4E3B6EBE" w14:textId="77777777" w:rsidR="00555F35" w:rsidRPr="007551AE" w:rsidRDefault="00555F35" w:rsidP="00110A4E">
      <w:pPr>
        <w:spacing w:after="0" w:line="240" w:lineRule="auto"/>
        <w:jc w:val="center"/>
        <w:rPr>
          <w:rFonts w:ascii="Times New Roman" w:hAnsi="Times New Roman" w:cs="Times New Roman"/>
          <w:b/>
          <w:bCs/>
          <w:sz w:val="28"/>
          <w:szCs w:val="28"/>
        </w:rPr>
      </w:pPr>
      <w:r w:rsidRPr="007551AE">
        <w:rPr>
          <w:rFonts w:ascii="Times New Roman" w:hAnsi="Times New Roman" w:cs="Times New Roman"/>
          <w:b/>
          <w:bCs/>
          <w:sz w:val="28"/>
          <w:szCs w:val="28"/>
        </w:rPr>
        <w:t>CHƯƠNG TRÌNH</w:t>
      </w:r>
    </w:p>
    <w:p w14:paraId="591441AB" w14:textId="77777777" w:rsidR="00555F35" w:rsidRPr="007551AE" w:rsidRDefault="00555F35" w:rsidP="00110A4E">
      <w:pPr>
        <w:spacing w:after="0" w:line="240" w:lineRule="auto"/>
        <w:jc w:val="center"/>
        <w:rPr>
          <w:rFonts w:ascii="Times New Roman" w:hAnsi="Times New Roman" w:cs="Times New Roman"/>
          <w:b/>
          <w:bCs/>
          <w:sz w:val="28"/>
          <w:szCs w:val="28"/>
        </w:rPr>
      </w:pPr>
      <w:r w:rsidRPr="007551AE">
        <w:rPr>
          <w:rFonts w:ascii="Times New Roman" w:hAnsi="Times New Roman" w:cs="Times New Roman"/>
          <w:b/>
          <w:bCs/>
          <w:sz w:val="28"/>
          <w:szCs w:val="28"/>
        </w:rPr>
        <w:t>Công tác đoàn và phong trào thanh thiếu nhi năm 201</w:t>
      </w:r>
      <w:r w:rsidR="00E2515A" w:rsidRPr="007551AE">
        <w:rPr>
          <w:rFonts w:ascii="Times New Roman" w:hAnsi="Times New Roman" w:cs="Times New Roman"/>
          <w:b/>
          <w:bCs/>
          <w:sz w:val="28"/>
          <w:szCs w:val="28"/>
        </w:rPr>
        <w:t>8</w:t>
      </w:r>
    </w:p>
    <w:p w14:paraId="7928245E" w14:textId="77777777" w:rsidR="00555F35" w:rsidRPr="007551AE" w:rsidRDefault="00555F35" w:rsidP="00110A4E">
      <w:pPr>
        <w:spacing w:after="0" w:line="240" w:lineRule="auto"/>
        <w:jc w:val="center"/>
        <w:rPr>
          <w:rFonts w:ascii="Times New Roman" w:hAnsi="Times New Roman" w:cs="Times New Roman"/>
          <w:sz w:val="28"/>
          <w:szCs w:val="28"/>
        </w:rPr>
      </w:pPr>
      <w:r w:rsidRPr="007551AE">
        <w:rPr>
          <w:rFonts w:ascii="Times New Roman" w:hAnsi="Times New Roman" w:cs="Times New Roman"/>
          <w:sz w:val="28"/>
          <w:szCs w:val="28"/>
        </w:rPr>
        <w:t>-----------</w:t>
      </w:r>
    </w:p>
    <w:p w14:paraId="140835E5" w14:textId="77777777" w:rsidR="00011A8A" w:rsidRPr="007551AE" w:rsidRDefault="00011A8A" w:rsidP="00110A4E">
      <w:pPr>
        <w:spacing w:after="0" w:line="240" w:lineRule="auto"/>
        <w:jc w:val="center"/>
        <w:rPr>
          <w:rFonts w:ascii="Times New Roman" w:hAnsi="Times New Roman" w:cs="Times New Roman"/>
          <w:sz w:val="28"/>
          <w:szCs w:val="28"/>
        </w:rPr>
      </w:pPr>
    </w:p>
    <w:p w14:paraId="1A083C87" w14:textId="77777777" w:rsidR="00795E47" w:rsidRPr="007551AE" w:rsidRDefault="00795E47" w:rsidP="00FA3CB6">
      <w:pPr>
        <w:pStyle w:val="BodyText"/>
        <w:widowControl w:val="0"/>
        <w:spacing w:before="80" w:after="20" w:line="245" w:lineRule="auto"/>
        <w:ind w:firstLine="720"/>
        <w:rPr>
          <w:rFonts w:ascii="Times New Roman" w:hAnsi="Times New Roman"/>
          <w:iCs/>
          <w:sz w:val="28"/>
          <w:szCs w:val="28"/>
        </w:rPr>
      </w:pPr>
      <w:r w:rsidRPr="007551AE">
        <w:rPr>
          <w:rFonts w:ascii="Times New Roman" w:hAnsi="Times New Roman"/>
          <w:sz w:val="28"/>
          <w:szCs w:val="28"/>
          <w:lang w:val="sv-SE"/>
        </w:rPr>
        <w:t>Năm 2018 là năm đầ</w:t>
      </w:r>
      <w:r w:rsidR="00BE4DFE" w:rsidRPr="007551AE">
        <w:rPr>
          <w:rFonts w:ascii="Times New Roman" w:hAnsi="Times New Roman"/>
          <w:sz w:val="28"/>
          <w:szCs w:val="28"/>
          <w:lang w:val="sv-SE"/>
        </w:rPr>
        <w:t>u</w:t>
      </w:r>
      <w:r w:rsidRPr="007551AE">
        <w:rPr>
          <w:rFonts w:ascii="Times New Roman" w:hAnsi="Times New Roman"/>
          <w:sz w:val="28"/>
          <w:szCs w:val="28"/>
          <w:lang w:val="sv-SE"/>
        </w:rPr>
        <w:t xml:space="preserve"> triển khai Nghị quyết Đại hội Đoàn toàn quốc lần thứ XI. Để cụ thể hóa các mục tiêu, nhiệm vụ, giải pháp của nhiệm kỳ 2017 - 2022, </w:t>
      </w:r>
      <w:r w:rsidRPr="007551AE">
        <w:rPr>
          <w:rFonts w:ascii="Times New Roman" w:hAnsi="Times New Roman"/>
          <w:iCs/>
          <w:sz w:val="28"/>
          <w:szCs w:val="28"/>
          <w:lang w:val="sv-SE"/>
        </w:rPr>
        <w:t>Ban Chấp hành Trung ương Đoàn</w:t>
      </w:r>
      <w:bookmarkStart w:id="0" w:name="_GoBack"/>
      <w:bookmarkEnd w:id="0"/>
      <w:r w:rsidRPr="007551AE">
        <w:rPr>
          <w:rFonts w:ascii="Times New Roman" w:hAnsi="Times New Roman"/>
          <w:iCs/>
          <w:sz w:val="28"/>
          <w:szCs w:val="28"/>
          <w:lang w:val="sv-SE"/>
        </w:rPr>
        <w:t xml:space="preserve"> </w:t>
      </w:r>
      <w:r w:rsidRPr="007551AE">
        <w:rPr>
          <w:rFonts w:ascii="Times New Roman" w:hAnsi="Times New Roman"/>
          <w:iCs/>
          <w:sz w:val="28"/>
          <w:szCs w:val="28"/>
        </w:rPr>
        <w:t>triển khai chương trình công tác đoàn và phong trào thanh thiếu nhi năm 2018</w:t>
      </w:r>
      <w:r w:rsidR="00CC4A37">
        <w:rPr>
          <w:rFonts w:ascii="Times New Roman" w:hAnsi="Times New Roman"/>
          <w:iCs/>
          <w:sz w:val="28"/>
          <w:szCs w:val="28"/>
          <w:lang w:val="en-US"/>
        </w:rPr>
        <w:t>,</w:t>
      </w:r>
      <w:r w:rsidRPr="007551AE">
        <w:rPr>
          <w:rFonts w:ascii="Times New Roman" w:hAnsi="Times New Roman"/>
          <w:iCs/>
          <w:sz w:val="28"/>
          <w:szCs w:val="28"/>
        </w:rPr>
        <w:t xml:space="preserve"> cụ thể như sau:</w:t>
      </w:r>
    </w:p>
    <w:p w14:paraId="4906D292" w14:textId="77777777" w:rsidR="00E2515A" w:rsidRPr="007551AE" w:rsidRDefault="00555F35" w:rsidP="00FA3CB6">
      <w:pPr>
        <w:pStyle w:val="BodyText"/>
        <w:widowControl w:val="0"/>
        <w:spacing w:before="80" w:after="20" w:line="245" w:lineRule="auto"/>
        <w:ind w:firstLine="567"/>
        <w:rPr>
          <w:rFonts w:ascii="Times New Roman" w:hAnsi="Times New Roman"/>
          <w:b/>
          <w:bCs/>
        </w:rPr>
      </w:pPr>
      <w:r w:rsidRPr="007551AE">
        <w:rPr>
          <w:rFonts w:ascii="Times New Roman" w:hAnsi="Times New Roman"/>
          <w:b/>
          <w:bCs/>
          <w:sz w:val="28"/>
          <w:szCs w:val="28"/>
        </w:rPr>
        <w:t>Chủ đề công tác:</w:t>
      </w:r>
      <w:r w:rsidR="00E2515A" w:rsidRPr="007551AE">
        <w:rPr>
          <w:rFonts w:ascii="Times New Roman" w:hAnsi="Times New Roman"/>
          <w:b/>
          <w:bCs/>
        </w:rPr>
        <w:t xml:space="preserve"> </w:t>
      </w:r>
      <w:r w:rsidR="00804484" w:rsidRPr="008B41D1">
        <w:rPr>
          <w:rFonts w:ascii="Times New Roman" w:hAnsi="Times New Roman"/>
          <w:b/>
          <w:bCs/>
          <w:sz w:val="28"/>
          <w:szCs w:val="28"/>
        </w:rPr>
        <w:t>Năm</w:t>
      </w:r>
      <w:r w:rsidR="00804484">
        <w:rPr>
          <w:rFonts w:ascii="Times New Roman" w:hAnsi="Times New Roman"/>
          <w:b/>
          <w:bCs/>
        </w:rPr>
        <w:t xml:space="preserve"> </w:t>
      </w:r>
      <w:r w:rsidR="00804484" w:rsidRPr="008B41D1">
        <w:rPr>
          <w:rFonts w:ascii="Times New Roman" w:hAnsi="Times New Roman"/>
          <w:b/>
          <w:bCs/>
          <w:sz w:val="28"/>
          <w:szCs w:val="28"/>
        </w:rPr>
        <w:t>Tuổi trẻ sáng tạo</w:t>
      </w:r>
    </w:p>
    <w:p w14:paraId="4EAC25BA" w14:textId="77777777" w:rsidR="00555F35" w:rsidRPr="007551AE" w:rsidRDefault="00555F35" w:rsidP="00FA3CB6">
      <w:pPr>
        <w:pStyle w:val="BodyText"/>
        <w:widowControl w:val="0"/>
        <w:spacing w:before="80" w:after="20" w:line="245" w:lineRule="auto"/>
        <w:ind w:firstLine="567"/>
        <w:rPr>
          <w:rFonts w:ascii="Times New Roman" w:hAnsi="Times New Roman"/>
          <w:b/>
          <w:bCs/>
          <w:sz w:val="28"/>
          <w:szCs w:val="28"/>
          <w:lang w:val="sv-SE"/>
        </w:rPr>
      </w:pPr>
      <w:r w:rsidRPr="007551AE">
        <w:rPr>
          <w:rFonts w:ascii="Times New Roman" w:hAnsi="Times New Roman"/>
          <w:b/>
          <w:bCs/>
          <w:sz w:val="28"/>
          <w:szCs w:val="28"/>
          <w:lang w:val="sv-SE"/>
        </w:rPr>
        <w:t>I. NHIỆM VỤ TRỌNG TÂM</w:t>
      </w:r>
    </w:p>
    <w:p w14:paraId="3D30331A" w14:textId="77777777" w:rsidR="00EB58CF" w:rsidRDefault="00897CBA" w:rsidP="00FA3CB6">
      <w:pPr>
        <w:spacing w:before="80" w:after="20" w:line="245" w:lineRule="auto"/>
        <w:ind w:firstLine="567"/>
        <w:jc w:val="both"/>
        <w:rPr>
          <w:rFonts w:ascii="Times New Roman" w:hAnsi="Times New Roman" w:cs="Times New Roman"/>
          <w:sz w:val="28"/>
          <w:szCs w:val="28"/>
          <w:lang w:val="sv-SE"/>
        </w:rPr>
      </w:pPr>
      <w:r w:rsidRPr="007551AE">
        <w:rPr>
          <w:rFonts w:ascii="Times New Roman" w:hAnsi="Times New Roman" w:cs="Times New Roman"/>
          <w:sz w:val="28"/>
          <w:szCs w:val="28"/>
          <w:lang w:val="sv-SE"/>
        </w:rPr>
        <w:t xml:space="preserve">1. </w:t>
      </w:r>
      <w:r w:rsidR="00EB58CF">
        <w:rPr>
          <w:rFonts w:ascii="Times New Roman" w:hAnsi="Times New Roman" w:cs="Times New Roman"/>
          <w:sz w:val="28"/>
          <w:szCs w:val="28"/>
          <w:lang w:val="sv-SE"/>
        </w:rPr>
        <w:t>Thúc đẩy tinh thần sáng tạo của tuổi trẻ Việt Nam trên tất cả các lĩnh vực. Đổi mới mạnh mẽ, quyết liệt trong quá trình triển khai Nghị quyết Đại hội Đoàn toàn quốc lần thứ XI, các phong trào hành động cách mạng, các chương trình đồng hành, các mặt công tác của Đoàn</w:t>
      </w:r>
    </w:p>
    <w:p w14:paraId="085F6F40" w14:textId="55056360" w:rsidR="00804484" w:rsidRDefault="00EB58CF">
      <w:pPr>
        <w:spacing w:before="80" w:after="20" w:line="245"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sv-SE"/>
        </w:rPr>
        <w:t xml:space="preserve">2. </w:t>
      </w:r>
      <w:r w:rsidR="009E76C4">
        <w:rPr>
          <w:rFonts w:ascii="Times New Roman" w:hAnsi="Times New Roman" w:cs="Times New Roman"/>
          <w:sz w:val="28"/>
          <w:szCs w:val="28"/>
          <w:lang w:val="vi-VN"/>
        </w:rPr>
        <w:t>Xây dựng và triển khai chương trình hành động thực hiện Nghị quyết Đại hội Đoàn toàn quốc lần thứ XI.</w:t>
      </w:r>
      <w:r>
        <w:rPr>
          <w:rFonts w:ascii="Times New Roman" w:hAnsi="Times New Roman" w:cs="Times New Roman"/>
          <w:sz w:val="28"/>
          <w:szCs w:val="28"/>
          <w:lang w:val="sv-SE"/>
        </w:rPr>
        <w:t xml:space="preserve"> </w:t>
      </w:r>
      <w:r w:rsidR="00804484" w:rsidRPr="007551AE">
        <w:rPr>
          <w:rFonts w:ascii="Times New Roman" w:hAnsi="Times New Roman" w:cs="Times New Roman"/>
          <w:sz w:val="28"/>
          <w:szCs w:val="28"/>
          <w:lang w:val="sv-SE"/>
        </w:rPr>
        <w:t>Tăng cường giáo dục lý tưởng cách mạng, đạo đức, lối sống văn hóa cho thanh thiếu nhi, trọng tâm là giáo dục</w:t>
      </w:r>
      <w:r w:rsidR="00804484">
        <w:rPr>
          <w:rFonts w:ascii="Times New Roman" w:hAnsi="Times New Roman" w:cs="Times New Roman"/>
          <w:sz w:val="28"/>
          <w:szCs w:val="28"/>
          <w:lang w:val="vi-VN"/>
        </w:rPr>
        <w:t>, bồi đắp</w:t>
      </w:r>
      <w:r w:rsidR="00804484" w:rsidRPr="007551AE">
        <w:rPr>
          <w:rFonts w:ascii="Times New Roman" w:hAnsi="Times New Roman" w:cs="Times New Roman"/>
          <w:sz w:val="28"/>
          <w:szCs w:val="28"/>
          <w:lang w:val="sv-SE"/>
        </w:rPr>
        <w:t xml:space="preserve"> lý tưởng cách mạng</w:t>
      </w:r>
      <w:r w:rsidR="00804484">
        <w:rPr>
          <w:rFonts w:ascii="Times New Roman" w:hAnsi="Times New Roman" w:cs="Times New Roman"/>
          <w:sz w:val="28"/>
          <w:szCs w:val="28"/>
          <w:lang w:val="vi-VN"/>
        </w:rPr>
        <w:t>, nâng cao bản lĩnh chính trị</w:t>
      </w:r>
      <w:r w:rsidR="00804484" w:rsidRPr="007551AE">
        <w:rPr>
          <w:rFonts w:ascii="Times New Roman" w:hAnsi="Times New Roman" w:cs="Times New Roman"/>
          <w:sz w:val="28"/>
          <w:szCs w:val="28"/>
          <w:lang w:val="sv-SE"/>
        </w:rPr>
        <w:t xml:space="preserve"> cho thanh niên</w:t>
      </w:r>
      <w:r w:rsidR="00804484">
        <w:rPr>
          <w:rFonts w:ascii="Times New Roman" w:hAnsi="Times New Roman" w:cs="Times New Roman"/>
          <w:sz w:val="28"/>
          <w:szCs w:val="28"/>
          <w:lang w:val="vi-VN"/>
        </w:rPr>
        <w:t xml:space="preserve">. Tăng cường các giải pháp nâng cao vai trò đại diện quyền và lợi ích chính đáng của thanh thiếu nhi. </w:t>
      </w:r>
      <w:r>
        <w:rPr>
          <w:rFonts w:ascii="Times New Roman" w:hAnsi="Times New Roman" w:cs="Times New Roman"/>
          <w:sz w:val="28"/>
          <w:szCs w:val="28"/>
          <w:lang w:val="vi-VN"/>
        </w:rPr>
        <w:t>Tổ chức các hoạt động sáng tạo, hỗ trợ thanh niên khởi nghiệp sáng tạo, lập nghiệp.</w:t>
      </w:r>
    </w:p>
    <w:p w14:paraId="503BA418" w14:textId="77777777" w:rsidR="00555F35" w:rsidRPr="007551AE" w:rsidRDefault="009E76C4" w:rsidP="00EB58CF">
      <w:pPr>
        <w:spacing w:before="80" w:after="20" w:line="245" w:lineRule="auto"/>
        <w:ind w:firstLine="567"/>
        <w:jc w:val="both"/>
        <w:rPr>
          <w:rFonts w:ascii="Times New Roman" w:hAnsi="Times New Roman" w:cs="Times New Roman"/>
          <w:sz w:val="28"/>
          <w:szCs w:val="28"/>
          <w:lang w:val="pl-PL"/>
        </w:rPr>
      </w:pPr>
      <w:r>
        <w:rPr>
          <w:rFonts w:ascii="Times New Roman" w:hAnsi="Times New Roman" w:cs="Times New Roman"/>
          <w:sz w:val="28"/>
          <w:szCs w:val="28"/>
          <w:lang w:val="vi-VN"/>
        </w:rPr>
        <w:t xml:space="preserve">4. </w:t>
      </w:r>
      <w:r w:rsidR="00D034C5">
        <w:rPr>
          <w:rFonts w:ascii="Times New Roman" w:hAnsi="Times New Roman" w:cs="Times New Roman"/>
          <w:sz w:val="28"/>
          <w:szCs w:val="28"/>
          <w:lang w:val="pl-PL"/>
        </w:rPr>
        <w:t>N</w:t>
      </w:r>
      <w:r w:rsidR="00B910CD" w:rsidRPr="007551AE">
        <w:rPr>
          <w:rFonts w:ascii="Times New Roman" w:hAnsi="Times New Roman" w:cs="Times New Roman"/>
          <w:sz w:val="28"/>
          <w:szCs w:val="28"/>
          <w:lang w:val="it-IT"/>
        </w:rPr>
        <w:t>âng cao chất lượng Đoàn cơ sở và chi đoàn cơ sở</w:t>
      </w:r>
      <w:r w:rsidR="00887ADF" w:rsidRPr="007551AE">
        <w:rPr>
          <w:rFonts w:ascii="Times New Roman" w:hAnsi="Times New Roman" w:cs="Times New Roman"/>
          <w:sz w:val="28"/>
          <w:szCs w:val="28"/>
          <w:lang w:val="it-IT"/>
        </w:rPr>
        <w:t>; n</w:t>
      </w:r>
      <w:r w:rsidR="00B910CD" w:rsidRPr="007551AE">
        <w:rPr>
          <w:rFonts w:ascii="Times New Roman" w:hAnsi="Times New Roman" w:cs="Times New Roman"/>
          <w:sz w:val="28"/>
          <w:szCs w:val="28"/>
          <w:lang w:val="it-IT"/>
        </w:rPr>
        <w:t>âng cao chất lượng hoạt động của chi đoàn</w:t>
      </w:r>
      <w:r w:rsidR="00555F35" w:rsidRPr="007551AE">
        <w:rPr>
          <w:rFonts w:ascii="Times New Roman" w:hAnsi="Times New Roman" w:cs="Times New Roman"/>
          <w:sz w:val="28"/>
          <w:szCs w:val="28"/>
          <w:lang w:val="pl-PL"/>
        </w:rPr>
        <w:t>.</w:t>
      </w:r>
      <w:r w:rsidR="003E4B85" w:rsidRPr="007551AE">
        <w:rPr>
          <w:rFonts w:ascii="Times New Roman" w:hAnsi="Times New Roman" w:cs="Times New Roman"/>
          <w:sz w:val="28"/>
          <w:szCs w:val="28"/>
          <w:lang w:val="pl-PL"/>
        </w:rPr>
        <w:t xml:space="preserve"> Thực hiện </w:t>
      </w:r>
      <w:r w:rsidR="00CE3DF2">
        <w:rPr>
          <w:rFonts w:ascii="Times New Roman" w:hAnsi="Times New Roman" w:cs="Times New Roman"/>
          <w:sz w:val="28"/>
          <w:szCs w:val="28"/>
          <w:lang w:val="pl-PL"/>
        </w:rPr>
        <w:t xml:space="preserve">một số </w:t>
      </w:r>
      <w:r w:rsidR="003E4B85" w:rsidRPr="007551AE">
        <w:rPr>
          <w:rFonts w:ascii="Times New Roman" w:hAnsi="Times New Roman" w:cs="Times New Roman"/>
          <w:sz w:val="28"/>
          <w:szCs w:val="28"/>
          <w:lang w:val="pl-PL"/>
        </w:rPr>
        <w:t xml:space="preserve">chủ trương </w:t>
      </w:r>
      <w:r w:rsidR="00CE3DF2">
        <w:rPr>
          <w:rFonts w:ascii="Times New Roman" w:hAnsi="Times New Roman" w:cs="Times New Roman"/>
          <w:sz w:val="28"/>
          <w:szCs w:val="28"/>
          <w:lang w:val="pl-PL"/>
        </w:rPr>
        <w:t>mới</w:t>
      </w:r>
      <w:r w:rsidR="00BE4DFE" w:rsidRPr="007551AE">
        <w:rPr>
          <w:rFonts w:ascii="Times New Roman" w:hAnsi="Times New Roman" w:cs="Times New Roman"/>
          <w:sz w:val="28"/>
          <w:szCs w:val="28"/>
          <w:lang w:val="pl-PL"/>
        </w:rPr>
        <w:t xml:space="preserve"> trong công tác xây dựng Đoàn.</w:t>
      </w:r>
    </w:p>
    <w:p w14:paraId="1B130F41" w14:textId="77777777" w:rsidR="00555F35" w:rsidRPr="007551AE" w:rsidRDefault="00555F35" w:rsidP="00FA3CB6">
      <w:pPr>
        <w:spacing w:before="80" w:after="20" w:line="245" w:lineRule="auto"/>
        <w:ind w:firstLine="567"/>
        <w:jc w:val="both"/>
        <w:rPr>
          <w:rFonts w:ascii="Times New Roman" w:hAnsi="Times New Roman" w:cs="Times New Roman"/>
          <w:b/>
          <w:bCs/>
          <w:sz w:val="28"/>
          <w:szCs w:val="28"/>
          <w:lang w:val="sv-SE"/>
        </w:rPr>
      </w:pPr>
      <w:r w:rsidRPr="007551AE">
        <w:rPr>
          <w:rFonts w:ascii="Times New Roman" w:hAnsi="Times New Roman" w:cs="Times New Roman"/>
          <w:b/>
          <w:bCs/>
          <w:sz w:val="28"/>
          <w:szCs w:val="28"/>
          <w:lang w:val="sv-SE"/>
        </w:rPr>
        <w:t>II. MỘT SỐ CHỈ TIÊU CƠ BẢN</w:t>
      </w:r>
    </w:p>
    <w:p w14:paraId="453CDE9F" w14:textId="4AC24ADE" w:rsidR="00760CBD" w:rsidRPr="008B41D1" w:rsidRDefault="00760CBD" w:rsidP="00FA3CB6">
      <w:pPr>
        <w:spacing w:before="80" w:after="20" w:line="245" w:lineRule="auto"/>
        <w:ind w:firstLine="567"/>
        <w:jc w:val="both"/>
        <w:rPr>
          <w:rFonts w:ascii="Times New Roman" w:eastAsia="Times New Roman" w:hAnsi="Times New Roman" w:cs="Times New Roman"/>
          <w:sz w:val="28"/>
          <w:szCs w:val="28"/>
          <w:lang w:val="vi-VN"/>
        </w:rPr>
      </w:pPr>
      <w:r w:rsidRPr="00F45B0C">
        <w:rPr>
          <w:rFonts w:ascii="Times New Roman" w:eastAsia="Times New Roman" w:hAnsi="Times New Roman" w:cs="Times New Roman"/>
          <w:sz w:val="28"/>
          <w:szCs w:val="28"/>
          <w:lang w:val="it-IT"/>
        </w:rPr>
        <w:t xml:space="preserve">(1)- </w:t>
      </w:r>
      <w:r w:rsidR="00590CEF" w:rsidRPr="00F45B0C">
        <w:rPr>
          <w:rFonts w:ascii="Times New Roman" w:eastAsia="Times New Roman" w:hAnsi="Times New Roman" w:cs="Times New Roman"/>
          <w:sz w:val="28"/>
          <w:szCs w:val="28"/>
          <w:lang w:val="it-IT"/>
        </w:rPr>
        <w:t>100% tổ chức Đoàn các cấp triển khai học tập, quán triệt</w:t>
      </w:r>
      <w:r w:rsidR="005E0DA0" w:rsidRPr="00FA3CB6">
        <w:rPr>
          <w:rFonts w:ascii="Times New Roman" w:eastAsia="Times New Roman" w:hAnsi="Times New Roman" w:cs="Times New Roman"/>
          <w:sz w:val="28"/>
          <w:szCs w:val="28"/>
          <w:lang w:val="it-IT"/>
        </w:rPr>
        <w:t xml:space="preserve"> cho đoàn viên và</w:t>
      </w:r>
      <w:r w:rsidR="00590CEF" w:rsidRPr="00F45B0C">
        <w:rPr>
          <w:rFonts w:ascii="Times New Roman" w:eastAsia="Times New Roman" w:hAnsi="Times New Roman" w:cs="Times New Roman"/>
          <w:sz w:val="28"/>
          <w:szCs w:val="28"/>
          <w:lang w:val="it-IT"/>
        </w:rPr>
        <w:t xml:space="preserve"> </w:t>
      </w:r>
      <w:r w:rsidR="005E0DA0" w:rsidRPr="00FA3CB6">
        <w:rPr>
          <w:rFonts w:ascii="Times New Roman" w:eastAsia="Times New Roman" w:hAnsi="Times New Roman" w:cs="Times New Roman"/>
          <w:sz w:val="28"/>
          <w:szCs w:val="28"/>
          <w:lang w:val="it-IT"/>
        </w:rPr>
        <w:t xml:space="preserve">có hoạt động </w:t>
      </w:r>
      <w:r w:rsidR="00590CEF" w:rsidRPr="00F45B0C">
        <w:rPr>
          <w:rFonts w:ascii="Times New Roman" w:eastAsia="Times New Roman" w:hAnsi="Times New Roman" w:cs="Times New Roman"/>
          <w:sz w:val="28"/>
          <w:szCs w:val="28"/>
          <w:lang w:val="it-IT"/>
        </w:rPr>
        <w:t>tuyên truyền</w:t>
      </w:r>
      <w:r w:rsidR="005E0DA0" w:rsidRPr="00FA3CB6">
        <w:rPr>
          <w:rFonts w:ascii="Times New Roman" w:eastAsia="Times New Roman" w:hAnsi="Times New Roman" w:cs="Times New Roman"/>
          <w:sz w:val="28"/>
          <w:szCs w:val="28"/>
          <w:lang w:val="it-IT"/>
        </w:rPr>
        <w:t xml:space="preserve"> cho thanh niên</w:t>
      </w:r>
      <w:r w:rsidR="00590CEF" w:rsidRPr="00F45B0C">
        <w:rPr>
          <w:rFonts w:ascii="Times New Roman" w:eastAsia="Times New Roman" w:hAnsi="Times New Roman" w:cs="Times New Roman"/>
          <w:sz w:val="28"/>
          <w:szCs w:val="28"/>
          <w:lang w:val="it-IT"/>
        </w:rPr>
        <w:t xml:space="preserve"> về Nghị quyết Đại hội Đoàn toàn quố</w:t>
      </w:r>
      <w:r w:rsidR="00590CEF" w:rsidRPr="009E688A">
        <w:rPr>
          <w:rFonts w:ascii="Times New Roman" w:eastAsia="Times New Roman" w:hAnsi="Times New Roman" w:cs="Times New Roman"/>
          <w:sz w:val="28"/>
          <w:szCs w:val="28"/>
          <w:lang w:val="it-IT"/>
        </w:rPr>
        <w:t>c lần thứ XI.</w:t>
      </w:r>
      <w:r w:rsidR="005E002F">
        <w:rPr>
          <w:rFonts w:ascii="Times New Roman" w:eastAsia="Times New Roman" w:hAnsi="Times New Roman" w:cs="Times New Roman"/>
          <w:sz w:val="28"/>
          <w:szCs w:val="28"/>
          <w:lang w:val="vi-VN"/>
        </w:rPr>
        <w:t xml:space="preserve"> 100% cán bộ, đoàn viên và 80% thanh niên học tập, tìm hiểu Nghị quyết Đại hội Đoàn toàn quốc lần thứ XI. </w:t>
      </w:r>
    </w:p>
    <w:p w14:paraId="4B354178" w14:textId="04EDB4D9" w:rsidR="00760CBD" w:rsidRPr="008B41D1" w:rsidRDefault="00760CBD" w:rsidP="00FA3CB6">
      <w:pPr>
        <w:spacing w:before="80" w:after="20" w:line="245" w:lineRule="auto"/>
        <w:ind w:firstLine="567"/>
        <w:jc w:val="both"/>
        <w:rPr>
          <w:rFonts w:ascii="Times New Roman" w:eastAsia="Times New Roman" w:hAnsi="Times New Roman" w:cs="Times New Roman"/>
          <w:sz w:val="28"/>
          <w:szCs w:val="28"/>
          <w:lang w:val="vi-VN"/>
        </w:rPr>
      </w:pPr>
      <w:r w:rsidRPr="007551AE">
        <w:rPr>
          <w:rFonts w:ascii="Times New Roman" w:eastAsia="Times New Roman" w:hAnsi="Times New Roman" w:cs="Times New Roman"/>
          <w:sz w:val="28"/>
          <w:szCs w:val="28"/>
          <w:lang w:val="it-IT"/>
        </w:rPr>
        <w:t>(2</w:t>
      </w:r>
      <w:r w:rsidRPr="00EE77C1">
        <w:rPr>
          <w:rFonts w:ascii="Times New Roman" w:eastAsia="Times New Roman" w:hAnsi="Times New Roman" w:cs="Times New Roman"/>
          <w:sz w:val="28"/>
          <w:szCs w:val="28"/>
          <w:lang w:val="it-IT"/>
        </w:rPr>
        <w:t xml:space="preserve">)- </w:t>
      </w:r>
      <w:r w:rsidR="006A6263">
        <w:rPr>
          <w:rFonts w:ascii="Times New Roman" w:eastAsia="Times New Roman" w:hAnsi="Times New Roman" w:cs="Times New Roman"/>
          <w:sz w:val="28"/>
          <w:szCs w:val="28"/>
          <w:lang w:val="vi-VN"/>
        </w:rPr>
        <w:t>X</w:t>
      </w:r>
      <w:r w:rsidR="00D37F53" w:rsidRPr="00EE77C1">
        <w:rPr>
          <w:rFonts w:ascii="Times New Roman" w:eastAsia="Times New Roman" w:hAnsi="Times New Roman" w:cs="Times New Roman"/>
          <w:sz w:val="28"/>
          <w:szCs w:val="28"/>
          <w:lang w:val="it-IT"/>
        </w:rPr>
        <w:t xml:space="preserve">ây dựng được </w:t>
      </w:r>
      <w:r w:rsidR="0082157C">
        <w:rPr>
          <w:rFonts w:ascii="Times New Roman" w:eastAsia="Times New Roman" w:hAnsi="Times New Roman" w:cs="Times New Roman"/>
          <w:sz w:val="28"/>
          <w:szCs w:val="28"/>
          <w:lang w:val="it-IT"/>
        </w:rPr>
        <w:t>02 nghìn</w:t>
      </w:r>
      <w:r w:rsidR="00477E65" w:rsidRPr="00EE77C1">
        <w:rPr>
          <w:rFonts w:ascii="Times New Roman" w:eastAsia="Times New Roman" w:hAnsi="Times New Roman" w:cs="Times New Roman"/>
          <w:sz w:val="28"/>
          <w:szCs w:val="28"/>
          <w:lang w:val="it-IT"/>
        </w:rPr>
        <w:t xml:space="preserve"> </w:t>
      </w:r>
      <w:r w:rsidR="00D37F53" w:rsidRPr="00EE77C1">
        <w:rPr>
          <w:rFonts w:ascii="Times New Roman" w:eastAsia="Times New Roman" w:hAnsi="Times New Roman" w:cs="Times New Roman"/>
          <w:sz w:val="28"/>
          <w:szCs w:val="28"/>
          <w:lang w:val="it-IT"/>
        </w:rPr>
        <w:t>mô hình, giải pháp tư vấn giúp đỡ, hỗ trợ thanh thiếu niên yếu thế</w:t>
      </w:r>
      <w:r w:rsidR="006A6263">
        <w:rPr>
          <w:rFonts w:ascii="Times New Roman" w:eastAsia="Times New Roman" w:hAnsi="Times New Roman" w:cs="Times New Roman"/>
          <w:sz w:val="28"/>
          <w:szCs w:val="28"/>
          <w:lang w:val="vi-VN"/>
        </w:rPr>
        <w:t xml:space="preserve"> tại xã, phường, thị trấn.</w:t>
      </w:r>
    </w:p>
    <w:p w14:paraId="551D6BEA" w14:textId="2E3F9DA8" w:rsidR="00760CBD" w:rsidRPr="007551AE" w:rsidRDefault="00760CBD" w:rsidP="00FA3CB6">
      <w:pPr>
        <w:spacing w:before="80" w:after="20" w:line="245" w:lineRule="auto"/>
        <w:ind w:firstLine="567"/>
        <w:jc w:val="both"/>
        <w:rPr>
          <w:rFonts w:ascii="Times New Roman" w:eastAsia="Times New Roman" w:hAnsi="Times New Roman" w:cs="Times New Roman"/>
          <w:b/>
          <w:i/>
          <w:sz w:val="28"/>
          <w:szCs w:val="28"/>
          <w:lang w:val="it-IT"/>
        </w:rPr>
      </w:pPr>
      <w:r w:rsidRPr="007551AE">
        <w:rPr>
          <w:rFonts w:ascii="Times New Roman" w:eastAsia="Times New Roman" w:hAnsi="Times New Roman" w:cs="Times New Roman"/>
          <w:sz w:val="28"/>
          <w:szCs w:val="28"/>
          <w:lang w:val="it-IT"/>
        </w:rPr>
        <w:t xml:space="preserve">(3)- </w:t>
      </w:r>
      <w:r w:rsidR="008B1052">
        <w:rPr>
          <w:rFonts w:ascii="Times New Roman" w:eastAsia="Times New Roman" w:hAnsi="Times New Roman" w:cs="Times New Roman"/>
          <w:sz w:val="28"/>
          <w:szCs w:val="28"/>
          <w:lang w:val="it-IT"/>
        </w:rPr>
        <w:t>Vận động đ</w:t>
      </w:r>
      <w:r w:rsidRPr="007551AE">
        <w:rPr>
          <w:rFonts w:ascii="Times New Roman" w:eastAsia="Times New Roman" w:hAnsi="Times New Roman" w:cs="Times New Roman"/>
          <w:sz w:val="28"/>
          <w:szCs w:val="28"/>
          <w:lang w:val="it-IT"/>
        </w:rPr>
        <w:t xml:space="preserve">oàn viên, thanh niên đề xuất </w:t>
      </w:r>
      <w:r w:rsidR="00784BE9">
        <w:rPr>
          <w:rFonts w:ascii="Times New Roman" w:eastAsia="Times New Roman" w:hAnsi="Times New Roman" w:cs="Times New Roman"/>
          <w:sz w:val="28"/>
          <w:szCs w:val="28"/>
          <w:lang w:val="it-IT"/>
        </w:rPr>
        <w:t>01 triệu</w:t>
      </w:r>
      <w:r w:rsidR="00CE3DF2">
        <w:rPr>
          <w:rFonts w:ascii="Times New Roman" w:eastAsia="Times New Roman" w:hAnsi="Times New Roman" w:cs="Times New Roman"/>
          <w:sz w:val="28"/>
          <w:szCs w:val="28"/>
          <w:lang w:val="it-IT"/>
        </w:rPr>
        <w:t xml:space="preserve"> </w:t>
      </w:r>
      <w:r w:rsidRPr="007551AE">
        <w:rPr>
          <w:rFonts w:ascii="Times New Roman" w:eastAsia="Times New Roman" w:hAnsi="Times New Roman" w:cs="Times New Roman"/>
          <w:sz w:val="28"/>
          <w:szCs w:val="28"/>
          <w:lang w:val="it-IT"/>
        </w:rPr>
        <w:t>ý tưởng, sáng kiến.</w:t>
      </w:r>
    </w:p>
    <w:p w14:paraId="64C1C93F" w14:textId="77777777" w:rsidR="00760CBD" w:rsidRPr="007551AE" w:rsidRDefault="00760CBD" w:rsidP="00FA3CB6">
      <w:pPr>
        <w:spacing w:before="80" w:after="20" w:line="245" w:lineRule="auto"/>
        <w:ind w:firstLine="567"/>
        <w:jc w:val="both"/>
        <w:rPr>
          <w:rFonts w:ascii="Times New Roman" w:eastAsia="Times New Roman" w:hAnsi="Times New Roman" w:cs="Times New Roman"/>
          <w:sz w:val="28"/>
          <w:szCs w:val="28"/>
          <w:lang w:val="it-IT"/>
        </w:rPr>
      </w:pPr>
      <w:r w:rsidRPr="007551AE">
        <w:rPr>
          <w:rFonts w:ascii="Times New Roman" w:eastAsia="Times New Roman" w:hAnsi="Times New Roman" w:cs="Times New Roman"/>
          <w:sz w:val="28"/>
          <w:szCs w:val="28"/>
          <w:lang w:val="it-IT"/>
        </w:rPr>
        <w:t xml:space="preserve">(4)- Trồng mới </w:t>
      </w:r>
      <w:r w:rsidR="005E002F">
        <w:rPr>
          <w:rFonts w:ascii="Times New Roman" w:eastAsia="Times New Roman" w:hAnsi="Times New Roman" w:cs="Times New Roman"/>
          <w:sz w:val="28"/>
          <w:szCs w:val="28"/>
          <w:lang w:val="vi-VN"/>
        </w:rPr>
        <w:t>ít nhất 0</w:t>
      </w:r>
      <w:r w:rsidR="00F656AC" w:rsidRPr="007551AE">
        <w:rPr>
          <w:rFonts w:ascii="Times New Roman" w:eastAsia="Times New Roman" w:hAnsi="Times New Roman" w:cs="Times New Roman"/>
          <w:sz w:val="28"/>
          <w:szCs w:val="28"/>
          <w:lang w:val="it-IT"/>
        </w:rPr>
        <w:t>6</w:t>
      </w:r>
      <w:r w:rsidRPr="007551AE">
        <w:rPr>
          <w:rFonts w:ascii="Times New Roman" w:eastAsia="Times New Roman" w:hAnsi="Times New Roman" w:cs="Times New Roman"/>
          <w:sz w:val="28"/>
          <w:szCs w:val="28"/>
          <w:lang w:val="it-IT"/>
        </w:rPr>
        <w:t xml:space="preserve"> triệu cây xanh.</w:t>
      </w:r>
    </w:p>
    <w:p w14:paraId="79525C89" w14:textId="77777777" w:rsidR="00760CBD" w:rsidRPr="007551AE" w:rsidRDefault="00760CBD" w:rsidP="00FA3CB6">
      <w:pPr>
        <w:spacing w:before="80" w:after="20" w:line="245" w:lineRule="auto"/>
        <w:ind w:firstLine="567"/>
        <w:jc w:val="both"/>
        <w:rPr>
          <w:rFonts w:ascii="Times New Roman" w:eastAsia="Times New Roman" w:hAnsi="Times New Roman" w:cs="Times New Roman"/>
          <w:sz w:val="28"/>
          <w:szCs w:val="28"/>
          <w:shd w:val="clear" w:color="auto" w:fill="FFFFFF"/>
          <w:lang w:val="it-IT"/>
        </w:rPr>
      </w:pPr>
      <w:r w:rsidRPr="007551AE">
        <w:rPr>
          <w:rFonts w:ascii="Times New Roman" w:eastAsia="Times New Roman" w:hAnsi="Times New Roman" w:cs="Times New Roman"/>
          <w:sz w:val="28"/>
          <w:szCs w:val="28"/>
          <w:lang w:val="it-IT"/>
        </w:rPr>
        <w:t>(5)- Hỗ trợ vay vốn</w:t>
      </w:r>
      <w:r w:rsidR="006A6263">
        <w:rPr>
          <w:rFonts w:ascii="Times New Roman" w:eastAsia="Times New Roman" w:hAnsi="Times New Roman" w:cs="Times New Roman"/>
          <w:sz w:val="28"/>
          <w:szCs w:val="28"/>
          <w:lang w:val="vi-VN"/>
        </w:rPr>
        <w:t xml:space="preserve"> ít nhất</w:t>
      </w:r>
      <w:r w:rsidRPr="007551AE">
        <w:rPr>
          <w:rFonts w:ascii="Times New Roman" w:eastAsia="Times New Roman" w:hAnsi="Times New Roman" w:cs="Times New Roman"/>
          <w:sz w:val="28"/>
          <w:szCs w:val="28"/>
          <w:lang w:val="it-IT"/>
        </w:rPr>
        <w:t xml:space="preserve"> </w:t>
      </w:r>
      <w:r w:rsidR="00F656AC" w:rsidRPr="007551AE">
        <w:rPr>
          <w:rFonts w:ascii="Times New Roman" w:eastAsia="Times New Roman" w:hAnsi="Times New Roman" w:cs="Times New Roman"/>
          <w:sz w:val="28"/>
          <w:szCs w:val="28"/>
          <w:lang w:val="it-IT"/>
        </w:rPr>
        <w:t>02</w:t>
      </w:r>
      <w:r w:rsidRPr="007551AE">
        <w:rPr>
          <w:rFonts w:ascii="Times New Roman" w:eastAsia="Times New Roman" w:hAnsi="Times New Roman" w:cs="Times New Roman"/>
          <w:sz w:val="28"/>
          <w:szCs w:val="28"/>
          <w:lang w:val="it-IT"/>
        </w:rPr>
        <w:t xml:space="preserve"> nghìn tỷ đồng cho thanh niên làm kinh tế.</w:t>
      </w:r>
    </w:p>
    <w:p w14:paraId="67B4EE20" w14:textId="77777777" w:rsidR="00760CBD" w:rsidRPr="007551AE" w:rsidRDefault="00760CBD" w:rsidP="00FA3CB6">
      <w:pPr>
        <w:spacing w:before="80" w:after="20" w:line="245" w:lineRule="auto"/>
        <w:ind w:firstLine="567"/>
        <w:jc w:val="both"/>
        <w:rPr>
          <w:rFonts w:ascii="Times New Roman" w:eastAsia="Times New Roman" w:hAnsi="Times New Roman" w:cs="Times New Roman"/>
          <w:sz w:val="28"/>
          <w:szCs w:val="28"/>
          <w:lang w:val="it-IT"/>
        </w:rPr>
      </w:pPr>
      <w:r w:rsidRPr="007551AE">
        <w:rPr>
          <w:rFonts w:ascii="Times New Roman" w:eastAsia="Times New Roman" w:hAnsi="Times New Roman" w:cs="Times New Roman"/>
          <w:sz w:val="28"/>
          <w:szCs w:val="28"/>
          <w:lang w:val="it-IT"/>
        </w:rPr>
        <w:t>(6)- H</w:t>
      </w:r>
      <w:r w:rsidRPr="007551AE">
        <w:rPr>
          <w:rFonts w:ascii="Times New Roman" w:eastAsia="Times New Roman" w:hAnsi="Times New Roman" w:cs="Times New Roman"/>
          <w:sz w:val="28"/>
          <w:szCs w:val="28"/>
          <w:shd w:val="clear" w:color="auto" w:fill="FFFFFF"/>
          <w:lang w:val="it-IT"/>
        </w:rPr>
        <w:t xml:space="preserve">ỗ trợ </w:t>
      </w:r>
      <w:r w:rsidR="00F656AC" w:rsidRPr="007551AE">
        <w:rPr>
          <w:rFonts w:ascii="Times New Roman" w:eastAsia="Times New Roman" w:hAnsi="Times New Roman" w:cs="Times New Roman"/>
          <w:sz w:val="28"/>
          <w:szCs w:val="28"/>
          <w:shd w:val="clear" w:color="auto" w:fill="FFFFFF"/>
          <w:lang w:val="it-IT"/>
        </w:rPr>
        <w:t>200</w:t>
      </w:r>
      <w:r w:rsidRPr="007551AE">
        <w:rPr>
          <w:rFonts w:ascii="Times New Roman" w:eastAsia="Times New Roman" w:hAnsi="Times New Roman" w:cs="Times New Roman"/>
          <w:sz w:val="28"/>
          <w:szCs w:val="28"/>
          <w:shd w:val="clear" w:color="auto" w:fill="FFFFFF"/>
          <w:lang w:val="it-IT"/>
        </w:rPr>
        <w:t xml:space="preserve"> dự án khởi nghiệp sáng tạo của thanh niên.</w:t>
      </w:r>
    </w:p>
    <w:p w14:paraId="2320334B" w14:textId="77777777" w:rsidR="00760CBD" w:rsidRPr="007551AE" w:rsidRDefault="00760CBD" w:rsidP="00FA3CB6">
      <w:pPr>
        <w:spacing w:before="80" w:after="20" w:line="245" w:lineRule="auto"/>
        <w:ind w:firstLine="567"/>
        <w:jc w:val="both"/>
        <w:rPr>
          <w:rFonts w:ascii="Times New Roman" w:eastAsia="Times New Roman" w:hAnsi="Times New Roman" w:cs="Times New Roman"/>
          <w:sz w:val="28"/>
          <w:szCs w:val="28"/>
          <w:lang w:val="it-IT"/>
        </w:rPr>
      </w:pPr>
      <w:r w:rsidRPr="007551AE">
        <w:rPr>
          <w:rFonts w:ascii="Times New Roman" w:eastAsia="Times New Roman" w:hAnsi="Times New Roman" w:cs="Times New Roman"/>
          <w:sz w:val="28"/>
          <w:szCs w:val="28"/>
          <w:lang w:val="it-IT"/>
        </w:rPr>
        <w:t xml:space="preserve">(7)- Tư vấn hướng nghiệp cho </w:t>
      </w:r>
      <w:r w:rsidR="001C285C" w:rsidRPr="007551AE">
        <w:rPr>
          <w:rFonts w:ascii="Times New Roman" w:eastAsia="Times New Roman" w:hAnsi="Times New Roman" w:cs="Times New Roman"/>
          <w:sz w:val="28"/>
          <w:szCs w:val="28"/>
          <w:lang w:val="it-IT"/>
        </w:rPr>
        <w:t>0</w:t>
      </w:r>
      <w:r w:rsidR="001C285C">
        <w:rPr>
          <w:rFonts w:ascii="Times New Roman" w:eastAsia="Times New Roman" w:hAnsi="Times New Roman" w:cs="Times New Roman"/>
          <w:sz w:val="28"/>
          <w:szCs w:val="28"/>
          <w:lang w:val="it-IT"/>
        </w:rPr>
        <w:t>3</w:t>
      </w:r>
      <w:r w:rsidR="001C285C" w:rsidRPr="007551AE">
        <w:rPr>
          <w:rFonts w:ascii="Times New Roman" w:eastAsia="Times New Roman" w:hAnsi="Times New Roman" w:cs="Times New Roman"/>
          <w:sz w:val="28"/>
          <w:szCs w:val="28"/>
          <w:lang w:val="it-IT"/>
        </w:rPr>
        <w:t xml:space="preserve"> </w:t>
      </w:r>
      <w:r w:rsidRPr="007551AE">
        <w:rPr>
          <w:rFonts w:ascii="Times New Roman" w:eastAsia="Times New Roman" w:hAnsi="Times New Roman" w:cs="Times New Roman"/>
          <w:sz w:val="28"/>
          <w:szCs w:val="28"/>
          <w:lang w:val="it-IT"/>
        </w:rPr>
        <w:t xml:space="preserve">triệu lượt thanh thiếu niên; giới thiệu việc làm cho </w:t>
      </w:r>
      <w:r w:rsidR="002F3F28" w:rsidRPr="007551AE">
        <w:rPr>
          <w:rFonts w:ascii="Times New Roman" w:eastAsia="Times New Roman" w:hAnsi="Times New Roman" w:cs="Times New Roman"/>
          <w:sz w:val="28"/>
          <w:szCs w:val="28"/>
          <w:lang w:val="it-IT"/>
        </w:rPr>
        <w:t>300 nghìn</w:t>
      </w:r>
      <w:r w:rsidRPr="007551AE">
        <w:rPr>
          <w:rFonts w:ascii="Times New Roman" w:eastAsia="Times New Roman" w:hAnsi="Times New Roman" w:cs="Times New Roman"/>
          <w:sz w:val="28"/>
          <w:szCs w:val="28"/>
          <w:lang w:val="it-IT"/>
        </w:rPr>
        <w:t xml:space="preserve"> thanh niên.</w:t>
      </w:r>
    </w:p>
    <w:p w14:paraId="255C8CC7" w14:textId="48EC6275" w:rsidR="00736483" w:rsidRDefault="00760CBD" w:rsidP="00FA3CB6">
      <w:pPr>
        <w:spacing w:before="80" w:after="20" w:line="245" w:lineRule="auto"/>
        <w:ind w:firstLine="567"/>
        <w:jc w:val="both"/>
        <w:rPr>
          <w:rFonts w:ascii="Times New Roman" w:eastAsia="Times New Roman" w:hAnsi="Times New Roman" w:cs="Times New Roman"/>
          <w:sz w:val="28"/>
          <w:szCs w:val="28"/>
          <w:lang w:val="it-IT"/>
        </w:rPr>
      </w:pPr>
      <w:r w:rsidRPr="007551AE">
        <w:rPr>
          <w:rFonts w:ascii="Times New Roman" w:eastAsia="Times New Roman" w:hAnsi="Times New Roman" w:cs="Times New Roman"/>
          <w:sz w:val="28"/>
          <w:szCs w:val="28"/>
          <w:lang w:val="it-IT"/>
        </w:rPr>
        <w:lastRenderedPageBreak/>
        <w:t xml:space="preserve">(8)- </w:t>
      </w:r>
      <w:r w:rsidR="0038105A" w:rsidRPr="0038105A">
        <w:rPr>
          <w:rFonts w:ascii="Times New Roman" w:eastAsia="Times New Roman" w:hAnsi="Times New Roman" w:cs="Times New Roman"/>
          <w:sz w:val="28"/>
          <w:szCs w:val="28"/>
          <w:lang w:val="it-IT"/>
        </w:rPr>
        <w:t xml:space="preserve">Xây dựng mới ít nhất </w:t>
      </w:r>
      <w:r w:rsidR="00B35C02">
        <w:rPr>
          <w:rFonts w:ascii="Times New Roman" w:eastAsia="Times New Roman" w:hAnsi="Times New Roman" w:cs="Times New Roman"/>
          <w:sz w:val="28"/>
          <w:szCs w:val="28"/>
          <w:lang w:val="it-IT"/>
        </w:rPr>
        <w:t>02 nghìn</w:t>
      </w:r>
      <w:r w:rsidR="0038105A" w:rsidRPr="0038105A">
        <w:rPr>
          <w:rFonts w:ascii="Times New Roman" w:eastAsia="Times New Roman" w:hAnsi="Times New Roman" w:cs="Times New Roman"/>
          <w:sz w:val="28"/>
          <w:szCs w:val="28"/>
          <w:lang w:val="it-IT"/>
        </w:rPr>
        <w:t xml:space="preserve"> điểm sinh hoạt, vui chơi cho thanh thiếu nhi</w:t>
      </w:r>
      <w:r w:rsidR="006A6263">
        <w:rPr>
          <w:rFonts w:ascii="Times New Roman" w:eastAsia="Times New Roman" w:hAnsi="Times New Roman" w:cs="Times New Roman"/>
          <w:sz w:val="28"/>
          <w:szCs w:val="28"/>
          <w:lang w:val="vi-VN"/>
        </w:rPr>
        <w:t xml:space="preserve"> tại xã, phường, thị trấn. </w:t>
      </w:r>
    </w:p>
    <w:p w14:paraId="6A918189" w14:textId="77777777" w:rsidR="00760CBD" w:rsidRPr="00FA3CB6" w:rsidRDefault="00EE77C1" w:rsidP="00FA3CB6">
      <w:pPr>
        <w:spacing w:before="80" w:after="20" w:line="245" w:lineRule="auto"/>
        <w:ind w:firstLine="567"/>
        <w:jc w:val="both"/>
        <w:rPr>
          <w:rFonts w:ascii="Times New Roman" w:eastAsia="Times New Roman" w:hAnsi="Times New Roman" w:cs="Times New Roman"/>
          <w:sz w:val="28"/>
          <w:szCs w:val="28"/>
          <w:lang w:val="it-IT"/>
        </w:rPr>
      </w:pPr>
      <w:r w:rsidRPr="00F45B0C">
        <w:rPr>
          <w:rFonts w:ascii="Times New Roman" w:eastAsia="Times New Roman" w:hAnsi="Times New Roman" w:cs="Times New Roman"/>
          <w:sz w:val="28"/>
          <w:szCs w:val="28"/>
          <w:lang w:val="it-IT"/>
        </w:rPr>
        <w:t xml:space="preserve"> </w:t>
      </w:r>
      <w:r w:rsidR="00760CBD" w:rsidRPr="00F45B0C">
        <w:rPr>
          <w:rFonts w:ascii="Times New Roman" w:eastAsia="Times New Roman" w:hAnsi="Times New Roman" w:cs="Times New Roman"/>
          <w:sz w:val="28"/>
          <w:szCs w:val="28"/>
          <w:lang w:val="it-IT"/>
        </w:rPr>
        <w:t xml:space="preserve">(9)- Hỗ trợ, giúp đỡ </w:t>
      </w:r>
      <w:r w:rsidR="002F3F28" w:rsidRPr="009E688A">
        <w:rPr>
          <w:rFonts w:ascii="Times New Roman" w:eastAsia="Times New Roman" w:hAnsi="Times New Roman" w:cs="Times New Roman"/>
          <w:sz w:val="28"/>
          <w:szCs w:val="28"/>
          <w:lang w:val="it-IT"/>
        </w:rPr>
        <w:t>30</w:t>
      </w:r>
      <w:r w:rsidR="002F3F28" w:rsidRPr="00CE3DF2">
        <w:rPr>
          <w:rFonts w:ascii="Times New Roman" w:eastAsia="Times New Roman" w:hAnsi="Times New Roman" w:cs="Times New Roman"/>
          <w:sz w:val="28"/>
          <w:szCs w:val="28"/>
          <w:lang w:val="it-IT"/>
        </w:rPr>
        <w:t>0 nghìn</w:t>
      </w:r>
      <w:r w:rsidR="00760CBD" w:rsidRPr="00FA3CB6">
        <w:rPr>
          <w:rFonts w:ascii="Times New Roman" w:eastAsia="Times New Roman" w:hAnsi="Times New Roman" w:cs="Times New Roman"/>
          <w:sz w:val="28"/>
          <w:szCs w:val="28"/>
          <w:lang w:val="it-IT"/>
        </w:rPr>
        <w:t xml:space="preserve"> thiếu nhi có hoàn cảnh khó khăn.</w:t>
      </w:r>
    </w:p>
    <w:p w14:paraId="6B235D67" w14:textId="5BFE8980" w:rsidR="00760CBD" w:rsidRPr="008B41D1" w:rsidRDefault="00760CBD" w:rsidP="00FA3CB6">
      <w:pPr>
        <w:spacing w:before="80" w:after="20" w:line="245" w:lineRule="auto"/>
        <w:ind w:firstLine="567"/>
        <w:jc w:val="both"/>
        <w:rPr>
          <w:rFonts w:ascii="Times New Roman" w:eastAsia="Times New Roman" w:hAnsi="Times New Roman" w:cs="Times New Roman"/>
          <w:spacing w:val="-8"/>
          <w:sz w:val="28"/>
          <w:szCs w:val="28"/>
          <w:lang w:val="it-IT"/>
        </w:rPr>
      </w:pPr>
      <w:r w:rsidRPr="008B41D1">
        <w:rPr>
          <w:rFonts w:ascii="Times New Roman" w:eastAsia="Times New Roman" w:hAnsi="Times New Roman" w:cs="Times New Roman"/>
          <w:spacing w:val="-8"/>
          <w:sz w:val="28"/>
          <w:szCs w:val="28"/>
          <w:lang w:val="it-IT"/>
        </w:rPr>
        <w:t xml:space="preserve">(10)- Kết nạp </w:t>
      </w:r>
      <w:r w:rsidR="002F3F28" w:rsidRPr="008B41D1">
        <w:rPr>
          <w:rFonts w:ascii="Times New Roman" w:eastAsia="Times New Roman" w:hAnsi="Times New Roman" w:cs="Times New Roman"/>
          <w:spacing w:val="-8"/>
          <w:sz w:val="28"/>
          <w:szCs w:val="28"/>
          <w:lang w:val="it-IT"/>
        </w:rPr>
        <w:t>1</w:t>
      </w:r>
      <w:r w:rsidRPr="008B41D1">
        <w:rPr>
          <w:rFonts w:ascii="Times New Roman" w:eastAsia="Times New Roman" w:hAnsi="Times New Roman" w:cs="Times New Roman"/>
          <w:spacing w:val="-8"/>
          <w:sz w:val="28"/>
          <w:szCs w:val="28"/>
          <w:lang w:val="it-IT"/>
        </w:rPr>
        <w:t xml:space="preserve"> triệu đoàn viên, tỷ lệ đoàn kết tập hợp thanh niên đạt ít nhất </w:t>
      </w:r>
      <w:r w:rsidR="006A6263">
        <w:rPr>
          <w:rFonts w:ascii="Times New Roman" w:eastAsia="Times New Roman" w:hAnsi="Times New Roman" w:cs="Times New Roman"/>
          <w:spacing w:val="-8"/>
          <w:sz w:val="28"/>
          <w:szCs w:val="28"/>
          <w:lang w:val="vi-VN"/>
        </w:rPr>
        <w:t>55</w:t>
      </w:r>
      <w:r w:rsidRPr="008B41D1">
        <w:rPr>
          <w:rFonts w:ascii="Times New Roman" w:eastAsia="Times New Roman" w:hAnsi="Times New Roman" w:cs="Times New Roman"/>
          <w:spacing w:val="-8"/>
          <w:sz w:val="28"/>
          <w:szCs w:val="28"/>
          <w:lang w:val="it-IT"/>
        </w:rPr>
        <w:t>%.</w:t>
      </w:r>
    </w:p>
    <w:p w14:paraId="46C32331" w14:textId="77777777" w:rsidR="00737677" w:rsidRPr="007551AE" w:rsidRDefault="00760CBD" w:rsidP="00FA3CB6">
      <w:pPr>
        <w:spacing w:before="80" w:after="20" w:line="245" w:lineRule="auto"/>
        <w:ind w:firstLine="567"/>
        <w:jc w:val="both"/>
        <w:rPr>
          <w:rFonts w:ascii="Times New Roman" w:eastAsia="Times New Roman" w:hAnsi="Times New Roman" w:cs="Times New Roman"/>
          <w:sz w:val="28"/>
          <w:szCs w:val="28"/>
          <w:lang w:val="it-IT"/>
        </w:rPr>
      </w:pPr>
      <w:r w:rsidRPr="007551AE">
        <w:rPr>
          <w:rFonts w:ascii="Times New Roman" w:eastAsia="Times New Roman" w:hAnsi="Times New Roman" w:cs="Times New Roman"/>
          <w:sz w:val="28"/>
          <w:szCs w:val="28"/>
          <w:lang w:val="it-IT"/>
        </w:rPr>
        <w:t xml:space="preserve">(11)- Giới thiệu </w:t>
      </w:r>
      <w:r w:rsidR="002F3F28" w:rsidRPr="007551AE">
        <w:rPr>
          <w:rFonts w:ascii="Times New Roman" w:eastAsia="Times New Roman" w:hAnsi="Times New Roman" w:cs="Times New Roman"/>
          <w:sz w:val="28"/>
          <w:szCs w:val="28"/>
          <w:lang w:val="it-IT"/>
        </w:rPr>
        <w:t>200 nghìn</w:t>
      </w:r>
      <w:r w:rsidRPr="007551AE">
        <w:rPr>
          <w:rFonts w:ascii="Times New Roman" w:eastAsia="Times New Roman" w:hAnsi="Times New Roman" w:cs="Times New Roman"/>
          <w:sz w:val="28"/>
          <w:szCs w:val="28"/>
          <w:lang w:val="it-IT"/>
        </w:rPr>
        <w:t xml:space="preserve"> đoàn viên ưu tú cho Đảng, trong đó phấn đấu ít nhất </w:t>
      </w:r>
      <w:r w:rsidR="006A55A5" w:rsidRPr="007551AE">
        <w:rPr>
          <w:rFonts w:ascii="Times New Roman" w:eastAsia="Times New Roman" w:hAnsi="Times New Roman" w:cs="Times New Roman"/>
          <w:sz w:val="28"/>
          <w:szCs w:val="28"/>
          <w:lang w:val="it-IT"/>
        </w:rPr>
        <w:t>140</w:t>
      </w:r>
      <w:r w:rsidRPr="007551AE">
        <w:rPr>
          <w:rFonts w:ascii="Times New Roman" w:eastAsia="Times New Roman" w:hAnsi="Times New Roman" w:cs="Times New Roman"/>
          <w:sz w:val="28"/>
          <w:szCs w:val="28"/>
          <w:lang w:val="it-IT"/>
        </w:rPr>
        <w:t xml:space="preserve"> nghìn đảng viên mới đ</w:t>
      </w:r>
      <w:r w:rsidR="00EA1E20" w:rsidRPr="007551AE">
        <w:rPr>
          <w:rFonts w:ascii="Times New Roman" w:eastAsia="Times New Roman" w:hAnsi="Times New Roman" w:cs="Times New Roman"/>
          <w:sz w:val="28"/>
          <w:szCs w:val="28"/>
          <w:lang w:val="it-IT"/>
        </w:rPr>
        <w:t>ược kết nạp từ đoàn viên ưu tú.</w:t>
      </w:r>
    </w:p>
    <w:p w14:paraId="4729E27F" w14:textId="77777777" w:rsidR="00555F35" w:rsidRPr="007551AE" w:rsidRDefault="00555F35" w:rsidP="00FA3CB6">
      <w:pPr>
        <w:pStyle w:val="BodyText"/>
        <w:widowControl w:val="0"/>
        <w:spacing w:before="80" w:after="20" w:line="245" w:lineRule="auto"/>
        <w:ind w:firstLine="567"/>
        <w:rPr>
          <w:rFonts w:ascii="Times New Roman" w:hAnsi="Times New Roman"/>
          <w:b/>
          <w:bCs/>
          <w:sz w:val="28"/>
          <w:szCs w:val="28"/>
          <w:lang w:val="vi-VN"/>
        </w:rPr>
      </w:pPr>
      <w:r w:rsidRPr="007551AE">
        <w:rPr>
          <w:rFonts w:ascii="Times New Roman" w:hAnsi="Times New Roman"/>
          <w:b/>
          <w:bCs/>
          <w:sz w:val="28"/>
          <w:szCs w:val="28"/>
          <w:lang w:val="vi-VN"/>
        </w:rPr>
        <w:t>I</w:t>
      </w:r>
      <w:r w:rsidRPr="007551AE">
        <w:rPr>
          <w:rFonts w:ascii="Times New Roman" w:hAnsi="Times New Roman"/>
          <w:b/>
          <w:bCs/>
          <w:sz w:val="28"/>
          <w:szCs w:val="28"/>
        </w:rPr>
        <w:t>II</w:t>
      </w:r>
      <w:r w:rsidRPr="007551AE">
        <w:rPr>
          <w:rFonts w:ascii="Times New Roman" w:hAnsi="Times New Roman"/>
          <w:b/>
          <w:bCs/>
          <w:sz w:val="28"/>
          <w:szCs w:val="28"/>
          <w:lang w:val="vi-VN"/>
        </w:rPr>
        <w:t xml:space="preserve">. NỘI DUNG VÀ </w:t>
      </w:r>
      <w:r w:rsidR="00DD069C" w:rsidRPr="007551AE">
        <w:rPr>
          <w:rFonts w:ascii="Times New Roman" w:hAnsi="Times New Roman"/>
          <w:b/>
          <w:bCs/>
          <w:sz w:val="28"/>
          <w:szCs w:val="28"/>
          <w:lang w:val="it-IT"/>
        </w:rPr>
        <w:t>GIẢI</w:t>
      </w:r>
      <w:r w:rsidRPr="007551AE">
        <w:rPr>
          <w:rFonts w:ascii="Times New Roman" w:hAnsi="Times New Roman"/>
          <w:b/>
          <w:bCs/>
          <w:sz w:val="28"/>
          <w:szCs w:val="28"/>
          <w:lang w:val="vi-VN"/>
        </w:rPr>
        <w:t xml:space="preserve"> PHÁP </w:t>
      </w:r>
    </w:p>
    <w:p w14:paraId="2CE2F7DB" w14:textId="77777777" w:rsidR="00555F35" w:rsidRPr="007551AE" w:rsidRDefault="00555F35" w:rsidP="00FA3CB6">
      <w:pPr>
        <w:spacing w:before="80" w:after="20" w:line="245" w:lineRule="auto"/>
        <w:ind w:firstLine="567"/>
        <w:jc w:val="both"/>
        <w:rPr>
          <w:rFonts w:ascii="Times New Roman" w:hAnsi="Times New Roman" w:cs="Times New Roman"/>
          <w:b/>
          <w:bCs/>
          <w:sz w:val="28"/>
          <w:szCs w:val="28"/>
          <w:lang w:val="nb-NO"/>
        </w:rPr>
      </w:pPr>
      <w:r w:rsidRPr="007551AE">
        <w:rPr>
          <w:rFonts w:ascii="Times New Roman" w:hAnsi="Times New Roman" w:cs="Times New Roman"/>
          <w:b/>
          <w:bCs/>
          <w:sz w:val="28"/>
          <w:szCs w:val="28"/>
          <w:lang w:val="nb-NO"/>
        </w:rPr>
        <w:t>1. Công tác giáo dục</w:t>
      </w:r>
    </w:p>
    <w:p w14:paraId="1A4B5E9C" w14:textId="0B89E844" w:rsidR="007551AE" w:rsidRDefault="00682714" w:rsidP="00FA3CB6">
      <w:pPr>
        <w:spacing w:before="80" w:after="20" w:line="245" w:lineRule="auto"/>
        <w:ind w:firstLine="567"/>
        <w:jc w:val="both"/>
        <w:rPr>
          <w:rFonts w:ascii="Times New Roman" w:hAnsi="Times New Roman" w:cs="Times New Roman"/>
          <w:sz w:val="28"/>
          <w:szCs w:val="28"/>
          <w:lang w:val="nb-NO"/>
        </w:rPr>
      </w:pPr>
      <w:r w:rsidRPr="007551AE">
        <w:rPr>
          <w:rFonts w:ascii="Times New Roman" w:hAnsi="Times New Roman" w:cs="Times New Roman"/>
          <w:i/>
          <w:sz w:val="28"/>
          <w:szCs w:val="28"/>
          <w:lang w:val="it-IT"/>
        </w:rPr>
        <w:t>- Công tác giáo dục chính trị, tư tưởng:</w:t>
      </w:r>
      <w:r w:rsidRPr="007551AE">
        <w:rPr>
          <w:rFonts w:ascii="Times New Roman" w:hAnsi="Times New Roman" w:cs="Times New Roman"/>
          <w:sz w:val="28"/>
          <w:szCs w:val="28"/>
          <w:lang w:val="nb-NO"/>
        </w:rPr>
        <w:t xml:space="preserve"> </w:t>
      </w:r>
      <w:r w:rsidR="00F50165" w:rsidRPr="007551AE">
        <w:rPr>
          <w:rFonts w:ascii="Times New Roman" w:hAnsi="Times New Roman" w:cs="Times New Roman"/>
          <w:sz w:val="28"/>
          <w:szCs w:val="28"/>
          <w:lang w:val="nb-NO"/>
        </w:rPr>
        <w:t>Tổ chức học tập, quán triệt</w:t>
      </w:r>
      <w:r w:rsidR="00C31B20" w:rsidRPr="007551AE">
        <w:rPr>
          <w:rFonts w:ascii="Times New Roman" w:hAnsi="Times New Roman" w:cs="Times New Roman"/>
          <w:sz w:val="28"/>
          <w:szCs w:val="28"/>
          <w:lang w:val="nb-NO"/>
        </w:rPr>
        <w:t>, tuyên truyền</w:t>
      </w:r>
      <w:r w:rsidR="001469F5" w:rsidRPr="007551AE">
        <w:rPr>
          <w:rFonts w:ascii="Times New Roman" w:hAnsi="Times New Roman" w:cs="Times New Roman"/>
          <w:sz w:val="28"/>
          <w:szCs w:val="28"/>
          <w:lang w:val="nb-NO"/>
        </w:rPr>
        <w:t xml:space="preserve"> </w:t>
      </w:r>
      <w:r w:rsidR="00982FB2" w:rsidRPr="007551AE">
        <w:rPr>
          <w:rFonts w:ascii="Times New Roman" w:hAnsi="Times New Roman" w:cs="Times New Roman"/>
          <w:sz w:val="28"/>
          <w:szCs w:val="28"/>
          <w:lang w:val="nb-NO"/>
        </w:rPr>
        <w:t xml:space="preserve">và triển khai </w:t>
      </w:r>
      <w:r w:rsidR="001469F5" w:rsidRPr="007551AE">
        <w:rPr>
          <w:rFonts w:ascii="Times New Roman" w:hAnsi="Times New Roman" w:cs="Times New Roman"/>
          <w:sz w:val="28"/>
          <w:szCs w:val="28"/>
          <w:lang w:val="nb-NO"/>
        </w:rPr>
        <w:t>chương trình hành động thực hiện</w:t>
      </w:r>
      <w:r w:rsidR="00F50165" w:rsidRPr="007551AE">
        <w:rPr>
          <w:rFonts w:ascii="Times New Roman" w:hAnsi="Times New Roman" w:cs="Times New Roman"/>
          <w:sz w:val="28"/>
          <w:szCs w:val="28"/>
          <w:lang w:val="nb-NO"/>
        </w:rPr>
        <w:t xml:space="preserve"> Nghị quyết Đại hội Đoàn toàn quốc lần thứ X</w:t>
      </w:r>
      <w:r w:rsidR="00CD58EB" w:rsidRPr="007551AE">
        <w:rPr>
          <w:rFonts w:ascii="Times New Roman" w:hAnsi="Times New Roman" w:cs="Times New Roman"/>
          <w:sz w:val="28"/>
          <w:szCs w:val="28"/>
          <w:lang w:val="nb-NO"/>
        </w:rPr>
        <w:t>I</w:t>
      </w:r>
      <w:r w:rsidR="00F50165" w:rsidRPr="007551AE">
        <w:rPr>
          <w:rFonts w:ascii="Times New Roman" w:hAnsi="Times New Roman" w:cs="Times New Roman"/>
          <w:sz w:val="28"/>
          <w:szCs w:val="28"/>
          <w:lang w:val="nb-NO"/>
        </w:rPr>
        <w:t xml:space="preserve"> và Nghị quyết Đại hội Đoàn các cấ</w:t>
      </w:r>
      <w:r w:rsidR="00982FB2" w:rsidRPr="007551AE">
        <w:rPr>
          <w:rFonts w:ascii="Times New Roman" w:hAnsi="Times New Roman" w:cs="Times New Roman"/>
          <w:sz w:val="28"/>
          <w:szCs w:val="28"/>
          <w:lang w:val="nb-NO"/>
        </w:rPr>
        <w:t xml:space="preserve">p. </w:t>
      </w:r>
      <w:r w:rsidR="001469F5" w:rsidRPr="007551AE">
        <w:rPr>
          <w:rFonts w:ascii="Times New Roman" w:hAnsi="Times New Roman" w:cs="Times New Roman"/>
          <w:sz w:val="28"/>
          <w:szCs w:val="28"/>
          <w:lang w:val="nb-NO"/>
        </w:rPr>
        <w:t>Trung ương Đoàn xây dựng bộ công cụ tuyên truyền</w:t>
      </w:r>
      <w:r w:rsidR="00BC0FFB" w:rsidRPr="007551AE">
        <w:rPr>
          <w:rFonts w:ascii="Times New Roman" w:hAnsi="Times New Roman" w:cs="Times New Roman"/>
          <w:sz w:val="28"/>
          <w:szCs w:val="28"/>
          <w:lang w:val="nb-NO"/>
        </w:rPr>
        <w:t xml:space="preserve"> như</w:t>
      </w:r>
      <w:r w:rsidR="001469F5" w:rsidRPr="007551AE">
        <w:rPr>
          <w:rFonts w:ascii="Times New Roman" w:hAnsi="Times New Roman" w:cs="Times New Roman"/>
          <w:sz w:val="28"/>
          <w:szCs w:val="28"/>
          <w:lang w:val="nb-NO"/>
        </w:rPr>
        <w:t xml:space="preserve"> </w:t>
      </w:r>
      <w:r w:rsidR="00BC0FFB" w:rsidRPr="007551AE">
        <w:rPr>
          <w:rFonts w:ascii="Times New Roman" w:hAnsi="Times New Roman" w:cs="Times New Roman"/>
          <w:sz w:val="28"/>
          <w:szCs w:val="28"/>
          <w:lang w:val="nb-NO"/>
        </w:rPr>
        <w:t xml:space="preserve">infographic, tài liệu Hỏi - Đáp, phim ngắn, tờ gấp giới thiệu các nội dung cơ bản của Nghị quyết </w:t>
      </w:r>
      <w:r w:rsidR="00982FB2" w:rsidRPr="007551AE">
        <w:rPr>
          <w:rFonts w:ascii="Times New Roman" w:hAnsi="Times New Roman" w:cs="Times New Roman"/>
          <w:sz w:val="28"/>
          <w:szCs w:val="28"/>
          <w:lang w:val="nb-NO"/>
        </w:rPr>
        <w:t>Đại hội Đoàn toàn quốc lần thứ XI</w:t>
      </w:r>
      <w:r w:rsidR="002F577D" w:rsidRPr="007551AE">
        <w:rPr>
          <w:rFonts w:ascii="Times New Roman" w:hAnsi="Times New Roman" w:cs="Times New Roman"/>
          <w:sz w:val="28"/>
          <w:szCs w:val="28"/>
          <w:lang w:val="nb-NO"/>
        </w:rPr>
        <w:t xml:space="preserve">. </w:t>
      </w:r>
      <w:r w:rsidR="007B7A19" w:rsidRPr="007551AE">
        <w:rPr>
          <w:rFonts w:ascii="Times New Roman" w:hAnsi="Times New Roman" w:cs="Times New Roman"/>
          <w:sz w:val="28"/>
          <w:szCs w:val="28"/>
          <w:lang w:val="nb-NO"/>
        </w:rPr>
        <w:t>Tổ chứ</w:t>
      </w:r>
      <w:r w:rsidR="00982FB2" w:rsidRPr="007551AE">
        <w:rPr>
          <w:rFonts w:ascii="Times New Roman" w:hAnsi="Times New Roman" w:cs="Times New Roman"/>
          <w:sz w:val="28"/>
          <w:szCs w:val="28"/>
          <w:lang w:val="nb-NO"/>
        </w:rPr>
        <w:t>c c</w:t>
      </w:r>
      <w:r w:rsidR="007B7A19" w:rsidRPr="007551AE">
        <w:rPr>
          <w:rFonts w:ascii="Times New Roman" w:hAnsi="Times New Roman" w:cs="Times New Roman"/>
          <w:sz w:val="28"/>
          <w:szCs w:val="28"/>
          <w:lang w:val="nb-NO"/>
        </w:rPr>
        <w:t>uộc thi tìm hiểu về Nghị quyết Đại hội Đoàn toàn quốc lần thứ XI và hiến kế cho Đoàn trong thực hiện Nghị quyết Đại hội.</w:t>
      </w:r>
      <w:r w:rsidR="00C05CDB" w:rsidRPr="007551AE">
        <w:rPr>
          <w:rFonts w:ascii="Times New Roman" w:hAnsi="Times New Roman" w:cs="Times New Roman"/>
          <w:sz w:val="28"/>
          <w:szCs w:val="28"/>
          <w:lang w:val="nb-NO"/>
        </w:rPr>
        <w:t xml:space="preserve"> </w:t>
      </w:r>
    </w:p>
    <w:p w14:paraId="5879362D" w14:textId="77777777" w:rsidR="00C02BEE" w:rsidRPr="00E83661" w:rsidRDefault="007551AE" w:rsidP="00FA3CB6">
      <w:pPr>
        <w:spacing w:before="80" w:after="20" w:line="245" w:lineRule="auto"/>
        <w:ind w:firstLine="567"/>
        <w:jc w:val="both"/>
        <w:rPr>
          <w:rFonts w:ascii="Times New Roman" w:hAnsi="Times New Roman" w:cs="Times New Roman"/>
          <w:sz w:val="28"/>
          <w:szCs w:val="28"/>
          <w:lang w:val="nb-NO"/>
        </w:rPr>
      </w:pPr>
      <w:r w:rsidRPr="00FA3CB6">
        <w:rPr>
          <w:rFonts w:ascii="Times New Roman" w:hAnsi="Times New Roman"/>
          <w:sz w:val="28"/>
          <w:szCs w:val="28"/>
          <w:lang w:val="it-IT"/>
        </w:rPr>
        <w:t xml:space="preserve">Sơ kết Chương trình hành động của Đoàn thực hiện Chỉ thị số 42-CT/TW ngày 24/3/2015 của Ban Bí thư Trung ương Đảng về “Tăng cường sự lãnh đạo của Đảng đối với công tác giáo dục lý tưởng cách mạng, đạo đức, lối </w:t>
      </w:r>
      <w:r w:rsidRPr="00FA3CB6">
        <w:rPr>
          <w:rFonts w:ascii="Times New Roman" w:hAnsi="Times New Roman" w:cs="Times New Roman"/>
          <w:sz w:val="28"/>
          <w:szCs w:val="28"/>
          <w:lang w:val="it-IT"/>
        </w:rPr>
        <w:t>sống văn hóa cho thế hệ trẻ, giai đoạn 2015 - 2030”</w:t>
      </w:r>
      <w:r w:rsidRPr="00FA3CB6">
        <w:rPr>
          <w:rFonts w:ascii="Times New Roman" w:hAnsi="Times New Roman" w:cs="Times New Roman"/>
          <w:i/>
          <w:sz w:val="28"/>
          <w:szCs w:val="28"/>
          <w:lang w:val="it-IT"/>
        </w:rPr>
        <w:t>.</w:t>
      </w:r>
      <w:r w:rsidRPr="00E83661">
        <w:rPr>
          <w:rFonts w:ascii="Times New Roman" w:hAnsi="Times New Roman" w:cs="Times New Roman"/>
          <w:sz w:val="28"/>
          <w:szCs w:val="28"/>
          <w:lang w:val="it-IT"/>
        </w:rPr>
        <w:t xml:space="preserve"> </w:t>
      </w:r>
      <w:r w:rsidR="00C05CDB" w:rsidRPr="00E83661">
        <w:rPr>
          <w:rFonts w:ascii="Times New Roman" w:hAnsi="Times New Roman" w:cs="Times New Roman"/>
          <w:sz w:val="28"/>
          <w:szCs w:val="28"/>
          <w:lang w:val="nb-NO"/>
        </w:rPr>
        <w:t xml:space="preserve">Ban hành Đề án </w:t>
      </w:r>
      <w:r w:rsidR="00C05CDB" w:rsidRPr="00E83661">
        <w:rPr>
          <w:rFonts w:ascii="Times New Roman" w:hAnsi="Times New Roman" w:cs="Times New Roman"/>
          <w:sz w:val="28"/>
          <w:szCs w:val="28"/>
          <w:lang w:val="de-DE"/>
        </w:rPr>
        <w:t>“</w:t>
      </w:r>
      <w:r w:rsidR="00C05CDB" w:rsidRPr="00E83661">
        <w:rPr>
          <w:rFonts w:ascii="Times New Roman" w:hAnsi="Times New Roman" w:cs="Times New Roman"/>
          <w:sz w:val="28"/>
          <w:szCs w:val="28"/>
          <w:lang w:val="it-IT"/>
        </w:rPr>
        <w:t>Tăng cường giáo dục lý tưởng cách mạng, đạo đức, lối sống văn hóa cho thanh thiếu nhi giai đoạn 2017 - 2022”.</w:t>
      </w:r>
      <w:r w:rsidR="00A16F7C">
        <w:rPr>
          <w:rFonts w:ascii="Times New Roman" w:hAnsi="Times New Roman" w:cs="Times New Roman"/>
          <w:sz w:val="28"/>
          <w:szCs w:val="28"/>
          <w:lang w:val="it-IT"/>
        </w:rPr>
        <w:t xml:space="preserve"> Tổ chức </w:t>
      </w:r>
      <w:r w:rsidR="00C02BEE" w:rsidRPr="00C02BEE">
        <w:rPr>
          <w:rFonts w:ascii="Times New Roman" w:hAnsi="Times New Roman" w:cs="Times New Roman"/>
          <w:sz w:val="28"/>
          <w:szCs w:val="28"/>
          <w:lang w:val="it-IT"/>
        </w:rPr>
        <w:t>Hội thi Olympic toàn quốc các môn khoa học Mác - Lênin và tư tưởng Hồ Chí Minh “Ánh sáng soi đường” lần thứ I</w:t>
      </w:r>
      <w:r w:rsidR="00FA3CB6">
        <w:rPr>
          <w:rFonts w:ascii="Times New Roman" w:hAnsi="Times New Roman" w:cs="Times New Roman"/>
          <w:sz w:val="28"/>
          <w:szCs w:val="28"/>
          <w:lang w:val="it-IT"/>
        </w:rPr>
        <w:t>I</w:t>
      </w:r>
      <w:r w:rsidR="00C02BEE" w:rsidRPr="00C02BEE">
        <w:rPr>
          <w:rFonts w:ascii="Times New Roman" w:hAnsi="Times New Roman" w:cs="Times New Roman"/>
          <w:sz w:val="28"/>
          <w:szCs w:val="28"/>
          <w:lang w:val="it-IT"/>
        </w:rPr>
        <w:t>I</w:t>
      </w:r>
      <w:r w:rsidR="00C02BEE">
        <w:rPr>
          <w:rFonts w:ascii="Times New Roman" w:hAnsi="Times New Roman" w:cs="Times New Roman"/>
          <w:sz w:val="28"/>
          <w:szCs w:val="28"/>
          <w:lang w:val="it-IT"/>
        </w:rPr>
        <w:t>.</w:t>
      </w:r>
    </w:p>
    <w:p w14:paraId="3D203C55" w14:textId="59158BB3" w:rsidR="00172C51" w:rsidRPr="008B41D1" w:rsidRDefault="00EC043F" w:rsidP="00FA3CB6">
      <w:pPr>
        <w:spacing w:before="80" w:after="20" w:line="245" w:lineRule="auto"/>
        <w:ind w:firstLine="567"/>
        <w:jc w:val="both"/>
        <w:rPr>
          <w:rFonts w:ascii="Times New Roman" w:hAnsi="Times New Roman" w:cs="Times New Roman"/>
          <w:bCs/>
          <w:sz w:val="28"/>
          <w:szCs w:val="28"/>
          <w:lang w:val="vi-VN"/>
        </w:rPr>
      </w:pPr>
      <w:r w:rsidRPr="004C1E73">
        <w:rPr>
          <w:rFonts w:ascii="Times New Roman" w:eastAsia="Times New Roman" w:hAnsi="Times New Roman" w:cs="Times New Roman"/>
          <w:sz w:val="28"/>
        </w:rPr>
        <w:t xml:space="preserve">Xây dựng các bộ công cụ tuyên truyền, sản phẩm truyền thông trên Internet, các ứng dụng trên mạng xã hội và </w:t>
      </w:r>
      <w:r>
        <w:rPr>
          <w:rFonts w:ascii="Times New Roman" w:eastAsia="Times New Roman" w:hAnsi="Times New Roman" w:cs="Times New Roman"/>
          <w:sz w:val="28"/>
        </w:rPr>
        <w:t>các thiết bị di động thông minh</w:t>
      </w:r>
      <w:r w:rsidR="00E83661" w:rsidRPr="00E83661">
        <w:rPr>
          <w:rFonts w:ascii="Times New Roman" w:hAnsi="Times New Roman" w:cs="Times New Roman"/>
          <w:iCs/>
          <w:sz w:val="28"/>
          <w:szCs w:val="28"/>
          <w:lang w:val="nb-NO"/>
        </w:rPr>
        <w:t xml:space="preserve">. </w:t>
      </w:r>
      <w:r w:rsidR="00992566" w:rsidRPr="00E83661">
        <w:rPr>
          <w:rFonts w:ascii="Times New Roman" w:hAnsi="Times New Roman" w:cs="Times New Roman"/>
          <w:sz w:val="28"/>
          <w:szCs w:val="28"/>
          <w:lang w:val="it-IT"/>
        </w:rPr>
        <w:t>Kiện toàn đội ngũ báo cáo viên, tuyên truyền viên, lực lượng cốt cán nắm bắt tình hình tư tưởng, dư luận</w:t>
      </w:r>
      <w:r w:rsidR="00992566" w:rsidRPr="007551AE">
        <w:rPr>
          <w:rFonts w:ascii="Times New Roman" w:hAnsi="Times New Roman" w:cs="Times New Roman"/>
          <w:sz w:val="28"/>
          <w:szCs w:val="28"/>
          <w:lang w:val="it-IT"/>
        </w:rPr>
        <w:t xml:space="preserve"> xã hội và định hướng dư luận xã hội</w:t>
      </w:r>
      <w:r w:rsidR="00C439E9" w:rsidRPr="007551AE">
        <w:rPr>
          <w:rFonts w:ascii="Times New Roman" w:hAnsi="Times New Roman" w:cs="Times New Roman"/>
          <w:bCs/>
          <w:sz w:val="28"/>
          <w:szCs w:val="28"/>
          <w:lang w:val="es-ES"/>
        </w:rPr>
        <w:t xml:space="preserve">; </w:t>
      </w:r>
      <w:r w:rsidR="008C20CA">
        <w:rPr>
          <w:rFonts w:ascii="Times New Roman" w:hAnsi="Times New Roman" w:cs="Times New Roman"/>
          <w:bCs/>
          <w:sz w:val="28"/>
          <w:szCs w:val="28"/>
          <w:lang w:val="es-ES"/>
        </w:rPr>
        <w:t>xây dựng kế hoạch hoạt động của đội ngũ báo cáo viên các cấp</w:t>
      </w:r>
      <w:r w:rsidR="005020B1">
        <w:rPr>
          <w:rFonts w:ascii="Times New Roman" w:hAnsi="Times New Roman" w:cs="Times New Roman"/>
          <w:bCs/>
          <w:sz w:val="28"/>
          <w:szCs w:val="28"/>
          <w:lang w:val="es-ES"/>
        </w:rPr>
        <w:t>.</w:t>
      </w:r>
      <w:r w:rsidR="008C20CA">
        <w:rPr>
          <w:rFonts w:ascii="Times New Roman" w:hAnsi="Times New Roman" w:cs="Times New Roman"/>
          <w:bCs/>
          <w:sz w:val="28"/>
          <w:szCs w:val="28"/>
          <w:lang w:val="es-ES"/>
        </w:rPr>
        <w:t xml:space="preserve"> </w:t>
      </w:r>
      <w:r w:rsidR="00992566" w:rsidRPr="00DB0A33">
        <w:rPr>
          <w:rFonts w:ascii="Times New Roman" w:hAnsi="Times New Roman" w:cs="Times New Roman"/>
          <w:bCs/>
          <w:sz w:val="28"/>
          <w:szCs w:val="28"/>
          <w:lang w:val="es-ES"/>
        </w:rPr>
        <w:t>Xây dựng cẩm nang sử dụng mạng xã hội tích cực trong thanh thiếu niên; tăng cường</w:t>
      </w:r>
      <w:r w:rsidR="00992566" w:rsidRPr="007551AE">
        <w:rPr>
          <w:rFonts w:ascii="Times New Roman" w:hAnsi="Times New Roman" w:cs="Times New Roman"/>
          <w:bCs/>
          <w:sz w:val="28"/>
          <w:szCs w:val="28"/>
          <w:lang w:val="es-ES"/>
        </w:rPr>
        <w:t xml:space="preserve"> thông tin tích cực để hạn chế thông tin xấu</w:t>
      </w:r>
      <w:r w:rsidR="009D0284">
        <w:rPr>
          <w:rFonts w:ascii="Times New Roman" w:hAnsi="Times New Roman" w:cs="Times New Roman"/>
          <w:bCs/>
          <w:sz w:val="28"/>
          <w:szCs w:val="28"/>
          <w:lang w:val="es-ES"/>
        </w:rPr>
        <w:t xml:space="preserve"> </w:t>
      </w:r>
      <w:r w:rsidR="00992566" w:rsidRPr="007551AE">
        <w:rPr>
          <w:rFonts w:ascii="Times New Roman" w:hAnsi="Times New Roman" w:cs="Times New Roman"/>
          <w:bCs/>
          <w:sz w:val="28"/>
          <w:szCs w:val="28"/>
          <w:lang w:val="es-ES"/>
        </w:rPr>
        <w:t>trên mạng xã hộ</w:t>
      </w:r>
      <w:r w:rsidR="00C439E9" w:rsidRPr="007551AE">
        <w:rPr>
          <w:rFonts w:ascii="Times New Roman" w:hAnsi="Times New Roman" w:cs="Times New Roman"/>
          <w:bCs/>
          <w:sz w:val="28"/>
          <w:szCs w:val="28"/>
          <w:lang w:val="es-ES"/>
        </w:rPr>
        <w:t>i.</w:t>
      </w:r>
      <w:r w:rsidR="00A422C5">
        <w:rPr>
          <w:rFonts w:ascii="Times New Roman" w:hAnsi="Times New Roman" w:cs="Times New Roman"/>
          <w:bCs/>
          <w:sz w:val="28"/>
          <w:szCs w:val="28"/>
          <w:lang w:val="vi-VN"/>
        </w:rPr>
        <w:t xml:space="preserve"> </w:t>
      </w:r>
    </w:p>
    <w:p w14:paraId="18B75682" w14:textId="77777777" w:rsidR="00B81C09" w:rsidRPr="008B41D1" w:rsidRDefault="00555F35" w:rsidP="00FA3CB6">
      <w:pPr>
        <w:tabs>
          <w:tab w:val="left" w:pos="4860"/>
        </w:tabs>
        <w:spacing w:before="80" w:after="20" w:line="245" w:lineRule="auto"/>
        <w:ind w:firstLine="567"/>
        <w:jc w:val="both"/>
        <w:rPr>
          <w:rFonts w:ascii="Times New Roman" w:hAnsi="Times New Roman" w:cs="Times New Roman"/>
          <w:sz w:val="28"/>
          <w:szCs w:val="28"/>
          <w:shd w:val="clear" w:color="auto" w:fill="FFFFFF"/>
          <w:lang w:val="vi-VN"/>
        </w:rPr>
      </w:pPr>
      <w:r w:rsidRPr="007551AE">
        <w:rPr>
          <w:rFonts w:ascii="Times New Roman" w:hAnsi="Times New Roman" w:cs="Times New Roman"/>
          <w:sz w:val="28"/>
          <w:szCs w:val="28"/>
          <w:lang w:val="es-ES"/>
        </w:rPr>
        <w:t xml:space="preserve">- </w:t>
      </w:r>
      <w:r w:rsidR="00682714" w:rsidRPr="007551AE">
        <w:rPr>
          <w:rFonts w:ascii="Times New Roman" w:hAnsi="Times New Roman" w:cs="Times New Roman"/>
          <w:i/>
          <w:sz w:val="28"/>
          <w:szCs w:val="28"/>
          <w:lang w:val="es-ES"/>
        </w:rPr>
        <w:t>H</w:t>
      </w:r>
      <w:r w:rsidR="00682714" w:rsidRPr="007551AE">
        <w:rPr>
          <w:rFonts w:ascii="Times New Roman" w:hAnsi="Times New Roman" w:cs="Times New Roman"/>
          <w:i/>
          <w:sz w:val="28"/>
          <w:szCs w:val="28"/>
          <w:lang w:val="vi-VN"/>
        </w:rPr>
        <w:t>ọc tập và làm theo tư tưởng, đạo đức, phong cách Hồ Chí Minh</w:t>
      </w:r>
      <w:r w:rsidR="00682714" w:rsidRPr="007551AE">
        <w:rPr>
          <w:rFonts w:ascii="Times New Roman" w:hAnsi="Times New Roman" w:cs="Times New Roman"/>
          <w:i/>
          <w:sz w:val="28"/>
          <w:szCs w:val="28"/>
          <w:lang w:val="es-ES"/>
        </w:rPr>
        <w:t>:</w:t>
      </w:r>
      <w:r w:rsidR="00682714" w:rsidRPr="007551AE">
        <w:rPr>
          <w:rFonts w:ascii="Times New Roman" w:hAnsi="Times New Roman" w:cs="Times New Roman"/>
          <w:sz w:val="28"/>
          <w:szCs w:val="28"/>
          <w:shd w:val="clear" w:color="auto" w:fill="FFFFFF"/>
          <w:lang w:val="it-IT"/>
        </w:rPr>
        <w:t xml:space="preserve"> </w:t>
      </w:r>
      <w:r w:rsidR="00C05CDB" w:rsidRPr="009E688A">
        <w:rPr>
          <w:rFonts w:ascii="Times New Roman" w:hAnsi="Times New Roman" w:cs="Times New Roman"/>
          <w:sz w:val="28"/>
          <w:szCs w:val="28"/>
          <w:shd w:val="clear" w:color="auto" w:fill="FFFFFF"/>
          <w:lang w:val="it-IT"/>
        </w:rPr>
        <w:t>T</w:t>
      </w:r>
      <w:r w:rsidR="00C05CDB" w:rsidRPr="00CE3DF2">
        <w:rPr>
          <w:rFonts w:ascii="Times New Roman" w:hAnsi="Times New Roman" w:cs="Times New Roman"/>
          <w:sz w:val="28"/>
          <w:szCs w:val="28"/>
          <w:shd w:val="clear" w:color="auto" w:fill="FFFFFF"/>
          <w:lang w:val="it-IT"/>
        </w:rPr>
        <w:t>ổ</w:t>
      </w:r>
      <w:r w:rsidR="00C05CDB" w:rsidRPr="00FA3CB6">
        <w:rPr>
          <w:rFonts w:ascii="Times New Roman" w:hAnsi="Times New Roman" w:cs="Times New Roman"/>
          <w:sz w:val="28"/>
          <w:szCs w:val="28"/>
          <w:shd w:val="clear" w:color="auto" w:fill="FFFFFF"/>
          <w:lang w:val="it-IT"/>
        </w:rPr>
        <w:t xml:space="preserve"> chức học tập chuyên đề</w:t>
      </w:r>
      <w:r w:rsidR="009A02D3" w:rsidRPr="00FA3CB6">
        <w:rPr>
          <w:rFonts w:ascii="Times New Roman" w:hAnsi="Times New Roman" w:cs="Times New Roman"/>
          <w:sz w:val="28"/>
          <w:szCs w:val="28"/>
          <w:shd w:val="clear" w:color="auto" w:fill="FFFFFF"/>
          <w:lang w:val="it-IT"/>
        </w:rPr>
        <w:t xml:space="preserve"> </w:t>
      </w:r>
      <w:r w:rsidR="009B26EB" w:rsidRPr="00FA3CB6">
        <w:rPr>
          <w:rFonts w:ascii="Times New Roman" w:hAnsi="Times New Roman" w:cs="Times New Roman"/>
          <w:bCs/>
          <w:sz w:val="28"/>
          <w:szCs w:val="28"/>
          <w:shd w:val="clear" w:color="auto" w:fill="FFFFFF"/>
        </w:rPr>
        <w:t>“Học tập và làm theo tư tưởng, đạo đức, phong cách Hồ Chí Minh gắn với rèn luyện tác phong cán bộ đoàn</w:t>
      </w:r>
      <w:r w:rsidR="009B26EB" w:rsidRPr="00FA3CB6">
        <w:rPr>
          <w:rFonts w:ascii="Times New Roman" w:hAnsi="Times New Roman" w:cs="Times New Roman"/>
          <w:b/>
          <w:bCs/>
          <w:sz w:val="28"/>
          <w:szCs w:val="28"/>
          <w:shd w:val="clear" w:color="auto" w:fill="FFFFFF"/>
        </w:rPr>
        <w:t xml:space="preserve"> </w:t>
      </w:r>
      <w:r w:rsidR="009B26EB" w:rsidRPr="00FA3CB6">
        <w:rPr>
          <w:rFonts w:ascii="Times New Roman" w:hAnsi="Times New Roman" w:cs="Times New Roman"/>
          <w:bCs/>
          <w:sz w:val="28"/>
          <w:szCs w:val="28"/>
          <w:shd w:val="clear" w:color="auto" w:fill="FFFFFF"/>
        </w:rPr>
        <w:t>sáng tạo, trách nhiệm, tiên phong, gương mẫu, sâu sát cơ sở</w:t>
      </w:r>
      <w:r w:rsidR="00F817D0" w:rsidRPr="00FA3CB6">
        <w:rPr>
          <w:rFonts w:ascii="Times New Roman" w:hAnsi="Times New Roman" w:cs="Times New Roman"/>
          <w:bCs/>
          <w:sz w:val="28"/>
          <w:szCs w:val="28"/>
          <w:shd w:val="clear" w:color="auto" w:fill="FFFFFF"/>
        </w:rPr>
        <w:t xml:space="preserve">” trong cán bộ Đoàn và </w:t>
      </w:r>
      <w:r w:rsidR="00F817D0" w:rsidRPr="009E688A">
        <w:rPr>
          <w:rFonts w:ascii="Times New Roman" w:hAnsi="Times New Roman" w:cs="Times New Roman"/>
          <w:bCs/>
          <w:sz w:val="28"/>
          <w:szCs w:val="28"/>
          <w:shd w:val="clear" w:color="auto" w:fill="FFFFFF"/>
        </w:rPr>
        <w:t>chuyên đ</w:t>
      </w:r>
      <w:r w:rsidR="00F817D0" w:rsidRPr="00CE3DF2">
        <w:rPr>
          <w:rFonts w:ascii="Times New Roman" w:hAnsi="Times New Roman" w:cs="Times New Roman"/>
          <w:bCs/>
          <w:sz w:val="28"/>
          <w:szCs w:val="28"/>
          <w:shd w:val="clear" w:color="auto" w:fill="FFFFFF"/>
        </w:rPr>
        <w:t>ề</w:t>
      </w:r>
      <w:r w:rsidR="00F817D0" w:rsidRPr="00FA3CB6">
        <w:rPr>
          <w:rFonts w:ascii="Times New Roman" w:hAnsi="Times New Roman" w:cs="Times New Roman"/>
          <w:bCs/>
          <w:sz w:val="28"/>
          <w:szCs w:val="28"/>
          <w:shd w:val="clear" w:color="auto" w:fill="FFFFFF"/>
        </w:rPr>
        <w:t xml:space="preserve"> </w:t>
      </w:r>
      <w:r w:rsidR="00574DBE" w:rsidRPr="00FA3CB6">
        <w:rPr>
          <w:rFonts w:ascii="Times New Roman" w:hAnsi="Times New Roman"/>
          <w:bCs/>
          <w:sz w:val="28"/>
          <w:szCs w:val="28"/>
        </w:rPr>
        <w:t xml:space="preserve">“Học tập và làm theo tư tưởng, đạo đức, phong cách Hồ Chí Minh gắn với thực hành tiết kiệm, chống lãng phí” </w:t>
      </w:r>
      <w:r w:rsidR="007551AE" w:rsidRPr="00FA3CB6">
        <w:rPr>
          <w:rFonts w:ascii="Times New Roman" w:hAnsi="Times New Roman" w:cs="Times New Roman"/>
          <w:sz w:val="28"/>
          <w:szCs w:val="28"/>
          <w:shd w:val="clear" w:color="auto" w:fill="FFFFFF"/>
          <w:lang w:val="it-IT"/>
        </w:rPr>
        <w:t xml:space="preserve">trong đoàn viên, thanh niên. </w:t>
      </w:r>
      <w:r w:rsidR="00736C8A" w:rsidRPr="00FA3CB6">
        <w:rPr>
          <w:rFonts w:ascii="Times New Roman" w:hAnsi="Times New Roman" w:cs="Times New Roman"/>
          <w:sz w:val="28"/>
          <w:szCs w:val="28"/>
          <w:lang w:val="it-IT"/>
        </w:rPr>
        <w:t>Xây dựng quy định về</w:t>
      </w:r>
      <w:r w:rsidR="00736C8A" w:rsidRPr="00FA3CB6">
        <w:rPr>
          <w:rFonts w:ascii="Times New Roman" w:hAnsi="Times New Roman" w:cs="Times New Roman"/>
          <w:sz w:val="28"/>
          <w:szCs w:val="28"/>
          <w:shd w:val="clear" w:color="auto" w:fill="FFFFFF"/>
          <w:lang w:val="vi-VN"/>
        </w:rPr>
        <w:t xml:space="preserve"> trách nhiệm nêu gương, tự giác học trước, làm theo trước </w:t>
      </w:r>
      <w:r w:rsidR="00736C8A" w:rsidRPr="00FA3CB6">
        <w:rPr>
          <w:rFonts w:ascii="Times New Roman" w:hAnsi="Times New Roman" w:cs="Times New Roman"/>
          <w:sz w:val="28"/>
          <w:szCs w:val="28"/>
          <w:shd w:val="clear" w:color="auto" w:fill="FFFFFF"/>
          <w:lang w:val="it-IT"/>
        </w:rPr>
        <w:t xml:space="preserve">của </w:t>
      </w:r>
      <w:r w:rsidR="00736C8A" w:rsidRPr="00FA3CB6">
        <w:rPr>
          <w:rFonts w:ascii="Times New Roman" w:hAnsi="Times New Roman" w:cs="Times New Roman"/>
          <w:sz w:val="28"/>
          <w:szCs w:val="28"/>
          <w:shd w:val="clear" w:color="auto" w:fill="FFFFFF"/>
          <w:lang w:val="vi-VN"/>
        </w:rPr>
        <w:t xml:space="preserve">cán bộ </w:t>
      </w:r>
      <w:r w:rsidR="00736C8A" w:rsidRPr="00FA3CB6">
        <w:rPr>
          <w:rFonts w:ascii="Times New Roman" w:hAnsi="Times New Roman" w:cs="Times New Roman"/>
          <w:sz w:val="28"/>
          <w:szCs w:val="28"/>
          <w:shd w:val="clear" w:color="auto" w:fill="FFFFFF"/>
          <w:lang w:val="it-IT"/>
        </w:rPr>
        <w:t xml:space="preserve">đoàn, nhất là cán bộ đoàn </w:t>
      </w:r>
      <w:r w:rsidR="00736C8A" w:rsidRPr="00FA3CB6">
        <w:rPr>
          <w:rFonts w:ascii="Times New Roman" w:hAnsi="Times New Roman" w:cs="Times New Roman"/>
          <w:sz w:val="28"/>
          <w:szCs w:val="28"/>
          <w:shd w:val="clear" w:color="auto" w:fill="FFFFFF"/>
          <w:lang w:val="vi-VN"/>
        </w:rPr>
        <w:t>chủ chốt các cấp</w:t>
      </w:r>
      <w:r w:rsidR="007551AE" w:rsidRPr="00FA3CB6">
        <w:rPr>
          <w:rFonts w:ascii="Times New Roman" w:hAnsi="Times New Roman" w:cs="Times New Roman"/>
          <w:sz w:val="28"/>
          <w:szCs w:val="28"/>
          <w:shd w:val="clear" w:color="auto" w:fill="FFFFFF"/>
          <w:lang w:val="it-IT"/>
        </w:rPr>
        <w:t xml:space="preserve">. </w:t>
      </w:r>
      <w:r w:rsidR="00BC0FFB" w:rsidRPr="00FA3CB6">
        <w:rPr>
          <w:rFonts w:ascii="Times New Roman" w:hAnsi="Times New Roman" w:cs="Times New Roman"/>
          <w:bCs/>
          <w:sz w:val="28"/>
          <w:szCs w:val="28"/>
          <w:lang w:val="es-ES"/>
        </w:rPr>
        <w:t>Xây dựng tủ sách “Bác Hồ với thanh thiếu nhi”, chuyên trang online “Theo dấu chân Bác”</w:t>
      </w:r>
      <w:r w:rsidR="00BC0FFB" w:rsidRPr="00FA3CB6">
        <w:rPr>
          <w:rFonts w:ascii="Times New Roman" w:hAnsi="Times New Roman" w:cs="Times New Roman"/>
          <w:sz w:val="28"/>
          <w:szCs w:val="28"/>
          <w:shd w:val="clear" w:color="auto" w:fill="FFFFFF"/>
          <w:lang w:val="it-IT"/>
        </w:rPr>
        <w:t>;</w:t>
      </w:r>
      <w:r w:rsidR="006B37B4" w:rsidRPr="00FA3CB6">
        <w:rPr>
          <w:rFonts w:ascii="Times New Roman" w:hAnsi="Times New Roman" w:cs="Times New Roman"/>
          <w:sz w:val="28"/>
          <w:szCs w:val="28"/>
          <w:lang w:val="it-IT"/>
        </w:rPr>
        <w:t xml:space="preserve"> triển khai sâu rộng Chương trình “Thắp sáng ước mơ tuổi trẻ Việ</w:t>
      </w:r>
      <w:r w:rsidR="00026C3E" w:rsidRPr="00FA3CB6">
        <w:rPr>
          <w:rFonts w:ascii="Times New Roman" w:hAnsi="Times New Roman" w:cs="Times New Roman"/>
          <w:sz w:val="28"/>
          <w:szCs w:val="28"/>
          <w:lang w:val="it-IT"/>
        </w:rPr>
        <w:t>t Nam”. T</w:t>
      </w:r>
      <w:r w:rsidR="006B37B4" w:rsidRPr="00FA3CB6">
        <w:rPr>
          <w:rFonts w:ascii="Times New Roman" w:hAnsi="Times New Roman" w:cs="Times New Roman"/>
          <w:sz w:val="28"/>
          <w:szCs w:val="28"/>
          <w:lang w:val="it-IT"/>
        </w:rPr>
        <w:t>ổ chức tuyên dương thanh niên tiên tiến làm theo lời Bác các cấp.</w:t>
      </w:r>
      <w:r w:rsidR="003B7A1F">
        <w:rPr>
          <w:rFonts w:ascii="Times New Roman" w:hAnsi="Times New Roman" w:cs="Times New Roman"/>
          <w:sz w:val="28"/>
          <w:szCs w:val="28"/>
          <w:lang w:val="vi-VN"/>
        </w:rPr>
        <w:t xml:space="preserve">  </w:t>
      </w:r>
    </w:p>
    <w:p w14:paraId="4C7E7398" w14:textId="5E2DB2B6" w:rsidR="00527889" w:rsidRPr="00227327" w:rsidRDefault="00383F70" w:rsidP="00FA3CB6">
      <w:pPr>
        <w:spacing w:before="80" w:after="20" w:line="245" w:lineRule="auto"/>
        <w:jc w:val="both"/>
        <w:rPr>
          <w:rFonts w:ascii="Times New Roman" w:hAnsi="Times New Roman" w:cs="Times New Roman"/>
          <w:sz w:val="28"/>
          <w:szCs w:val="28"/>
          <w:lang w:val="it-IT"/>
        </w:rPr>
      </w:pPr>
      <w:r w:rsidRPr="00FA3CB6">
        <w:rPr>
          <w:rFonts w:ascii="Times New Roman" w:hAnsi="Times New Roman" w:cs="Times New Roman"/>
          <w:sz w:val="28"/>
          <w:szCs w:val="28"/>
          <w:lang w:val="it-IT"/>
        </w:rPr>
        <w:lastRenderedPageBreak/>
        <w:tab/>
        <w:t xml:space="preserve">- </w:t>
      </w:r>
      <w:r w:rsidRPr="00FA3CB6">
        <w:rPr>
          <w:rFonts w:ascii="Times New Roman" w:hAnsi="Times New Roman" w:cs="Times New Roman"/>
          <w:i/>
          <w:sz w:val="28"/>
          <w:szCs w:val="28"/>
          <w:lang w:val="it-IT"/>
        </w:rPr>
        <w:t xml:space="preserve">Triển khai các giải pháp giáo dục truyền thống cách mạng, lòng yêu nước, tinh thần tự hào, tự tôn dân tộc cho thanh thiếu nhi: </w:t>
      </w:r>
      <w:r w:rsidR="00C531C5" w:rsidRPr="00FA3CB6">
        <w:rPr>
          <w:rFonts w:ascii="Times New Roman" w:hAnsi="Times New Roman" w:cs="Times New Roman"/>
          <w:sz w:val="28"/>
          <w:szCs w:val="28"/>
          <w:lang w:val="it-IT"/>
        </w:rPr>
        <w:t xml:space="preserve">Tổ chức các chương trình, hoạt động </w:t>
      </w:r>
      <w:r w:rsidR="00F1193C">
        <w:rPr>
          <w:rFonts w:ascii="Times New Roman" w:hAnsi="Times New Roman" w:cs="Times New Roman"/>
          <w:sz w:val="28"/>
          <w:szCs w:val="28"/>
          <w:lang w:val="it-IT"/>
        </w:rPr>
        <w:t>kỷ niệm</w:t>
      </w:r>
      <w:r w:rsidR="009D6DC4">
        <w:rPr>
          <w:rFonts w:ascii="Times New Roman" w:hAnsi="Times New Roman" w:cs="Times New Roman"/>
          <w:sz w:val="28"/>
          <w:szCs w:val="28"/>
          <w:lang w:val="it-IT"/>
        </w:rPr>
        <w:t xml:space="preserve"> </w:t>
      </w:r>
      <w:r w:rsidR="00A86C94" w:rsidRPr="00A86C94">
        <w:rPr>
          <w:rFonts w:ascii="Times New Roman" w:hAnsi="Times New Roman" w:cs="Times New Roman"/>
          <w:sz w:val="28"/>
          <w:szCs w:val="28"/>
          <w:lang w:val="it-IT"/>
        </w:rPr>
        <w:t>50 năm Tổng tiến công và nổi dậy Xuân Mậu Thân 1968</w:t>
      </w:r>
      <w:r w:rsidR="00A86C94">
        <w:rPr>
          <w:rFonts w:ascii="Times New Roman" w:hAnsi="Times New Roman" w:cs="Times New Roman"/>
          <w:sz w:val="28"/>
          <w:szCs w:val="28"/>
          <w:lang w:val="vi-VN"/>
        </w:rPr>
        <w:t xml:space="preserve">, </w:t>
      </w:r>
      <w:r w:rsidR="009D6DC4">
        <w:rPr>
          <w:rFonts w:ascii="Times New Roman" w:hAnsi="Times New Roman" w:cs="Times New Roman"/>
          <w:sz w:val="28"/>
          <w:szCs w:val="28"/>
          <w:lang w:val="it-IT"/>
        </w:rPr>
        <w:t>88 năm Ngày thành lập Đảng Cộng sản Việt Nam, 87 năm Ngày thành lập Đoàn TNCS Hồ Chí Minh</w:t>
      </w:r>
      <w:r w:rsidR="007D27FD">
        <w:rPr>
          <w:rFonts w:ascii="Times New Roman" w:hAnsi="Times New Roman" w:cs="Times New Roman"/>
          <w:sz w:val="28"/>
          <w:szCs w:val="28"/>
          <w:lang w:val="it-IT"/>
        </w:rPr>
        <w:t>, 43 năm Ngày giải phóng miền Nam thống nhất đất nước</w:t>
      </w:r>
      <w:r w:rsidR="00014816">
        <w:rPr>
          <w:rFonts w:ascii="Times New Roman" w:hAnsi="Times New Roman" w:cs="Times New Roman"/>
          <w:sz w:val="28"/>
          <w:szCs w:val="28"/>
          <w:lang w:val="it-IT"/>
        </w:rPr>
        <w:t>; 128 năm Ngày sinh Chủ tịch Hồ Chí Minh</w:t>
      </w:r>
      <w:r w:rsidR="00236C47">
        <w:rPr>
          <w:rFonts w:ascii="Times New Roman" w:hAnsi="Times New Roman" w:cs="Times New Roman"/>
          <w:sz w:val="28"/>
          <w:szCs w:val="28"/>
          <w:lang w:val="it-IT"/>
        </w:rPr>
        <w:t xml:space="preserve">, </w:t>
      </w:r>
      <w:r w:rsidR="00A86C94">
        <w:rPr>
          <w:rFonts w:ascii="Times New Roman" w:hAnsi="Times New Roman" w:cs="Times New Roman"/>
          <w:sz w:val="28"/>
          <w:szCs w:val="28"/>
          <w:lang w:val="vi-VN"/>
        </w:rPr>
        <w:t xml:space="preserve">50 năm chiến thắng Đồng Lộc, </w:t>
      </w:r>
      <w:r w:rsidR="00236C47">
        <w:rPr>
          <w:rFonts w:ascii="Times New Roman" w:hAnsi="Times New Roman" w:cs="Times New Roman"/>
          <w:sz w:val="28"/>
          <w:szCs w:val="28"/>
          <w:lang w:val="it-IT"/>
        </w:rPr>
        <w:t xml:space="preserve">73 năm Ngày Quốc khánh Nước Cộng hòa </w:t>
      </w:r>
      <w:r w:rsidR="0048730D">
        <w:rPr>
          <w:rFonts w:ascii="Times New Roman" w:hAnsi="Times New Roman" w:cs="Times New Roman"/>
          <w:sz w:val="28"/>
          <w:szCs w:val="28"/>
          <w:lang w:val="it-IT"/>
        </w:rPr>
        <w:t>XHCN</w:t>
      </w:r>
      <w:r w:rsidR="00236C47">
        <w:rPr>
          <w:rFonts w:ascii="Times New Roman" w:hAnsi="Times New Roman" w:cs="Times New Roman"/>
          <w:sz w:val="28"/>
          <w:szCs w:val="28"/>
          <w:lang w:val="it-IT"/>
        </w:rPr>
        <w:t xml:space="preserve"> Việt Nam</w:t>
      </w:r>
      <w:r w:rsidR="00552378" w:rsidRPr="00FA3CB6">
        <w:rPr>
          <w:rFonts w:ascii="Times New Roman" w:hAnsi="Times New Roman" w:cs="Times New Roman"/>
          <w:sz w:val="28"/>
          <w:szCs w:val="28"/>
          <w:lang w:val="it-IT"/>
        </w:rPr>
        <w:t xml:space="preserve">. </w:t>
      </w:r>
      <w:r w:rsidR="001D5D28" w:rsidRPr="00FA3CB6">
        <w:rPr>
          <w:rFonts w:ascii="Times New Roman" w:hAnsi="Times New Roman" w:cs="Times New Roman"/>
          <w:sz w:val="28"/>
          <w:szCs w:val="28"/>
          <w:lang w:val="it-IT"/>
        </w:rPr>
        <w:t>Xây dựng bản đồ số các địa danh lịch sử</w:t>
      </w:r>
      <w:r w:rsidR="00703D42">
        <w:rPr>
          <w:rFonts w:ascii="Times New Roman" w:hAnsi="Times New Roman" w:cs="Times New Roman"/>
          <w:sz w:val="28"/>
          <w:szCs w:val="28"/>
          <w:lang w:val="it-IT"/>
        </w:rPr>
        <w:t xml:space="preserve">. </w:t>
      </w:r>
      <w:r w:rsidR="00703D42">
        <w:rPr>
          <w:rFonts w:ascii="Times New Roman" w:hAnsi="Times New Roman" w:cs="Times New Roman"/>
          <w:iCs/>
          <w:sz w:val="28"/>
          <w:szCs w:val="28"/>
          <w:lang w:val="sv-SE"/>
        </w:rPr>
        <w:t>T</w:t>
      </w:r>
      <w:r w:rsidR="00992566" w:rsidRPr="00FA3CB6">
        <w:rPr>
          <w:rFonts w:ascii="Times New Roman" w:hAnsi="Times New Roman" w:cs="Times New Roman"/>
          <w:iCs/>
          <w:sz w:val="28"/>
          <w:szCs w:val="28"/>
          <w:lang w:val="sv-SE"/>
        </w:rPr>
        <w:t xml:space="preserve">ổ chức </w:t>
      </w:r>
      <w:r w:rsidR="00992566" w:rsidRPr="00FA3CB6">
        <w:rPr>
          <w:rFonts w:ascii="Times New Roman" w:hAnsi="Times New Roman" w:cs="Times New Roman"/>
          <w:iCs/>
          <w:sz w:val="28"/>
          <w:szCs w:val="28"/>
          <w:lang w:val="it-IT"/>
        </w:rPr>
        <w:t>“</w:t>
      </w:r>
      <w:r w:rsidR="00992566" w:rsidRPr="00FA3CB6">
        <w:rPr>
          <w:rFonts w:ascii="Times New Roman" w:hAnsi="Times New Roman" w:cs="Times New Roman"/>
          <w:iCs/>
          <w:sz w:val="28"/>
          <w:szCs w:val="28"/>
          <w:lang w:val="sv-SE"/>
        </w:rPr>
        <w:t xml:space="preserve">Hành trình đến các địa chỉ đỏ”, </w:t>
      </w:r>
      <w:r w:rsidR="00992566" w:rsidRPr="00FA3CB6">
        <w:rPr>
          <w:rFonts w:ascii="Times New Roman" w:hAnsi="Times New Roman" w:cs="Times New Roman"/>
          <w:iCs/>
          <w:sz w:val="28"/>
          <w:szCs w:val="28"/>
          <w:lang w:val="it-IT"/>
        </w:rPr>
        <w:t>“</w:t>
      </w:r>
      <w:r w:rsidR="00992566" w:rsidRPr="00FA3CB6">
        <w:rPr>
          <w:rFonts w:ascii="Times New Roman" w:hAnsi="Times New Roman" w:cs="Times New Roman"/>
          <w:iCs/>
          <w:sz w:val="28"/>
          <w:szCs w:val="28"/>
          <w:lang w:val="sv-SE"/>
        </w:rPr>
        <w:t>Hành trình đến các bảo tàng”</w:t>
      </w:r>
      <w:r w:rsidR="00703D42">
        <w:rPr>
          <w:rFonts w:ascii="Times New Roman" w:hAnsi="Times New Roman" w:cs="Times New Roman"/>
          <w:iCs/>
          <w:sz w:val="28"/>
          <w:szCs w:val="28"/>
          <w:lang w:val="sv-SE"/>
        </w:rPr>
        <w:t>, Lễ</w:t>
      </w:r>
      <w:r w:rsidR="00992566" w:rsidRPr="00FA3CB6">
        <w:rPr>
          <w:rFonts w:ascii="Times New Roman" w:hAnsi="Times New Roman" w:cs="Times New Roman"/>
          <w:bCs/>
          <w:sz w:val="28"/>
          <w:szCs w:val="28"/>
          <w:lang w:val="it-IT"/>
        </w:rPr>
        <w:t xml:space="preserve"> thắp nến tri ân các </w:t>
      </w:r>
      <w:r w:rsidR="00EF0BA5" w:rsidRPr="00FA3CB6">
        <w:rPr>
          <w:rFonts w:ascii="Times New Roman" w:hAnsi="Times New Roman" w:cs="Times New Roman"/>
          <w:bCs/>
          <w:sz w:val="28"/>
          <w:szCs w:val="28"/>
          <w:lang w:val="it-IT"/>
        </w:rPr>
        <w:t xml:space="preserve">Anh </w:t>
      </w:r>
      <w:r w:rsidR="00992566" w:rsidRPr="00FA3CB6">
        <w:rPr>
          <w:rFonts w:ascii="Times New Roman" w:hAnsi="Times New Roman" w:cs="Times New Roman"/>
          <w:bCs/>
          <w:sz w:val="28"/>
          <w:szCs w:val="28"/>
          <w:lang w:val="it-IT"/>
        </w:rPr>
        <w:t xml:space="preserve">hùng liệt sỹ </w:t>
      </w:r>
      <w:r w:rsidR="00992566" w:rsidRPr="0050171E">
        <w:rPr>
          <w:rFonts w:ascii="Times New Roman" w:hAnsi="Times New Roman" w:cs="Times New Roman"/>
          <w:bCs/>
          <w:sz w:val="28"/>
          <w:szCs w:val="28"/>
          <w:lang w:val="it-IT"/>
        </w:rPr>
        <w:t>vào d</w:t>
      </w:r>
      <w:r w:rsidR="00992566" w:rsidRPr="00227327">
        <w:rPr>
          <w:rFonts w:ascii="Times New Roman" w:hAnsi="Times New Roman" w:cs="Times New Roman"/>
          <w:bCs/>
          <w:sz w:val="28"/>
          <w:szCs w:val="28"/>
          <w:lang w:val="it-IT"/>
        </w:rPr>
        <w:t>ị</w:t>
      </w:r>
      <w:r w:rsidR="00992566" w:rsidRPr="00EB58CF">
        <w:rPr>
          <w:rFonts w:ascii="Times New Roman" w:hAnsi="Times New Roman" w:cs="Times New Roman"/>
          <w:bCs/>
          <w:sz w:val="28"/>
          <w:szCs w:val="28"/>
          <w:lang w:val="it-IT"/>
        </w:rPr>
        <w:t>p 27/7</w:t>
      </w:r>
      <w:r w:rsidR="00703D42" w:rsidRPr="00A40CCF">
        <w:rPr>
          <w:rFonts w:ascii="Times New Roman" w:hAnsi="Times New Roman" w:cs="Times New Roman"/>
          <w:sz w:val="28"/>
          <w:szCs w:val="28"/>
          <w:lang w:val="it-IT"/>
        </w:rPr>
        <w:t xml:space="preserve">, </w:t>
      </w:r>
      <w:r w:rsidR="000A66FA" w:rsidRPr="00A40CCF">
        <w:rPr>
          <w:rFonts w:ascii="Times New Roman" w:hAnsi="Times New Roman" w:cs="Times New Roman"/>
          <w:sz w:val="28"/>
          <w:szCs w:val="28"/>
          <w:lang w:val="sv-SE"/>
        </w:rPr>
        <w:t>Liên hoan các nhóm tuyên truyền ca khúc cách mạng các cấ</w:t>
      </w:r>
      <w:r w:rsidR="00BE1EBE" w:rsidRPr="00A40CCF">
        <w:rPr>
          <w:rFonts w:ascii="Times New Roman" w:hAnsi="Times New Roman" w:cs="Times New Roman"/>
          <w:sz w:val="28"/>
          <w:szCs w:val="28"/>
          <w:lang w:val="sv-SE"/>
        </w:rPr>
        <w:t>p.</w:t>
      </w:r>
      <w:r w:rsidR="00316FF8" w:rsidRPr="008B41D1">
        <w:rPr>
          <w:rFonts w:ascii="Times New Roman" w:eastAsia="Times New Roman" w:hAnsi="Times New Roman" w:cs="Times New Roman"/>
          <w:sz w:val="28"/>
        </w:rPr>
        <w:t xml:space="preserve"> Tổ chức sinh hoạt dưới cờ đầu tuần trong các trường tiểu học, trung học cơ sở, trung học phổ thông và các cơ quan chuyên trách của Đoàn các cấp</w:t>
      </w:r>
      <w:r w:rsidR="00316FF8" w:rsidRPr="0050171E">
        <w:rPr>
          <w:rFonts w:ascii="Times New Roman" w:hAnsi="Times New Roman" w:cs="Times New Roman"/>
          <w:iCs/>
          <w:sz w:val="28"/>
          <w:szCs w:val="28"/>
          <w:lang w:val="nb-NO"/>
        </w:rPr>
        <w:t>.</w:t>
      </w:r>
    </w:p>
    <w:p w14:paraId="2A257B2B" w14:textId="66F05E69" w:rsidR="001D3886" w:rsidRPr="007551AE" w:rsidRDefault="00555F35" w:rsidP="00FA3CB6">
      <w:pPr>
        <w:tabs>
          <w:tab w:val="left" w:pos="-120"/>
        </w:tabs>
        <w:spacing w:before="80" w:after="20" w:line="245" w:lineRule="auto"/>
        <w:ind w:firstLine="720"/>
        <w:jc w:val="both"/>
        <w:outlineLvl w:val="0"/>
        <w:rPr>
          <w:rFonts w:ascii="Times New Roman" w:hAnsi="Times New Roman" w:cs="Times New Roman"/>
          <w:bCs/>
          <w:iCs/>
          <w:sz w:val="28"/>
          <w:szCs w:val="28"/>
          <w:lang w:val="it-IT"/>
        </w:rPr>
      </w:pPr>
      <w:r w:rsidRPr="00FA3CB6">
        <w:rPr>
          <w:rFonts w:ascii="Times New Roman" w:hAnsi="Times New Roman" w:cs="Times New Roman"/>
          <w:sz w:val="28"/>
          <w:szCs w:val="28"/>
          <w:lang w:val="sv-SE"/>
        </w:rPr>
        <w:t xml:space="preserve">- </w:t>
      </w:r>
      <w:r w:rsidR="004F6E20" w:rsidRPr="00FA3CB6">
        <w:rPr>
          <w:rFonts w:ascii="Times New Roman" w:hAnsi="Times New Roman" w:cs="Times New Roman"/>
          <w:i/>
          <w:sz w:val="28"/>
          <w:szCs w:val="28"/>
          <w:lang w:val="it-IT"/>
        </w:rPr>
        <w:t>Tăng cường giáo dục đạo đức, lối sống văn hóa cho thanh thiếu nhi</w:t>
      </w:r>
      <w:r w:rsidR="004F6E20" w:rsidRPr="00FA3CB6">
        <w:rPr>
          <w:rFonts w:ascii="Times New Roman" w:hAnsi="Times New Roman" w:cs="Times New Roman"/>
          <w:sz w:val="28"/>
          <w:szCs w:val="28"/>
          <w:lang w:val="it-IT"/>
        </w:rPr>
        <w:t xml:space="preserve">: </w:t>
      </w:r>
      <w:r w:rsidR="00ED3E44" w:rsidRPr="00FA3CB6">
        <w:rPr>
          <w:rFonts w:ascii="Times New Roman" w:hAnsi="Times New Roman" w:cs="Times New Roman"/>
          <w:sz w:val="28"/>
          <w:szCs w:val="28"/>
          <w:lang w:val="it-IT"/>
        </w:rPr>
        <w:t>T</w:t>
      </w:r>
      <w:r w:rsidR="001D3886" w:rsidRPr="00FA3CB6">
        <w:rPr>
          <w:rFonts w:ascii="Times New Roman" w:hAnsi="Times New Roman" w:cs="Times New Roman"/>
          <w:sz w:val="28"/>
          <w:szCs w:val="28"/>
          <w:lang w:val="it-IT"/>
        </w:rPr>
        <w:t xml:space="preserve">riển khai </w:t>
      </w:r>
      <w:r w:rsidR="001D3886" w:rsidRPr="00FA3CB6">
        <w:rPr>
          <w:rFonts w:ascii="Times New Roman" w:hAnsi="Times New Roman" w:cs="Times New Roman"/>
          <w:sz w:val="28"/>
          <w:szCs w:val="28"/>
          <w:shd w:val="clear" w:color="auto" w:fill="FFFFFF"/>
          <w:lang w:val="it-IT"/>
        </w:rPr>
        <w:t>cuộc vận động “Xây dựng giá trị hình mẫu thanh niên Việt Nam thời kỳ mới”</w:t>
      </w:r>
      <w:r w:rsidR="00BB29E9" w:rsidRPr="00FA3CB6">
        <w:rPr>
          <w:rFonts w:ascii="Times New Roman" w:hAnsi="Times New Roman" w:cs="Times New Roman"/>
          <w:sz w:val="28"/>
          <w:szCs w:val="28"/>
          <w:shd w:val="clear" w:color="auto" w:fill="FFFFFF"/>
          <w:lang w:val="it-IT"/>
        </w:rPr>
        <w:t>, trong đó tập trung</w:t>
      </w:r>
      <w:r w:rsidR="00BB29E9" w:rsidRPr="00FA3CB6">
        <w:rPr>
          <w:rFonts w:ascii="Times New Roman" w:hAnsi="Times New Roman" w:cs="Times New Roman"/>
          <w:bCs/>
          <w:iCs/>
          <w:sz w:val="28"/>
          <w:szCs w:val="28"/>
          <w:lang w:val="sv-SE"/>
        </w:rPr>
        <w:t xml:space="preserve"> tuyên truyền rộng rãi về những giá trị hình mẫu thanh niên của địa phương, đơn vị đã được khẳng định; phát hiện, bồi dưỡng, xây dựng những hình mẫu thanh niên trên các lĩnh vực, đối tượng khác. </w:t>
      </w:r>
      <w:r w:rsidR="00BB29E9" w:rsidRPr="00FA3CB6">
        <w:rPr>
          <w:rFonts w:ascii="Times New Roman" w:hAnsi="Times New Roman" w:cs="Times New Roman"/>
          <w:iCs/>
          <w:sz w:val="28"/>
          <w:szCs w:val="28"/>
          <w:lang w:val="pl-PL"/>
        </w:rPr>
        <w:t>Xây</w:t>
      </w:r>
      <w:r w:rsidR="00BB29E9" w:rsidRPr="007551AE">
        <w:rPr>
          <w:rFonts w:ascii="Times New Roman" w:hAnsi="Times New Roman" w:cs="Times New Roman"/>
          <w:iCs/>
          <w:sz w:val="28"/>
          <w:szCs w:val="28"/>
          <w:lang w:val="pl-PL"/>
        </w:rPr>
        <w:t xml:space="preserve"> dựng các tuyến bài giới thiệu các gương điển hình, người tốt việc tốt, các tin, bài có giá trị giáo dục, định hướng lối sống cho thanh thiếu nhi trên các báo của Đoàn</w:t>
      </w:r>
      <w:r w:rsidR="00A71CF8">
        <w:rPr>
          <w:rFonts w:ascii="Times New Roman" w:hAnsi="Times New Roman" w:cs="Times New Roman"/>
          <w:bCs/>
          <w:iCs/>
          <w:sz w:val="28"/>
          <w:szCs w:val="28"/>
          <w:lang w:val="vi-VN"/>
        </w:rPr>
        <w:t xml:space="preserve">. </w:t>
      </w:r>
      <w:r w:rsidR="00953E03">
        <w:rPr>
          <w:rFonts w:ascii="Times New Roman" w:hAnsi="Times New Roman" w:cs="Times New Roman"/>
          <w:bCs/>
          <w:iCs/>
          <w:sz w:val="28"/>
          <w:szCs w:val="28"/>
          <w:lang w:val="vi-VN"/>
        </w:rPr>
        <w:t xml:space="preserve">Tổ chức bình chọn tuyên dương Gương mặt trẻ tiêu biểu Việt Nam 2017, trao giải thưởng cho các thanh niên tiểu biểu trên các lĩnh vực. </w:t>
      </w:r>
      <w:r w:rsidR="00A71CF8" w:rsidRPr="00FA3CB6">
        <w:rPr>
          <w:rFonts w:ascii="Times New Roman" w:hAnsi="Times New Roman" w:cs="Times New Roman"/>
          <w:sz w:val="28"/>
          <w:szCs w:val="28"/>
          <w:lang w:val="nb-NO"/>
        </w:rPr>
        <w:t xml:space="preserve">Tổ </w:t>
      </w:r>
      <w:r w:rsidR="0006395C" w:rsidRPr="00FA3CB6">
        <w:rPr>
          <w:rFonts w:ascii="Times New Roman" w:hAnsi="Times New Roman" w:cs="Times New Roman"/>
          <w:sz w:val="28"/>
          <w:szCs w:val="28"/>
          <w:lang w:val="nb-NO"/>
        </w:rPr>
        <w:t>chức giải thưởng báo chí viết về công tác đoàn và phong trào thanh thiếu nhi năm 2018</w:t>
      </w:r>
      <w:r w:rsidR="00D464E0" w:rsidRPr="00FA3CB6">
        <w:rPr>
          <w:rFonts w:ascii="Times New Roman" w:hAnsi="Times New Roman" w:cs="Times New Roman"/>
          <w:sz w:val="28"/>
          <w:szCs w:val="28"/>
          <w:lang w:val="nb-NO"/>
        </w:rPr>
        <w:t>.</w:t>
      </w:r>
      <w:r w:rsidR="00D464E0">
        <w:rPr>
          <w:rFonts w:ascii="Times New Roman" w:hAnsi="Times New Roman" w:cs="Times New Roman"/>
          <w:color w:val="FF0000"/>
          <w:sz w:val="28"/>
          <w:szCs w:val="28"/>
          <w:lang w:val="nb-NO"/>
        </w:rPr>
        <w:t xml:space="preserve"> </w:t>
      </w:r>
      <w:r w:rsidR="00BB29E9" w:rsidRPr="007551AE">
        <w:rPr>
          <w:rFonts w:ascii="Times New Roman" w:hAnsi="Times New Roman" w:cs="Times New Roman"/>
          <w:iCs/>
          <w:sz w:val="28"/>
          <w:szCs w:val="28"/>
          <w:lang w:val="sv-SE"/>
        </w:rPr>
        <w:t xml:space="preserve">Các cấp bộ đoàn, cán bộ, đoàn viên sử dụng mạng xã hội để </w:t>
      </w:r>
      <w:r w:rsidR="00BB29E9" w:rsidRPr="007551AE">
        <w:rPr>
          <w:rFonts w:ascii="Times New Roman" w:hAnsi="Times New Roman" w:cs="Times New Roman"/>
          <w:iCs/>
          <w:sz w:val="28"/>
          <w:szCs w:val="28"/>
          <w:lang w:val="pl-PL"/>
        </w:rPr>
        <w:t>đưa các thông tin về Đoàn, Hội đến với thanh thiếu niên, tập hợp, định hướng thanh thiếu niên</w:t>
      </w:r>
      <w:r w:rsidR="001D3886" w:rsidRPr="007551AE">
        <w:rPr>
          <w:rFonts w:ascii="Times New Roman" w:hAnsi="Times New Roman" w:cs="Times New Roman"/>
          <w:sz w:val="28"/>
          <w:szCs w:val="28"/>
          <w:lang w:val="it-IT"/>
        </w:rPr>
        <w:t xml:space="preserve">. </w:t>
      </w:r>
      <w:r w:rsidR="00F31AC1" w:rsidRPr="00F31AC1">
        <w:rPr>
          <w:rFonts w:ascii="Times New Roman" w:hAnsi="Times New Roman" w:cs="Times New Roman"/>
          <w:sz w:val="28"/>
          <w:szCs w:val="28"/>
          <w:lang w:val="it-IT"/>
        </w:rPr>
        <w:t>Phát động cuộc vận động “Mỗi ngày một tin tốt, mỗi tuần một câu chuyện đẹp”</w:t>
      </w:r>
      <w:r w:rsidR="00953E03">
        <w:rPr>
          <w:rFonts w:ascii="Times New Roman" w:hAnsi="Times New Roman" w:cs="Times New Roman"/>
          <w:sz w:val="28"/>
          <w:szCs w:val="28"/>
          <w:lang w:val="vi-VN"/>
        </w:rPr>
        <w:t xml:space="preserve"> trên các trang cá nhân, fanpage của các cấp bộ Đoàn- Hội trên mạng xã hội</w:t>
      </w:r>
      <w:r w:rsidR="00F31AC1" w:rsidRPr="00F31AC1">
        <w:rPr>
          <w:rFonts w:ascii="Times New Roman" w:hAnsi="Times New Roman" w:cs="Times New Roman"/>
          <w:sz w:val="28"/>
          <w:szCs w:val="28"/>
          <w:lang w:val="it-IT"/>
        </w:rPr>
        <w:t xml:space="preserve">. </w:t>
      </w:r>
      <w:r w:rsidR="001D3886" w:rsidRPr="007551AE">
        <w:rPr>
          <w:rFonts w:ascii="Times New Roman" w:hAnsi="Times New Roman" w:cs="Times New Roman"/>
          <w:sz w:val="28"/>
          <w:szCs w:val="28"/>
          <w:lang w:val="it-IT"/>
        </w:rPr>
        <w:t>Tổ chức các Ngày hội Thanh niên sống đẹp</w:t>
      </w:r>
      <w:r w:rsidR="007551AE">
        <w:rPr>
          <w:rFonts w:ascii="Times New Roman" w:hAnsi="Times New Roman" w:cs="Times New Roman"/>
          <w:sz w:val="28"/>
          <w:szCs w:val="28"/>
          <w:lang w:val="it-IT"/>
        </w:rPr>
        <w:t xml:space="preserve">, Ngày hội đọc sách. Triển khai cuộc vận động </w:t>
      </w:r>
      <w:r w:rsidR="007551AE">
        <w:rPr>
          <w:rFonts w:ascii="Times New Roman" w:hAnsi="Times New Roman"/>
          <w:sz w:val="28"/>
          <w:szCs w:val="28"/>
          <w:lang w:val="it-IT"/>
        </w:rPr>
        <w:t>x</w:t>
      </w:r>
      <w:r w:rsidR="007551AE" w:rsidRPr="00C81EF3">
        <w:rPr>
          <w:rFonts w:ascii="Times New Roman" w:hAnsi="Times New Roman"/>
          <w:sz w:val="28"/>
          <w:szCs w:val="28"/>
          <w:lang w:val="it-IT"/>
        </w:rPr>
        <w:t>ây dựng gia đình trẻ no ấm, tiến bộ, hạnh phúc, văn minh.</w:t>
      </w:r>
      <w:r w:rsidR="00F31AC1" w:rsidRPr="00F31AC1">
        <w:t xml:space="preserve"> </w:t>
      </w:r>
      <w:r w:rsidR="00F31AC1" w:rsidRPr="00F31AC1">
        <w:rPr>
          <w:rFonts w:ascii="Times New Roman" w:hAnsi="Times New Roman"/>
          <w:sz w:val="28"/>
          <w:szCs w:val="28"/>
          <w:lang w:val="it-IT"/>
        </w:rPr>
        <w:t>Tổ chức chương trình “Xây dựng tình bạn đẹp- Nói không với bạo lực học đường”.</w:t>
      </w:r>
    </w:p>
    <w:p w14:paraId="7AF2D824" w14:textId="450137FC" w:rsidR="004B372A" w:rsidRPr="008B41D1" w:rsidRDefault="00555F35" w:rsidP="00FA3CB6">
      <w:pPr>
        <w:tabs>
          <w:tab w:val="left" w:pos="6698"/>
        </w:tabs>
        <w:spacing w:before="80" w:after="20" w:line="245" w:lineRule="auto"/>
        <w:ind w:firstLine="567"/>
        <w:jc w:val="both"/>
        <w:rPr>
          <w:rFonts w:ascii="Times New Roman" w:hAnsi="Times New Roman" w:cs="Times New Roman"/>
          <w:sz w:val="28"/>
          <w:szCs w:val="28"/>
          <w:shd w:val="clear" w:color="auto" w:fill="FFFFFF"/>
          <w:lang w:val="vi-VN"/>
        </w:rPr>
      </w:pPr>
      <w:r w:rsidRPr="007551AE">
        <w:rPr>
          <w:rFonts w:ascii="Times New Roman" w:hAnsi="Times New Roman" w:cs="Times New Roman"/>
          <w:sz w:val="28"/>
          <w:szCs w:val="28"/>
          <w:lang w:val="it-IT"/>
        </w:rPr>
        <w:t xml:space="preserve">- </w:t>
      </w:r>
      <w:r w:rsidR="004B372A" w:rsidRPr="007551AE">
        <w:rPr>
          <w:rFonts w:ascii="Times New Roman" w:hAnsi="Times New Roman" w:cs="Times New Roman"/>
          <w:i/>
          <w:sz w:val="28"/>
          <w:szCs w:val="28"/>
          <w:lang w:val="it-IT"/>
        </w:rPr>
        <w:t>Triển khai</w:t>
      </w:r>
      <w:r w:rsidR="00F1193C">
        <w:rPr>
          <w:rFonts w:ascii="Times New Roman" w:hAnsi="Times New Roman" w:cs="Times New Roman"/>
          <w:i/>
          <w:sz w:val="28"/>
          <w:szCs w:val="28"/>
          <w:lang w:val="it-IT"/>
        </w:rPr>
        <w:t xml:space="preserve"> </w:t>
      </w:r>
      <w:r w:rsidR="004B372A" w:rsidRPr="007551AE">
        <w:rPr>
          <w:rFonts w:ascii="Times New Roman" w:hAnsi="Times New Roman" w:cs="Times New Roman"/>
          <w:i/>
          <w:sz w:val="28"/>
          <w:szCs w:val="28"/>
          <w:lang w:val="it-IT"/>
        </w:rPr>
        <w:t xml:space="preserve">các giải pháp tuyên truyền, phổ biến, giáo dục pháp luật, hình thành thói </w:t>
      </w:r>
      <w:r w:rsidR="004B372A" w:rsidRPr="00FA3CB6">
        <w:rPr>
          <w:rFonts w:ascii="Times New Roman" w:hAnsi="Times New Roman" w:cs="Times New Roman"/>
          <w:i/>
          <w:sz w:val="28"/>
          <w:szCs w:val="28"/>
          <w:lang w:val="it-IT"/>
        </w:rPr>
        <w:t>quen</w:t>
      </w:r>
      <w:r w:rsidR="0048252B" w:rsidRPr="00FA3CB6">
        <w:rPr>
          <w:rFonts w:ascii="Times New Roman" w:hAnsi="Times New Roman" w:cs="Times New Roman"/>
          <w:i/>
          <w:sz w:val="28"/>
          <w:szCs w:val="28"/>
          <w:lang w:val="it-IT"/>
        </w:rPr>
        <w:t xml:space="preserve"> </w:t>
      </w:r>
      <w:r w:rsidR="004B372A" w:rsidRPr="00FA3CB6">
        <w:rPr>
          <w:rFonts w:ascii="Times New Roman" w:hAnsi="Times New Roman" w:cs="Times New Roman"/>
          <w:sz w:val="28"/>
          <w:szCs w:val="28"/>
          <w:lang w:val="it-IT"/>
        </w:rPr>
        <w:t>“</w:t>
      </w:r>
      <w:r w:rsidR="004B372A" w:rsidRPr="008B41D1">
        <w:rPr>
          <w:rFonts w:ascii="Times New Roman" w:hAnsi="Times New Roman" w:cs="Times New Roman"/>
          <w:i/>
          <w:sz w:val="28"/>
          <w:szCs w:val="28"/>
          <w:lang w:val="it-IT"/>
        </w:rPr>
        <w:t>Sống và làm việc theo Hiến pháp và pháp luật</w:t>
      </w:r>
      <w:r w:rsidR="004B372A" w:rsidRPr="00FA3CB6">
        <w:rPr>
          <w:rFonts w:ascii="Times New Roman" w:hAnsi="Times New Roman" w:cs="Times New Roman"/>
          <w:sz w:val="28"/>
          <w:szCs w:val="28"/>
          <w:lang w:val="it-IT"/>
        </w:rPr>
        <w:t>”</w:t>
      </w:r>
      <w:r w:rsidR="002D5C08">
        <w:rPr>
          <w:rFonts w:ascii="Times New Roman" w:hAnsi="Times New Roman" w:cs="Times New Roman"/>
          <w:sz w:val="28"/>
          <w:szCs w:val="28"/>
          <w:lang w:val="it-IT"/>
        </w:rPr>
        <w:t>:</w:t>
      </w:r>
      <w:r w:rsidR="004B372A" w:rsidRPr="00FA3CB6">
        <w:rPr>
          <w:rFonts w:ascii="Times New Roman" w:hAnsi="Times New Roman" w:cs="Times New Roman"/>
          <w:sz w:val="28"/>
          <w:szCs w:val="28"/>
          <w:lang w:val="it-IT"/>
        </w:rPr>
        <w:t xml:space="preserve"> </w:t>
      </w:r>
      <w:r w:rsidR="00BB29E9" w:rsidRPr="00FA3CB6">
        <w:rPr>
          <w:rFonts w:ascii="Times New Roman" w:hAnsi="Times New Roman" w:cs="Times New Roman"/>
          <w:sz w:val="28"/>
          <w:szCs w:val="28"/>
          <w:lang w:val="it-IT"/>
        </w:rPr>
        <w:t>Ban hành Đề án “Đoàn TNCS Hồ Chí Minh tham gia phòng chống ma túy giai đoạn 2018</w:t>
      </w:r>
      <w:r w:rsidR="00546A9F" w:rsidRPr="00FA3CB6">
        <w:rPr>
          <w:rFonts w:ascii="Times New Roman" w:hAnsi="Times New Roman" w:cs="Times New Roman"/>
          <w:sz w:val="28"/>
          <w:szCs w:val="28"/>
          <w:lang w:val="it-IT"/>
        </w:rPr>
        <w:t xml:space="preserve"> </w:t>
      </w:r>
      <w:r w:rsidR="00BB29E9" w:rsidRPr="00FA3CB6">
        <w:rPr>
          <w:rFonts w:ascii="Times New Roman" w:hAnsi="Times New Roman" w:cs="Times New Roman"/>
          <w:sz w:val="28"/>
          <w:szCs w:val="28"/>
          <w:lang w:val="it-IT"/>
        </w:rPr>
        <w:t>-</w:t>
      </w:r>
      <w:r w:rsidR="00546A9F" w:rsidRPr="00FA3CB6">
        <w:rPr>
          <w:rFonts w:ascii="Times New Roman" w:hAnsi="Times New Roman" w:cs="Times New Roman"/>
          <w:sz w:val="28"/>
          <w:szCs w:val="28"/>
          <w:lang w:val="it-IT"/>
        </w:rPr>
        <w:t xml:space="preserve"> </w:t>
      </w:r>
      <w:r w:rsidR="00BB29E9" w:rsidRPr="00FA3CB6">
        <w:rPr>
          <w:rFonts w:ascii="Times New Roman" w:hAnsi="Times New Roman" w:cs="Times New Roman"/>
          <w:sz w:val="28"/>
          <w:szCs w:val="28"/>
          <w:lang w:val="it-IT"/>
        </w:rPr>
        <w:t>2022”.</w:t>
      </w:r>
      <w:r w:rsidR="004B372A" w:rsidRPr="00FA3CB6">
        <w:rPr>
          <w:rFonts w:ascii="Times New Roman" w:hAnsi="Times New Roman" w:cs="Times New Roman"/>
          <w:sz w:val="28"/>
          <w:szCs w:val="28"/>
          <w:lang w:val="it-IT"/>
        </w:rPr>
        <w:t xml:space="preserve"> </w:t>
      </w:r>
      <w:r w:rsidR="00BB29E9" w:rsidRPr="00FA3CB6">
        <w:rPr>
          <w:rFonts w:ascii="Times New Roman" w:hAnsi="Times New Roman" w:cs="Times New Roman"/>
          <w:sz w:val="28"/>
          <w:szCs w:val="28"/>
          <w:lang w:val="it-IT"/>
        </w:rPr>
        <w:t>Triển</w:t>
      </w:r>
      <w:r w:rsidR="00BB29E9" w:rsidRPr="007551AE">
        <w:rPr>
          <w:rFonts w:ascii="Times New Roman" w:hAnsi="Times New Roman" w:cs="Times New Roman"/>
          <w:sz w:val="28"/>
          <w:szCs w:val="28"/>
          <w:lang w:val="it-IT"/>
        </w:rPr>
        <w:t xml:space="preserve"> khai đồng loạt Ngày pháp luật tại các cơ sở đoàn gắn với sinh hoạt chi đoàn</w:t>
      </w:r>
      <w:r w:rsidR="007E75F0">
        <w:rPr>
          <w:rFonts w:ascii="Times New Roman" w:hAnsi="Times New Roman" w:cs="Times New Roman"/>
          <w:sz w:val="28"/>
          <w:szCs w:val="28"/>
          <w:lang w:val="it-IT"/>
        </w:rPr>
        <w:t>. T</w:t>
      </w:r>
      <w:r w:rsidR="00C439E9" w:rsidRPr="007551AE">
        <w:rPr>
          <w:rFonts w:ascii="Times New Roman" w:hAnsi="Times New Roman" w:cs="Times New Roman"/>
          <w:sz w:val="28"/>
          <w:szCs w:val="28"/>
          <w:lang w:val="it-IT"/>
        </w:rPr>
        <w:t>ổ chức các hoạt động tư vấn pháp luật, hỗ trợ đoàn viên, thanh niên tiếp cận, sử dụng các hình thức trợ giúp pháp lý, dịch vụ pháp lý. P</w:t>
      </w:r>
      <w:r w:rsidR="004B372A" w:rsidRPr="007551AE">
        <w:rPr>
          <w:rFonts w:ascii="Times New Roman" w:hAnsi="Times New Roman" w:cs="Times New Roman"/>
          <w:sz w:val="28"/>
          <w:szCs w:val="28"/>
          <w:lang w:val="it-IT"/>
        </w:rPr>
        <w:t>hối hợp với các ngành trong giáo dục, giúp đỡ, cảm hóa thanh thiếu niên chậm tiến trên địa bàn dân cư.</w:t>
      </w:r>
      <w:r w:rsidR="00B017FD">
        <w:rPr>
          <w:rFonts w:ascii="Times New Roman" w:hAnsi="Times New Roman" w:cs="Times New Roman"/>
          <w:sz w:val="28"/>
          <w:szCs w:val="28"/>
          <w:lang w:val="vi-VN"/>
        </w:rPr>
        <w:t xml:space="preserve"> Phấn đấu mỗi đoàn xã, phường, thị trấn giup đỡ, hỗ trợ, cảm hóa được ít nhất 01 thanh niên chậm tiến. </w:t>
      </w:r>
    </w:p>
    <w:p w14:paraId="515ACDC5" w14:textId="77777777" w:rsidR="00555F35" w:rsidRPr="007551AE" w:rsidRDefault="00555F35" w:rsidP="00FA3CB6">
      <w:pPr>
        <w:spacing w:before="80" w:after="20" w:line="245" w:lineRule="auto"/>
        <w:ind w:firstLine="567"/>
        <w:jc w:val="both"/>
        <w:rPr>
          <w:rFonts w:ascii="Times New Roman" w:hAnsi="Times New Roman" w:cs="Times New Roman"/>
          <w:b/>
          <w:bCs/>
          <w:i/>
          <w:iCs/>
          <w:sz w:val="28"/>
          <w:szCs w:val="28"/>
          <w:lang w:val="sv-SE"/>
        </w:rPr>
      </w:pPr>
      <w:r w:rsidRPr="007551AE">
        <w:rPr>
          <w:rFonts w:ascii="Times New Roman" w:hAnsi="Times New Roman" w:cs="Times New Roman"/>
          <w:b/>
          <w:bCs/>
          <w:sz w:val="28"/>
          <w:szCs w:val="28"/>
          <w:lang w:val="sv-SE"/>
        </w:rPr>
        <w:t xml:space="preserve">2. </w:t>
      </w:r>
      <w:r w:rsidR="00D10EAB" w:rsidRPr="007551AE">
        <w:rPr>
          <w:rFonts w:ascii="Times New Roman" w:hAnsi="Times New Roman" w:cs="Times New Roman"/>
          <w:b/>
          <w:bCs/>
          <w:sz w:val="28"/>
          <w:szCs w:val="28"/>
          <w:lang w:val="sv-SE"/>
        </w:rPr>
        <w:t xml:space="preserve">Tổ chức các phong trào hành động cách mạng </w:t>
      </w:r>
    </w:p>
    <w:p w14:paraId="2394DF9A" w14:textId="77777777" w:rsidR="00D10EAB" w:rsidRPr="007551AE" w:rsidRDefault="00D10EAB" w:rsidP="00FA3CB6">
      <w:pPr>
        <w:tabs>
          <w:tab w:val="left" w:pos="4860"/>
        </w:tabs>
        <w:spacing w:before="80" w:after="20" w:line="245" w:lineRule="auto"/>
        <w:ind w:firstLine="567"/>
        <w:jc w:val="both"/>
        <w:rPr>
          <w:rFonts w:ascii="Times New Roman" w:eastAsia="Times New Roman" w:hAnsi="Times New Roman" w:cs="Times New Roman"/>
          <w:sz w:val="28"/>
          <w:szCs w:val="28"/>
          <w:lang w:val="de-DE"/>
        </w:rPr>
      </w:pPr>
      <w:r w:rsidRPr="007551AE">
        <w:rPr>
          <w:rFonts w:ascii="Times New Roman" w:eastAsia="Times New Roman" w:hAnsi="Times New Roman" w:cs="Times New Roman"/>
          <w:b/>
          <w:i/>
          <w:sz w:val="28"/>
          <w:szCs w:val="28"/>
          <w:lang w:val="de-DE"/>
        </w:rPr>
        <w:t>2.1. Thanh niên tình nguyện</w:t>
      </w:r>
    </w:p>
    <w:p w14:paraId="2152D30A" w14:textId="3373BD63" w:rsidR="000778B9" w:rsidRPr="00FA3CB6" w:rsidRDefault="00885454" w:rsidP="00FA3CB6">
      <w:pPr>
        <w:suppressAutoHyphens/>
        <w:spacing w:before="80" w:after="20" w:line="245" w:lineRule="auto"/>
        <w:ind w:firstLine="567"/>
        <w:jc w:val="both"/>
        <w:rPr>
          <w:rFonts w:ascii="Times New Roman" w:hAnsi="Times New Roman" w:cs="Times New Roman"/>
          <w:sz w:val="28"/>
          <w:szCs w:val="28"/>
        </w:rPr>
      </w:pPr>
      <w:r w:rsidRPr="007551AE">
        <w:rPr>
          <w:rFonts w:ascii="Times New Roman" w:hAnsi="Times New Roman" w:cs="Times New Roman"/>
          <w:i/>
          <w:sz w:val="28"/>
          <w:szCs w:val="28"/>
          <w:lang w:val="de-DE"/>
        </w:rPr>
        <w:t xml:space="preserve">- </w:t>
      </w:r>
      <w:r w:rsidR="00A846FB">
        <w:rPr>
          <w:rFonts w:ascii="Times New Roman" w:hAnsi="Times New Roman" w:cs="Times New Roman"/>
          <w:i/>
          <w:sz w:val="28"/>
          <w:szCs w:val="28"/>
          <w:lang w:val="vi-VN"/>
        </w:rPr>
        <w:t>Tổ chức các hoạt động tình nguyện</w:t>
      </w:r>
      <w:r w:rsidR="00AA5E67" w:rsidRPr="007551AE">
        <w:rPr>
          <w:rFonts w:ascii="Times New Roman" w:hAnsi="Times New Roman" w:cs="Times New Roman"/>
          <w:i/>
          <w:sz w:val="28"/>
          <w:szCs w:val="28"/>
          <w:lang w:val="de-DE"/>
        </w:rPr>
        <w:t xml:space="preserve"> chung tay xây dựng nông thôn mới</w:t>
      </w:r>
      <w:r w:rsidR="00B026A3" w:rsidRPr="007551AE">
        <w:rPr>
          <w:rFonts w:ascii="Times New Roman" w:hAnsi="Times New Roman" w:cs="Times New Roman"/>
          <w:sz w:val="28"/>
          <w:szCs w:val="28"/>
          <w:lang w:val="de-DE"/>
        </w:rPr>
        <w:t>:</w:t>
      </w:r>
      <w:r w:rsidR="00F024C8" w:rsidRPr="007551AE">
        <w:rPr>
          <w:rFonts w:ascii="Times New Roman" w:hAnsi="Times New Roman" w:cs="Times New Roman"/>
          <w:sz w:val="28"/>
          <w:szCs w:val="28"/>
          <w:lang w:val="sv-SE"/>
        </w:rPr>
        <w:t xml:space="preserve"> </w:t>
      </w:r>
      <w:r w:rsidR="005B1E32" w:rsidRPr="007551AE">
        <w:rPr>
          <w:rFonts w:ascii="Times New Roman" w:hAnsi="Times New Roman" w:cs="Times New Roman"/>
          <w:sz w:val="28"/>
          <w:szCs w:val="28"/>
          <w:lang w:val="sv-SE"/>
        </w:rPr>
        <w:t>T</w:t>
      </w:r>
      <w:r w:rsidR="005B1E32" w:rsidRPr="007551AE">
        <w:rPr>
          <w:rFonts w:ascii="Times New Roman" w:hAnsi="Times New Roman" w:cs="Times New Roman"/>
          <w:sz w:val="28"/>
          <w:szCs w:val="28"/>
          <w:lang w:val="vi-VN"/>
        </w:rPr>
        <w:t xml:space="preserve">riển khai </w:t>
      </w:r>
      <w:r w:rsidR="005B1E32" w:rsidRPr="007551AE">
        <w:rPr>
          <w:rFonts w:ascii="Times New Roman" w:hAnsi="Times New Roman" w:cs="Times New Roman"/>
          <w:sz w:val="28"/>
          <w:szCs w:val="28"/>
          <w:lang w:val="sv-SE"/>
        </w:rPr>
        <w:t xml:space="preserve">Đề án </w:t>
      </w:r>
      <w:r w:rsidR="00451952">
        <w:rPr>
          <w:rFonts w:ascii="Times New Roman" w:hAnsi="Times New Roman" w:cs="Times New Roman"/>
          <w:sz w:val="28"/>
          <w:szCs w:val="28"/>
          <w:lang w:val="vi-VN"/>
        </w:rPr>
        <w:t>“</w:t>
      </w:r>
      <w:r w:rsidR="005B1E32" w:rsidRPr="007551AE">
        <w:rPr>
          <w:rFonts w:ascii="Times New Roman" w:hAnsi="Times New Roman" w:cs="Times New Roman"/>
          <w:sz w:val="28"/>
          <w:szCs w:val="28"/>
          <w:lang w:val="sv-SE"/>
        </w:rPr>
        <w:t xml:space="preserve">Đoàn TNCS Hồ Chí Minh </w:t>
      </w:r>
      <w:r w:rsidR="009A4EDB">
        <w:rPr>
          <w:rFonts w:ascii="Times New Roman" w:hAnsi="Times New Roman" w:cs="Times New Roman"/>
          <w:sz w:val="28"/>
          <w:szCs w:val="28"/>
          <w:lang w:val="sv-SE"/>
        </w:rPr>
        <w:t>chung tay</w:t>
      </w:r>
      <w:r w:rsidR="005B1E32" w:rsidRPr="007551AE">
        <w:rPr>
          <w:rFonts w:ascii="Times New Roman" w:hAnsi="Times New Roman" w:cs="Times New Roman"/>
          <w:sz w:val="28"/>
          <w:szCs w:val="28"/>
          <w:lang w:val="sv-SE"/>
        </w:rPr>
        <w:t xml:space="preserve"> xây dựng nông thôn mới</w:t>
      </w:r>
      <w:r w:rsidR="00451952">
        <w:rPr>
          <w:rFonts w:ascii="Times New Roman" w:hAnsi="Times New Roman" w:cs="Times New Roman"/>
          <w:sz w:val="28"/>
          <w:szCs w:val="28"/>
          <w:lang w:val="vi-VN"/>
        </w:rPr>
        <w:t xml:space="preserve"> giai đoạn 201</w:t>
      </w:r>
      <w:r w:rsidR="008D65B0">
        <w:rPr>
          <w:rFonts w:ascii="Times New Roman" w:hAnsi="Times New Roman" w:cs="Times New Roman"/>
          <w:sz w:val="28"/>
          <w:szCs w:val="28"/>
          <w:lang w:val="vi-VN"/>
        </w:rPr>
        <w:t>8</w:t>
      </w:r>
      <w:r w:rsidR="00451952">
        <w:rPr>
          <w:rFonts w:ascii="Times New Roman" w:hAnsi="Times New Roman" w:cs="Times New Roman"/>
          <w:sz w:val="28"/>
          <w:szCs w:val="28"/>
          <w:lang w:val="vi-VN"/>
        </w:rPr>
        <w:t>- 2022”</w:t>
      </w:r>
      <w:r w:rsidR="00041F1F" w:rsidRPr="007551AE">
        <w:rPr>
          <w:rFonts w:ascii="Times New Roman" w:hAnsi="Times New Roman" w:cs="Times New Roman"/>
          <w:sz w:val="28"/>
          <w:szCs w:val="28"/>
          <w:lang w:val="sv-SE"/>
        </w:rPr>
        <w:t>,</w:t>
      </w:r>
      <w:r w:rsidR="00041F1F" w:rsidRPr="007551AE">
        <w:rPr>
          <w:rFonts w:ascii="Times New Roman" w:hAnsi="Times New Roman" w:cs="Times New Roman"/>
          <w:sz w:val="28"/>
          <w:szCs w:val="28"/>
          <w:shd w:val="clear" w:color="auto" w:fill="FFFFFF"/>
          <w:lang w:val="vi-VN"/>
        </w:rPr>
        <w:t xml:space="preserve"> thí điểm hoàn thiện và nhân rộng mô hình bảo vệ môi </w:t>
      </w:r>
      <w:r w:rsidR="00041F1F" w:rsidRPr="007551AE">
        <w:rPr>
          <w:rFonts w:ascii="Times New Roman" w:hAnsi="Times New Roman" w:cs="Times New Roman"/>
          <w:sz w:val="28"/>
          <w:szCs w:val="28"/>
          <w:shd w:val="clear" w:color="auto" w:fill="FFFFFF"/>
          <w:lang w:val="vi-VN"/>
        </w:rPr>
        <w:lastRenderedPageBreak/>
        <w:t>trường trong xây dựng nông thôn mới tại các xã khó khăn, biên giới, hải đảo theo hướng xã hội hóa</w:t>
      </w:r>
      <w:r w:rsidR="005B1E32" w:rsidRPr="007551AE">
        <w:rPr>
          <w:rFonts w:ascii="Times New Roman" w:hAnsi="Times New Roman" w:cs="Times New Roman"/>
          <w:sz w:val="28"/>
          <w:szCs w:val="28"/>
          <w:lang w:val="sv-SE"/>
        </w:rPr>
        <w:t>.</w:t>
      </w:r>
      <w:r w:rsidR="00F80A11">
        <w:rPr>
          <w:rFonts w:ascii="Times New Roman" w:hAnsi="Times New Roman" w:cs="Times New Roman"/>
          <w:sz w:val="28"/>
          <w:szCs w:val="28"/>
          <w:lang w:val="sv-SE"/>
        </w:rPr>
        <w:t xml:space="preserve"> </w:t>
      </w:r>
      <w:r w:rsidR="00F80A11" w:rsidRPr="00FA3CB6">
        <w:rPr>
          <w:rFonts w:ascii="Times New Roman" w:hAnsi="Times New Roman" w:cs="Times New Roman"/>
          <w:bCs/>
          <w:sz w:val="28"/>
          <w:szCs w:val="28"/>
          <w:lang w:val="af-ZA"/>
        </w:rPr>
        <w:t>Đ</w:t>
      </w:r>
      <w:r w:rsidR="00041F1F" w:rsidRPr="00F45B0C">
        <w:rPr>
          <w:rFonts w:ascii="Times New Roman" w:hAnsi="Times New Roman" w:cs="Times New Roman"/>
          <w:sz w:val="28"/>
          <w:szCs w:val="28"/>
          <w:lang w:val="vi-VN"/>
        </w:rPr>
        <w:t>ăng ký, đ</w:t>
      </w:r>
      <w:r w:rsidR="00041F1F" w:rsidRPr="009E688A">
        <w:rPr>
          <w:rFonts w:ascii="Times New Roman" w:hAnsi="Times New Roman" w:cs="Times New Roman"/>
          <w:sz w:val="28"/>
          <w:szCs w:val="28"/>
          <w:lang w:val="vi-VN"/>
        </w:rPr>
        <w:t>ả</w:t>
      </w:r>
      <w:r w:rsidR="00041F1F" w:rsidRPr="00CE3DF2">
        <w:rPr>
          <w:rFonts w:ascii="Times New Roman" w:hAnsi="Times New Roman" w:cs="Times New Roman"/>
          <w:sz w:val="28"/>
          <w:szCs w:val="28"/>
          <w:lang w:val="vi-VN"/>
        </w:rPr>
        <w:t>m nh</w:t>
      </w:r>
      <w:r w:rsidR="00041F1F" w:rsidRPr="00FA3CB6">
        <w:rPr>
          <w:rFonts w:ascii="Times New Roman" w:hAnsi="Times New Roman" w:cs="Times New Roman"/>
          <w:sz w:val="28"/>
          <w:szCs w:val="28"/>
          <w:lang w:val="vi-VN"/>
        </w:rPr>
        <w:t>ận các công trình, phần việc thanh niên tham gia xây dựng nông thôn mới</w:t>
      </w:r>
      <w:r w:rsidR="007B27C4">
        <w:rPr>
          <w:rFonts w:ascii="Times New Roman" w:hAnsi="Times New Roman" w:cs="Times New Roman"/>
          <w:sz w:val="28"/>
          <w:szCs w:val="28"/>
          <w:lang w:val="vi-VN"/>
        </w:rPr>
        <w:t xml:space="preserve">: </w:t>
      </w:r>
      <w:r w:rsidR="00EA2460" w:rsidRPr="00FA3CB6">
        <w:rPr>
          <w:rFonts w:ascii="Times New Roman" w:hAnsi="Times New Roman" w:cs="Times New Roman"/>
          <w:sz w:val="28"/>
          <w:szCs w:val="28"/>
          <w:lang w:val="sv-SE"/>
        </w:rPr>
        <w:t>t</w:t>
      </w:r>
      <w:r w:rsidR="00F93B2F" w:rsidRPr="00FA3CB6">
        <w:rPr>
          <w:rFonts w:ascii="Times New Roman" w:hAnsi="Times New Roman" w:cs="Times New Roman"/>
          <w:sz w:val="28"/>
          <w:szCs w:val="28"/>
          <w:lang w:val="sv-SE"/>
        </w:rPr>
        <w:t xml:space="preserve">ham gia </w:t>
      </w:r>
      <w:r w:rsidR="00A370E5" w:rsidRPr="00FA3CB6">
        <w:rPr>
          <w:rFonts w:ascii="Times New Roman" w:hAnsi="Times New Roman" w:cs="Times New Roman"/>
          <w:sz w:val="28"/>
          <w:szCs w:val="28"/>
          <w:lang w:val="sv-SE"/>
        </w:rPr>
        <w:t>xây dựng đường trục thôn - xóm, đường trục chính nội đồng, hệ thống kênh mương; thắp sáng đường giao thông nông thôn</w:t>
      </w:r>
      <w:r w:rsidR="007B27C4">
        <w:rPr>
          <w:rFonts w:ascii="Times New Roman" w:hAnsi="Times New Roman" w:cs="Times New Roman"/>
          <w:sz w:val="28"/>
          <w:szCs w:val="28"/>
          <w:lang w:val="vi-VN"/>
        </w:rPr>
        <w:t xml:space="preserve">; </w:t>
      </w:r>
      <w:r w:rsidR="00266044" w:rsidRPr="00FA3CB6">
        <w:rPr>
          <w:rFonts w:ascii="Times New Roman" w:hAnsi="Times New Roman" w:cs="Times New Roman"/>
          <w:sz w:val="28"/>
          <w:szCs w:val="28"/>
          <w:lang w:val="sv-SE"/>
        </w:rPr>
        <w:t xml:space="preserve">hỗ trợ nhân dân xây dựng nhà tiêu hợp vệ sinh, di dời chuồng </w:t>
      </w:r>
      <w:r w:rsidR="00D2033A">
        <w:rPr>
          <w:rFonts w:ascii="Times New Roman" w:hAnsi="Times New Roman" w:cs="Times New Roman"/>
          <w:sz w:val="28"/>
          <w:szCs w:val="28"/>
          <w:lang w:val="sv-SE"/>
        </w:rPr>
        <w:t>chăn nuôi</w:t>
      </w:r>
      <w:r w:rsidR="00266044" w:rsidRPr="00FA3CB6">
        <w:rPr>
          <w:rFonts w:ascii="Times New Roman" w:hAnsi="Times New Roman" w:cs="Times New Roman"/>
          <w:sz w:val="28"/>
          <w:szCs w:val="28"/>
          <w:lang w:val="sv-SE"/>
        </w:rPr>
        <w:t xml:space="preserve"> ra xa </w:t>
      </w:r>
      <w:r w:rsidR="00D2033A">
        <w:rPr>
          <w:rFonts w:ascii="Times New Roman" w:hAnsi="Times New Roman" w:cs="Times New Roman"/>
          <w:sz w:val="28"/>
          <w:szCs w:val="28"/>
          <w:lang w:val="sv-SE"/>
        </w:rPr>
        <w:t xml:space="preserve">nhà </w:t>
      </w:r>
      <w:r w:rsidR="00266044" w:rsidRPr="00FA3CB6">
        <w:rPr>
          <w:rFonts w:ascii="Times New Roman" w:hAnsi="Times New Roman" w:cs="Times New Roman"/>
          <w:sz w:val="28"/>
          <w:szCs w:val="28"/>
          <w:lang w:val="sv-SE"/>
        </w:rPr>
        <w:t xml:space="preserve">ở; mô hình </w:t>
      </w:r>
      <w:r w:rsidR="00D2033A">
        <w:rPr>
          <w:rFonts w:ascii="Times New Roman" w:hAnsi="Times New Roman" w:cs="Times New Roman"/>
          <w:sz w:val="28"/>
          <w:szCs w:val="28"/>
          <w:lang w:val="sv-SE"/>
        </w:rPr>
        <w:t>l</w:t>
      </w:r>
      <w:r w:rsidR="00266044" w:rsidRPr="00FA3CB6">
        <w:rPr>
          <w:rFonts w:ascii="Times New Roman" w:hAnsi="Times New Roman" w:cs="Times New Roman"/>
          <w:sz w:val="28"/>
          <w:szCs w:val="28"/>
          <w:lang w:val="sv-SE"/>
        </w:rPr>
        <w:t>àng</w:t>
      </w:r>
      <w:r w:rsidR="00D2033A">
        <w:rPr>
          <w:rFonts w:ascii="Times New Roman" w:hAnsi="Times New Roman" w:cs="Times New Roman"/>
          <w:sz w:val="28"/>
          <w:szCs w:val="28"/>
          <w:lang w:val="sv-SE"/>
        </w:rPr>
        <w:t>,</w:t>
      </w:r>
      <w:r w:rsidR="00266044" w:rsidRPr="00FA3CB6">
        <w:rPr>
          <w:rFonts w:ascii="Times New Roman" w:hAnsi="Times New Roman" w:cs="Times New Roman"/>
          <w:sz w:val="28"/>
          <w:szCs w:val="28"/>
          <w:lang w:val="sv-SE"/>
        </w:rPr>
        <w:t xml:space="preserve"> xã sáng - xanh - sạch - đẹp</w:t>
      </w:r>
      <w:r w:rsidR="00F93B2F" w:rsidRPr="00FA3CB6">
        <w:rPr>
          <w:rFonts w:ascii="Times New Roman" w:hAnsi="Times New Roman" w:cs="Times New Roman"/>
          <w:sz w:val="28"/>
          <w:szCs w:val="28"/>
          <w:lang w:val="sv-SE"/>
        </w:rPr>
        <w:t>.</w:t>
      </w:r>
      <w:r w:rsidR="001F4835" w:rsidRPr="007551AE">
        <w:rPr>
          <w:rFonts w:ascii="Times New Roman" w:hAnsi="Times New Roman" w:cs="Times New Roman"/>
          <w:sz w:val="28"/>
          <w:szCs w:val="28"/>
          <w:lang w:val="sv-SE"/>
        </w:rPr>
        <w:t xml:space="preserve"> </w:t>
      </w:r>
      <w:r w:rsidR="00DE78FE" w:rsidRPr="007551AE">
        <w:rPr>
          <w:rFonts w:ascii="Times New Roman" w:hAnsi="Times New Roman" w:cs="Times New Roman"/>
          <w:bCs/>
          <w:sz w:val="28"/>
          <w:szCs w:val="28"/>
          <w:lang w:val="af-ZA"/>
        </w:rPr>
        <w:t>Tổ chức các đội</w:t>
      </w:r>
      <w:r w:rsidR="00DE78FE" w:rsidRPr="007551AE">
        <w:rPr>
          <w:rFonts w:ascii="Times New Roman" w:hAnsi="Times New Roman" w:cs="Times New Roman"/>
          <w:bCs/>
          <w:sz w:val="28"/>
          <w:szCs w:val="28"/>
          <w:lang w:val="vi-VN"/>
        </w:rPr>
        <w:t xml:space="preserve"> </w:t>
      </w:r>
      <w:r w:rsidR="00DE78FE" w:rsidRPr="007551AE">
        <w:rPr>
          <w:rFonts w:ascii="Times New Roman" w:hAnsi="Times New Roman" w:cs="Times New Roman"/>
          <w:bCs/>
          <w:sz w:val="28"/>
          <w:szCs w:val="28"/>
          <w:lang w:val="af-ZA"/>
        </w:rPr>
        <w:t>trí thức trẻ (</w:t>
      </w:r>
      <w:r w:rsidR="00DE78FE" w:rsidRPr="007551AE">
        <w:rPr>
          <w:rFonts w:ascii="Times New Roman" w:hAnsi="Times New Roman" w:cs="Times New Roman"/>
          <w:bCs/>
          <w:sz w:val="28"/>
          <w:szCs w:val="28"/>
          <w:lang w:val="vi-VN"/>
        </w:rPr>
        <w:t>giảng viên trẻ</w:t>
      </w:r>
      <w:r w:rsidR="00DE78FE" w:rsidRPr="007551AE">
        <w:rPr>
          <w:rFonts w:ascii="Times New Roman" w:hAnsi="Times New Roman" w:cs="Times New Roman"/>
          <w:bCs/>
          <w:sz w:val="28"/>
          <w:szCs w:val="28"/>
          <w:lang w:val="af-ZA"/>
        </w:rPr>
        <w:t xml:space="preserve"> và</w:t>
      </w:r>
      <w:r w:rsidR="00DE78FE" w:rsidRPr="007551AE">
        <w:rPr>
          <w:rFonts w:ascii="Times New Roman" w:hAnsi="Times New Roman" w:cs="Times New Roman"/>
          <w:bCs/>
          <w:sz w:val="28"/>
          <w:szCs w:val="28"/>
          <w:lang w:val="vi-VN"/>
        </w:rPr>
        <w:t xml:space="preserve"> sinh viên</w:t>
      </w:r>
      <w:r w:rsidR="00DE78FE" w:rsidRPr="007551AE">
        <w:rPr>
          <w:rFonts w:ascii="Times New Roman" w:hAnsi="Times New Roman" w:cs="Times New Roman"/>
          <w:bCs/>
          <w:sz w:val="28"/>
          <w:szCs w:val="28"/>
          <w:lang w:val="af-ZA"/>
        </w:rPr>
        <w:t xml:space="preserve"> chuyên ngành </w:t>
      </w:r>
      <w:r w:rsidR="00DE78FE" w:rsidRPr="007551AE">
        <w:rPr>
          <w:rFonts w:ascii="Times New Roman" w:hAnsi="Times New Roman" w:cs="Times New Roman"/>
          <w:sz w:val="28"/>
          <w:szCs w:val="28"/>
          <w:lang w:val="vi-VN"/>
        </w:rPr>
        <w:t>nông - lâm - ngư nghiệp),</w:t>
      </w:r>
      <w:r w:rsidR="00DE78FE" w:rsidRPr="007551AE">
        <w:rPr>
          <w:rFonts w:ascii="Times New Roman" w:hAnsi="Times New Roman" w:cs="Times New Roman"/>
          <w:sz w:val="28"/>
          <w:szCs w:val="28"/>
          <w:lang w:val="af-ZA"/>
        </w:rPr>
        <w:t xml:space="preserve"> cán bộ, đoàn viên đang công tác tại các sở, ngành các địa phương, đội ngũ du học sinh sau khi về nước </w:t>
      </w:r>
      <w:r w:rsidR="00DE78FE" w:rsidRPr="007551AE">
        <w:rPr>
          <w:rFonts w:ascii="Times New Roman" w:hAnsi="Times New Roman" w:cs="Times New Roman"/>
          <w:bCs/>
          <w:sz w:val="28"/>
          <w:szCs w:val="28"/>
          <w:lang w:val="af-ZA"/>
        </w:rPr>
        <w:t>tham gia</w:t>
      </w:r>
      <w:r w:rsidR="00DE78FE" w:rsidRPr="007551AE">
        <w:rPr>
          <w:rFonts w:ascii="Times New Roman" w:hAnsi="Times New Roman" w:cs="Times New Roman"/>
          <w:bCs/>
          <w:sz w:val="28"/>
          <w:szCs w:val="28"/>
          <w:lang w:val="vi-VN"/>
        </w:rPr>
        <w:t xml:space="preserve"> chuyển giao tiến bộ khoa học kĩ thuật mới, mô hình mới vào sản xuất nông, lâm, ngư nghiệp, xây dựng nông thôn mới</w:t>
      </w:r>
      <w:r w:rsidR="000778B9" w:rsidRPr="007551AE">
        <w:rPr>
          <w:rFonts w:ascii="Times New Roman" w:hAnsi="Times New Roman" w:cs="Times New Roman"/>
          <w:iCs/>
          <w:sz w:val="28"/>
          <w:szCs w:val="28"/>
          <w:lang w:val="de-DE"/>
        </w:rPr>
        <w:t>.</w:t>
      </w:r>
      <w:r w:rsidR="00DE78FE" w:rsidRPr="007551AE">
        <w:rPr>
          <w:rFonts w:ascii="Times New Roman" w:hAnsi="Times New Roman" w:cs="Times New Roman"/>
          <w:sz w:val="28"/>
          <w:szCs w:val="28"/>
          <w:lang w:val="vi-VN"/>
        </w:rPr>
        <w:t xml:space="preserve"> Vận động</w:t>
      </w:r>
      <w:r w:rsidR="00ED4AE1">
        <w:rPr>
          <w:rFonts w:ascii="Times New Roman" w:hAnsi="Times New Roman" w:cs="Times New Roman"/>
          <w:sz w:val="28"/>
          <w:szCs w:val="28"/>
          <w:lang w:val="vi-VN"/>
        </w:rPr>
        <w:t xml:space="preserve"> người dân</w:t>
      </w:r>
      <w:r w:rsidR="00DE78FE" w:rsidRPr="007551AE">
        <w:rPr>
          <w:rFonts w:ascii="Times New Roman" w:hAnsi="Times New Roman" w:cs="Times New Roman"/>
          <w:sz w:val="28"/>
          <w:szCs w:val="28"/>
          <w:lang w:val="vi-VN"/>
        </w:rPr>
        <w:t xml:space="preserve"> tham gia xây dựng đời sống văn hóa mới; </w:t>
      </w:r>
      <w:r w:rsidR="004B49AB" w:rsidRPr="004B49AB">
        <w:rPr>
          <w:rFonts w:ascii="Times New Roman" w:hAnsi="Times New Roman" w:cs="Times New Roman"/>
          <w:sz w:val="28"/>
          <w:szCs w:val="28"/>
          <w:lang w:val="vi-VN"/>
        </w:rPr>
        <w:t xml:space="preserve">nhân rộng các mô hình </w:t>
      </w:r>
      <w:r w:rsidR="00ED4AE1">
        <w:rPr>
          <w:rFonts w:ascii="Times New Roman" w:hAnsi="Times New Roman" w:cs="Times New Roman"/>
          <w:sz w:val="28"/>
          <w:szCs w:val="28"/>
          <w:lang w:val="vi-VN"/>
        </w:rPr>
        <w:t>hiệu quả</w:t>
      </w:r>
      <w:r w:rsidR="004B49AB" w:rsidRPr="004B49AB">
        <w:rPr>
          <w:rFonts w:ascii="Times New Roman" w:hAnsi="Times New Roman" w:cs="Times New Roman"/>
          <w:sz w:val="28"/>
          <w:szCs w:val="28"/>
          <w:lang w:val="vi-VN"/>
        </w:rPr>
        <w:t xml:space="preserve"> phát huy bản sắc văn hóa, truyền thống tốt đẹp của từng vùng, miền, dân tộc</w:t>
      </w:r>
      <w:r w:rsidR="00CA19B9">
        <w:rPr>
          <w:rFonts w:ascii="Times New Roman" w:hAnsi="Times New Roman" w:cs="Times New Roman"/>
          <w:sz w:val="28"/>
          <w:szCs w:val="28"/>
        </w:rPr>
        <w:t xml:space="preserve">. </w:t>
      </w:r>
    </w:p>
    <w:p w14:paraId="0176F40A" w14:textId="77C5D3AC" w:rsidR="00533EAA" w:rsidRPr="00CE3DF2" w:rsidRDefault="000F3D70" w:rsidP="00FA3CB6">
      <w:pPr>
        <w:spacing w:before="80" w:after="20" w:line="245" w:lineRule="auto"/>
        <w:ind w:firstLine="709"/>
        <w:jc w:val="both"/>
        <w:rPr>
          <w:rFonts w:ascii="Times New Roman" w:hAnsi="Times New Roman" w:cs="Times New Roman"/>
          <w:sz w:val="28"/>
          <w:szCs w:val="28"/>
          <w:lang w:val="nb-NO"/>
        </w:rPr>
      </w:pPr>
      <w:r w:rsidRPr="007551AE">
        <w:rPr>
          <w:rFonts w:ascii="Times New Roman" w:hAnsi="Times New Roman" w:cs="Times New Roman"/>
          <w:i/>
          <w:sz w:val="28"/>
          <w:szCs w:val="28"/>
          <w:lang w:val="de-DE"/>
        </w:rPr>
        <w:t xml:space="preserve">- </w:t>
      </w:r>
      <w:r w:rsidR="00D43F56">
        <w:rPr>
          <w:rFonts w:ascii="Times New Roman" w:hAnsi="Times New Roman" w:cs="Times New Roman"/>
          <w:i/>
          <w:sz w:val="28"/>
          <w:szCs w:val="28"/>
          <w:lang w:val="vi-VN"/>
        </w:rPr>
        <w:t>Tổ chức các hoạt động t</w:t>
      </w:r>
      <w:r w:rsidR="005813B4" w:rsidRPr="007551AE">
        <w:rPr>
          <w:rFonts w:ascii="Times New Roman" w:hAnsi="Times New Roman" w:cs="Times New Roman"/>
          <w:i/>
          <w:sz w:val="28"/>
          <w:szCs w:val="28"/>
          <w:lang w:val="de-DE"/>
        </w:rPr>
        <w:t>ình nguyện tham gia xây dựng đô thị văn minh</w:t>
      </w:r>
      <w:r w:rsidRPr="007551AE">
        <w:rPr>
          <w:rFonts w:ascii="Times New Roman" w:hAnsi="Times New Roman" w:cs="Times New Roman"/>
          <w:i/>
          <w:sz w:val="28"/>
          <w:szCs w:val="28"/>
          <w:lang w:val="de-DE"/>
        </w:rPr>
        <w:t>:</w:t>
      </w:r>
      <w:r w:rsidR="005813B4" w:rsidRPr="007551AE">
        <w:rPr>
          <w:rFonts w:ascii="Times New Roman" w:hAnsi="Times New Roman" w:cs="Times New Roman"/>
          <w:i/>
          <w:sz w:val="28"/>
          <w:szCs w:val="28"/>
          <w:lang w:val="de-DE"/>
        </w:rPr>
        <w:t xml:space="preserve"> </w:t>
      </w:r>
      <w:r w:rsidR="00302A0B" w:rsidRPr="00302A0B">
        <w:rPr>
          <w:rFonts w:ascii="Times New Roman" w:hAnsi="Times New Roman" w:cs="Times New Roman"/>
          <w:sz w:val="28"/>
          <w:szCs w:val="28"/>
          <w:lang w:val="nb-NO"/>
        </w:rPr>
        <w:t xml:space="preserve">Thực hiện các công trình thanh niên gắn với việc tham gia xây dựng đô thị văn minh, phấn đấu thực </w:t>
      </w:r>
      <w:r w:rsidR="00302A0B" w:rsidRPr="009E688A">
        <w:rPr>
          <w:rFonts w:ascii="Times New Roman" w:hAnsi="Times New Roman" w:cs="Times New Roman"/>
          <w:sz w:val="28"/>
          <w:szCs w:val="28"/>
          <w:lang w:val="nb-NO"/>
        </w:rPr>
        <w:t>hi</w:t>
      </w:r>
      <w:r w:rsidR="00302A0B" w:rsidRPr="00CE3DF2">
        <w:rPr>
          <w:rFonts w:ascii="Times New Roman" w:hAnsi="Times New Roman" w:cs="Times New Roman"/>
          <w:sz w:val="28"/>
          <w:szCs w:val="28"/>
          <w:lang w:val="nb-NO"/>
        </w:rPr>
        <w:t>ệ</w:t>
      </w:r>
      <w:r w:rsidR="00302A0B" w:rsidRPr="00FA3CB6">
        <w:rPr>
          <w:rFonts w:ascii="Times New Roman" w:hAnsi="Times New Roman" w:cs="Times New Roman"/>
          <w:sz w:val="28"/>
          <w:szCs w:val="28"/>
          <w:lang w:val="nb-NO"/>
        </w:rPr>
        <w:t>n “mỗi tỉnh, thành đoàn có 01 công trình thanh niên cấp tỉnh; mỗi quận</w:t>
      </w:r>
      <w:r w:rsidR="00B32607">
        <w:rPr>
          <w:rFonts w:ascii="Times New Roman" w:hAnsi="Times New Roman" w:cs="Times New Roman"/>
          <w:sz w:val="28"/>
          <w:szCs w:val="28"/>
          <w:lang w:val="nb-NO"/>
        </w:rPr>
        <w:t>, thị</w:t>
      </w:r>
      <w:r w:rsidR="00153DAB">
        <w:rPr>
          <w:rFonts w:ascii="Times New Roman" w:hAnsi="Times New Roman" w:cs="Times New Roman"/>
          <w:sz w:val="28"/>
          <w:szCs w:val="28"/>
          <w:lang w:val="nb-NO"/>
        </w:rPr>
        <w:t>,</w:t>
      </w:r>
      <w:r w:rsidR="00302A0B" w:rsidRPr="00FA3CB6">
        <w:rPr>
          <w:rFonts w:ascii="Times New Roman" w:hAnsi="Times New Roman" w:cs="Times New Roman"/>
          <w:sz w:val="28"/>
          <w:szCs w:val="28"/>
          <w:lang w:val="nb-NO"/>
        </w:rPr>
        <w:t xml:space="preserve"> </w:t>
      </w:r>
      <w:r w:rsidR="00153DAB">
        <w:rPr>
          <w:rFonts w:ascii="Times New Roman" w:hAnsi="Times New Roman" w:cs="Times New Roman"/>
          <w:sz w:val="28"/>
          <w:szCs w:val="28"/>
          <w:lang w:val="nb-NO"/>
        </w:rPr>
        <w:t xml:space="preserve">thành </w:t>
      </w:r>
      <w:r w:rsidR="00302A0B" w:rsidRPr="00FA3CB6">
        <w:rPr>
          <w:rFonts w:ascii="Times New Roman" w:hAnsi="Times New Roman" w:cs="Times New Roman"/>
          <w:sz w:val="28"/>
          <w:szCs w:val="28"/>
          <w:lang w:val="nb-NO"/>
        </w:rPr>
        <w:t>đoàn có 01 công trình thanh niên cấp huyện; mỗi Đoàn phường</w:t>
      </w:r>
      <w:r w:rsidR="00E134BA" w:rsidRPr="00FA3CB6">
        <w:rPr>
          <w:rFonts w:ascii="Times New Roman" w:hAnsi="Times New Roman" w:cs="Times New Roman"/>
          <w:sz w:val="28"/>
          <w:szCs w:val="28"/>
          <w:lang w:val="nb-NO"/>
        </w:rPr>
        <w:t>, thị trấn</w:t>
      </w:r>
      <w:r w:rsidR="00302A0B" w:rsidRPr="009E688A">
        <w:rPr>
          <w:rFonts w:ascii="Times New Roman" w:hAnsi="Times New Roman" w:cs="Times New Roman"/>
          <w:sz w:val="28"/>
          <w:szCs w:val="28"/>
          <w:lang w:val="nb-NO"/>
        </w:rPr>
        <w:t xml:space="preserve"> có 01 công trình thanh niên</w:t>
      </w:r>
      <w:r w:rsidR="00E134BA" w:rsidRPr="00FA3CB6">
        <w:rPr>
          <w:rFonts w:ascii="Times New Roman" w:hAnsi="Times New Roman" w:cs="Times New Roman"/>
          <w:sz w:val="28"/>
          <w:szCs w:val="28"/>
          <w:lang w:val="nb-NO"/>
        </w:rPr>
        <w:t xml:space="preserve"> </w:t>
      </w:r>
      <w:r w:rsidR="00302A0B" w:rsidRPr="009E688A">
        <w:rPr>
          <w:rFonts w:ascii="Times New Roman" w:hAnsi="Times New Roman" w:cs="Times New Roman"/>
          <w:sz w:val="28"/>
          <w:szCs w:val="28"/>
          <w:lang w:val="nb-NO"/>
        </w:rPr>
        <w:t>tham gia xây d</w:t>
      </w:r>
      <w:r w:rsidR="00302A0B" w:rsidRPr="00CE3DF2">
        <w:rPr>
          <w:rFonts w:ascii="Times New Roman" w:hAnsi="Times New Roman" w:cs="Times New Roman"/>
          <w:sz w:val="28"/>
          <w:szCs w:val="28"/>
          <w:lang w:val="nb-NO"/>
        </w:rPr>
        <w:t>ự</w:t>
      </w:r>
      <w:r w:rsidR="00302A0B" w:rsidRPr="00FA3CB6">
        <w:rPr>
          <w:rFonts w:ascii="Times New Roman" w:hAnsi="Times New Roman" w:cs="Times New Roman"/>
          <w:sz w:val="28"/>
          <w:szCs w:val="28"/>
          <w:lang w:val="nb-NO"/>
        </w:rPr>
        <w:t xml:space="preserve">ng đô thị văn minh”. </w:t>
      </w:r>
      <w:r w:rsidR="00153DAB">
        <w:rPr>
          <w:rFonts w:ascii="Times New Roman" w:hAnsi="Times New Roman" w:cs="Times New Roman"/>
          <w:sz w:val="28"/>
          <w:szCs w:val="28"/>
          <w:lang w:val="nb-NO"/>
        </w:rPr>
        <w:t xml:space="preserve"> </w:t>
      </w:r>
      <w:r w:rsidR="000A4323" w:rsidRPr="000A4323">
        <w:rPr>
          <w:rFonts w:ascii="Times New Roman" w:eastAsia="Times New Roman" w:hAnsi="Times New Roman" w:cs="Times New Roman"/>
          <w:color w:val="000000"/>
          <w:sz w:val="28"/>
          <w:szCs w:val="28"/>
          <w:lang w:val="nb-NO"/>
        </w:rPr>
        <w:t>Xây dựng và triển khai các đội hình thanh niên tình nguyện trên địa bàn đô thị tham gia bảo vệ môi trường, bảo đảm an toàn giao thông, tham gia giữ gìn trật tự đô thị. Đăng ký đảm nhận và thực hiện các tuyến đường “Sáng - Xanh - Sạch - Đẹp - Văn minh  - An toàn</w:t>
      </w:r>
      <w:r w:rsidR="000A4323" w:rsidRPr="004C1E73">
        <w:rPr>
          <w:rFonts w:ascii="Times New Roman" w:hAnsi="Times New Roman" w:cs="Times New Roman"/>
          <w:sz w:val="28"/>
          <w:szCs w:val="28"/>
          <w:lang w:val="nb-NO"/>
        </w:rPr>
        <w:t>”; tuyên truyền xây dựng lối sống, nếp sống văn minh, ứng xử văn hóa trong đoàn viên,</w:t>
      </w:r>
      <w:r w:rsidR="000A4323">
        <w:rPr>
          <w:rFonts w:ascii="Times New Roman" w:hAnsi="Times New Roman" w:cs="Times New Roman"/>
          <w:sz w:val="28"/>
          <w:szCs w:val="28"/>
          <w:lang w:val="nb-NO"/>
        </w:rPr>
        <w:t xml:space="preserve"> </w:t>
      </w:r>
      <w:r w:rsidR="000A4323" w:rsidRPr="004C1E73">
        <w:rPr>
          <w:rFonts w:ascii="Times New Roman" w:hAnsi="Times New Roman" w:cs="Times New Roman"/>
          <w:sz w:val="28"/>
          <w:szCs w:val="28"/>
          <w:lang w:val="nb-NO"/>
        </w:rPr>
        <w:t xml:space="preserve">thanh niên và nhân dân. </w:t>
      </w:r>
      <w:r w:rsidR="000A4323" w:rsidRPr="000A4323">
        <w:rPr>
          <w:rFonts w:ascii="Times New Roman" w:eastAsia="Times New Roman" w:hAnsi="Times New Roman" w:cs="Times New Roman"/>
          <w:color w:val="000000"/>
          <w:sz w:val="28"/>
          <w:szCs w:val="28"/>
          <w:lang w:val="nb-NO"/>
        </w:rPr>
        <w:t>Định kỳ hằng tháng, hằng quý tổ chức “Ngày chủ nhật xanh” trên địa bàn đô thị</w:t>
      </w:r>
      <w:r w:rsidR="000A4323">
        <w:rPr>
          <w:rFonts w:ascii="Times New Roman" w:eastAsia="Times New Roman" w:hAnsi="Times New Roman" w:cs="Times New Roman"/>
          <w:color w:val="000000"/>
          <w:sz w:val="28"/>
          <w:szCs w:val="28"/>
          <w:lang w:val="nb-NO"/>
        </w:rPr>
        <w:t xml:space="preserve">, </w:t>
      </w:r>
      <w:r w:rsidR="00302A0B" w:rsidRPr="00FA3CB6">
        <w:rPr>
          <w:rFonts w:ascii="Times New Roman" w:hAnsi="Times New Roman" w:cs="Times New Roman"/>
          <w:sz w:val="28"/>
          <w:szCs w:val="28"/>
          <w:lang w:val="nb-NO"/>
        </w:rPr>
        <w:t xml:space="preserve">triển khai đồng loạt trong Tháng Thanh niên, Chiến dịch Thanh niên tình nguyện hè. </w:t>
      </w:r>
    </w:p>
    <w:p w14:paraId="4B7CC919" w14:textId="6B8B2655" w:rsidR="00495FE7" w:rsidRPr="00FA3CB6" w:rsidRDefault="000F3D70" w:rsidP="00FA3CB6">
      <w:pPr>
        <w:pStyle w:val="NormalWeb"/>
        <w:spacing w:before="80" w:beforeAutospacing="0" w:after="20" w:afterAutospacing="0" w:line="245" w:lineRule="auto"/>
        <w:ind w:firstLine="720"/>
        <w:jc w:val="both"/>
        <w:rPr>
          <w:sz w:val="28"/>
          <w:szCs w:val="28"/>
        </w:rPr>
      </w:pPr>
      <w:r w:rsidRPr="007551AE">
        <w:rPr>
          <w:i/>
          <w:sz w:val="28"/>
          <w:szCs w:val="28"/>
          <w:shd w:val="clear" w:color="auto" w:fill="FFFFFF"/>
          <w:lang w:val="de-DE"/>
        </w:rPr>
        <w:t xml:space="preserve">- </w:t>
      </w:r>
      <w:r w:rsidR="006B4828">
        <w:rPr>
          <w:i/>
          <w:sz w:val="28"/>
          <w:szCs w:val="28"/>
          <w:shd w:val="clear" w:color="auto" w:fill="FFFFFF"/>
          <w:lang w:val="vi-VN"/>
        </w:rPr>
        <w:t>Tổ chức các hoạt động t</w:t>
      </w:r>
      <w:r w:rsidR="00611632" w:rsidRPr="007551AE">
        <w:rPr>
          <w:i/>
          <w:sz w:val="28"/>
          <w:szCs w:val="28"/>
          <w:shd w:val="clear" w:color="auto" w:fill="FFFFFF"/>
          <w:lang w:val="de-DE"/>
        </w:rPr>
        <w:t>ình nguyện bảo vệ môi trường, ứng phó với biến đổi khí hậu</w:t>
      </w:r>
      <w:r w:rsidRPr="007551AE">
        <w:rPr>
          <w:i/>
          <w:sz w:val="28"/>
          <w:szCs w:val="28"/>
          <w:shd w:val="clear" w:color="auto" w:fill="FFFFFF"/>
          <w:lang w:val="de-DE"/>
        </w:rPr>
        <w:t>:</w:t>
      </w:r>
      <w:r w:rsidR="00611632" w:rsidRPr="007551AE">
        <w:rPr>
          <w:sz w:val="28"/>
          <w:szCs w:val="28"/>
          <w:shd w:val="clear" w:color="auto" w:fill="FFFFFF"/>
          <w:lang w:val="de-DE"/>
        </w:rPr>
        <w:t xml:space="preserve"> </w:t>
      </w:r>
      <w:r w:rsidR="00DE78FE" w:rsidRPr="007551AE">
        <w:rPr>
          <w:sz w:val="28"/>
          <w:szCs w:val="28"/>
          <w:shd w:val="clear" w:color="auto" w:fill="FFFFFF"/>
          <w:lang w:val="de-DE"/>
        </w:rPr>
        <w:t xml:space="preserve">Ban hành </w:t>
      </w:r>
      <w:r w:rsidR="00DE78FE" w:rsidRPr="00FA3CB6">
        <w:rPr>
          <w:sz w:val="28"/>
          <w:szCs w:val="28"/>
          <w:lang w:val="vi-VN"/>
        </w:rPr>
        <w:t xml:space="preserve">Đề án “Đoàn TNCS Hồ Chí Minh tham gia </w:t>
      </w:r>
      <w:r w:rsidR="00DE78FE" w:rsidRPr="00FA3CB6">
        <w:rPr>
          <w:sz w:val="28"/>
          <w:szCs w:val="28"/>
          <w:lang w:val="af-ZA"/>
        </w:rPr>
        <w:t>bảo vệ môi trường, ứng phó với biến đổi khí hậu</w:t>
      </w:r>
      <w:r w:rsidR="00DE78FE" w:rsidRPr="00FA3CB6">
        <w:rPr>
          <w:sz w:val="28"/>
          <w:szCs w:val="28"/>
          <w:lang w:val="vi-VN"/>
        </w:rPr>
        <w:t xml:space="preserve"> giai đoạn 201</w:t>
      </w:r>
      <w:r w:rsidR="008D65B0">
        <w:rPr>
          <w:sz w:val="28"/>
          <w:szCs w:val="28"/>
          <w:lang w:val="vi-VN"/>
        </w:rPr>
        <w:t>8</w:t>
      </w:r>
      <w:r w:rsidR="00DE78FE" w:rsidRPr="00FA3CB6">
        <w:rPr>
          <w:sz w:val="28"/>
          <w:szCs w:val="28"/>
          <w:lang w:val="vi-VN"/>
        </w:rPr>
        <w:t xml:space="preserve"> </w:t>
      </w:r>
      <w:r w:rsidR="00546A9F" w:rsidRPr="00FA3CB6">
        <w:rPr>
          <w:sz w:val="28"/>
          <w:szCs w:val="28"/>
          <w:lang w:val="af-ZA"/>
        </w:rPr>
        <w:t>-</w:t>
      </w:r>
      <w:r w:rsidR="00DE78FE" w:rsidRPr="00FA3CB6">
        <w:rPr>
          <w:sz w:val="28"/>
          <w:szCs w:val="28"/>
          <w:lang w:val="vi-VN"/>
        </w:rPr>
        <w:t xml:space="preserve"> 202</w:t>
      </w:r>
      <w:r w:rsidR="00DE78FE" w:rsidRPr="00FA3CB6">
        <w:rPr>
          <w:sz w:val="28"/>
          <w:szCs w:val="28"/>
          <w:lang w:val="af-ZA"/>
        </w:rPr>
        <w:t>2</w:t>
      </w:r>
      <w:r w:rsidR="00DE78FE" w:rsidRPr="009E688A">
        <w:rPr>
          <w:sz w:val="28"/>
          <w:szCs w:val="28"/>
          <w:lang w:val="af-ZA"/>
        </w:rPr>
        <w:t>”</w:t>
      </w:r>
      <w:r w:rsidR="00EB01D5">
        <w:rPr>
          <w:sz w:val="28"/>
          <w:szCs w:val="28"/>
          <w:lang w:val="af-ZA"/>
        </w:rPr>
        <w:t>. T</w:t>
      </w:r>
      <w:r w:rsidR="0056395E" w:rsidRPr="00CE3DF2">
        <w:rPr>
          <w:sz w:val="28"/>
          <w:szCs w:val="28"/>
          <w:lang w:val="af-ZA"/>
        </w:rPr>
        <w:t>ri</w:t>
      </w:r>
      <w:r w:rsidR="0056395E" w:rsidRPr="00FA3CB6">
        <w:rPr>
          <w:sz w:val="28"/>
          <w:szCs w:val="28"/>
          <w:lang w:val="af-ZA"/>
        </w:rPr>
        <w:t>ển khai</w:t>
      </w:r>
      <w:r w:rsidR="00DE78FE" w:rsidRPr="00FA3CB6">
        <w:rPr>
          <w:sz w:val="28"/>
          <w:szCs w:val="28"/>
          <w:lang w:val="af-ZA"/>
        </w:rPr>
        <w:t xml:space="preserve"> </w:t>
      </w:r>
      <w:r w:rsidR="00611632" w:rsidRPr="00FA3CB6">
        <w:rPr>
          <w:sz w:val="28"/>
          <w:szCs w:val="28"/>
          <w:lang w:val="de-DE"/>
        </w:rPr>
        <w:t>chương trình “Vì một Việt Nam xanh”</w:t>
      </w:r>
      <w:r w:rsidR="00E25B5C" w:rsidRPr="009E688A">
        <w:rPr>
          <w:sz w:val="28"/>
          <w:szCs w:val="28"/>
          <w:lang w:val="de-DE"/>
        </w:rPr>
        <w:t xml:space="preserve"> </w:t>
      </w:r>
      <w:r w:rsidR="00E25B5C" w:rsidRPr="00FA3CB6">
        <w:rPr>
          <w:sz w:val="28"/>
          <w:szCs w:val="28"/>
          <w:lang w:val="de-DE"/>
        </w:rPr>
        <w:t xml:space="preserve">với các hoạt động thiết thực: </w:t>
      </w:r>
      <w:r w:rsidR="000D5E34" w:rsidRPr="00FA3CB6">
        <w:rPr>
          <w:sz w:val="28"/>
          <w:szCs w:val="28"/>
          <w:lang w:val="de-DE"/>
        </w:rPr>
        <w:t xml:space="preserve">phát động </w:t>
      </w:r>
      <w:r w:rsidR="00D77E7C" w:rsidRPr="00FA3CB6">
        <w:rPr>
          <w:sz w:val="28"/>
          <w:szCs w:val="28"/>
          <w:lang w:val="de-DE"/>
        </w:rPr>
        <w:t xml:space="preserve">Tết trồng cây </w:t>
      </w:r>
      <w:r w:rsidR="00EB01D5">
        <w:rPr>
          <w:sz w:val="28"/>
          <w:szCs w:val="28"/>
          <w:lang w:val="de-DE"/>
        </w:rPr>
        <w:t>X</w:t>
      </w:r>
      <w:r w:rsidR="00EB01D5" w:rsidRPr="00FA3CB6">
        <w:rPr>
          <w:sz w:val="28"/>
          <w:szCs w:val="28"/>
          <w:lang w:val="de-DE"/>
        </w:rPr>
        <w:t xml:space="preserve">uân </w:t>
      </w:r>
      <w:r w:rsidR="00D77E7C" w:rsidRPr="00FA3CB6">
        <w:rPr>
          <w:sz w:val="28"/>
          <w:szCs w:val="28"/>
          <w:lang w:val="de-DE"/>
        </w:rPr>
        <w:t xml:space="preserve">Mậu Tuất </w:t>
      </w:r>
      <w:r w:rsidR="000D5E34" w:rsidRPr="00FA3CB6">
        <w:rPr>
          <w:sz w:val="28"/>
          <w:szCs w:val="28"/>
          <w:lang w:val="de-DE"/>
        </w:rPr>
        <w:t xml:space="preserve">năm 2018; </w:t>
      </w:r>
      <w:r w:rsidR="00AD25C2" w:rsidRPr="00FA3CB6">
        <w:rPr>
          <w:bCs/>
          <w:iCs/>
          <w:sz w:val="28"/>
          <w:szCs w:val="28"/>
          <w:lang w:val="vi-VN"/>
        </w:rPr>
        <w:t xml:space="preserve">tổ chức </w:t>
      </w:r>
      <w:r w:rsidR="00330BC9" w:rsidRPr="00FA3CB6">
        <w:rPr>
          <w:bCs/>
          <w:iCs/>
          <w:sz w:val="28"/>
          <w:szCs w:val="28"/>
          <w:lang w:val="nb-NO"/>
        </w:rPr>
        <w:t xml:space="preserve">cho </w:t>
      </w:r>
      <w:r w:rsidR="00AD25C2" w:rsidRPr="00FA3CB6">
        <w:rPr>
          <w:bCs/>
          <w:iCs/>
          <w:sz w:val="28"/>
          <w:szCs w:val="28"/>
          <w:lang w:val="vi-VN"/>
        </w:rPr>
        <w:t xml:space="preserve">đoàn viên, thanh niên trồng rừng ngập mặn, rừng chắn sóng </w:t>
      </w:r>
      <w:r w:rsidR="002C4872" w:rsidRPr="00FA3CB6">
        <w:rPr>
          <w:bCs/>
          <w:iCs/>
          <w:sz w:val="28"/>
          <w:szCs w:val="28"/>
          <w:lang w:val="nb-NO"/>
        </w:rPr>
        <w:t>phù hợp với điều kiện thực tế từng địa phương</w:t>
      </w:r>
      <w:r w:rsidR="00AD25C2" w:rsidRPr="00FA3CB6">
        <w:rPr>
          <w:bCs/>
          <w:iCs/>
          <w:sz w:val="28"/>
          <w:szCs w:val="28"/>
          <w:lang w:val="vi-VN"/>
        </w:rPr>
        <w:t>; đảm nhận trồng và chăm sóc, bảo vệ rừng đầu nguồn; trồng và chăm sóc cây xanh ở khu vực đô thị, trường học và khu dân cư</w:t>
      </w:r>
      <w:r w:rsidR="000D5E34" w:rsidRPr="00FA3CB6">
        <w:rPr>
          <w:bCs/>
          <w:iCs/>
          <w:sz w:val="28"/>
          <w:szCs w:val="28"/>
          <w:lang w:val="nb-NO"/>
        </w:rPr>
        <w:t>.</w:t>
      </w:r>
      <w:r w:rsidR="003157A0" w:rsidRPr="00FA3CB6">
        <w:rPr>
          <w:bCs/>
          <w:iCs/>
          <w:sz w:val="28"/>
          <w:szCs w:val="28"/>
          <w:lang w:val="nb-NO"/>
        </w:rPr>
        <w:t xml:space="preserve"> </w:t>
      </w:r>
      <w:r w:rsidR="00DE35D5">
        <w:rPr>
          <w:bCs/>
          <w:iCs/>
          <w:sz w:val="28"/>
          <w:szCs w:val="28"/>
          <w:lang w:val="nb-NO"/>
        </w:rPr>
        <w:t xml:space="preserve">Các tỉnh, thành đoàn, đoàn trực thuộc </w:t>
      </w:r>
      <w:r w:rsidR="00DE35D5">
        <w:rPr>
          <w:sz w:val="28"/>
          <w:szCs w:val="28"/>
        </w:rPr>
        <w:t>t</w:t>
      </w:r>
      <w:r w:rsidR="00DE78FE" w:rsidRPr="00FA3CB6">
        <w:rPr>
          <w:sz w:val="28"/>
          <w:szCs w:val="28"/>
          <w:lang w:val="vi-VN"/>
        </w:rPr>
        <w:t>ổ chức các diễn đàn, hội nghị trao đổi kiến thức; các cuộc thi tìm hiểu, cuộc thi về ý tưởng sáng tạo, giải pháp công nghệ mới bảo vệ môi trường và ứng phó với biến đổi khí hậu</w:t>
      </w:r>
      <w:r w:rsidR="00E57609" w:rsidRPr="00FA3CB6">
        <w:rPr>
          <w:sz w:val="28"/>
          <w:szCs w:val="28"/>
          <w:lang w:val="nb-NO"/>
        </w:rPr>
        <w:t>.</w:t>
      </w:r>
      <w:r w:rsidR="00DE78FE" w:rsidRPr="00FA3CB6">
        <w:rPr>
          <w:sz w:val="28"/>
          <w:szCs w:val="28"/>
          <w:lang w:val="nb-NO"/>
        </w:rPr>
        <w:t xml:space="preserve"> </w:t>
      </w:r>
      <w:r w:rsidR="002847F2">
        <w:rPr>
          <w:sz w:val="28"/>
          <w:szCs w:val="28"/>
          <w:lang w:val="vi-VN"/>
        </w:rPr>
        <w:t>T</w:t>
      </w:r>
      <w:r w:rsidR="00495FE7" w:rsidRPr="00CE3DF2">
        <w:rPr>
          <w:sz w:val="28"/>
          <w:szCs w:val="28"/>
          <w:lang w:val="vi-VN"/>
        </w:rPr>
        <w:t xml:space="preserve">riển khai </w:t>
      </w:r>
      <w:r w:rsidR="00C9420A">
        <w:rPr>
          <w:sz w:val="28"/>
          <w:szCs w:val="28"/>
          <w:lang w:val="vi-VN"/>
        </w:rPr>
        <w:t>các hoạt động</w:t>
      </w:r>
      <w:r w:rsidR="00495FE7" w:rsidRPr="00CE3DF2">
        <w:rPr>
          <w:sz w:val="28"/>
          <w:szCs w:val="28"/>
          <w:lang w:val="vi-VN"/>
        </w:rPr>
        <w:t xml:space="preserve"> truyền</w:t>
      </w:r>
      <w:r w:rsidR="00495FE7" w:rsidRPr="00FA3CB6">
        <w:rPr>
          <w:sz w:val="28"/>
          <w:szCs w:val="28"/>
          <w:lang w:val="vi-VN"/>
        </w:rPr>
        <w:t xml:space="preserve"> thông bảo vệ môi trường, ứng phó với biến đổi k</w:t>
      </w:r>
      <w:r w:rsidR="00C9420A">
        <w:rPr>
          <w:sz w:val="28"/>
          <w:szCs w:val="28"/>
          <w:lang w:val="vi-VN"/>
        </w:rPr>
        <w:t>h</w:t>
      </w:r>
      <w:r w:rsidR="00495FE7" w:rsidRPr="00FA3CB6">
        <w:rPr>
          <w:sz w:val="28"/>
          <w:szCs w:val="28"/>
          <w:lang w:val="vi-VN"/>
        </w:rPr>
        <w:t xml:space="preserve">í hậu </w:t>
      </w:r>
      <w:r w:rsidR="000303E2">
        <w:rPr>
          <w:sz w:val="28"/>
          <w:szCs w:val="28"/>
        </w:rPr>
        <w:t>gắn với</w:t>
      </w:r>
      <w:r w:rsidR="00495FE7" w:rsidRPr="00FA3CB6">
        <w:rPr>
          <w:sz w:val="28"/>
          <w:szCs w:val="28"/>
          <w:lang w:val="vi-VN"/>
        </w:rPr>
        <w:t xml:space="preserve"> sự kiện về môi trường như: Giờ Trái đất, Ngày Môi trường thế giới, Tuần lễ Biển và Hải đảo Việt Nam, Tuần lễ Quốc gia nước sạch và vệ sinh môi trường nông thôn, Chiến dịch làm cho Thế giới sạch hơn, Chiến dịch Hãy làm sạch biển…</w:t>
      </w:r>
    </w:p>
    <w:p w14:paraId="0D3B9708" w14:textId="2C3C6965" w:rsidR="00DC556A" w:rsidRPr="008B41D1" w:rsidRDefault="000824A2" w:rsidP="008B41D1">
      <w:pPr>
        <w:shd w:val="clear" w:color="auto" w:fill="FFFFFF"/>
        <w:spacing w:before="80" w:after="20" w:line="240" w:lineRule="auto"/>
        <w:ind w:firstLine="567"/>
        <w:jc w:val="both"/>
        <w:rPr>
          <w:rFonts w:ascii="Times New Roman" w:eastAsia="Times New Roman" w:hAnsi="Times New Roman" w:cs="Times New Roman"/>
          <w:color w:val="000000"/>
          <w:sz w:val="28"/>
          <w:szCs w:val="28"/>
          <w:lang w:val="nb-NO"/>
        </w:rPr>
      </w:pPr>
      <w:r>
        <w:rPr>
          <w:rFonts w:ascii="Times New Roman" w:hAnsi="Times New Roman" w:cs="Times New Roman"/>
          <w:sz w:val="28"/>
          <w:szCs w:val="28"/>
          <w:lang w:val="de-DE"/>
        </w:rPr>
        <w:t>Thực hiện các</w:t>
      </w:r>
      <w:r w:rsidR="00C51111" w:rsidRPr="00FA3CB6">
        <w:rPr>
          <w:rFonts w:ascii="Times New Roman" w:hAnsi="Times New Roman" w:cs="Times New Roman"/>
          <w:sz w:val="28"/>
          <w:szCs w:val="28"/>
          <w:lang w:val="vi-VN"/>
        </w:rPr>
        <w:t xml:space="preserve"> công trình thanh niên xử lý các điểm rác thải</w:t>
      </w:r>
      <w:r>
        <w:rPr>
          <w:rFonts w:ascii="Times New Roman" w:hAnsi="Times New Roman" w:cs="Times New Roman"/>
          <w:sz w:val="28"/>
          <w:szCs w:val="28"/>
          <w:lang w:val="vi-VN"/>
        </w:rPr>
        <w:t>, ô nhiễm</w:t>
      </w:r>
      <w:r w:rsidR="00C51111" w:rsidRPr="00FA3CB6">
        <w:rPr>
          <w:rFonts w:ascii="Times New Roman" w:hAnsi="Times New Roman" w:cs="Times New Roman"/>
          <w:sz w:val="28"/>
          <w:szCs w:val="28"/>
          <w:lang w:val="vi-VN"/>
        </w:rPr>
        <w:t xml:space="preserve"> tại </w:t>
      </w:r>
      <w:r>
        <w:rPr>
          <w:rFonts w:ascii="Times New Roman" w:hAnsi="Times New Roman" w:cs="Times New Roman"/>
          <w:sz w:val="28"/>
          <w:szCs w:val="28"/>
          <w:lang w:val="vi-VN"/>
        </w:rPr>
        <w:t>khu dân cư</w:t>
      </w:r>
      <w:r w:rsidR="00C51111" w:rsidRPr="00FA3CB6">
        <w:rPr>
          <w:rFonts w:ascii="Times New Roman" w:hAnsi="Times New Roman" w:cs="Times New Roman"/>
          <w:sz w:val="28"/>
          <w:szCs w:val="28"/>
          <w:lang w:val="vi-VN"/>
        </w:rPr>
        <w:t>.</w:t>
      </w:r>
      <w:r w:rsidR="00737257" w:rsidRPr="00FA3CB6">
        <w:rPr>
          <w:rFonts w:ascii="Times New Roman" w:hAnsi="Times New Roman" w:cs="Times New Roman"/>
          <w:sz w:val="28"/>
          <w:szCs w:val="28"/>
          <w:lang w:val="de-DE"/>
        </w:rPr>
        <w:t xml:space="preserve"> </w:t>
      </w:r>
      <w:r w:rsidR="00A64939" w:rsidRPr="00FA3CB6">
        <w:rPr>
          <w:rFonts w:ascii="Times New Roman" w:hAnsi="Times New Roman" w:cs="Times New Roman"/>
          <w:sz w:val="28"/>
          <w:szCs w:val="28"/>
          <w:lang w:val="de-DE"/>
        </w:rPr>
        <w:t xml:space="preserve">Triển khai các hoạt động hỗ trợ nhân dân thích ứng với tình trạng </w:t>
      </w:r>
      <w:r w:rsidR="007D7917">
        <w:rPr>
          <w:rFonts w:ascii="Times New Roman" w:hAnsi="Times New Roman" w:cs="Times New Roman"/>
          <w:sz w:val="28"/>
          <w:szCs w:val="28"/>
          <w:lang w:val="de-DE"/>
        </w:rPr>
        <w:t>biến đổi khí hậu, thay đổi môi trường</w:t>
      </w:r>
      <w:r w:rsidR="00A64939" w:rsidRPr="00FA3CB6">
        <w:rPr>
          <w:rFonts w:ascii="Times New Roman" w:hAnsi="Times New Roman" w:cs="Times New Roman"/>
          <w:sz w:val="28"/>
          <w:szCs w:val="28"/>
          <w:lang w:val="de-DE"/>
        </w:rPr>
        <w:t xml:space="preserve"> ở các tỉnh miền Trung, Tây Nguyên và </w:t>
      </w:r>
      <w:r w:rsidR="00A64939" w:rsidRPr="00FA3CB6">
        <w:rPr>
          <w:rFonts w:ascii="Times New Roman" w:hAnsi="Times New Roman" w:cs="Times New Roman"/>
          <w:sz w:val="28"/>
          <w:szCs w:val="28"/>
          <w:lang w:val="de-DE"/>
        </w:rPr>
        <w:lastRenderedPageBreak/>
        <w:t xml:space="preserve">khu vực Đồng bằng sông Cửu Long như: </w:t>
      </w:r>
      <w:r w:rsidR="00146CF1">
        <w:rPr>
          <w:rFonts w:ascii="Times New Roman" w:hAnsi="Times New Roman" w:cs="Times New Roman"/>
          <w:sz w:val="28"/>
          <w:szCs w:val="28"/>
          <w:lang w:val="de-DE"/>
        </w:rPr>
        <w:t xml:space="preserve">chuyển giao các mô hình nuôi trồng thích ứng với điều kiện biến đổi; </w:t>
      </w:r>
      <w:r w:rsidR="00766E5C">
        <w:rPr>
          <w:rFonts w:ascii="Times New Roman" w:hAnsi="Times New Roman" w:cs="Times New Roman"/>
          <w:bCs/>
          <w:iCs/>
          <w:sz w:val="28"/>
          <w:szCs w:val="28"/>
          <w:lang w:val="de-DE"/>
        </w:rPr>
        <w:t>h</w:t>
      </w:r>
      <w:r w:rsidR="00766E5C" w:rsidRPr="00FA3CB6">
        <w:rPr>
          <w:rFonts w:ascii="Times New Roman" w:hAnsi="Times New Roman" w:cs="Times New Roman"/>
          <w:bCs/>
          <w:iCs/>
          <w:sz w:val="28"/>
          <w:szCs w:val="28"/>
          <w:lang w:val="vi-VN"/>
        </w:rPr>
        <w:t xml:space="preserve">uy </w:t>
      </w:r>
      <w:r w:rsidR="00DC556A" w:rsidRPr="00FA3CB6">
        <w:rPr>
          <w:rFonts w:ascii="Times New Roman" w:hAnsi="Times New Roman" w:cs="Times New Roman"/>
          <w:bCs/>
          <w:iCs/>
          <w:sz w:val="28"/>
          <w:szCs w:val="28"/>
          <w:lang w:val="vi-VN"/>
        </w:rPr>
        <w:t xml:space="preserve">động nguồn lực hỗ trợ lắp đặt máy lọc nước lợ thành nước ngọt, vận động nhân dân sử dụng nước ngọt tiết kiệm, hợp lý; </w:t>
      </w:r>
      <w:r w:rsidR="00495AC3">
        <w:rPr>
          <w:rFonts w:ascii="Times New Roman" w:hAnsi="Times New Roman" w:cs="Times New Roman"/>
          <w:bCs/>
          <w:iCs/>
          <w:sz w:val="28"/>
          <w:szCs w:val="28"/>
        </w:rPr>
        <w:t>trao tặng</w:t>
      </w:r>
      <w:r w:rsidR="00DC556A" w:rsidRPr="00FA3CB6">
        <w:rPr>
          <w:rFonts w:ascii="Times New Roman" w:hAnsi="Times New Roman" w:cs="Times New Roman"/>
          <w:bCs/>
          <w:iCs/>
          <w:sz w:val="28"/>
          <w:szCs w:val="28"/>
          <w:lang w:val="vi-VN"/>
        </w:rPr>
        <w:t xml:space="preserve"> các dụng cụ tích trữ nước cho sinh hoạt</w:t>
      </w:r>
      <w:r w:rsidR="00495AC3">
        <w:rPr>
          <w:rFonts w:ascii="Times New Roman" w:hAnsi="Times New Roman" w:cs="Times New Roman"/>
          <w:bCs/>
          <w:iCs/>
          <w:sz w:val="28"/>
          <w:szCs w:val="28"/>
        </w:rPr>
        <w:t xml:space="preserve"> cho gia đình có hoàn cảnh khó khăn</w:t>
      </w:r>
      <w:r w:rsidR="00546A9F" w:rsidRPr="00FA3CB6">
        <w:rPr>
          <w:rFonts w:ascii="Times New Roman" w:hAnsi="Times New Roman" w:cs="Times New Roman"/>
          <w:bCs/>
          <w:iCs/>
          <w:sz w:val="28"/>
          <w:szCs w:val="28"/>
          <w:lang w:val="de-DE"/>
        </w:rPr>
        <w:t>..</w:t>
      </w:r>
      <w:r w:rsidR="00E57609" w:rsidRPr="00FA3CB6">
        <w:rPr>
          <w:rFonts w:ascii="Times New Roman" w:hAnsi="Times New Roman" w:cs="Times New Roman"/>
          <w:sz w:val="28"/>
          <w:szCs w:val="28"/>
          <w:lang w:val="vi-VN"/>
        </w:rPr>
        <w:t xml:space="preserve">. </w:t>
      </w:r>
      <w:r w:rsidR="008E3631">
        <w:rPr>
          <w:rFonts w:ascii="Times New Roman" w:hAnsi="Times New Roman" w:cs="Times New Roman"/>
          <w:sz w:val="28"/>
          <w:szCs w:val="28"/>
          <w:lang w:val="vi-VN"/>
        </w:rPr>
        <w:t xml:space="preserve">Kịp thời thành lập các đội hình thanh niên tình nguyện hỗ trợ người dân khắc phục hậu quả thiên tai. </w:t>
      </w:r>
      <w:r w:rsidR="00E57609" w:rsidRPr="00FA3CB6">
        <w:rPr>
          <w:rFonts w:ascii="Times New Roman" w:hAnsi="Times New Roman" w:cs="Times New Roman"/>
          <w:sz w:val="28"/>
          <w:szCs w:val="28"/>
          <w:lang w:val="vi-VN"/>
        </w:rPr>
        <w:t>Tổ chức vận động thực hiện sử dụng các sản phẩm thân thiện với môi trường, tiết kiệm năng lượng</w:t>
      </w:r>
      <w:r w:rsidR="00704EA5">
        <w:rPr>
          <w:rFonts w:ascii="Times New Roman" w:eastAsia="Times New Roman" w:hAnsi="Times New Roman" w:cs="Times New Roman"/>
          <w:sz w:val="28"/>
        </w:rPr>
        <w:t xml:space="preserve">; thực hiện phân loại rác tại nguồn. </w:t>
      </w:r>
      <w:r w:rsidR="00B445C0" w:rsidRPr="004C1E73">
        <w:rPr>
          <w:rFonts w:ascii="Times New Roman" w:eastAsia="Times New Roman" w:hAnsi="Times New Roman" w:cs="Times New Roman"/>
          <w:sz w:val="28"/>
        </w:rPr>
        <w:t>Tuyên truyền, vận động đoàn viên, thanh thiếu niên tham gia giám sát, tố giác các hoạt động vi phạm môi trường, vi phạm an toàn vệ sinh thực phẩm.</w:t>
      </w:r>
    </w:p>
    <w:p w14:paraId="421DCFC5" w14:textId="2CCABC43" w:rsidR="00D47A8B" w:rsidRPr="00FA3CB6" w:rsidRDefault="000F3D70" w:rsidP="00FA3CB6">
      <w:pPr>
        <w:suppressAutoHyphens/>
        <w:spacing w:before="80" w:after="20" w:line="245" w:lineRule="auto"/>
        <w:ind w:firstLine="567"/>
        <w:jc w:val="both"/>
        <w:rPr>
          <w:rFonts w:ascii="Times New Roman" w:eastAsia="Times New Roman" w:hAnsi="Times New Roman" w:cs="Times New Roman"/>
          <w:sz w:val="28"/>
          <w:szCs w:val="28"/>
          <w:lang w:val="de-DE"/>
        </w:rPr>
      </w:pPr>
      <w:r w:rsidRPr="007551AE">
        <w:rPr>
          <w:rFonts w:ascii="Times New Roman" w:eastAsia="Times New Roman" w:hAnsi="Times New Roman" w:cs="Times New Roman"/>
          <w:i/>
          <w:sz w:val="28"/>
          <w:szCs w:val="28"/>
          <w:lang w:val="de-DE"/>
        </w:rPr>
        <w:t xml:space="preserve">- </w:t>
      </w:r>
      <w:r w:rsidR="003F1751">
        <w:rPr>
          <w:rFonts w:ascii="Times New Roman" w:eastAsia="Times New Roman" w:hAnsi="Times New Roman" w:cs="Times New Roman"/>
          <w:i/>
          <w:sz w:val="28"/>
          <w:szCs w:val="28"/>
          <w:lang w:val="de-DE"/>
        </w:rPr>
        <w:t>Tổ chức các hoạt động tình nguyện</w:t>
      </w:r>
      <w:r w:rsidR="00D47A8B" w:rsidRPr="007551AE">
        <w:rPr>
          <w:rFonts w:ascii="Times New Roman" w:eastAsia="Times New Roman" w:hAnsi="Times New Roman" w:cs="Times New Roman"/>
          <w:i/>
          <w:sz w:val="28"/>
          <w:szCs w:val="28"/>
          <w:lang w:val="de-DE"/>
        </w:rPr>
        <w:t xml:space="preserve"> tham gia đảm bảo trật tự an toàn giao thông</w:t>
      </w:r>
      <w:r w:rsidR="0045354E" w:rsidRPr="007551AE">
        <w:rPr>
          <w:rFonts w:ascii="Times New Roman" w:eastAsia="Times New Roman" w:hAnsi="Times New Roman" w:cs="Times New Roman"/>
          <w:i/>
          <w:sz w:val="28"/>
          <w:szCs w:val="28"/>
          <w:lang w:val="de-DE"/>
        </w:rPr>
        <w:t xml:space="preserve">: </w:t>
      </w:r>
      <w:r w:rsidR="0045354E" w:rsidRPr="009E688A">
        <w:rPr>
          <w:rFonts w:ascii="Times New Roman" w:hAnsi="Times New Roman" w:cs="Times New Roman"/>
          <w:sz w:val="28"/>
          <w:szCs w:val="28"/>
          <w:lang w:val="it-IT"/>
        </w:rPr>
        <w:t>Tri</w:t>
      </w:r>
      <w:r w:rsidR="0045354E" w:rsidRPr="00CE3DF2">
        <w:rPr>
          <w:rFonts w:ascii="Times New Roman" w:hAnsi="Times New Roman" w:cs="Times New Roman"/>
          <w:sz w:val="28"/>
          <w:szCs w:val="28"/>
          <w:lang w:val="it-IT"/>
        </w:rPr>
        <w:t>ể</w:t>
      </w:r>
      <w:r w:rsidR="0045354E" w:rsidRPr="00FA3CB6">
        <w:rPr>
          <w:rFonts w:ascii="Times New Roman" w:hAnsi="Times New Roman" w:cs="Times New Roman"/>
          <w:sz w:val="28"/>
          <w:szCs w:val="28"/>
          <w:lang w:val="it-IT"/>
        </w:rPr>
        <w:t>n khai Đề án Đoàn TNCS Hồ Chí Minh tham gia đảm bảo trật tự an toàn g</w:t>
      </w:r>
      <w:r w:rsidR="00546A9F" w:rsidRPr="00FA3CB6">
        <w:rPr>
          <w:rFonts w:ascii="Times New Roman" w:hAnsi="Times New Roman" w:cs="Times New Roman"/>
          <w:sz w:val="28"/>
          <w:szCs w:val="28"/>
          <w:lang w:val="it-IT"/>
        </w:rPr>
        <w:t>iao thông</w:t>
      </w:r>
      <w:r w:rsidR="00FE6F0F">
        <w:rPr>
          <w:rFonts w:ascii="Times New Roman" w:hAnsi="Times New Roman" w:cs="Times New Roman"/>
          <w:sz w:val="28"/>
          <w:szCs w:val="28"/>
          <w:lang w:val="it-IT"/>
        </w:rPr>
        <w:t xml:space="preserve"> giai đoạn 2018- 2022</w:t>
      </w:r>
      <w:r w:rsidR="00546A9F" w:rsidRPr="00FA3CB6">
        <w:rPr>
          <w:rFonts w:ascii="Times New Roman" w:hAnsi="Times New Roman" w:cs="Times New Roman"/>
          <w:sz w:val="28"/>
          <w:szCs w:val="28"/>
          <w:lang w:val="it-IT"/>
        </w:rPr>
        <w:t>. T</w:t>
      </w:r>
      <w:r w:rsidR="00D47A8B" w:rsidRPr="00FA3CB6">
        <w:rPr>
          <w:rFonts w:ascii="Times New Roman" w:eastAsia="Times New Roman" w:hAnsi="Times New Roman" w:cs="Times New Roman"/>
          <w:sz w:val="28"/>
          <w:szCs w:val="28"/>
          <w:lang w:val="de-DE"/>
        </w:rPr>
        <w:t>iếp tục triển khai cuộc vận động “Thanh niên với văn hóa giao thông”</w:t>
      </w:r>
      <w:r w:rsidR="00FE6F0F">
        <w:rPr>
          <w:rFonts w:ascii="Times New Roman" w:eastAsia="Times New Roman" w:hAnsi="Times New Roman" w:cs="Times New Roman"/>
          <w:sz w:val="28"/>
          <w:szCs w:val="28"/>
          <w:lang w:val="de-DE"/>
        </w:rPr>
        <w:t xml:space="preserve"> với</w:t>
      </w:r>
      <w:r w:rsidR="00B83738" w:rsidRPr="00FA3CB6">
        <w:rPr>
          <w:rFonts w:ascii="Times New Roman" w:eastAsia="Times New Roman" w:hAnsi="Times New Roman" w:cs="Times New Roman"/>
          <w:sz w:val="28"/>
          <w:szCs w:val="28"/>
          <w:lang w:val="de-DE"/>
        </w:rPr>
        <w:t xml:space="preserve"> các tiêu chí cụ thể</w:t>
      </w:r>
      <w:r w:rsidR="004F465E" w:rsidRPr="00FA3CB6">
        <w:rPr>
          <w:rFonts w:ascii="Times New Roman" w:hAnsi="Times New Roman" w:cs="Times New Roman"/>
          <w:sz w:val="28"/>
          <w:szCs w:val="28"/>
          <w:lang w:val="de-DE"/>
        </w:rPr>
        <w:t xml:space="preserve">. Đẩy mạnh hoạt động của các đội </w:t>
      </w:r>
      <w:r w:rsidR="006E319C" w:rsidRPr="00FA3CB6">
        <w:rPr>
          <w:rFonts w:ascii="Times New Roman" w:hAnsi="Times New Roman" w:cs="Times New Roman"/>
          <w:sz w:val="28"/>
          <w:szCs w:val="28"/>
          <w:lang w:val="de-DE"/>
        </w:rPr>
        <w:t>t</w:t>
      </w:r>
      <w:r w:rsidR="004F465E" w:rsidRPr="00FA3CB6">
        <w:rPr>
          <w:rFonts w:ascii="Times New Roman" w:hAnsi="Times New Roman" w:cs="Times New Roman"/>
          <w:sz w:val="28"/>
          <w:szCs w:val="28"/>
          <w:lang w:val="de-DE"/>
        </w:rPr>
        <w:t>hanh niên xung kích tham gia đảm bảo trật tự an toàn giao thông</w:t>
      </w:r>
      <w:r w:rsidR="004F465E" w:rsidRPr="00FA3CB6">
        <w:rPr>
          <w:rFonts w:ascii="Times New Roman" w:hAnsi="Times New Roman" w:cs="Times New Roman"/>
          <w:bCs/>
          <w:sz w:val="28"/>
          <w:szCs w:val="28"/>
          <w:lang w:val="de-DE"/>
        </w:rPr>
        <w:t xml:space="preserve"> </w:t>
      </w:r>
      <w:r w:rsidR="004F465E" w:rsidRPr="00FA3CB6">
        <w:rPr>
          <w:rFonts w:ascii="Times New Roman" w:hAnsi="Times New Roman" w:cs="Times New Roman"/>
          <w:sz w:val="28"/>
          <w:szCs w:val="28"/>
          <w:lang w:val="de-DE"/>
        </w:rPr>
        <w:t>giúp lực lượng chức năng giải quyết các vụ tai nạn giao thông; giúp đỡ người bị tai nạn giao thông</w:t>
      </w:r>
      <w:r w:rsidR="00D06FFE">
        <w:rPr>
          <w:rFonts w:ascii="Times New Roman" w:eastAsia="Times New Roman" w:hAnsi="Times New Roman" w:cs="Times New Roman"/>
          <w:sz w:val="28"/>
          <w:szCs w:val="28"/>
          <w:lang w:val="de-DE"/>
        </w:rPr>
        <w:t xml:space="preserve">, </w:t>
      </w:r>
      <w:r w:rsidR="00D06FFE" w:rsidRPr="009E688A">
        <w:rPr>
          <w:rFonts w:ascii="Times New Roman" w:eastAsia="Times New Roman" w:hAnsi="Times New Roman" w:cs="Times New Roman"/>
          <w:sz w:val="28"/>
          <w:szCs w:val="28"/>
          <w:lang w:val="de-DE"/>
        </w:rPr>
        <w:t>tham gia</w:t>
      </w:r>
      <w:r w:rsidR="00D06FFE">
        <w:rPr>
          <w:rFonts w:ascii="Times New Roman" w:eastAsia="Times New Roman" w:hAnsi="Times New Roman" w:cs="Times New Roman"/>
          <w:sz w:val="28"/>
          <w:szCs w:val="28"/>
          <w:lang w:val="de-DE"/>
        </w:rPr>
        <w:t xml:space="preserve"> điều tiết,</w:t>
      </w:r>
      <w:r w:rsidR="00D06FFE" w:rsidRPr="009E688A">
        <w:rPr>
          <w:rFonts w:ascii="Times New Roman" w:eastAsia="Times New Roman" w:hAnsi="Times New Roman" w:cs="Times New Roman"/>
          <w:sz w:val="28"/>
          <w:szCs w:val="28"/>
          <w:lang w:val="de-DE"/>
        </w:rPr>
        <w:t xml:space="preserve"> xóa các điểm đen về an toàn giao thông</w:t>
      </w:r>
      <w:r w:rsidR="004F465E" w:rsidRPr="00FA3CB6">
        <w:rPr>
          <w:rFonts w:ascii="Times New Roman" w:hAnsi="Times New Roman" w:cs="Times New Roman"/>
          <w:sz w:val="28"/>
          <w:szCs w:val="28"/>
          <w:lang w:val="de-DE"/>
        </w:rPr>
        <w:t xml:space="preserve">. </w:t>
      </w:r>
      <w:r w:rsidR="001A3C3B">
        <w:rPr>
          <w:rFonts w:ascii="Times New Roman" w:eastAsia="Times New Roman" w:hAnsi="Times New Roman" w:cs="Times New Roman"/>
          <w:sz w:val="28"/>
          <w:szCs w:val="28"/>
          <w:lang w:val="de-DE"/>
        </w:rPr>
        <w:t xml:space="preserve">Duy trì và nhân rộng </w:t>
      </w:r>
      <w:r w:rsidR="00D47A8B" w:rsidRPr="00FA3CB6">
        <w:rPr>
          <w:rFonts w:ascii="Times New Roman" w:eastAsia="Times New Roman" w:hAnsi="Times New Roman" w:cs="Times New Roman"/>
          <w:sz w:val="28"/>
          <w:szCs w:val="28"/>
          <w:lang w:val="de-DE"/>
        </w:rPr>
        <w:t>mô hình cổng trường an toàn giao thông, bến đò ngang an toàn, điểm giao cắt đường bộ - đường sắt an toàn</w:t>
      </w:r>
      <w:r w:rsidR="00D47A8B" w:rsidRPr="009E688A">
        <w:rPr>
          <w:rFonts w:ascii="Times New Roman" w:eastAsia="Times New Roman" w:hAnsi="Times New Roman" w:cs="Times New Roman"/>
          <w:sz w:val="28"/>
          <w:szCs w:val="28"/>
          <w:lang w:val="de-DE"/>
        </w:rPr>
        <w:t>.</w:t>
      </w:r>
      <w:r w:rsidR="00B83738" w:rsidRPr="00CE3DF2">
        <w:rPr>
          <w:rFonts w:ascii="Times New Roman" w:eastAsia="Times New Roman" w:hAnsi="Times New Roman" w:cs="Times New Roman"/>
          <w:sz w:val="28"/>
          <w:szCs w:val="28"/>
          <w:lang w:val="de-DE"/>
        </w:rPr>
        <w:t xml:space="preserve"> </w:t>
      </w:r>
    </w:p>
    <w:p w14:paraId="0CB88572" w14:textId="53463A11" w:rsidR="0028609F" w:rsidRPr="008B41D1" w:rsidRDefault="000F3D70" w:rsidP="008B41D1">
      <w:pPr>
        <w:spacing w:before="80" w:after="20" w:line="245" w:lineRule="auto"/>
        <w:ind w:firstLine="567"/>
        <w:jc w:val="both"/>
        <w:rPr>
          <w:rFonts w:ascii="Times New Roman" w:hAnsi="Times New Roman" w:cs="Times New Roman"/>
          <w:sz w:val="28"/>
          <w:szCs w:val="28"/>
          <w:lang w:val="de-DE"/>
        </w:rPr>
      </w:pPr>
      <w:r w:rsidRPr="007551AE">
        <w:rPr>
          <w:rFonts w:ascii="Times New Roman" w:hAnsi="Times New Roman" w:cs="Times New Roman"/>
          <w:i/>
          <w:sz w:val="28"/>
          <w:szCs w:val="28"/>
          <w:lang w:val="de-DE"/>
        </w:rPr>
        <w:t xml:space="preserve">- </w:t>
      </w:r>
      <w:r w:rsidR="00FB0CCF">
        <w:rPr>
          <w:rFonts w:ascii="Times New Roman" w:hAnsi="Times New Roman" w:cs="Times New Roman"/>
          <w:i/>
          <w:sz w:val="28"/>
          <w:szCs w:val="28"/>
          <w:lang w:val="de-DE"/>
        </w:rPr>
        <w:t xml:space="preserve">Tổ chức các hoạt động tình nguyện tham gia </w:t>
      </w:r>
      <w:r w:rsidR="00CC02C0" w:rsidRPr="007551AE">
        <w:rPr>
          <w:rFonts w:ascii="Times New Roman" w:hAnsi="Times New Roman" w:cs="Times New Roman"/>
          <w:i/>
          <w:sz w:val="28"/>
          <w:szCs w:val="28"/>
          <w:lang w:val="de-DE"/>
        </w:rPr>
        <w:t>đảm bảo an sinh xã hội</w:t>
      </w:r>
      <w:r w:rsidR="00546A9F" w:rsidRPr="007551AE">
        <w:rPr>
          <w:rFonts w:ascii="Times New Roman" w:hAnsi="Times New Roman" w:cs="Times New Roman"/>
          <w:i/>
          <w:sz w:val="28"/>
          <w:szCs w:val="28"/>
          <w:lang w:val="de-DE"/>
        </w:rPr>
        <w:t xml:space="preserve">: </w:t>
      </w:r>
      <w:r w:rsidR="0028609F">
        <w:rPr>
          <w:rFonts w:ascii="Times New Roman" w:hAnsi="Times New Roman" w:cs="Times New Roman"/>
          <w:sz w:val="28"/>
          <w:szCs w:val="28"/>
          <w:lang w:val="de-DE"/>
        </w:rPr>
        <w:t xml:space="preserve">Tổ chức các hoạt động chia sẻ, hỗ trợ người dân, thanh thiếu nhi có hoàn cảnh khó khăn, tập trung vùng sâu, vùng xa, biên giới, hải đảo. Tổ chức các đợt bán hàng Việt Nam chất lượng cao, các đợt khám, phát thuốc miễn phí cho người dân. Duy trì các hoạt động tình nguyện thường xuyên </w:t>
      </w:r>
      <w:r w:rsidR="003331BD">
        <w:rPr>
          <w:rFonts w:ascii="Times New Roman" w:hAnsi="Times New Roman" w:cs="Times New Roman"/>
          <w:sz w:val="28"/>
          <w:szCs w:val="28"/>
          <w:lang w:val="de-DE"/>
        </w:rPr>
        <w:t xml:space="preserve">của các cơ sở Đoàn </w:t>
      </w:r>
      <w:r w:rsidR="0028609F">
        <w:rPr>
          <w:rFonts w:ascii="Times New Roman" w:hAnsi="Times New Roman" w:cs="Times New Roman"/>
          <w:sz w:val="28"/>
          <w:szCs w:val="28"/>
          <w:lang w:val="de-DE"/>
        </w:rPr>
        <w:t xml:space="preserve">tại các nhà mở, mái ấm, viện dưỡng lão, </w:t>
      </w:r>
      <w:r w:rsidR="003331BD">
        <w:rPr>
          <w:rFonts w:ascii="Times New Roman" w:hAnsi="Times New Roman" w:cs="Times New Roman"/>
          <w:sz w:val="28"/>
          <w:szCs w:val="28"/>
          <w:lang w:val="de-DE"/>
        </w:rPr>
        <w:t xml:space="preserve">người tàn tật, neo đơn. Tổ chức hiến máu tình nguyện, chiến dịch Hành trình hồng, vận động thanh niên, người dân tham gia hiến máu cứu người. </w:t>
      </w:r>
      <w:r w:rsidR="007D7466">
        <w:rPr>
          <w:rFonts w:ascii="Times New Roman" w:hAnsi="Times New Roman" w:cs="Times New Roman"/>
          <w:sz w:val="28"/>
          <w:szCs w:val="28"/>
          <w:lang w:val="de-DE"/>
        </w:rPr>
        <w:t xml:space="preserve">Tham gia tổ chức sinh hoạt hè, xây dựng sân chơi thiếu nhi, trang bị kỹ năng thực hành xã hội, kỹ  năng phòng chống tai nạn, thương tích cho trẻ em. </w:t>
      </w:r>
    </w:p>
    <w:p w14:paraId="54D8B972" w14:textId="4BEEE366" w:rsidR="000D7257" w:rsidRPr="00FA3CB6" w:rsidRDefault="003331BD" w:rsidP="008B41D1">
      <w:pPr>
        <w:spacing w:before="80" w:after="20" w:line="245" w:lineRule="auto"/>
        <w:ind w:firstLine="567"/>
        <w:jc w:val="both"/>
        <w:rPr>
          <w:rFonts w:ascii="Times New Roman" w:eastAsia="Times New Roman" w:hAnsi="Times New Roman" w:cs="Times New Roman"/>
          <w:sz w:val="28"/>
          <w:szCs w:val="28"/>
          <w:lang w:val="de-DE"/>
        </w:rPr>
      </w:pPr>
      <w:r>
        <w:rPr>
          <w:rFonts w:ascii="Times New Roman" w:hAnsi="Times New Roman" w:cs="Times New Roman"/>
          <w:sz w:val="28"/>
          <w:szCs w:val="28"/>
          <w:lang w:val="de-DE"/>
        </w:rPr>
        <w:t>- T</w:t>
      </w:r>
      <w:r w:rsidR="001E4643">
        <w:rPr>
          <w:rFonts w:ascii="Times New Roman" w:hAnsi="Times New Roman" w:cs="Times New Roman"/>
          <w:sz w:val="28"/>
          <w:szCs w:val="28"/>
          <w:lang w:val="de-DE"/>
        </w:rPr>
        <w:t>ổ chức</w:t>
      </w:r>
      <w:r w:rsidR="00426CD3" w:rsidRPr="004C1E73">
        <w:rPr>
          <w:rFonts w:ascii="Times New Roman" w:eastAsia="Times New Roman" w:hAnsi="Times New Roman" w:cs="Times New Roman"/>
          <w:sz w:val="28"/>
        </w:rPr>
        <w:t xml:space="preserve"> các hoạt động </w:t>
      </w:r>
      <w:r w:rsidR="007D7466">
        <w:rPr>
          <w:rFonts w:ascii="Times New Roman" w:eastAsia="Times New Roman" w:hAnsi="Times New Roman" w:cs="Times New Roman"/>
          <w:sz w:val="28"/>
        </w:rPr>
        <w:t xml:space="preserve">tình nguyện </w:t>
      </w:r>
      <w:r w:rsidR="00426CD3" w:rsidRPr="004C1E73">
        <w:rPr>
          <w:rFonts w:ascii="Times New Roman" w:eastAsia="Times New Roman" w:hAnsi="Times New Roman" w:cs="Times New Roman"/>
          <w:sz w:val="28"/>
        </w:rPr>
        <w:t xml:space="preserve">cao điểm: Xuân tình nguyện, Tháng Thanh niên, Chiến dịch thanh niên tình nguyện hè, Tình nguyện mùa đông. </w:t>
      </w:r>
      <w:r w:rsidR="007D7466">
        <w:rPr>
          <w:rFonts w:ascii="Times New Roman" w:eastAsia="Times New Roman" w:hAnsi="Times New Roman" w:cs="Times New Roman"/>
          <w:sz w:val="28"/>
        </w:rPr>
        <w:t xml:space="preserve">Trong chiến dịch thanh niên tình nguyện hè tổ chức 01 chương trình, 4 chiến dịch: chương trình “Tiếp sức mùa thi”, </w:t>
      </w:r>
      <w:r w:rsidR="007D7466">
        <w:rPr>
          <w:rFonts w:ascii="Times New Roman" w:eastAsia="Times New Roman" w:hAnsi="Times New Roman" w:cs="Times New Roman"/>
          <w:spacing w:val="-4"/>
          <w:sz w:val="28"/>
        </w:rPr>
        <w:t xml:space="preserve">chiến dịch </w:t>
      </w:r>
      <w:r w:rsidR="00426CD3" w:rsidRPr="004C1E73">
        <w:rPr>
          <w:rFonts w:ascii="Times New Roman" w:eastAsia="Times New Roman" w:hAnsi="Times New Roman" w:cs="Times New Roman"/>
          <w:spacing w:val="-4"/>
          <w:sz w:val="28"/>
        </w:rPr>
        <w:t xml:space="preserve">“Kỳ nghỉ hồng” trong thanh niên công chức, viên chức; </w:t>
      </w:r>
      <w:r w:rsidR="007D7466">
        <w:rPr>
          <w:rFonts w:ascii="Times New Roman" w:eastAsia="Times New Roman" w:hAnsi="Times New Roman" w:cs="Times New Roman"/>
          <w:spacing w:val="-4"/>
          <w:sz w:val="28"/>
        </w:rPr>
        <w:t xml:space="preserve">chiến dịch </w:t>
      </w:r>
      <w:r w:rsidR="00426CD3" w:rsidRPr="004C1E73">
        <w:rPr>
          <w:rFonts w:ascii="Times New Roman" w:eastAsia="Times New Roman" w:hAnsi="Times New Roman" w:cs="Times New Roman"/>
          <w:spacing w:val="-4"/>
          <w:sz w:val="28"/>
        </w:rPr>
        <w:t>“Hành quân xanh” trong thanh niên lực lượng vũ trang</w:t>
      </w:r>
      <w:r w:rsidR="00426CD3" w:rsidRPr="004C1E73">
        <w:rPr>
          <w:rFonts w:ascii="Times New Roman" w:eastAsia="Times New Roman" w:hAnsi="Times New Roman" w:cs="Times New Roman"/>
          <w:sz w:val="28"/>
        </w:rPr>
        <w:t xml:space="preserve">; </w:t>
      </w:r>
      <w:r w:rsidR="007D7466">
        <w:rPr>
          <w:rFonts w:ascii="Times New Roman" w:eastAsia="Times New Roman" w:hAnsi="Times New Roman" w:cs="Times New Roman"/>
          <w:sz w:val="28"/>
        </w:rPr>
        <w:t xml:space="preserve">chiến dịch </w:t>
      </w:r>
      <w:r w:rsidR="00426CD3" w:rsidRPr="004C1E73">
        <w:rPr>
          <w:rFonts w:ascii="Times New Roman" w:eastAsia="Times New Roman" w:hAnsi="Times New Roman" w:cs="Times New Roman"/>
          <w:sz w:val="28"/>
        </w:rPr>
        <w:t>“</w:t>
      </w:r>
      <w:r w:rsidR="00426CD3" w:rsidRPr="0050171E">
        <w:rPr>
          <w:rFonts w:ascii="Times New Roman" w:eastAsia="Times New Roman" w:hAnsi="Times New Roman" w:cs="Times New Roman"/>
          <w:sz w:val="28"/>
        </w:rPr>
        <w:t>Hoa phượng đỏ” trong</w:t>
      </w:r>
      <w:r w:rsidR="00426CD3" w:rsidRPr="00227327">
        <w:rPr>
          <w:rFonts w:ascii="Times New Roman" w:eastAsia="Times New Roman" w:hAnsi="Times New Roman" w:cs="Times New Roman"/>
          <w:spacing w:val="-4"/>
          <w:sz w:val="28"/>
        </w:rPr>
        <w:t xml:space="preserve"> thanh niên học sinh</w:t>
      </w:r>
      <w:r w:rsidR="007D7466">
        <w:rPr>
          <w:rFonts w:ascii="Times New Roman" w:eastAsia="Times New Roman" w:hAnsi="Times New Roman" w:cs="Times New Roman"/>
          <w:spacing w:val="-4"/>
          <w:sz w:val="28"/>
        </w:rPr>
        <w:t xml:space="preserve"> trung học phổ thong, chiến dịch “Mùa hè xanh” trong sinh viên các trường Đại học- Cao đẳng- Học viện- Trung cấp chuyên nghiệp và thanh niên địa bàn dân cư</w:t>
      </w:r>
      <w:r w:rsidR="00426CD3" w:rsidRPr="00227327">
        <w:rPr>
          <w:rFonts w:ascii="Times New Roman" w:eastAsia="Times New Roman" w:hAnsi="Times New Roman" w:cs="Times New Roman"/>
          <w:spacing w:val="-4"/>
          <w:sz w:val="28"/>
        </w:rPr>
        <w:t xml:space="preserve">. </w:t>
      </w:r>
      <w:r w:rsidR="00426CD3" w:rsidRPr="00EB58CF">
        <w:rPr>
          <w:rFonts w:ascii="Times New Roman" w:eastAsia="Times New Roman" w:hAnsi="Times New Roman" w:cs="Times New Roman"/>
          <w:sz w:val="28"/>
        </w:rPr>
        <w:t xml:space="preserve">Tổ chức </w:t>
      </w:r>
      <w:r w:rsidR="00426CD3" w:rsidRPr="00705AF8">
        <w:rPr>
          <w:rFonts w:ascii="Times New Roman" w:eastAsia="Times New Roman" w:hAnsi="Times New Roman" w:cs="Times New Roman"/>
          <w:sz w:val="28"/>
        </w:rPr>
        <w:t>Ngày hội Thầy thuốc trẻ làm theo lời Bác, tình nguyện vì sức khỏe cộng đồng.</w:t>
      </w:r>
      <w:r w:rsidR="002207A0" w:rsidRPr="00705AF8">
        <w:rPr>
          <w:rFonts w:ascii="Times New Roman" w:hAnsi="Times New Roman" w:cs="Times New Roman"/>
          <w:sz w:val="28"/>
          <w:szCs w:val="28"/>
          <w:lang w:val="de-DE"/>
        </w:rPr>
        <w:t>Tăng cường kết nối, dẫn dắt, định hướng và hỗ trợ cho các câu lạc bộ, đội, nhóm tình nguyện, trong đó thanh niên giữ vai trò nòng cốt, đồng thời vận động</w:t>
      </w:r>
      <w:r w:rsidR="002207A0" w:rsidRPr="007551AE">
        <w:rPr>
          <w:rFonts w:ascii="Times New Roman" w:hAnsi="Times New Roman" w:cs="Times New Roman"/>
          <w:sz w:val="28"/>
          <w:szCs w:val="28"/>
          <w:lang w:val="de-DE"/>
        </w:rPr>
        <w:t xml:space="preserve"> đông đảo các tầng lớp nhân dân tham gia hoạt động tình nguyện</w:t>
      </w:r>
      <w:r w:rsidR="00555F35" w:rsidRPr="007551AE">
        <w:rPr>
          <w:rFonts w:ascii="Times New Roman" w:hAnsi="Times New Roman" w:cs="Times New Roman"/>
          <w:sz w:val="28"/>
          <w:szCs w:val="28"/>
          <w:lang w:val="sv-SE"/>
        </w:rPr>
        <w:t xml:space="preserve">. </w:t>
      </w:r>
    </w:p>
    <w:p w14:paraId="194F248E" w14:textId="77777777" w:rsidR="00E37214" w:rsidRPr="007551AE" w:rsidRDefault="00E37214" w:rsidP="00FA3CB6">
      <w:pPr>
        <w:suppressAutoHyphens/>
        <w:spacing w:before="80" w:after="20" w:line="245" w:lineRule="auto"/>
        <w:ind w:firstLine="567"/>
        <w:jc w:val="both"/>
        <w:rPr>
          <w:rFonts w:ascii="Times New Roman" w:eastAsia="Times New Roman" w:hAnsi="Times New Roman" w:cs="Times New Roman"/>
          <w:b/>
          <w:i/>
          <w:sz w:val="28"/>
          <w:szCs w:val="28"/>
          <w:lang w:val="pl-PL"/>
        </w:rPr>
      </w:pPr>
      <w:r w:rsidRPr="007551AE">
        <w:rPr>
          <w:rFonts w:ascii="Times New Roman" w:eastAsia="Times New Roman" w:hAnsi="Times New Roman" w:cs="Times New Roman"/>
          <w:b/>
          <w:i/>
          <w:sz w:val="28"/>
          <w:szCs w:val="28"/>
          <w:lang w:val="pl-PL"/>
        </w:rPr>
        <w:t>2.2. Tuổi trẻ sáng tạo</w:t>
      </w:r>
    </w:p>
    <w:p w14:paraId="0C3A22C5" w14:textId="3577AC5B" w:rsidR="00EB7596" w:rsidRDefault="004A4A8B" w:rsidP="008B41D1">
      <w:pPr>
        <w:shd w:val="clear" w:color="auto" w:fill="FFFFFF"/>
        <w:spacing w:before="80" w:after="20" w:line="245" w:lineRule="auto"/>
        <w:ind w:firstLine="720"/>
        <w:jc w:val="both"/>
        <w:textAlignment w:val="baseline"/>
        <w:rPr>
          <w:rFonts w:ascii="Times New Roman" w:eastAsia="Times New Roman" w:hAnsi="Times New Roman" w:cs="Times New Roman"/>
          <w:sz w:val="28"/>
          <w:szCs w:val="28"/>
          <w:lang w:val="pl-PL"/>
        </w:rPr>
      </w:pPr>
      <w:r>
        <w:rPr>
          <w:rFonts w:ascii="Times New Roman" w:eastAsia="Times New Roman" w:hAnsi="Times New Roman" w:cs="Times New Roman"/>
          <w:i/>
          <w:sz w:val="28"/>
          <w:szCs w:val="28"/>
          <w:lang w:val="pl-PL"/>
        </w:rPr>
        <w:lastRenderedPageBreak/>
        <w:t xml:space="preserve">- </w:t>
      </w:r>
      <w:r w:rsidR="00EB7596" w:rsidRPr="008B41D1">
        <w:rPr>
          <w:rFonts w:ascii="Times New Roman" w:eastAsia="Times New Roman" w:hAnsi="Times New Roman" w:cs="Times New Roman"/>
          <w:i/>
          <w:sz w:val="28"/>
          <w:szCs w:val="28"/>
          <w:lang w:val="pl-PL"/>
        </w:rPr>
        <w:t xml:space="preserve">Tổ chức các hoạt động </w:t>
      </w:r>
      <w:r>
        <w:rPr>
          <w:rFonts w:ascii="Times New Roman" w:eastAsia="Times New Roman" w:hAnsi="Times New Roman" w:cs="Times New Roman"/>
          <w:i/>
          <w:sz w:val="28"/>
          <w:szCs w:val="28"/>
          <w:lang w:val="pl-PL"/>
        </w:rPr>
        <w:t>vận động</w:t>
      </w:r>
      <w:r w:rsidR="00EB7596" w:rsidRPr="008B41D1">
        <w:rPr>
          <w:rFonts w:ascii="Times New Roman" w:eastAsia="Times New Roman" w:hAnsi="Times New Roman" w:cs="Times New Roman"/>
          <w:i/>
          <w:sz w:val="28"/>
          <w:szCs w:val="28"/>
          <w:lang w:val="pl-PL"/>
        </w:rPr>
        <w:t xml:space="preserve"> đoàn viên, thanh niên </w:t>
      </w:r>
      <w:r>
        <w:rPr>
          <w:rFonts w:ascii="Times New Roman" w:eastAsia="Times New Roman" w:hAnsi="Times New Roman" w:cs="Times New Roman"/>
          <w:i/>
          <w:sz w:val="28"/>
          <w:szCs w:val="28"/>
          <w:lang w:val="pl-PL"/>
        </w:rPr>
        <w:t>đề xuất</w:t>
      </w:r>
      <w:r w:rsidR="00EB7596" w:rsidRPr="008B41D1">
        <w:rPr>
          <w:rFonts w:ascii="Times New Roman" w:eastAsia="Times New Roman" w:hAnsi="Times New Roman" w:cs="Times New Roman"/>
          <w:i/>
          <w:sz w:val="28"/>
          <w:szCs w:val="28"/>
          <w:lang w:val="pl-PL"/>
        </w:rPr>
        <w:t xml:space="preserve"> ý tưởng sáng tạo.</w:t>
      </w:r>
      <w:r w:rsidR="00EB7596">
        <w:rPr>
          <w:rFonts w:ascii="Times New Roman" w:eastAsia="Times New Roman" w:hAnsi="Times New Roman" w:cs="Times New Roman"/>
          <w:sz w:val="28"/>
          <w:szCs w:val="28"/>
          <w:lang w:val="pl-PL"/>
        </w:rPr>
        <w:t xml:space="preserve"> </w:t>
      </w:r>
      <w:r w:rsidR="00E95CD3">
        <w:rPr>
          <w:rFonts w:ascii="Times New Roman" w:eastAsia="Times New Roman" w:hAnsi="Times New Roman" w:cs="Times New Roman"/>
          <w:sz w:val="28"/>
          <w:szCs w:val="28"/>
          <w:lang w:val="pl-PL"/>
        </w:rPr>
        <w:t>Triển khai cuộc vận động ”Mỗi thanh niên một ý tưởng</w:t>
      </w:r>
      <w:r>
        <w:rPr>
          <w:rFonts w:ascii="Times New Roman" w:eastAsia="Times New Roman" w:hAnsi="Times New Roman" w:cs="Times New Roman"/>
          <w:sz w:val="28"/>
          <w:szCs w:val="28"/>
          <w:lang w:val="pl-PL"/>
        </w:rPr>
        <w:t>, sáng kiến</w:t>
      </w:r>
      <w:r w:rsidR="00E95CD3">
        <w:rPr>
          <w:rFonts w:ascii="Times New Roman" w:eastAsia="Times New Roman" w:hAnsi="Times New Roman" w:cs="Times New Roman"/>
          <w:sz w:val="28"/>
          <w:szCs w:val="28"/>
          <w:lang w:val="pl-PL"/>
        </w:rPr>
        <w:t xml:space="preserve"> sáng tạo”</w:t>
      </w:r>
      <w:r>
        <w:rPr>
          <w:rFonts w:ascii="Times New Roman" w:eastAsia="Times New Roman" w:hAnsi="Times New Roman" w:cs="Times New Roman"/>
          <w:sz w:val="28"/>
          <w:szCs w:val="28"/>
          <w:lang w:val="pl-PL"/>
        </w:rPr>
        <w:t>, thành lập Ngân hàng ý tưởng sáng tạo thanh niên Việt Nam</w:t>
      </w:r>
      <w:r w:rsidR="00BD1178">
        <w:rPr>
          <w:rFonts w:ascii="Times New Roman" w:eastAsia="Times New Roman" w:hAnsi="Times New Roman" w:cs="Times New Roman"/>
          <w:sz w:val="28"/>
          <w:szCs w:val="28"/>
          <w:lang w:val="pl-PL"/>
        </w:rPr>
        <w:t>, tổ chức Ngày hội Sáng tạo trẻ</w:t>
      </w:r>
      <w:r w:rsidR="00784BE9">
        <w:rPr>
          <w:rFonts w:ascii="Times New Roman" w:eastAsia="Times New Roman" w:hAnsi="Times New Roman" w:cs="Times New Roman"/>
          <w:sz w:val="28"/>
          <w:szCs w:val="28"/>
          <w:lang w:val="pl-PL"/>
        </w:rPr>
        <w:t>. X</w:t>
      </w:r>
      <w:r w:rsidR="00784BE9" w:rsidRPr="0050171E">
        <w:rPr>
          <w:rFonts w:ascii="Times New Roman" w:eastAsia="Times New Roman" w:hAnsi="Times New Roman" w:cs="Times New Roman"/>
          <w:sz w:val="28"/>
          <w:szCs w:val="28"/>
          <w:lang w:val="pl-PL"/>
        </w:rPr>
        <w:t>ây d</w:t>
      </w:r>
      <w:r w:rsidR="00784BE9" w:rsidRPr="00227327">
        <w:rPr>
          <w:rFonts w:ascii="Times New Roman" w:eastAsia="Times New Roman" w:hAnsi="Times New Roman" w:cs="Times New Roman"/>
          <w:sz w:val="28"/>
          <w:szCs w:val="28"/>
          <w:lang w:val="pl-PL"/>
        </w:rPr>
        <w:t xml:space="preserve">ựng phần mềm trên </w:t>
      </w:r>
      <w:r w:rsidR="00784BE9">
        <w:rPr>
          <w:rFonts w:ascii="Times New Roman" w:eastAsia="Times New Roman" w:hAnsi="Times New Roman" w:cs="Times New Roman"/>
          <w:sz w:val="28"/>
          <w:szCs w:val="28"/>
          <w:lang w:val="pl-PL"/>
        </w:rPr>
        <w:t xml:space="preserve">thiết bị </w:t>
      </w:r>
      <w:r w:rsidR="00784BE9" w:rsidRPr="00227327">
        <w:rPr>
          <w:rFonts w:ascii="Times New Roman" w:eastAsia="Times New Roman" w:hAnsi="Times New Roman" w:cs="Times New Roman"/>
          <w:sz w:val="28"/>
          <w:szCs w:val="28"/>
          <w:lang w:val="pl-PL"/>
        </w:rPr>
        <w:t xml:space="preserve">di động </w:t>
      </w:r>
      <w:r w:rsidR="00784BE9">
        <w:rPr>
          <w:rFonts w:ascii="Times New Roman" w:eastAsia="Times New Roman" w:hAnsi="Times New Roman" w:cs="Times New Roman"/>
          <w:sz w:val="28"/>
          <w:szCs w:val="28"/>
          <w:lang w:val="pl-PL"/>
        </w:rPr>
        <w:t>thực hiện chỉ tiêu</w:t>
      </w:r>
      <w:r w:rsidR="00784BE9" w:rsidRPr="005010F7">
        <w:rPr>
          <w:rFonts w:ascii="Times New Roman" w:eastAsia="Times New Roman" w:hAnsi="Times New Roman" w:cs="Times New Roman"/>
          <w:sz w:val="28"/>
          <w:szCs w:val="28"/>
          <w:lang w:val="pl-PL"/>
        </w:rPr>
        <w:t xml:space="preserve"> </w:t>
      </w:r>
      <w:r w:rsidR="00784BE9" w:rsidRPr="005010F7">
        <w:rPr>
          <w:rFonts w:ascii="Times New Roman" w:hAnsi="Times New Roman" w:cs="Times New Roman"/>
          <w:sz w:val="28"/>
          <w:szCs w:val="28"/>
          <w:lang w:val="nb-NO"/>
        </w:rPr>
        <w:t>“Đoàn viên, thanh niên đề xuất 01 triệu ý tưởng, sáng kiến”.</w:t>
      </w:r>
      <w:r w:rsidR="00784BE9" w:rsidRPr="0050171E">
        <w:rPr>
          <w:rFonts w:ascii="Times New Roman" w:hAnsi="Times New Roman" w:cs="Times New Roman"/>
          <w:sz w:val="28"/>
          <w:szCs w:val="28"/>
          <w:lang w:val="nb-NO"/>
        </w:rPr>
        <w:t xml:space="preserve"> </w:t>
      </w:r>
      <w:r>
        <w:rPr>
          <w:rFonts w:ascii="Times New Roman" w:eastAsia="Times New Roman" w:hAnsi="Times New Roman" w:cs="Times New Roman"/>
          <w:sz w:val="28"/>
          <w:szCs w:val="28"/>
          <w:lang w:val="pl-PL"/>
        </w:rPr>
        <w:t>Tổ chức các cuộc thi ý tưởng sáng tạo trong các lĩnh vực, tập trung cho các vấn đề xã hội quan tâm: môi trường, giao thông, giáo dục, quản lý đô thị, cải cách hành chính. Tổ chức các hoạt động hướng dẫn phương pháp tư duy sáng tạo, diễn đàn sáng tạo trẻ trong các khu vực, giao lưu với các cá nhân có nhiều ý tưởng, sáng kiến trong công việc, học tập, sản xuất. Tổ chức diễn đàn trí thức trẻ Việt Nam toàn cầu với chủ đề ”Chung sức trẻ vì Việt Nam phát triển”.</w:t>
      </w:r>
      <w:r w:rsidR="00C61CE7">
        <w:rPr>
          <w:rFonts w:ascii="Times New Roman" w:eastAsia="Times New Roman" w:hAnsi="Times New Roman" w:cs="Times New Roman"/>
          <w:sz w:val="28"/>
          <w:szCs w:val="28"/>
          <w:lang w:val="pl-PL"/>
        </w:rPr>
        <w:t xml:space="preserve"> </w:t>
      </w:r>
      <w:r w:rsidR="00CD3A26">
        <w:rPr>
          <w:rFonts w:ascii="Times New Roman" w:eastAsia="Times New Roman" w:hAnsi="Times New Roman" w:cs="Times New Roman"/>
          <w:sz w:val="28"/>
          <w:szCs w:val="28"/>
          <w:lang w:val="pl-PL"/>
        </w:rPr>
        <w:t xml:space="preserve">Vận động thanh niên tích cực tham gia hệ tri thức Việt số hoá. </w:t>
      </w:r>
      <w:r w:rsidR="0017223D">
        <w:rPr>
          <w:rFonts w:ascii="Times New Roman" w:eastAsia="Times New Roman" w:hAnsi="Times New Roman" w:cs="Times New Roman"/>
          <w:sz w:val="28"/>
          <w:szCs w:val="28"/>
          <w:lang w:val="pl-PL"/>
        </w:rPr>
        <w:t xml:space="preserve">Tổ chức bình chọn các ý tưởng sáng tạo, thúc đẩy tinh thần sáng tạo của cán bộ, công chức trẻ qua phong trào ”Ba trách nhiệm” và tuyên dương cán bộ, công chức trẻ giỏi. </w:t>
      </w:r>
    </w:p>
    <w:p w14:paraId="2D54A879" w14:textId="2660CB5B" w:rsidR="00843E05" w:rsidRPr="00EB58CF" w:rsidRDefault="004A4A8B" w:rsidP="008B41D1">
      <w:pPr>
        <w:shd w:val="clear" w:color="auto" w:fill="FFFFFF"/>
        <w:spacing w:before="80" w:after="20" w:line="245" w:lineRule="auto"/>
        <w:ind w:firstLine="720"/>
        <w:jc w:val="both"/>
        <w:textAlignment w:val="baseline"/>
        <w:rPr>
          <w:rFonts w:ascii="Times New Roman" w:eastAsia="Times New Roman" w:hAnsi="Times New Roman" w:cs="Times New Roman"/>
          <w:sz w:val="28"/>
          <w:szCs w:val="28"/>
          <w:lang w:val="pl-PL"/>
        </w:rPr>
      </w:pPr>
      <w:r w:rsidRPr="008B41D1">
        <w:rPr>
          <w:rFonts w:ascii="Times New Roman" w:eastAsia="Times New Roman" w:hAnsi="Times New Roman" w:cs="Times New Roman"/>
          <w:i/>
          <w:sz w:val="28"/>
          <w:szCs w:val="28"/>
          <w:lang w:val="pl-PL"/>
        </w:rPr>
        <w:t>- Tổ chức các hoạt động hỗ trợ thanh niên nghiên cứu khoa học.</w:t>
      </w:r>
      <w:r>
        <w:rPr>
          <w:rFonts w:ascii="Times New Roman" w:eastAsia="Times New Roman" w:hAnsi="Times New Roman" w:cs="Times New Roman"/>
          <w:sz w:val="28"/>
          <w:szCs w:val="28"/>
          <w:lang w:val="pl-PL"/>
        </w:rPr>
        <w:t xml:space="preserve"> Duy trì các cuộc thi học thuật trong sinh viên, học sinh. Tổ chức các </w:t>
      </w:r>
      <w:r w:rsidR="0017223D">
        <w:rPr>
          <w:rFonts w:ascii="Times New Roman" w:eastAsia="Times New Roman" w:hAnsi="Times New Roman" w:cs="Times New Roman"/>
          <w:sz w:val="28"/>
          <w:szCs w:val="28"/>
          <w:lang w:val="pl-PL"/>
        </w:rPr>
        <w:t xml:space="preserve">hội nghị, </w:t>
      </w:r>
      <w:r>
        <w:rPr>
          <w:rFonts w:ascii="Times New Roman" w:eastAsia="Times New Roman" w:hAnsi="Times New Roman" w:cs="Times New Roman"/>
          <w:sz w:val="28"/>
          <w:szCs w:val="28"/>
          <w:lang w:val="pl-PL"/>
        </w:rPr>
        <w:t xml:space="preserve">diễn đàn sinh </w:t>
      </w:r>
      <w:r w:rsidR="00F94A89">
        <w:rPr>
          <w:rFonts w:ascii="Times New Roman" w:eastAsia="Times New Roman" w:hAnsi="Times New Roman" w:cs="Times New Roman"/>
          <w:sz w:val="28"/>
          <w:szCs w:val="28"/>
          <w:lang w:val="pl-PL"/>
        </w:rPr>
        <w:t>viên, học sinh nghiên cứu khoa học. Phát huy vai trò giáo viên, giảng viên, nhà khoa học trẻ trong hỗ trợ sinh viên, học sinh nghiên cứu khoa học. Tổ chức</w:t>
      </w:r>
      <w:r w:rsidR="00843E05" w:rsidRPr="00EB58CF">
        <w:rPr>
          <w:rFonts w:ascii="Times New Roman" w:hAnsi="Times New Roman" w:cs="Times New Roman"/>
          <w:color w:val="000000"/>
          <w:sz w:val="28"/>
          <w:szCs w:val="28"/>
        </w:rPr>
        <w:t xml:space="preserve"> chương trình </w:t>
      </w:r>
      <w:r w:rsidR="00843E05" w:rsidRPr="008B41D1">
        <w:rPr>
          <w:rFonts w:ascii="Times New Roman" w:hAnsi="Times New Roman" w:cs="Times New Roman"/>
          <w:color w:val="000000"/>
          <w:sz w:val="28"/>
          <w:szCs w:val="28"/>
        </w:rPr>
        <w:t>“Tri thức trẻ vì giáo dục”</w:t>
      </w:r>
      <w:r w:rsidR="00843E05" w:rsidRPr="00493359">
        <w:rPr>
          <w:rFonts w:ascii="Times New Roman" w:hAnsi="Times New Roman" w:cs="Times New Roman"/>
          <w:sz w:val="28"/>
          <w:szCs w:val="28"/>
          <w:lang w:val="it-IT" w:eastAsia="zh-CN"/>
        </w:rPr>
        <w:t xml:space="preserve">. </w:t>
      </w:r>
      <w:r w:rsidR="00843E05" w:rsidRPr="00227327">
        <w:rPr>
          <w:rFonts w:ascii="Times New Roman" w:eastAsia="Times New Roman" w:hAnsi="Times New Roman" w:cs="Times New Roman"/>
          <w:color w:val="231F20"/>
          <w:sz w:val="28"/>
          <w:szCs w:val="28"/>
        </w:rPr>
        <w:t xml:space="preserve">Tổ chức các buổi </w:t>
      </w:r>
      <w:r w:rsidR="00843E05" w:rsidRPr="008B41D1">
        <w:rPr>
          <w:rFonts w:ascii="Times New Roman" w:eastAsia="Times New Roman" w:hAnsi="Times New Roman" w:cs="Times New Roman"/>
          <w:color w:val="231F20"/>
          <w:sz w:val="28"/>
          <w:szCs w:val="28"/>
        </w:rPr>
        <w:t>“Gặp gỡ các nhà khoa học”</w:t>
      </w:r>
      <w:r w:rsidR="00843E05" w:rsidRPr="0050171E">
        <w:rPr>
          <w:rFonts w:ascii="Times New Roman" w:eastAsia="Times New Roman" w:hAnsi="Times New Roman" w:cs="Times New Roman"/>
          <w:color w:val="231F20"/>
          <w:sz w:val="28"/>
          <w:szCs w:val="28"/>
        </w:rPr>
        <w:t xml:space="preserve">, </w:t>
      </w:r>
      <w:r w:rsidR="00843E05" w:rsidRPr="008B41D1">
        <w:rPr>
          <w:rFonts w:ascii="Times New Roman" w:eastAsia="Times New Roman" w:hAnsi="Times New Roman" w:cs="Times New Roman"/>
          <w:color w:val="231F20"/>
          <w:sz w:val="28"/>
          <w:szCs w:val="28"/>
        </w:rPr>
        <w:t>“Nói chuyện với các chuyên gia”</w:t>
      </w:r>
      <w:r w:rsidR="00843E05" w:rsidRPr="0050171E">
        <w:rPr>
          <w:rFonts w:ascii="Times New Roman" w:eastAsia="Times New Roman" w:hAnsi="Times New Roman" w:cs="Times New Roman"/>
          <w:color w:val="231F20"/>
          <w:sz w:val="28"/>
          <w:szCs w:val="28"/>
        </w:rPr>
        <w:t xml:space="preserve"> trên các lĩnh </w:t>
      </w:r>
      <w:r w:rsidR="00843E05" w:rsidRPr="00227327">
        <w:rPr>
          <w:rFonts w:ascii="Times New Roman" w:eastAsia="Times New Roman" w:hAnsi="Times New Roman" w:cs="Times New Roman"/>
          <w:color w:val="231F20"/>
          <w:sz w:val="28"/>
          <w:szCs w:val="28"/>
        </w:rPr>
        <w:t>vực</w:t>
      </w:r>
      <w:r w:rsidR="00F60F01">
        <w:rPr>
          <w:rFonts w:ascii="Times New Roman" w:eastAsia="Times New Roman" w:hAnsi="Times New Roman" w:cs="Times New Roman"/>
          <w:color w:val="231F20"/>
          <w:sz w:val="28"/>
          <w:szCs w:val="28"/>
        </w:rPr>
        <w:t xml:space="preserve">. </w:t>
      </w:r>
      <w:r w:rsidR="00843E05" w:rsidRPr="00493359">
        <w:rPr>
          <w:rFonts w:ascii="Times New Roman" w:eastAsia="Times New Roman" w:hAnsi="Times New Roman" w:cs="Times New Roman"/>
          <w:sz w:val="28"/>
          <w:szCs w:val="28"/>
          <w:lang w:val="pl-PL"/>
        </w:rPr>
        <w:t xml:space="preserve">Tuyên truyền, tuyên dương các công trình, đề tài, sản phẩm sáng tạo của đoàn viên, thanh niên. </w:t>
      </w:r>
      <w:r w:rsidR="00F60F01">
        <w:rPr>
          <w:rFonts w:ascii="Times New Roman" w:eastAsia="Times New Roman" w:hAnsi="Times New Roman" w:cs="Times New Roman"/>
          <w:sz w:val="28"/>
          <w:szCs w:val="28"/>
          <w:lang w:val="pl-PL"/>
        </w:rPr>
        <w:t xml:space="preserve">Hỗ trợ các đề tài nghiên cứu được chuyển giao và ứng dụng thực tiễn. </w:t>
      </w:r>
      <w:r w:rsidR="009D0E9C">
        <w:rPr>
          <w:rFonts w:ascii="Times New Roman" w:eastAsia="Times New Roman" w:hAnsi="Times New Roman" w:cs="Times New Roman"/>
          <w:sz w:val="28"/>
          <w:szCs w:val="28"/>
          <w:lang w:val="pl-PL"/>
        </w:rPr>
        <w:t xml:space="preserve">Duy trì các giải thưởng sinh viên nghiên cứu khoa học các cấp. Tổ chức các sân chơi khoa học công nghệ mới, tập trung trong sinh viên, học sinh. </w:t>
      </w:r>
    </w:p>
    <w:p w14:paraId="23CFF9AF" w14:textId="5A84102D" w:rsidR="009878D0" w:rsidRPr="00493359" w:rsidRDefault="0017223D" w:rsidP="00FA3CB6">
      <w:pPr>
        <w:spacing w:before="80" w:after="20" w:line="245" w:lineRule="auto"/>
        <w:ind w:firstLine="567"/>
        <w:jc w:val="both"/>
        <w:rPr>
          <w:rFonts w:ascii="Times New Roman" w:hAnsi="Times New Roman" w:cs="Times New Roman"/>
          <w:sz w:val="28"/>
          <w:szCs w:val="28"/>
          <w:lang w:val="nb-NO"/>
        </w:rPr>
      </w:pPr>
      <w:r w:rsidRPr="008B41D1">
        <w:rPr>
          <w:rFonts w:ascii="Times New Roman" w:eastAsia="Times New Roman" w:hAnsi="Times New Roman" w:cs="Times New Roman"/>
          <w:i/>
          <w:sz w:val="28"/>
          <w:szCs w:val="28"/>
          <w:lang w:val="pl-PL"/>
        </w:rPr>
        <w:t xml:space="preserve">- </w:t>
      </w:r>
      <w:r w:rsidR="00493359" w:rsidRPr="008B41D1">
        <w:rPr>
          <w:rFonts w:ascii="Times New Roman" w:eastAsia="Times New Roman" w:hAnsi="Times New Roman" w:cs="Times New Roman"/>
          <w:i/>
          <w:sz w:val="28"/>
          <w:szCs w:val="28"/>
          <w:lang w:val="pl-PL"/>
        </w:rPr>
        <w:t>T</w:t>
      </w:r>
      <w:r w:rsidR="009878D0" w:rsidRPr="008B41D1">
        <w:rPr>
          <w:rFonts w:ascii="Times New Roman" w:eastAsia="Times New Roman" w:hAnsi="Times New Roman" w:cs="Times New Roman"/>
          <w:i/>
          <w:sz w:val="28"/>
          <w:szCs w:val="28"/>
          <w:lang w:val="pl-PL"/>
        </w:rPr>
        <w:t xml:space="preserve">ổ chức </w:t>
      </w:r>
      <w:r w:rsidRPr="008B41D1">
        <w:rPr>
          <w:rFonts w:ascii="Times New Roman" w:eastAsia="Times New Roman" w:hAnsi="Times New Roman" w:cs="Times New Roman"/>
          <w:i/>
          <w:sz w:val="28"/>
          <w:szCs w:val="28"/>
          <w:lang w:val="pl-PL"/>
        </w:rPr>
        <w:t>các cuộc thi, giải thưởng phát huy khả năng sáng tạo của thanh niên.</w:t>
      </w:r>
      <w:r>
        <w:rPr>
          <w:rFonts w:ascii="Times New Roman" w:eastAsia="Times New Roman" w:hAnsi="Times New Roman" w:cs="Times New Roman"/>
          <w:sz w:val="28"/>
          <w:szCs w:val="28"/>
          <w:lang w:val="pl-PL"/>
        </w:rPr>
        <w:t xml:space="preserve"> Tổ chức g</w:t>
      </w:r>
      <w:r w:rsidR="009878D0" w:rsidRPr="00493359">
        <w:rPr>
          <w:rFonts w:ascii="Times New Roman" w:eastAsia="Times New Roman" w:hAnsi="Times New Roman" w:cs="Times New Roman"/>
          <w:sz w:val="28"/>
          <w:szCs w:val="28"/>
          <w:lang w:val="pl-PL"/>
        </w:rPr>
        <w:t>iải thưởng Sáng tạo trẻ Việt Nam, Hội thi Tin học trẻ năm 2018, hội thi Tin học khố</w:t>
      </w:r>
      <w:r w:rsidR="005107A7" w:rsidRPr="00493359">
        <w:rPr>
          <w:rFonts w:ascii="Times New Roman" w:eastAsia="Times New Roman" w:hAnsi="Times New Roman" w:cs="Times New Roman"/>
          <w:sz w:val="28"/>
          <w:szCs w:val="28"/>
          <w:lang w:val="pl-PL"/>
        </w:rPr>
        <w:t>i cán bộ công chức trẻ năm 2018</w:t>
      </w:r>
      <w:r w:rsidR="0082031B" w:rsidRPr="00493359">
        <w:rPr>
          <w:rFonts w:ascii="Times New Roman" w:eastAsia="Times New Roman" w:hAnsi="Times New Roman" w:cs="Times New Roman"/>
          <w:sz w:val="28"/>
          <w:szCs w:val="28"/>
          <w:lang w:val="pl-PL"/>
        </w:rPr>
        <w:t>,</w:t>
      </w:r>
      <w:r w:rsidR="009878D0" w:rsidRPr="00493359">
        <w:rPr>
          <w:rFonts w:ascii="Times New Roman" w:eastAsia="Times New Roman" w:hAnsi="Times New Roman" w:cs="Times New Roman"/>
          <w:sz w:val="28"/>
          <w:szCs w:val="28"/>
          <w:lang w:val="pl-PL"/>
        </w:rPr>
        <w:t xml:space="preserve"> </w:t>
      </w:r>
      <w:r w:rsidR="0082031B" w:rsidRPr="00493359">
        <w:rPr>
          <w:rFonts w:ascii="Times New Roman" w:eastAsia="Times New Roman" w:hAnsi="Times New Roman" w:cs="Times New Roman"/>
          <w:sz w:val="28"/>
          <w:szCs w:val="28"/>
          <w:lang w:val="pl-PL"/>
        </w:rPr>
        <w:t xml:space="preserve">Giải </w:t>
      </w:r>
      <w:r w:rsidR="009878D0" w:rsidRPr="00493359">
        <w:rPr>
          <w:rFonts w:ascii="Times New Roman" w:eastAsia="Times New Roman" w:hAnsi="Times New Roman" w:cs="Times New Roman"/>
          <w:sz w:val="28"/>
          <w:szCs w:val="28"/>
          <w:lang w:val="pl-PL"/>
        </w:rPr>
        <w:t xml:space="preserve">thưởng </w:t>
      </w:r>
      <w:r w:rsidR="009878D0" w:rsidRPr="008B41D1">
        <w:rPr>
          <w:rFonts w:ascii="Times New Roman" w:hAnsi="Times New Roman" w:cs="Times New Roman"/>
          <w:sz w:val="28"/>
          <w:szCs w:val="28"/>
          <w:lang w:val="nb-NO"/>
        </w:rPr>
        <w:t>“</w:t>
      </w:r>
      <w:r w:rsidR="009878D0" w:rsidRPr="008B41D1">
        <w:rPr>
          <w:rFonts w:ascii="Times New Roman" w:eastAsia="Times New Roman" w:hAnsi="Times New Roman" w:cs="Times New Roman"/>
          <w:sz w:val="28"/>
          <w:szCs w:val="28"/>
          <w:lang w:val="pl-PL"/>
        </w:rPr>
        <w:t>Quả Cầu vàng”</w:t>
      </w:r>
      <w:r w:rsidR="009878D0" w:rsidRPr="0050171E">
        <w:rPr>
          <w:rFonts w:ascii="Times New Roman" w:eastAsia="Times New Roman" w:hAnsi="Times New Roman" w:cs="Times New Roman"/>
          <w:sz w:val="28"/>
          <w:szCs w:val="28"/>
          <w:lang w:val="pl-PL"/>
        </w:rPr>
        <w:t>; phối hợp tổ chức cuộc thi sáng tạo thanh thiếu niên nhi đồng toàn quốc</w:t>
      </w:r>
      <w:r w:rsidR="00EC4557">
        <w:rPr>
          <w:rFonts w:ascii="Times New Roman" w:eastAsia="Times New Roman" w:hAnsi="Times New Roman" w:cs="Times New Roman"/>
          <w:sz w:val="28"/>
          <w:szCs w:val="28"/>
          <w:lang w:val="pl-PL"/>
        </w:rPr>
        <w:t xml:space="preserve">. </w:t>
      </w:r>
      <w:r w:rsidR="009878D0" w:rsidRPr="0050171E">
        <w:rPr>
          <w:rFonts w:ascii="Times New Roman" w:eastAsia="Times New Roman" w:hAnsi="Times New Roman" w:cs="Times New Roman"/>
          <w:sz w:val="28"/>
          <w:szCs w:val="28"/>
          <w:lang w:val="pl-PL"/>
        </w:rPr>
        <w:t xml:space="preserve"> </w:t>
      </w:r>
      <w:r w:rsidR="003F2442" w:rsidRPr="00493359">
        <w:rPr>
          <w:rFonts w:ascii="Times New Roman" w:eastAsia="Times New Roman" w:hAnsi="Times New Roman" w:cs="Times New Roman"/>
          <w:color w:val="FF0000"/>
          <w:sz w:val="28"/>
          <w:szCs w:val="28"/>
          <w:lang w:val="pl-PL"/>
        </w:rPr>
        <w:t xml:space="preserve"> </w:t>
      </w:r>
      <w:r w:rsidR="003F2442" w:rsidRPr="00493359">
        <w:rPr>
          <w:rFonts w:ascii="Times New Roman" w:eastAsia="Times New Roman" w:hAnsi="Times New Roman" w:cs="Times New Roman"/>
          <w:sz w:val="28"/>
          <w:szCs w:val="28"/>
          <w:lang w:val="pl-PL"/>
        </w:rPr>
        <w:t>Tổ chức cuộc thi</w:t>
      </w:r>
      <w:r w:rsidR="003F2442" w:rsidRPr="00493359">
        <w:rPr>
          <w:rFonts w:ascii="Times New Roman" w:hAnsi="Times New Roman" w:cs="Times New Roman"/>
          <w:sz w:val="28"/>
          <w:szCs w:val="28"/>
          <w:lang w:val="da-DK"/>
        </w:rPr>
        <w:t xml:space="preserve"> sáng kiến thanh niên về phát triển cộng đồng.</w:t>
      </w:r>
    </w:p>
    <w:p w14:paraId="001A635D" w14:textId="782902A6" w:rsidR="007029E7" w:rsidRPr="00493359" w:rsidRDefault="00DD7136" w:rsidP="008B41D1">
      <w:pPr>
        <w:spacing w:before="80" w:after="20" w:line="245" w:lineRule="auto"/>
        <w:ind w:firstLine="567"/>
        <w:jc w:val="both"/>
        <w:rPr>
          <w:rFonts w:ascii="Times New Roman" w:hAnsi="Times New Roman" w:cs="Times New Roman"/>
          <w:spacing w:val="-2"/>
          <w:sz w:val="28"/>
          <w:szCs w:val="28"/>
          <w:lang w:val="nb-NO"/>
        </w:rPr>
      </w:pPr>
      <w:r w:rsidRPr="008B41D1">
        <w:rPr>
          <w:rFonts w:ascii="Times New Roman" w:eastAsia="Times New Roman" w:hAnsi="Times New Roman" w:cs="Times New Roman"/>
          <w:i/>
          <w:sz w:val="28"/>
          <w:szCs w:val="28"/>
          <w:lang w:val="pl-PL"/>
        </w:rPr>
        <w:t xml:space="preserve">- Tổ chức các hoạt động thúc đẩy thanh niên ứng dụng công nghệ thông tin, khoa học công nghệ trong lao động, sản xuất, cuộc sống. </w:t>
      </w:r>
      <w:r>
        <w:rPr>
          <w:rFonts w:ascii="Times New Roman" w:eastAsia="Times New Roman" w:hAnsi="Times New Roman" w:cs="Times New Roman"/>
          <w:sz w:val="28"/>
          <w:szCs w:val="28"/>
          <w:lang w:val="pl-PL"/>
        </w:rPr>
        <w:t>K</w:t>
      </w:r>
      <w:r w:rsidR="00386127" w:rsidRPr="00DD7136">
        <w:rPr>
          <w:rFonts w:ascii="Times New Roman" w:eastAsia="Times New Roman" w:hAnsi="Times New Roman" w:cs="Times New Roman"/>
          <w:sz w:val="28"/>
          <w:szCs w:val="28"/>
          <w:lang w:val="pl-PL"/>
        </w:rPr>
        <w:t>huyến khích, h</w:t>
      </w:r>
      <w:r w:rsidR="00EE0F60" w:rsidRPr="00DD7136">
        <w:rPr>
          <w:rFonts w:ascii="Times New Roman" w:hAnsi="Times New Roman" w:cs="Times New Roman"/>
          <w:sz w:val="28"/>
          <w:szCs w:val="28"/>
        </w:rPr>
        <w:t>ướng dẫn đoàn viên, thanh niên</w:t>
      </w:r>
      <w:r w:rsidR="00F81594" w:rsidRPr="00DD7136">
        <w:rPr>
          <w:rFonts w:ascii="Times New Roman" w:hAnsi="Times New Roman" w:cs="Times New Roman"/>
          <w:sz w:val="28"/>
          <w:szCs w:val="28"/>
          <w:lang w:val="vi-VN"/>
        </w:rPr>
        <w:t xml:space="preserve"> đảm nhận nghiên cứu, ứng dụng, vận hành các chương trình, đề án, dây chuyền, thiết bị hiện đại;</w:t>
      </w:r>
      <w:r w:rsidR="00F81594" w:rsidRPr="00DD7136">
        <w:rPr>
          <w:rFonts w:ascii="Times New Roman" w:hAnsi="Times New Roman" w:cs="Times New Roman"/>
          <w:sz w:val="28"/>
          <w:szCs w:val="28"/>
          <w:lang w:val="nb-NO"/>
        </w:rPr>
        <w:t xml:space="preserve"> đề xuất sáng kiến, cải tiến, ứng dụng khoa học kỹ thuật hợp lý hóa sản xuất, tiết kiệm nguyên, nhiên vật liệu; nghiên cứu sáng tác mẫu mã, kiểu dáng, nâng cao chất lượng sản phẩm trong sản xuất kinh doanh, dịch vụ. Tổ chức festival “Sáng tạo trẻ</w:t>
      </w:r>
      <w:r w:rsidR="00F81594" w:rsidRPr="00EB58CF">
        <w:rPr>
          <w:rFonts w:ascii="Times New Roman" w:hAnsi="Times New Roman" w:cs="Times New Roman"/>
          <w:sz w:val="28"/>
          <w:szCs w:val="28"/>
          <w:lang w:val="nb-NO"/>
        </w:rPr>
        <w:t xml:space="preserve">”, </w:t>
      </w:r>
      <w:r w:rsidR="00E57609" w:rsidRPr="00DD7136">
        <w:rPr>
          <w:rFonts w:ascii="Times New Roman" w:hAnsi="Times New Roman" w:cs="Times New Roman"/>
          <w:sz w:val="28"/>
          <w:szCs w:val="28"/>
          <w:shd w:val="clear" w:color="auto" w:fill="FFFFFF"/>
          <w:lang w:val="vi-VN"/>
        </w:rPr>
        <w:t>các cuộc thi về ý tưởng sáng tạo thúc đẩy phát triển sản xuất</w:t>
      </w:r>
      <w:r w:rsidR="00E57609" w:rsidRPr="00DD7136">
        <w:rPr>
          <w:rFonts w:ascii="Times New Roman" w:hAnsi="Times New Roman" w:cs="Times New Roman"/>
          <w:sz w:val="28"/>
          <w:szCs w:val="28"/>
          <w:shd w:val="clear" w:color="auto" w:fill="FFFFFF"/>
          <w:lang w:val="pl-PL"/>
        </w:rPr>
        <w:t>, chế biến</w:t>
      </w:r>
      <w:r w:rsidR="00E57609" w:rsidRPr="00DD7136">
        <w:rPr>
          <w:rFonts w:ascii="Times New Roman" w:hAnsi="Times New Roman" w:cs="Times New Roman"/>
          <w:sz w:val="28"/>
          <w:szCs w:val="28"/>
          <w:shd w:val="clear" w:color="auto" w:fill="FFFFFF"/>
          <w:lang w:val="vi-VN"/>
        </w:rPr>
        <w:t xml:space="preserve"> trong thanh niên nông thôn</w:t>
      </w:r>
      <w:r w:rsidR="00E57609" w:rsidRPr="00DD7136">
        <w:rPr>
          <w:rFonts w:ascii="Times New Roman" w:hAnsi="Times New Roman" w:cs="Times New Roman"/>
          <w:sz w:val="28"/>
          <w:szCs w:val="28"/>
          <w:lang w:val="pl-PL"/>
        </w:rPr>
        <w:t xml:space="preserve">. </w:t>
      </w:r>
      <w:r w:rsidR="00276EB8">
        <w:rPr>
          <w:rFonts w:ascii="Times New Roman" w:hAnsi="Times New Roman" w:cs="Times New Roman"/>
          <w:spacing w:val="-2"/>
          <w:sz w:val="28"/>
          <w:szCs w:val="28"/>
          <w:lang w:val="nb-NO"/>
        </w:rPr>
        <w:t>T</w:t>
      </w:r>
      <w:r w:rsidR="006F1C77" w:rsidRPr="00493359">
        <w:rPr>
          <w:rFonts w:ascii="Times New Roman" w:hAnsi="Times New Roman" w:cs="Times New Roman"/>
          <w:spacing w:val="-2"/>
          <w:sz w:val="28"/>
          <w:szCs w:val="28"/>
          <w:lang w:val="nb-NO"/>
        </w:rPr>
        <w:t>ổ chức các đợt thi đua cao điểm trong triển khai công việc, tạo động lực để đoàn viên, thanh niên phát huy khả năng sáng tạo, đề xuất các sáng kiến cải tiến quy trình làm việc, rút ngắn thời gian triển khai và nâng cao chất lượng công việc.</w:t>
      </w:r>
    </w:p>
    <w:p w14:paraId="0F62A92D" w14:textId="77777777" w:rsidR="00FB74A8" w:rsidRPr="007551AE" w:rsidRDefault="00FB74A8" w:rsidP="00FA3CB6">
      <w:pPr>
        <w:suppressAutoHyphens/>
        <w:spacing w:before="80" w:after="20" w:line="245" w:lineRule="auto"/>
        <w:ind w:firstLine="567"/>
        <w:jc w:val="both"/>
        <w:rPr>
          <w:rFonts w:ascii="Times New Roman" w:eastAsia="Times New Roman" w:hAnsi="Times New Roman" w:cs="Times New Roman"/>
          <w:b/>
          <w:i/>
          <w:sz w:val="28"/>
          <w:szCs w:val="28"/>
          <w:lang w:val="pl-PL"/>
        </w:rPr>
      </w:pPr>
      <w:r w:rsidRPr="007551AE">
        <w:rPr>
          <w:rFonts w:ascii="Times New Roman" w:eastAsia="Times New Roman" w:hAnsi="Times New Roman" w:cs="Times New Roman"/>
          <w:b/>
          <w:i/>
          <w:sz w:val="28"/>
          <w:szCs w:val="28"/>
          <w:lang w:val="pl-PL"/>
        </w:rPr>
        <w:t xml:space="preserve">2.3. Tuổi trẻ xung kích bảo vệ Tổ quốc </w:t>
      </w:r>
    </w:p>
    <w:p w14:paraId="5700D447" w14:textId="2FF3CAAE" w:rsidR="00403CF6" w:rsidRPr="00FA3CB6" w:rsidRDefault="008415C9" w:rsidP="00FA3CB6">
      <w:pPr>
        <w:tabs>
          <w:tab w:val="left" w:pos="6061"/>
        </w:tabs>
        <w:spacing w:before="80" w:after="20" w:line="245" w:lineRule="auto"/>
        <w:ind w:firstLine="567"/>
        <w:jc w:val="both"/>
        <w:rPr>
          <w:rFonts w:ascii="Times New Roman" w:eastAsia="Times New Roman" w:hAnsi="Times New Roman" w:cs="Times New Roman"/>
          <w:sz w:val="28"/>
          <w:szCs w:val="28"/>
          <w:lang w:val="pl-PL"/>
        </w:rPr>
      </w:pPr>
      <w:r w:rsidRPr="007551AE">
        <w:rPr>
          <w:rFonts w:ascii="Times New Roman" w:eastAsia="Times New Roman" w:hAnsi="Times New Roman" w:cs="Times New Roman"/>
          <w:i/>
          <w:sz w:val="28"/>
          <w:szCs w:val="28"/>
          <w:lang w:val="pl-PL"/>
        </w:rPr>
        <w:t xml:space="preserve">- </w:t>
      </w:r>
      <w:r w:rsidR="00262F09">
        <w:rPr>
          <w:rFonts w:ascii="Times New Roman" w:eastAsia="Times New Roman" w:hAnsi="Times New Roman" w:cs="Times New Roman"/>
          <w:i/>
          <w:sz w:val="28"/>
          <w:szCs w:val="28"/>
          <w:lang w:val="pl-PL"/>
        </w:rPr>
        <w:t>Tổ chức các hoạt động thúc đẩy tinh thần x</w:t>
      </w:r>
      <w:r w:rsidR="00FB74A8" w:rsidRPr="007551AE">
        <w:rPr>
          <w:rFonts w:ascii="Times New Roman" w:eastAsia="Times New Roman" w:hAnsi="Times New Roman" w:cs="Times New Roman"/>
          <w:i/>
          <w:sz w:val="28"/>
          <w:szCs w:val="28"/>
          <w:lang w:val="pl-PL"/>
        </w:rPr>
        <w:t>ung kích thực h</w:t>
      </w:r>
      <w:r w:rsidRPr="007551AE">
        <w:rPr>
          <w:rFonts w:ascii="Times New Roman" w:eastAsia="Times New Roman" w:hAnsi="Times New Roman" w:cs="Times New Roman"/>
          <w:i/>
          <w:sz w:val="28"/>
          <w:szCs w:val="28"/>
          <w:lang w:val="pl-PL"/>
        </w:rPr>
        <w:t>iện nhiệm vụ quốc phòng an ninh</w:t>
      </w:r>
      <w:r w:rsidR="00262F09">
        <w:rPr>
          <w:rFonts w:ascii="Times New Roman" w:eastAsia="Times New Roman" w:hAnsi="Times New Roman" w:cs="Times New Roman"/>
          <w:i/>
          <w:sz w:val="28"/>
          <w:szCs w:val="28"/>
          <w:lang w:val="pl-PL"/>
        </w:rPr>
        <w:t xml:space="preserve">. </w:t>
      </w:r>
      <w:r w:rsidR="00262F09">
        <w:rPr>
          <w:rFonts w:ascii="Times New Roman" w:eastAsia="Times New Roman" w:hAnsi="Times New Roman" w:cs="Times New Roman"/>
          <w:sz w:val="28"/>
          <w:szCs w:val="28"/>
          <w:lang w:val="pl-PL"/>
        </w:rPr>
        <w:t>T</w:t>
      </w:r>
      <w:r w:rsidR="00D222DF" w:rsidRPr="00D222DF">
        <w:rPr>
          <w:rFonts w:ascii="Times New Roman" w:eastAsia="Times New Roman" w:hAnsi="Times New Roman" w:cs="Times New Roman"/>
          <w:sz w:val="28"/>
          <w:szCs w:val="28"/>
          <w:lang w:val="pl-PL"/>
        </w:rPr>
        <w:t xml:space="preserve">ổ chức học tập, quán triệt, tuyên truyền về Chiến lược bảo </w:t>
      </w:r>
      <w:r w:rsidR="00D222DF" w:rsidRPr="00D222DF">
        <w:rPr>
          <w:rFonts w:ascii="Times New Roman" w:eastAsia="Times New Roman" w:hAnsi="Times New Roman" w:cs="Times New Roman"/>
          <w:sz w:val="28"/>
          <w:szCs w:val="28"/>
          <w:lang w:val="pl-PL"/>
        </w:rPr>
        <w:lastRenderedPageBreak/>
        <w:t xml:space="preserve">vệ Tổ quốc trong tình hình mới cho cán </w:t>
      </w:r>
      <w:r w:rsidR="00D222DF">
        <w:rPr>
          <w:rFonts w:ascii="Times New Roman" w:eastAsia="Times New Roman" w:hAnsi="Times New Roman" w:cs="Times New Roman"/>
          <w:sz w:val="28"/>
          <w:szCs w:val="28"/>
          <w:lang w:val="pl-PL"/>
        </w:rPr>
        <w:t xml:space="preserve">bộ đoàn, đoàn viên, thanh </w:t>
      </w:r>
      <w:r w:rsidR="00262F09">
        <w:rPr>
          <w:rFonts w:ascii="Times New Roman" w:eastAsia="Times New Roman" w:hAnsi="Times New Roman" w:cs="Times New Roman"/>
          <w:sz w:val="28"/>
          <w:szCs w:val="28"/>
          <w:lang w:val="pl-PL"/>
        </w:rPr>
        <w:t>niên.</w:t>
      </w:r>
      <w:r w:rsidR="00FB74A8" w:rsidRPr="007551AE">
        <w:rPr>
          <w:rFonts w:ascii="Times New Roman" w:eastAsia="Times New Roman" w:hAnsi="Times New Roman" w:cs="Times New Roman"/>
          <w:sz w:val="28"/>
          <w:szCs w:val="28"/>
          <w:lang w:val="pl-PL"/>
        </w:rPr>
        <w:t xml:space="preserve"> </w:t>
      </w:r>
      <w:r w:rsidR="00EE2AB8">
        <w:rPr>
          <w:rFonts w:ascii="Times New Roman" w:eastAsia="Times New Roman" w:hAnsi="Times New Roman" w:cs="Times New Roman"/>
          <w:sz w:val="28"/>
          <w:szCs w:val="28"/>
          <w:lang w:val="pl-PL"/>
        </w:rPr>
        <w:t>Củng cố, nâng chất</w:t>
      </w:r>
      <w:r w:rsidR="00995073" w:rsidRPr="00995073">
        <w:rPr>
          <w:rFonts w:ascii="Times New Roman" w:eastAsia="Times New Roman" w:hAnsi="Times New Roman" w:cs="Times New Roman"/>
          <w:sz w:val="28"/>
          <w:szCs w:val="28"/>
          <w:lang w:val="pl-PL"/>
        </w:rPr>
        <w:t xml:space="preserve"> lực lượng cốt cán chính trị </w:t>
      </w:r>
      <w:r w:rsidR="00EE2AB8">
        <w:rPr>
          <w:rFonts w:ascii="Times New Roman" w:eastAsia="Times New Roman" w:hAnsi="Times New Roman" w:cs="Times New Roman"/>
          <w:sz w:val="28"/>
          <w:szCs w:val="28"/>
          <w:lang w:val="pl-PL"/>
        </w:rPr>
        <w:t xml:space="preserve">trong </w:t>
      </w:r>
      <w:r w:rsidR="00995073" w:rsidRPr="00995073">
        <w:rPr>
          <w:rFonts w:ascii="Times New Roman" w:eastAsia="Times New Roman" w:hAnsi="Times New Roman" w:cs="Times New Roman"/>
          <w:sz w:val="28"/>
          <w:szCs w:val="28"/>
          <w:lang w:val="pl-PL"/>
        </w:rPr>
        <w:t>nắm bắt, phản ánh và định hướng tư tưởng, dư luận xã hội</w:t>
      </w:r>
      <w:r w:rsidR="00921A25">
        <w:rPr>
          <w:rFonts w:ascii="Times New Roman" w:eastAsia="Times New Roman" w:hAnsi="Times New Roman" w:cs="Times New Roman"/>
          <w:sz w:val="28"/>
          <w:szCs w:val="28"/>
          <w:lang w:val="pl-PL"/>
        </w:rPr>
        <w:t xml:space="preserve"> cho đoàn viên, thanh niên, </w:t>
      </w:r>
      <w:r w:rsidR="00995073" w:rsidRPr="00995073">
        <w:rPr>
          <w:rFonts w:ascii="Times New Roman" w:eastAsia="Times New Roman" w:hAnsi="Times New Roman" w:cs="Times New Roman"/>
          <w:sz w:val="28"/>
          <w:szCs w:val="28"/>
          <w:lang w:val="pl-PL"/>
        </w:rPr>
        <w:t xml:space="preserve">tham gia giải quyết các “điểm nóng”; </w:t>
      </w:r>
      <w:r w:rsidR="00921A25">
        <w:rPr>
          <w:rFonts w:ascii="Times New Roman" w:eastAsia="Times New Roman" w:hAnsi="Times New Roman" w:cs="Times New Roman"/>
          <w:sz w:val="28"/>
          <w:szCs w:val="28"/>
          <w:lang w:val="pl-PL"/>
        </w:rPr>
        <w:t xml:space="preserve">kịp thời </w:t>
      </w:r>
      <w:r w:rsidR="00995073" w:rsidRPr="00995073">
        <w:rPr>
          <w:rFonts w:ascii="Times New Roman" w:eastAsia="Times New Roman" w:hAnsi="Times New Roman" w:cs="Times New Roman"/>
          <w:sz w:val="28"/>
          <w:szCs w:val="28"/>
          <w:lang w:val="pl-PL"/>
        </w:rPr>
        <w:t xml:space="preserve">báo cáo khi có các vụ việc phát sinh liên quan đến đoàn viên, thanh </w:t>
      </w:r>
      <w:r w:rsidR="00FB2BE1">
        <w:rPr>
          <w:rFonts w:ascii="Times New Roman" w:eastAsia="Times New Roman" w:hAnsi="Times New Roman" w:cs="Times New Roman"/>
          <w:sz w:val="28"/>
          <w:szCs w:val="28"/>
          <w:lang w:val="pl-PL"/>
        </w:rPr>
        <w:t>thiếu nhi</w:t>
      </w:r>
      <w:r w:rsidR="00995073">
        <w:rPr>
          <w:rFonts w:ascii="Times New Roman" w:eastAsia="Times New Roman" w:hAnsi="Times New Roman" w:cs="Times New Roman"/>
          <w:sz w:val="28"/>
          <w:szCs w:val="28"/>
          <w:lang w:val="pl-PL"/>
        </w:rPr>
        <w:t>.</w:t>
      </w:r>
      <w:r w:rsidR="009B69CD" w:rsidRPr="009B69CD">
        <w:t xml:space="preserve"> </w:t>
      </w:r>
      <w:r w:rsidR="00D15CB7" w:rsidRPr="007551AE">
        <w:rPr>
          <w:rFonts w:ascii="Times New Roman" w:hAnsi="Times New Roman" w:cs="Times New Roman"/>
          <w:sz w:val="28"/>
          <w:szCs w:val="28"/>
          <w:lang w:val="sv-SE"/>
        </w:rPr>
        <w:t xml:space="preserve">Tổ chức tuyên truyền, vận động </w:t>
      </w:r>
      <w:r w:rsidR="00D15CB7" w:rsidRPr="007551AE">
        <w:rPr>
          <w:rFonts w:ascii="Times New Roman" w:hAnsi="Times New Roman" w:cs="Times New Roman"/>
          <w:sz w:val="28"/>
          <w:szCs w:val="28"/>
          <w:lang w:val="de-DE"/>
        </w:rPr>
        <w:t>thanh niên đăng ký khám tuyển nghĩa vụ quân sự.</w:t>
      </w:r>
      <w:r w:rsidR="00D15CB7" w:rsidRPr="007551AE">
        <w:rPr>
          <w:rFonts w:ascii="Times New Roman" w:hAnsi="Times New Roman" w:cs="Times New Roman"/>
          <w:sz w:val="28"/>
          <w:szCs w:val="28"/>
          <w:lang w:val="vi-VN"/>
        </w:rPr>
        <w:t xml:space="preserve"> Tổ chức các hoạt động tiễn tân binh nhập ngũ</w:t>
      </w:r>
      <w:r w:rsidR="00D15CB7" w:rsidRPr="007551AE">
        <w:rPr>
          <w:rFonts w:ascii="Times New Roman" w:hAnsi="Times New Roman" w:cs="Times New Roman"/>
          <w:i/>
          <w:iCs/>
          <w:sz w:val="28"/>
          <w:szCs w:val="28"/>
          <w:lang w:val="it-IT"/>
        </w:rPr>
        <w:t xml:space="preserve"> </w:t>
      </w:r>
      <w:r w:rsidR="00D15CB7" w:rsidRPr="007551AE">
        <w:rPr>
          <w:rFonts w:ascii="Times New Roman" w:hAnsi="Times New Roman" w:cs="Times New Roman"/>
          <w:sz w:val="28"/>
          <w:szCs w:val="28"/>
          <w:lang w:val="it-IT"/>
        </w:rPr>
        <w:t xml:space="preserve">và </w:t>
      </w:r>
      <w:r w:rsidR="00D15CB7" w:rsidRPr="007551AE">
        <w:rPr>
          <w:rFonts w:ascii="Times New Roman" w:hAnsi="Times New Roman" w:cs="Times New Roman"/>
          <w:sz w:val="28"/>
          <w:szCs w:val="28"/>
          <w:lang w:val="vi-VN"/>
        </w:rPr>
        <w:t>đón thanh niên hoàn thành nghĩa vụ quân sự trở về đị</w:t>
      </w:r>
      <w:r w:rsidR="00955CAB" w:rsidRPr="007551AE">
        <w:rPr>
          <w:rFonts w:ascii="Times New Roman" w:hAnsi="Times New Roman" w:cs="Times New Roman"/>
          <w:sz w:val="28"/>
          <w:szCs w:val="28"/>
          <w:lang w:val="vi-VN"/>
        </w:rPr>
        <w:t>a phương.</w:t>
      </w:r>
    </w:p>
    <w:p w14:paraId="55DC8116" w14:textId="39A48A0A" w:rsidR="00FB74A8" w:rsidRPr="00FA3CB6" w:rsidRDefault="00B00E69" w:rsidP="00FA3CB6">
      <w:pPr>
        <w:spacing w:before="80" w:after="20" w:line="245" w:lineRule="auto"/>
        <w:ind w:firstLine="567"/>
        <w:jc w:val="both"/>
        <w:rPr>
          <w:rFonts w:ascii="Times New Roman" w:eastAsia="Times New Roman" w:hAnsi="Times New Roman" w:cs="Times New Roman"/>
          <w:spacing w:val="-8"/>
          <w:sz w:val="28"/>
          <w:szCs w:val="28"/>
          <w:lang w:val="pl-PL"/>
        </w:rPr>
      </w:pPr>
      <w:r w:rsidRPr="007551AE">
        <w:rPr>
          <w:rFonts w:ascii="Times New Roman" w:eastAsia="Times New Roman" w:hAnsi="Times New Roman" w:cs="Times New Roman"/>
          <w:i/>
          <w:sz w:val="28"/>
          <w:szCs w:val="28"/>
          <w:lang w:val="pl-PL"/>
        </w:rPr>
        <w:t xml:space="preserve">- </w:t>
      </w:r>
      <w:r w:rsidR="00EE2AB8">
        <w:rPr>
          <w:rFonts w:ascii="Times New Roman" w:eastAsia="Times New Roman" w:hAnsi="Times New Roman" w:cs="Times New Roman"/>
          <w:i/>
          <w:sz w:val="28"/>
          <w:szCs w:val="28"/>
          <w:lang w:val="pl-PL"/>
        </w:rPr>
        <w:t xml:space="preserve">Tổ chức các hoạt động </w:t>
      </w:r>
      <w:r w:rsidR="00FB74A8" w:rsidRPr="007551AE">
        <w:rPr>
          <w:rFonts w:ascii="Times New Roman" w:eastAsia="Times New Roman" w:hAnsi="Times New Roman" w:cs="Times New Roman"/>
          <w:i/>
          <w:sz w:val="28"/>
          <w:szCs w:val="28"/>
          <w:lang w:val="pl-PL"/>
        </w:rPr>
        <w:t>hướng về biên giới, biển đảo, bảo vệ chủ quyền, toàn vẹn lãnh thổ</w:t>
      </w:r>
      <w:r w:rsidR="006F5833">
        <w:rPr>
          <w:rFonts w:ascii="Times New Roman" w:eastAsia="Times New Roman" w:hAnsi="Times New Roman" w:cs="Times New Roman"/>
          <w:sz w:val="28"/>
          <w:szCs w:val="28"/>
          <w:lang w:val="pl-PL"/>
        </w:rPr>
        <w:t xml:space="preserve">. </w:t>
      </w:r>
      <w:r w:rsidR="004E24CE" w:rsidRPr="007551AE">
        <w:rPr>
          <w:rFonts w:ascii="Times New Roman" w:hAnsi="Times New Roman" w:cs="Times New Roman"/>
          <w:sz w:val="28"/>
          <w:szCs w:val="28"/>
          <w:lang w:val="pl-PL"/>
        </w:rPr>
        <w:t>Tiếp tục triển khai Đề án xây dựng Làng Thanh niên lập nghiệp giai đoạ</w:t>
      </w:r>
      <w:r w:rsidRPr="007551AE">
        <w:rPr>
          <w:rFonts w:ascii="Times New Roman" w:hAnsi="Times New Roman" w:cs="Times New Roman"/>
          <w:sz w:val="28"/>
          <w:szCs w:val="28"/>
          <w:lang w:val="pl-PL"/>
        </w:rPr>
        <w:t>n 2013 -</w:t>
      </w:r>
      <w:r w:rsidR="004E24CE" w:rsidRPr="007551AE">
        <w:rPr>
          <w:rFonts w:ascii="Times New Roman" w:hAnsi="Times New Roman" w:cs="Times New Roman"/>
          <w:sz w:val="28"/>
          <w:szCs w:val="28"/>
          <w:lang w:val="pl-PL"/>
        </w:rPr>
        <w:t xml:space="preserve"> 2020, Đề </w:t>
      </w:r>
      <w:r w:rsidRPr="007551AE">
        <w:rPr>
          <w:rFonts w:ascii="Times New Roman" w:hAnsi="Times New Roman" w:cs="Times New Roman"/>
          <w:sz w:val="28"/>
          <w:szCs w:val="28"/>
          <w:lang w:val="pl-PL"/>
        </w:rPr>
        <w:t xml:space="preserve">án </w:t>
      </w:r>
      <w:r w:rsidR="004E24CE" w:rsidRPr="007551AE">
        <w:rPr>
          <w:rFonts w:ascii="Times New Roman" w:hAnsi="Times New Roman" w:cs="Times New Roman"/>
          <w:sz w:val="28"/>
          <w:szCs w:val="28"/>
          <w:lang w:val="pl-PL"/>
        </w:rPr>
        <w:t xml:space="preserve">cầu giao thông nông thôn </w:t>
      </w:r>
      <w:r w:rsidR="004E24CE" w:rsidRPr="0050171E">
        <w:rPr>
          <w:rFonts w:ascii="Times New Roman" w:hAnsi="Times New Roman" w:cs="Times New Roman"/>
          <w:sz w:val="28"/>
          <w:szCs w:val="28"/>
          <w:lang w:val="pl-PL"/>
        </w:rPr>
        <w:t>giai đo</w:t>
      </w:r>
      <w:r w:rsidR="004E24CE" w:rsidRPr="00227327">
        <w:rPr>
          <w:rFonts w:ascii="Times New Roman" w:hAnsi="Times New Roman" w:cs="Times New Roman"/>
          <w:sz w:val="28"/>
          <w:szCs w:val="28"/>
          <w:lang w:val="pl-PL"/>
        </w:rPr>
        <w:t>ạ</w:t>
      </w:r>
      <w:r w:rsidR="004E24CE" w:rsidRPr="00EB58CF">
        <w:rPr>
          <w:rFonts w:ascii="Times New Roman" w:hAnsi="Times New Roman" w:cs="Times New Roman"/>
          <w:sz w:val="28"/>
          <w:szCs w:val="28"/>
          <w:lang w:val="pl-PL"/>
        </w:rPr>
        <w:t>n 2014</w:t>
      </w:r>
      <w:r w:rsidRPr="00A40CCF">
        <w:rPr>
          <w:rFonts w:ascii="Times New Roman" w:hAnsi="Times New Roman" w:cs="Times New Roman"/>
          <w:sz w:val="28"/>
          <w:szCs w:val="28"/>
          <w:lang w:val="pl-PL"/>
        </w:rPr>
        <w:t xml:space="preserve"> </w:t>
      </w:r>
      <w:r w:rsidR="004E24CE" w:rsidRPr="00A40CCF">
        <w:rPr>
          <w:rFonts w:ascii="Times New Roman" w:hAnsi="Times New Roman" w:cs="Times New Roman"/>
          <w:sz w:val="28"/>
          <w:szCs w:val="28"/>
          <w:lang w:val="pl-PL"/>
        </w:rPr>
        <w:t>-</w:t>
      </w:r>
      <w:r w:rsidRPr="00A40CCF">
        <w:rPr>
          <w:rFonts w:ascii="Times New Roman" w:hAnsi="Times New Roman" w:cs="Times New Roman"/>
          <w:sz w:val="28"/>
          <w:szCs w:val="28"/>
          <w:lang w:val="pl-PL"/>
        </w:rPr>
        <w:t xml:space="preserve"> </w:t>
      </w:r>
      <w:r w:rsidR="004E24CE" w:rsidRPr="00A40CCF">
        <w:rPr>
          <w:rFonts w:ascii="Times New Roman" w:hAnsi="Times New Roman" w:cs="Times New Roman"/>
          <w:sz w:val="28"/>
          <w:szCs w:val="28"/>
          <w:lang w:val="pl-PL"/>
        </w:rPr>
        <w:t>2020, Đề án xây dựng Đảo thanh niên toàn quốc giai đoạn 2013 - 2020</w:t>
      </w:r>
      <w:r w:rsidR="00FB74A8" w:rsidRPr="00A40CCF">
        <w:rPr>
          <w:rFonts w:ascii="Times New Roman" w:eastAsia="Times New Roman" w:hAnsi="Times New Roman" w:cs="Times New Roman"/>
          <w:sz w:val="28"/>
          <w:szCs w:val="28"/>
          <w:lang w:val="pl-PL"/>
        </w:rPr>
        <w:t xml:space="preserve">. </w:t>
      </w:r>
      <w:r w:rsidR="0078558E">
        <w:rPr>
          <w:rFonts w:ascii="Times New Roman" w:eastAsia="Times New Roman" w:hAnsi="Times New Roman" w:cs="Times New Roman"/>
          <w:sz w:val="28"/>
          <w:szCs w:val="28"/>
          <w:lang w:val="pl-PL"/>
        </w:rPr>
        <w:t xml:space="preserve">Củng cố chất lượng hoạt động các làng thanh niên lập nghiệp hiện có. </w:t>
      </w:r>
      <w:r w:rsidR="009707A3" w:rsidRPr="008B41D1">
        <w:rPr>
          <w:rFonts w:ascii="Times New Roman" w:eastAsia="Times New Roman" w:hAnsi="Times New Roman" w:cs="Times New Roman"/>
          <w:sz w:val="28"/>
        </w:rPr>
        <w:t xml:space="preserve">Thực hiện các công trình, phần việc thanh niên, công trình nghiên cứu khoa học giải quyết các vấn đề cấp thiết tại </w:t>
      </w:r>
      <w:r w:rsidR="0078558E">
        <w:rPr>
          <w:rFonts w:ascii="Times New Roman" w:eastAsia="Times New Roman" w:hAnsi="Times New Roman" w:cs="Times New Roman"/>
          <w:sz w:val="28"/>
        </w:rPr>
        <w:t xml:space="preserve">các vùng </w:t>
      </w:r>
      <w:r w:rsidR="009707A3" w:rsidRPr="008B41D1">
        <w:rPr>
          <w:rFonts w:ascii="Times New Roman" w:eastAsia="Times New Roman" w:hAnsi="Times New Roman" w:cs="Times New Roman"/>
          <w:sz w:val="28"/>
        </w:rPr>
        <w:t>biển, đảo</w:t>
      </w:r>
      <w:r w:rsidR="0078558E">
        <w:rPr>
          <w:rFonts w:ascii="Times New Roman" w:eastAsia="Times New Roman" w:hAnsi="Times New Roman" w:cs="Times New Roman"/>
          <w:sz w:val="28"/>
        </w:rPr>
        <w:t>, đặc biệt là tại quần đảo Hoàng Sa, Trường Sa</w:t>
      </w:r>
      <w:r w:rsidR="009707A3" w:rsidRPr="0050171E">
        <w:rPr>
          <w:rFonts w:ascii="Times New Roman" w:eastAsia="Times New Roman" w:hAnsi="Times New Roman" w:cs="Times New Roman"/>
          <w:sz w:val="28"/>
        </w:rPr>
        <w:t xml:space="preserve">. </w:t>
      </w:r>
      <w:r w:rsidR="0078558E">
        <w:rPr>
          <w:rFonts w:ascii="Times New Roman" w:eastAsia="Times New Roman" w:hAnsi="Times New Roman" w:cs="Times New Roman"/>
          <w:sz w:val="28"/>
          <w:szCs w:val="28"/>
          <w:lang w:val="pl-PL"/>
        </w:rPr>
        <w:t>T</w:t>
      </w:r>
      <w:r w:rsidR="009E63D9" w:rsidRPr="00227327">
        <w:rPr>
          <w:rFonts w:ascii="Times New Roman" w:eastAsia="Times New Roman" w:hAnsi="Times New Roman" w:cs="Times New Roman"/>
          <w:sz w:val="28"/>
          <w:szCs w:val="28"/>
          <w:lang w:val="pl-PL"/>
        </w:rPr>
        <w:t xml:space="preserve">ổ chức </w:t>
      </w:r>
      <w:r w:rsidRPr="00FA3CB6">
        <w:rPr>
          <w:rFonts w:ascii="Times New Roman" w:hAnsi="Times New Roman" w:cs="Times New Roman"/>
          <w:sz w:val="28"/>
          <w:szCs w:val="28"/>
          <w:lang w:val="sv-SE"/>
        </w:rPr>
        <w:t>c</w:t>
      </w:r>
      <w:r w:rsidRPr="00FA3CB6">
        <w:rPr>
          <w:rFonts w:ascii="Times New Roman" w:eastAsia="Times New Roman" w:hAnsi="Times New Roman" w:cs="Times New Roman"/>
          <w:sz w:val="28"/>
          <w:szCs w:val="28"/>
          <w:lang w:val="it-IT"/>
        </w:rPr>
        <w:t>hương trình “Xuân biên giới - Tết hải đảo</w:t>
      </w:r>
      <w:r w:rsidRPr="009E688A">
        <w:rPr>
          <w:rFonts w:ascii="Times New Roman" w:eastAsia="Times New Roman" w:hAnsi="Times New Roman" w:cs="Times New Roman"/>
          <w:sz w:val="28"/>
          <w:szCs w:val="28"/>
          <w:lang w:val="it-IT"/>
        </w:rPr>
        <w:t xml:space="preserve">”, </w:t>
      </w:r>
      <w:r w:rsidR="00DB40D2" w:rsidRPr="00CE3DF2">
        <w:rPr>
          <w:rFonts w:ascii="Times New Roman" w:eastAsia="Times New Roman" w:hAnsi="Times New Roman" w:cs="Times New Roman"/>
          <w:sz w:val="28"/>
          <w:szCs w:val="28"/>
          <w:lang w:val="pl-PL"/>
        </w:rPr>
        <w:t>“</w:t>
      </w:r>
      <w:r w:rsidR="00DB40D2" w:rsidRPr="00FA3CB6">
        <w:rPr>
          <w:rFonts w:ascii="Times New Roman" w:eastAsia="Times New Roman" w:hAnsi="Times New Roman" w:cs="Times New Roman"/>
          <w:sz w:val="28"/>
          <w:szCs w:val="28"/>
          <w:lang w:val="pl-PL"/>
        </w:rPr>
        <w:t>Tháng ba biên giới</w:t>
      </w:r>
      <w:r w:rsidR="00DB40D2" w:rsidRPr="009E688A">
        <w:rPr>
          <w:rFonts w:ascii="Times New Roman" w:eastAsia="Times New Roman" w:hAnsi="Times New Roman" w:cs="Times New Roman"/>
          <w:sz w:val="28"/>
          <w:szCs w:val="28"/>
          <w:lang w:val="pl-PL"/>
        </w:rPr>
        <w:t>”</w:t>
      </w:r>
      <w:r w:rsidR="009E63D9" w:rsidRPr="00CE3DF2">
        <w:rPr>
          <w:rFonts w:ascii="Times New Roman" w:eastAsia="Times New Roman" w:hAnsi="Times New Roman" w:cs="Times New Roman"/>
          <w:sz w:val="28"/>
          <w:szCs w:val="28"/>
          <w:lang w:val="pl-PL"/>
        </w:rPr>
        <w:t xml:space="preserve">, </w:t>
      </w:r>
      <w:r w:rsidR="0078558E">
        <w:rPr>
          <w:rFonts w:ascii="Times New Roman" w:eastAsia="Times New Roman" w:hAnsi="Times New Roman" w:cs="Times New Roman"/>
          <w:sz w:val="28"/>
          <w:szCs w:val="28"/>
          <w:lang w:val="pl-PL"/>
        </w:rPr>
        <w:t>”</w:t>
      </w:r>
      <w:r w:rsidR="00D90B49" w:rsidRPr="00FA3CB6">
        <w:rPr>
          <w:rFonts w:ascii="Times New Roman" w:hAnsi="Times New Roman" w:cs="Times New Roman"/>
          <w:sz w:val="28"/>
          <w:szCs w:val="28"/>
          <w:lang w:val="da-DK"/>
        </w:rPr>
        <w:t xml:space="preserve">Hành trình Tuổi trẻ vì </w:t>
      </w:r>
      <w:r w:rsidR="00D90B49" w:rsidRPr="00FA3CB6">
        <w:rPr>
          <w:rFonts w:ascii="Times New Roman" w:hAnsi="Times New Roman" w:cs="Times New Roman"/>
          <w:spacing w:val="-4"/>
          <w:sz w:val="28"/>
          <w:szCs w:val="28"/>
          <w:lang w:val="da-DK"/>
        </w:rPr>
        <w:t>biển đảo quê hương</w:t>
      </w:r>
      <w:r w:rsidR="0078558E">
        <w:rPr>
          <w:rFonts w:ascii="Times New Roman" w:hAnsi="Times New Roman" w:cs="Times New Roman"/>
          <w:spacing w:val="-4"/>
          <w:sz w:val="28"/>
          <w:szCs w:val="28"/>
          <w:lang w:val="da-DK"/>
        </w:rPr>
        <w:t>”</w:t>
      </w:r>
      <w:r w:rsidR="008131DD" w:rsidRPr="00FA3CB6">
        <w:rPr>
          <w:rFonts w:ascii="Times New Roman" w:hAnsi="Times New Roman" w:cs="Times New Roman"/>
          <w:spacing w:val="-4"/>
          <w:sz w:val="28"/>
          <w:szCs w:val="28"/>
          <w:lang w:val="da-DK"/>
        </w:rPr>
        <w:t xml:space="preserve">, Chương trình </w:t>
      </w:r>
      <w:r w:rsidR="008131DD" w:rsidRPr="00FA3CB6">
        <w:rPr>
          <w:rFonts w:ascii="Times New Roman" w:hAnsi="Times New Roman" w:cs="Times New Roman"/>
          <w:spacing w:val="-4"/>
          <w:sz w:val="28"/>
          <w:szCs w:val="28"/>
          <w:lang w:val="es-ES"/>
        </w:rPr>
        <w:t>“</w:t>
      </w:r>
      <w:r w:rsidR="008131DD" w:rsidRPr="00FA3CB6">
        <w:rPr>
          <w:rFonts w:ascii="Times New Roman" w:hAnsi="Times New Roman" w:cs="Times New Roman"/>
          <w:spacing w:val="-4"/>
          <w:sz w:val="28"/>
          <w:szCs w:val="28"/>
          <w:lang w:val="da-DK"/>
        </w:rPr>
        <w:t>Sinh viên Việt Nam với biển, đảo</w:t>
      </w:r>
      <w:r w:rsidR="00142E2D">
        <w:rPr>
          <w:rFonts w:ascii="Times New Roman" w:hAnsi="Times New Roman" w:cs="Times New Roman"/>
          <w:spacing w:val="-4"/>
          <w:sz w:val="28"/>
          <w:szCs w:val="28"/>
          <w:lang w:val="da-DK"/>
        </w:rPr>
        <w:t xml:space="preserve"> Tổ quốc</w:t>
      </w:r>
      <w:r w:rsidR="008131DD" w:rsidRPr="00FA3CB6">
        <w:rPr>
          <w:rFonts w:ascii="Times New Roman" w:hAnsi="Times New Roman" w:cs="Times New Roman"/>
          <w:spacing w:val="-4"/>
          <w:sz w:val="28"/>
          <w:szCs w:val="28"/>
          <w:lang w:val="da-DK"/>
        </w:rPr>
        <w:t>”</w:t>
      </w:r>
      <w:r w:rsidRPr="00FA3CB6">
        <w:rPr>
          <w:rFonts w:ascii="Times New Roman" w:hAnsi="Times New Roman" w:cs="Times New Roman"/>
          <w:spacing w:val="-4"/>
          <w:sz w:val="28"/>
          <w:szCs w:val="28"/>
          <w:lang w:val="da-DK"/>
        </w:rPr>
        <w:t xml:space="preserve">, </w:t>
      </w:r>
      <w:r w:rsidRPr="00FA3CB6">
        <w:rPr>
          <w:rFonts w:ascii="Times New Roman" w:hAnsi="Times New Roman" w:cs="Times New Roman"/>
          <w:bCs/>
          <w:spacing w:val="-4"/>
          <w:sz w:val="28"/>
          <w:szCs w:val="28"/>
          <w:lang w:val="it-IT"/>
        </w:rPr>
        <w:t>tặng cờ Tổ quốc cho ngư dân, cho các cột cờ tại các đảo tiền tiêu</w:t>
      </w:r>
      <w:r w:rsidR="00D90B49" w:rsidRPr="00FA3CB6">
        <w:rPr>
          <w:rFonts w:ascii="Times New Roman" w:hAnsi="Times New Roman" w:cs="Times New Roman"/>
          <w:spacing w:val="-4"/>
          <w:sz w:val="28"/>
          <w:szCs w:val="28"/>
          <w:lang w:val="da-DK"/>
        </w:rPr>
        <w:t xml:space="preserve">. </w:t>
      </w:r>
      <w:r w:rsidR="006C1958">
        <w:rPr>
          <w:rFonts w:ascii="Times New Roman" w:hAnsi="Times New Roman" w:cs="Times New Roman"/>
          <w:spacing w:val="-4"/>
          <w:sz w:val="28"/>
          <w:szCs w:val="28"/>
          <w:lang w:val="da-DK"/>
        </w:rPr>
        <w:t xml:space="preserve">Hoàn thành việc xây dựng cột cờ tại các đảo Bạch Long Vỹ, Thổ Chu, Côn Đảo, Hòn La. </w:t>
      </w:r>
      <w:r w:rsidR="00803377" w:rsidRPr="00FA3CB6">
        <w:rPr>
          <w:rFonts w:ascii="Times New Roman" w:hAnsi="Times New Roman" w:cs="Times New Roman"/>
          <w:spacing w:val="-4"/>
          <w:sz w:val="28"/>
          <w:szCs w:val="28"/>
          <w:lang w:val="da-DK"/>
        </w:rPr>
        <w:t xml:space="preserve">Trung ương Đoàn phối hợp với </w:t>
      </w:r>
      <w:r w:rsidR="00803377" w:rsidRPr="00FA3CB6">
        <w:rPr>
          <w:rFonts w:ascii="Times New Roman" w:hAnsi="Times New Roman" w:cs="Times New Roman"/>
          <w:spacing w:val="-8"/>
          <w:sz w:val="28"/>
          <w:szCs w:val="28"/>
          <w:lang w:val="da-DK"/>
        </w:rPr>
        <w:t>Bộ Nội vụ t</w:t>
      </w:r>
      <w:r w:rsidR="00A47212" w:rsidRPr="00FA3CB6">
        <w:rPr>
          <w:rFonts w:ascii="Times New Roman" w:hAnsi="Times New Roman" w:cs="Times New Roman"/>
          <w:spacing w:val="-8"/>
          <w:sz w:val="28"/>
          <w:szCs w:val="28"/>
          <w:lang w:val="da-DK"/>
        </w:rPr>
        <w:t>ổ chức Hội nghị tập huấn về công tác biên giới lãnh thổ, biển đảo</w:t>
      </w:r>
      <w:r w:rsidR="00FB2BE1" w:rsidRPr="00FA3CB6">
        <w:rPr>
          <w:rFonts w:ascii="Times New Roman" w:hAnsi="Times New Roman" w:cs="Times New Roman"/>
          <w:spacing w:val="-8"/>
          <w:sz w:val="28"/>
          <w:szCs w:val="28"/>
          <w:lang w:val="da-DK"/>
        </w:rPr>
        <w:t xml:space="preserve"> cho </w:t>
      </w:r>
      <w:r w:rsidR="00C31329" w:rsidRPr="00FA3CB6">
        <w:rPr>
          <w:rFonts w:ascii="Times New Roman" w:hAnsi="Times New Roman" w:cs="Times New Roman"/>
          <w:spacing w:val="-8"/>
          <w:sz w:val="28"/>
          <w:szCs w:val="28"/>
          <w:lang w:val="da-DK"/>
        </w:rPr>
        <w:t xml:space="preserve">đoàn viên, thanh niên </w:t>
      </w:r>
      <w:r w:rsidR="00FB2BE1" w:rsidRPr="00FA3CB6">
        <w:rPr>
          <w:rFonts w:ascii="Times New Roman" w:hAnsi="Times New Roman" w:cs="Times New Roman"/>
          <w:spacing w:val="-8"/>
          <w:sz w:val="28"/>
          <w:szCs w:val="28"/>
          <w:lang w:val="da-DK"/>
        </w:rPr>
        <w:t>các tỉnh, thành đoàn có Đảo thanh niên</w:t>
      </w:r>
      <w:r w:rsidR="00A47212" w:rsidRPr="00FA3CB6">
        <w:rPr>
          <w:rFonts w:ascii="Times New Roman" w:hAnsi="Times New Roman" w:cs="Times New Roman"/>
          <w:spacing w:val="-8"/>
          <w:sz w:val="28"/>
          <w:szCs w:val="28"/>
          <w:lang w:val="da-DK"/>
        </w:rPr>
        <w:t xml:space="preserve">. </w:t>
      </w:r>
      <w:r w:rsidR="00955CAB" w:rsidRPr="00FA3CB6">
        <w:rPr>
          <w:rFonts w:ascii="Times New Roman" w:eastAsia="Times New Roman" w:hAnsi="Times New Roman" w:cs="Times New Roman"/>
          <w:spacing w:val="-8"/>
          <w:sz w:val="28"/>
          <w:szCs w:val="28"/>
          <w:lang w:val="pl-PL"/>
        </w:rPr>
        <w:t>Tổ chức</w:t>
      </w:r>
      <w:r w:rsidR="00FB74A8" w:rsidRPr="00FA3CB6">
        <w:rPr>
          <w:rFonts w:ascii="Times New Roman" w:eastAsia="Times New Roman" w:hAnsi="Times New Roman" w:cs="Times New Roman"/>
          <w:spacing w:val="-8"/>
          <w:sz w:val="28"/>
          <w:szCs w:val="28"/>
          <w:lang w:val="pl-PL"/>
        </w:rPr>
        <w:t xml:space="preserve"> các hoạt động giúp đỡ gia đình, thân nhân cán bộ, chiến sĩ đang công tác nơi biên giới, biển đảo. </w:t>
      </w:r>
    </w:p>
    <w:p w14:paraId="07511E7C" w14:textId="0B436946" w:rsidR="00FB74A8" w:rsidRPr="00FA3CB6" w:rsidRDefault="00B00E69" w:rsidP="00FA3CB6">
      <w:pPr>
        <w:suppressAutoHyphens/>
        <w:spacing w:before="80" w:after="20" w:line="245" w:lineRule="auto"/>
        <w:ind w:firstLine="567"/>
        <w:jc w:val="both"/>
        <w:rPr>
          <w:rFonts w:ascii="Times New Roman" w:eastAsia="Times New Roman" w:hAnsi="Times New Roman" w:cs="Times New Roman"/>
          <w:sz w:val="28"/>
          <w:szCs w:val="28"/>
          <w:lang w:val="pl-PL"/>
        </w:rPr>
      </w:pPr>
      <w:r w:rsidRPr="007551AE">
        <w:rPr>
          <w:rFonts w:ascii="Times New Roman" w:eastAsia="Times New Roman" w:hAnsi="Times New Roman" w:cs="Times New Roman"/>
          <w:i/>
          <w:sz w:val="28"/>
          <w:szCs w:val="28"/>
          <w:lang w:val="pl-PL"/>
        </w:rPr>
        <w:t xml:space="preserve">- </w:t>
      </w:r>
      <w:r w:rsidR="00FB74A8" w:rsidRPr="008B41D1">
        <w:rPr>
          <w:rFonts w:ascii="Times New Roman" w:eastAsia="Times New Roman" w:hAnsi="Times New Roman" w:cs="Times New Roman"/>
          <w:i/>
          <w:sz w:val="28"/>
          <w:szCs w:val="28"/>
          <w:lang w:val="pl-PL"/>
        </w:rPr>
        <w:t>Triển khai phong trào “</w:t>
      </w:r>
      <w:r w:rsidR="00FB74A8" w:rsidRPr="008B41D1">
        <w:rPr>
          <w:rFonts w:ascii="Times New Roman" w:eastAsia="Times New Roman" w:hAnsi="Times New Roman" w:cs="Times New Roman"/>
          <w:bCs/>
          <w:i/>
          <w:sz w:val="28"/>
          <w:szCs w:val="28"/>
          <w:lang w:val="de-DE"/>
        </w:rPr>
        <w:t>Thanh niên Quân đội rèn đức, luyện tài, xung kích, sáng tạo, quyết thắng</w:t>
      </w:r>
      <w:r w:rsidR="00FB74A8" w:rsidRPr="008B41D1">
        <w:rPr>
          <w:rFonts w:ascii="Times New Roman" w:eastAsia="Times New Roman" w:hAnsi="Times New Roman" w:cs="Times New Roman"/>
          <w:i/>
          <w:sz w:val="28"/>
          <w:szCs w:val="28"/>
          <w:lang w:val="pl-PL"/>
        </w:rPr>
        <w:t>”, “Tha</w:t>
      </w:r>
      <w:r w:rsidR="00FB74A8" w:rsidRPr="008B41D1">
        <w:rPr>
          <w:rFonts w:ascii="Times New Roman" w:eastAsia="Times New Roman" w:hAnsi="Times New Roman" w:cs="Times New Roman"/>
          <w:i/>
          <w:sz w:val="28"/>
          <w:szCs w:val="28"/>
          <w:lang w:val="sv-SE"/>
        </w:rPr>
        <w:t>nh niên Công an nhân dân học tập, thực hiện 6 điều Bác Hồ dạy - Xung kích, sáng tạo, tình nguyện, lập công vì an ninh Tổ quốc</w:t>
      </w:r>
      <w:r w:rsidR="00FB74A8" w:rsidRPr="008B41D1">
        <w:rPr>
          <w:rFonts w:ascii="Times New Roman" w:eastAsia="Times New Roman" w:hAnsi="Times New Roman" w:cs="Times New Roman"/>
          <w:i/>
          <w:sz w:val="28"/>
          <w:szCs w:val="28"/>
          <w:lang w:val="pl-PL"/>
        </w:rPr>
        <w:t>”</w:t>
      </w:r>
      <w:r w:rsidR="00FB74A8" w:rsidRPr="00EB58CF">
        <w:rPr>
          <w:rFonts w:ascii="Times New Roman" w:eastAsia="Times New Roman" w:hAnsi="Times New Roman" w:cs="Times New Roman"/>
          <w:i/>
          <w:sz w:val="28"/>
          <w:szCs w:val="28"/>
          <w:lang w:val="pl-PL"/>
        </w:rPr>
        <w:t>.</w:t>
      </w:r>
      <w:r w:rsidR="00FB74A8" w:rsidRPr="008B41D1">
        <w:rPr>
          <w:rFonts w:ascii="Times New Roman" w:eastAsia="Times New Roman" w:hAnsi="Times New Roman" w:cs="Times New Roman"/>
          <w:i/>
          <w:sz w:val="28"/>
          <w:szCs w:val="28"/>
          <w:lang w:val="pl-PL"/>
        </w:rPr>
        <w:t xml:space="preserve"> </w:t>
      </w:r>
      <w:r w:rsidR="00A34441">
        <w:rPr>
          <w:rFonts w:ascii="Times New Roman" w:eastAsia="Times New Roman" w:hAnsi="Times New Roman" w:cs="Times New Roman"/>
          <w:sz w:val="28"/>
          <w:szCs w:val="28"/>
          <w:lang w:val="pl-PL"/>
        </w:rPr>
        <w:t>Tổ chức các hoạt động để</w:t>
      </w:r>
      <w:r w:rsidR="00FB74A8" w:rsidRPr="00FA3CB6">
        <w:rPr>
          <w:rFonts w:ascii="Times New Roman" w:eastAsia="Times New Roman" w:hAnsi="Times New Roman" w:cs="Times New Roman"/>
          <w:sz w:val="28"/>
          <w:szCs w:val="28"/>
          <w:lang w:val="pl-PL"/>
        </w:rPr>
        <w:t xml:space="preserve"> đoàn viên, thanh niên lực lượng vũ trang nhân dân rèn luyện, phấn đấu, gương mẫu đi đầu và làm nòng cốt trong thực hiện nhiệm vụ bảo vệ Tổ quốc, giữ gìn an ninh quốc gia, trật tự, an toàn xã hội; xung kích tham gia khắc phục hậu quả thiên tai.</w:t>
      </w:r>
    </w:p>
    <w:p w14:paraId="4E0B2754" w14:textId="158BD9B6" w:rsidR="00225985" w:rsidRPr="00FA3CB6" w:rsidRDefault="00B00E69" w:rsidP="00FA3CB6">
      <w:pPr>
        <w:spacing w:before="80" w:after="20" w:line="245" w:lineRule="auto"/>
        <w:ind w:firstLine="567"/>
        <w:jc w:val="both"/>
        <w:rPr>
          <w:rFonts w:ascii="Times New Roman" w:hAnsi="Times New Roman" w:cs="Times New Roman"/>
          <w:sz w:val="28"/>
          <w:szCs w:val="28"/>
          <w:lang w:val="nb-NO"/>
        </w:rPr>
      </w:pPr>
      <w:r w:rsidRPr="007551AE">
        <w:rPr>
          <w:rFonts w:ascii="Times New Roman" w:eastAsia="Times New Roman" w:hAnsi="Times New Roman" w:cs="Times New Roman"/>
          <w:i/>
          <w:sz w:val="28"/>
          <w:szCs w:val="28"/>
          <w:lang w:val="pl-PL"/>
        </w:rPr>
        <w:t xml:space="preserve">- </w:t>
      </w:r>
      <w:r w:rsidR="00A34441">
        <w:rPr>
          <w:rFonts w:ascii="Times New Roman" w:eastAsia="Times New Roman" w:hAnsi="Times New Roman" w:cs="Times New Roman"/>
          <w:i/>
          <w:sz w:val="28"/>
          <w:szCs w:val="28"/>
          <w:lang w:val="pl-PL"/>
        </w:rPr>
        <w:t xml:space="preserve">Tổ chức các hoạt động </w:t>
      </w:r>
      <w:r w:rsidR="00FB74A8" w:rsidRPr="007551AE">
        <w:rPr>
          <w:rFonts w:ascii="Times New Roman" w:eastAsia="Times New Roman" w:hAnsi="Times New Roman" w:cs="Times New Roman"/>
          <w:i/>
          <w:sz w:val="28"/>
          <w:szCs w:val="28"/>
          <w:lang w:val="pl-PL"/>
        </w:rPr>
        <w:t>tham gia đảm bảo an ninh trật tự trên địa bàn dân cư</w:t>
      </w:r>
      <w:r w:rsidR="00FB74A8" w:rsidRPr="007551AE">
        <w:rPr>
          <w:rFonts w:ascii="Times New Roman" w:eastAsia="Times New Roman" w:hAnsi="Times New Roman" w:cs="Times New Roman"/>
          <w:sz w:val="28"/>
          <w:szCs w:val="28"/>
          <w:lang w:val="pl-PL"/>
        </w:rPr>
        <w:t xml:space="preserve">. </w:t>
      </w:r>
      <w:r w:rsidR="00C037CB">
        <w:rPr>
          <w:rFonts w:ascii="Times New Roman" w:eastAsia="Times New Roman" w:hAnsi="Times New Roman" w:cs="Times New Roman"/>
          <w:sz w:val="28"/>
          <w:szCs w:val="28"/>
          <w:lang w:val="pl-PL"/>
        </w:rPr>
        <w:t>Tổ chức</w:t>
      </w:r>
      <w:r w:rsidR="0003582E" w:rsidRPr="0003582E">
        <w:rPr>
          <w:rFonts w:ascii="Times New Roman" w:eastAsia="Times New Roman" w:hAnsi="Times New Roman" w:cs="Times New Roman"/>
          <w:sz w:val="28"/>
          <w:szCs w:val="28"/>
          <w:lang w:val="pl-PL"/>
        </w:rPr>
        <w:t xml:space="preserve"> tuyên truyền, giáo dục nâng cao ý thức, trách nhiệm, nhận thức của </w:t>
      </w:r>
      <w:r w:rsidR="00240898">
        <w:rPr>
          <w:rFonts w:ascii="Times New Roman" w:eastAsia="Times New Roman" w:hAnsi="Times New Roman" w:cs="Times New Roman"/>
          <w:sz w:val="28"/>
          <w:szCs w:val="28"/>
          <w:lang w:val="pl-PL"/>
        </w:rPr>
        <w:t xml:space="preserve">thanh thiếu niên </w:t>
      </w:r>
      <w:r w:rsidR="0003582E" w:rsidRPr="0003582E">
        <w:rPr>
          <w:rFonts w:ascii="Times New Roman" w:eastAsia="Times New Roman" w:hAnsi="Times New Roman" w:cs="Times New Roman"/>
          <w:sz w:val="28"/>
          <w:szCs w:val="28"/>
          <w:lang w:val="pl-PL"/>
        </w:rPr>
        <w:t xml:space="preserve">đối với phong trào toàn dân bảo vệ an ninh </w:t>
      </w:r>
      <w:r w:rsidR="0003582E">
        <w:rPr>
          <w:rFonts w:ascii="Times New Roman" w:eastAsia="Times New Roman" w:hAnsi="Times New Roman" w:cs="Times New Roman"/>
          <w:sz w:val="28"/>
          <w:szCs w:val="28"/>
          <w:lang w:val="pl-PL"/>
        </w:rPr>
        <w:t>T</w:t>
      </w:r>
      <w:r w:rsidR="0003582E" w:rsidRPr="0003582E">
        <w:rPr>
          <w:rFonts w:ascii="Times New Roman" w:eastAsia="Times New Roman" w:hAnsi="Times New Roman" w:cs="Times New Roman"/>
          <w:sz w:val="28"/>
          <w:szCs w:val="28"/>
          <w:lang w:val="pl-PL"/>
        </w:rPr>
        <w:t>ổ quốc</w:t>
      </w:r>
      <w:r w:rsidR="00FB74A8" w:rsidRPr="007551AE">
        <w:rPr>
          <w:rFonts w:ascii="Times New Roman" w:eastAsia="Times New Roman" w:hAnsi="Times New Roman" w:cs="Times New Roman"/>
          <w:sz w:val="28"/>
          <w:szCs w:val="28"/>
          <w:lang w:val="pl-PL"/>
        </w:rPr>
        <w:t xml:space="preserve">. Nhân rộng các mô </w:t>
      </w:r>
      <w:r w:rsidR="00FB74A8" w:rsidRPr="009E688A">
        <w:rPr>
          <w:rFonts w:ascii="Times New Roman" w:eastAsia="Times New Roman" w:hAnsi="Times New Roman" w:cs="Times New Roman"/>
          <w:sz w:val="28"/>
          <w:szCs w:val="28"/>
          <w:lang w:val="pl-PL"/>
        </w:rPr>
        <w:t xml:space="preserve">hình kết nghĩa, phối hợp công tác giữa Đoàn trong lực lượng vũ trang với tổ chức </w:t>
      </w:r>
      <w:r w:rsidR="00FB74A8" w:rsidRPr="00CE3DF2">
        <w:rPr>
          <w:rFonts w:ascii="Times New Roman" w:eastAsia="Times New Roman" w:hAnsi="Times New Roman" w:cs="Times New Roman"/>
          <w:sz w:val="28"/>
          <w:szCs w:val="28"/>
          <w:lang w:val="pl-PL"/>
        </w:rPr>
        <w:t xml:space="preserve">Đoàn trên địa bàn dân cư, trong trường học. </w:t>
      </w:r>
      <w:r w:rsidR="007643C5" w:rsidRPr="00FA3CB6">
        <w:rPr>
          <w:rFonts w:ascii="Times New Roman" w:hAnsi="Times New Roman" w:cs="Times New Roman"/>
          <w:sz w:val="28"/>
          <w:szCs w:val="28"/>
          <w:lang w:val="nb-NO"/>
        </w:rPr>
        <w:t>Xây dựng và duy trì hiệu quả mô hình “Tuyến đường thanh niên tự quản về an ninh trật tự</w:t>
      </w:r>
      <w:r w:rsidR="007643C5" w:rsidRPr="009E688A">
        <w:rPr>
          <w:rFonts w:ascii="Times New Roman" w:hAnsi="Times New Roman" w:cs="Times New Roman"/>
          <w:sz w:val="28"/>
          <w:szCs w:val="28"/>
          <w:lang w:val="nb-NO"/>
        </w:rPr>
        <w:t>”, “</w:t>
      </w:r>
      <w:r w:rsidR="007643C5" w:rsidRPr="00FA3CB6">
        <w:rPr>
          <w:rFonts w:ascii="Times New Roman" w:hAnsi="Times New Roman" w:cs="Times New Roman"/>
          <w:sz w:val="28"/>
          <w:szCs w:val="28"/>
          <w:lang w:val="nb-NO"/>
        </w:rPr>
        <w:t xml:space="preserve">Khu phố không có thanh </w:t>
      </w:r>
      <w:r w:rsidR="00C31329" w:rsidRPr="00FA3CB6">
        <w:rPr>
          <w:rFonts w:ascii="Times New Roman" w:hAnsi="Times New Roman" w:cs="Times New Roman"/>
          <w:sz w:val="28"/>
          <w:szCs w:val="28"/>
          <w:lang w:val="nb-NO"/>
        </w:rPr>
        <w:t xml:space="preserve">thiếu </w:t>
      </w:r>
      <w:r w:rsidR="007643C5" w:rsidRPr="00FA3CB6">
        <w:rPr>
          <w:rFonts w:ascii="Times New Roman" w:hAnsi="Times New Roman" w:cs="Times New Roman"/>
          <w:sz w:val="28"/>
          <w:szCs w:val="28"/>
          <w:lang w:val="nb-NO"/>
        </w:rPr>
        <w:t>niê</w:t>
      </w:r>
      <w:r w:rsidR="00C31329" w:rsidRPr="00FA3CB6">
        <w:rPr>
          <w:rFonts w:ascii="Times New Roman" w:hAnsi="Times New Roman" w:cs="Times New Roman"/>
          <w:sz w:val="28"/>
          <w:szCs w:val="28"/>
          <w:lang w:val="nb-NO"/>
        </w:rPr>
        <w:t xml:space="preserve">n </w:t>
      </w:r>
      <w:r w:rsidR="007643C5" w:rsidRPr="00FA3CB6">
        <w:rPr>
          <w:rFonts w:ascii="Times New Roman" w:hAnsi="Times New Roman" w:cs="Times New Roman"/>
          <w:sz w:val="28"/>
          <w:szCs w:val="28"/>
          <w:lang w:val="nb-NO"/>
        </w:rPr>
        <w:t>mắc tệ nạn xã hội</w:t>
      </w:r>
      <w:r w:rsidR="007643C5" w:rsidRPr="009E688A">
        <w:rPr>
          <w:rFonts w:ascii="Times New Roman" w:hAnsi="Times New Roman" w:cs="Times New Roman"/>
          <w:sz w:val="28"/>
          <w:szCs w:val="28"/>
          <w:lang w:val="nb-NO"/>
        </w:rPr>
        <w:t>”</w:t>
      </w:r>
      <w:r w:rsidR="007643C5" w:rsidRPr="00FA3CB6">
        <w:rPr>
          <w:rFonts w:ascii="Times New Roman" w:hAnsi="Times New Roman" w:cs="Times New Roman"/>
          <w:sz w:val="28"/>
          <w:szCs w:val="28"/>
          <w:lang w:val="nb-NO"/>
        </w:rPr>
        <w:t xml:space="preserve">. Thành lập các Câu lạc bộ “Tuổi trẻ với pháp luật”, “Tuổi trẻ với phòng chống ma túy, mại dâm, HIV/AIDS”. </w:t>
      </w:r>
      <w:r w:rsidR="007643C5" w:rsidRPr="009E688A">
        <w:rPr>
          <w:rFonts w:ascii="Times New Roman" w:hAnsi="Times New Roman" w:cs="Times New Roman"/>
          <w:sz w:val="28"/>
          <w:szCs w:val="28"/>
          <w:lang w:val="nb-NO"/>
        </w:rPr>
        <w:t>T</w:t>
      </w:r>
      <w:r w:rsidR="007643C5" w:rsidRPr="00CE3DF2">
        <w:rPr>
          <w:rFonts w:ascii="Times New Roman" w:hAnsi="Times New Roman" w:cs="Times New Roman"/>
          <w:sz w:val="28"/>
          <w:szCs w:val="28"/>
          <w:lang w:val="nb-NO"/>
        </w:rPr>
        <w:t>ổ</w:t>
      </w:r>
      <w:r w:rsidR="007643C5" w:rsidRPr="00FA3CB6">
        <w:rPr>
          <w:rFonts w:ascii="Times New Roman" w:hAnsi="Times New Roman" w:cs="Times New Roman"/>
          <w:sz w:val="28"/>
          <w:szCs w:val="28"/>
          <w:lang w:val="nb-NO"/>
        </w:rPr>
        <w:t xml:space="preserve"> chức cho đoàn viên</w:t>
      </w:r>
      <w:r w:rsidR="005F2C37" w:rsidRPr="00FA3CB6">
        <w:rPr>
          <w:rFonts w:ascii="Times New Roman" w:hAnsi="Times New Roman" w:cs="Times New Roman"/>
          <w:sz w:val="28"/>
          <w:szCs w:val="28"/>
          <w:lang w:val="nb-NO"/>
        </w:rPr>
        <w:t>,</w:t>
      </w:r>
      <w:r w:rsidR="007643C5" w:rsidRPr="00FA3CB6">
        <w:rPr>
          <w:rFonts w:ascii="Times New Roman" w:hAnsi="Times New Roman" w:cs="Times New Roman"/>
          <w:sz w:val="28"/>
          <w:szCs w:val="28"/>
          <w:lang w:val="nb-NO"/>
        </w:rPr>
        <w:t xml:space="preserve"> thanh </w:t>
      </w:r>
      <w:r w:rsidR="005F2C37" w:rsidRPr="00FA3CB6">
        <w:rPr>
          <w:rFonts w:ascii="Times New Roman" w:hAnsi="Times New Roman" w:cs="Times New Roman"/>
          <w:sz w:val="28"/>
          <w:szCs w:val="28"/>
          <w:lang w:val="nb-NO"/>
        </w:rPr>
        <w:t xml:space="preserve">thiếu </w:t>
      </w:r>
      <w:r w:rsidR="007643C5" w:rsidRPr="00FA3CB6">
        <w:rPr>
          <w:rFonts w:ascii="Times New Roman" w:hAnsi="Times New Roman" w:cs="Times New Roman"/>
          <w:sz w:val="28"/>
          <w:szCs w:val="28"/>
          <w:lang w:val="nb-NO"/>
        </w:rPr>
        <w:t>niên đăng ký tham gia phong trào</w:t>
      </w:r>
      <w:r w:rsidR="000D1834">
        <w:rPr>
          <w:rFonts w:ascii="Times New Roman" w:hAnsi="Times New Roman" w:cs="Times New Roman"/>
          <w:sz w:val="28"/>
          <w:szCs w:val="28"/>
          <w:lang w:val="nb-NO"/>
        </w:rPr>
        <w:t xml:space="preserve"> </w:t>
      </w:r>
      <w:r w:rsidR="007643C5" w:rsidRPr="00FA3CB6">
        <w:rPr>
          <w:rFonts w:ascii="Times New Roman" w:hAnsi="Times New Roman" w:cs="Times New Roman"/>
          <w:sz w:val="28"/>
          <w:szCs w:val="28"/>
          <w:lang w:val="nb-NO"/>
        </w:rPr>
        <w:t xml:space="preserve">“3 không” (không thử, không giữ, không </w:t>
      </w:r>
      <w:r w:rsidR="000D1834">
        <w:rPr>
          <w:rFonts w:ascii="Times New Roman" w:hAnsi="Times New Roman" w:cs="Times New Roman"/>
          <w:sz w:val="28"/>
          <w:szCs w:val="28"/>
          <w:lang w:val="nb-NO"/>
        </w:rPr>
        <w:t>sử dụng</w:t>
      </w:r>
      <w:r w:rsidR="000D1834" w:rsidRPr="00FA3CB6">
        <w:rPr>
          <w:rFonts w:ascii="Times New Roman" w:hAnsi="Times New Roman" w:cs="Times New Roman"/>
          <w:sz w:val="28"/>
          <w:szCs w:val="28"/>
          <w:lang w:val="nb-NO"/>
        </w:rPr>
        <w:t xml:space="preserve"> </w:t>
      </w:r>
      <w:r w:rsidR="007643C5" w:rsidRPr="00FA3CB6">
        <w:rPr>
          <w:rFonts w:ascii="Times New Roman" w:hAnsi="Times New Roman" w:cs="Times New Roman"/>
          <w:sz w:val="28"/>
          <w:szCs w:val="28"/>
          <w:lang w:val="nb-NO"/>
        </w:rPr>
        <w:t>ma túy),</w:t>
      </w:r>
      <w:r w:rsidR="007643C5" w:rsidRPr="009E688A">
        <w:rPr>
          <w:rFonts w:ascii="Times New Roman" w:hAnsi="Times New Roman" w:cs="Times New Roman"/>
          <w:sz w:val="28"/>
          <w:szCs w:val="28"/>
          <w:lang w:val="nb-NO"/>
        </w:rPr>
        <w:t xml:space="preserve"> tích c</w:t>
      </w:r>
      <w:r w:rsidR="007643C5" w:rsidRPr="00CE3DF2">
        <w:rPr>
          <w:rFonts w:ascii="Times New Roman" w:hAnsi="Times New Roman" w:cs="Times New Roman"/>
          <w:sz w:val="28"/>
          <w:szCs w:val="28"/>
          <w:lang w:val="nb-NO"/>
        </w:rPr>
        <w:t>ự</w:t>
      </w:r>
      <w:r w:rsidR="007643C5" w:rsidRPr="00FA3CB6">
        <w:rPr>
          <w:rFonts w:ascii="Times New Roman" w:hAnsi="Times New Roman" w:cs="Times New Roman"/>
          <w:sz w:val="28"/>
          <w:szCs w:val="28"/>
          <w:lang w:val="nb-NO"/>
        </w:rPr>
        <w:t xml:space="preserve">c tham gia phát hiện và tố giác tội phạm. </w:t>
      </w:r>
    </w:p>
    <w:p w14:paraId="1CF0A8C5" w14:textId="77777777" w:rsidR="007563F5" w:rsidRPr="007551AE" w:rsidRDefault="007563F5" w:rsidP="00FA3CB6">
      <w:pPr>
        <w:spacing w:before="80" w:after="20" w:line="245" w:lineRule="auto"/>
        <w:ind w:firstLine="567"/>
        <w:jc w:val="both"/>
        <w:rPr>
          <w:rFonts w:ascii="Times New Roman" w:eastAsia="Times New Roman" w:hAnsi="Times New Roman" w:cs="Times New Roman"/>
          <w:b/>
          <w:sz w:val="28"/>
          <w:szCs w:val="28"/>
          <w:lang w:val="pl-PL"/>
        </w:rPr>
      </w:pPr>
      <w:r w:rsidRPr="007551AE">
        <w:rPr>
          <w:rFonts w:ascii="Times New Roman" w:eastAsia="Times New Roman" w:hAnsi="Times New Roman" w:cs="Times New Roman"/>
          <w:b/>
          <w:sz w:val="28"/>
          <w:szCs w:val="28"/>
          <w:lang w:val="pl-PL"/>
        </w:rPr>
        <w:t>3. Tổ chức các chương trình đồng hành với thanh niên</w:t>
      </w:r>
    </w:p>
    <w:p w14:paraId="57874C94" w14:textId="77777777" w:rsidR="00555F35" w:rsidRPr="007551AE" w:rsidRDefault="00555F35" w:rsidP="00FA3CB6">
      <w:pPr>
        <w:spacing w:before="80" w:after="20" w:line="245" w:lineRule="auto"/>
        <w:ind w:firstLine="567"/>
        <w:jc w:val="both"/>
        <w:rPr>
          <w:rFonts w:ascii="Times New Roman" w:hAnsi="Times New Roman" w:cs="Times New Roman"/>
          <w:b/>
          <w:bCs/>
          <w:i/>
          <w:iCs/>
          <w:sz w:val="28"/>
          <w:szCs w:val="28"/>
          <w:lang w:val="sv-SE"/>
        </w:rPr>
      </w:pPr>
      <w:r w:rsidRPr="007551AE">
        <w:rPr>
          <w:rFonts w:ascii="Times New Roman" w:hAnsi="Times New Roman" w:cs="Times New Roman"/>
          <w:b/>
          <w:bCs/>
          <w:i/>
          <w:iCs/>
          <w:sz w:val="28"/>
          <w:szCs w:val="28"/>
          <w:lang w:val="sv-SE"/>
        </w:rPr>
        <w:t>3.1. Đồng hành với thanh niên trong học tập</w:t>
      </w:r>
    </w:p>
    <w:p w14:paraId="7C91C0C0" w14:textId="1EDB3AFC" w:rsidR="00753F11" w:rsidRPr="008B41D1" w:rsidRDefault="0030251C" w:rsidP="008B41D1">
      <w:pPr>
        <w:spacing w:before="80" w:after="20" w:line="245" w:lineRule="auto"/>
        <w:ind w:firstLine="720"/>
        <w:jc w:val="both"/>
        <w:rPr>
          <w:rFonts w:ascii="Times New Roman" w:hAnsi="Times New Roman"/>
          <w:color w:val="000000"/>
          <w:spacing w:val="-2"/>
          <w:sz w:val="28"/>
          <w:szCs w:val="28"/>
        </w:rPr>
      </w:pPr>
      <w:r>
        <w:rPr>
          <w:rFonts w:ascii="Times New Roman" w:hAnsi="Times New Roman" w:cs="Times New Roman"/>
          <w:sz w:val="28"/>
          <w:szCs w:val="28"/>
          <w:lang w:val="sv-SE"/>
        </w:rPr>
        <w:lastRenderedPageBreak/>
        <w:t xml:space="preserve">- Tổ chức </w:t>
      </w:r>
      <w:r w:rsidR="00F3266B" w:rsidRPr="00FA3CB6">
        <w:rPr>
          <w:rFonts w:ascii="Times New Roman" w:hAnsi="Times New Roman" w:cs="Times New Roman"/>
          <w:sz w:val="28"/>
          <w:szCs w:val="28"/>
          <w:lang w:val="sv-SE"/>
        </w:rPr>
        <w:t>các</w:t>
      </w:r>
      <w:r w:rsidR="008757CA">
        <w:rPr>
          <w:rFonts w:ascii="Times New Roman" w:hAnsi="Times New Roman" w:cs="Times New Roman"/>
          <w:sz w:val="28"/>
          <w:szCs w:val="28"/>
          <w:lang w:val="sv-SE"/>
        </w:rPr>
        <w:t xml:space="preserve"> hoạt động hỗ trợ sinh viên, học sinh hoàn thành tiêu chí học tập tốt trong </w:t>
      </w:r>
      <w:r w:rsidR="00F3266B" w:rsidRPr="00FA3CB6">
        <w:rPr>
          <w:rFonts w:ascii="Times New Roman" w:hAnsi="Times New Roman" w:cs="Times New Roman"/>
          <w:sz w:val="28"/>
          <w:szCs w:val="28"/>
          <w:lang w:val="sv-SE"/>
        </w:rPr>
        <w:t>phong trào “</w:t>
      </w:r>
      <w:r w:rsidR="00F3266B" w:rsidRPr="00FA3CB6">
        <w:rPr>
          <w:rFonts w:ascii="Times New Roman" w:hAnsi="Times New Roman" w:cs="Times New Roman"/>
          <w:iCs/>
          <w:sz w:val="28"/>
          <w:szCs w:val="28"/>
          <w:lang w:val="sv-SE"/>
        </w:rPr>
        <w:t>Sinh viên 5 tốt</w:t>
      </w:r>
      <w:r w:rsidR="00F3266B" w:rsidRPr="009E688A">
        <w:rPr>
          <w:rFonts w:ascii="Times New Roman" w:hAnsi="Times New Roman" w:cs="Times New Roman"/>
          <w:sz w:val="28"/>
          <w:szCs w:val="28"/>
          <w:lang w:val="sv-SE"/>
        </w:rPr>
        <w:t>”, “</w:t>
      </w:r>
      <w:r w:rsidR="00F3266B" w:rsidRPr="00FA3CB6">
        <w:rPr>
          <w:rFonts w:ascii="Times New Roman" w:hAnsi="Times New Roman" w:cs="Times New Roman"/>
          <w:iCs/>
          <w:sz w:val="28"/>
          <w:szCs w:val="28"/>
          <w:lang w:val="sv-SE"/>
        </w:rPr>
        <w:t>Học sinh 3 rèn luyện</w:t>
      </w:r>
      <w:r w:rsidR="00F3266B" w:rsidRPr="009E688A">
        <w:rPr>
          <w:rFonts w:ascii="Times New Roman" w:hAnsi="Times New Roman" w:cs="Times New Roman"/>
          <w:sz w:val="28"/>
          <w:szCs w:val="28"/>
          <w:lang w:val="sv-SE"/>
        </w:rPr>
        <w:t>”</w:t>
      </w:r>
      <w:r w:rsidR="00146CF1">
        <w:rPr>
          <w:rFonts w:ascii="Times New Roman" w:hAnsi="Times New Roman" w:cs="Times New Roman"/>
          <w:sz w:val="28"/>
          <w:szCs w:val="28"/>
          <w:lang w:val="sv-SE"/>
        </w:rPr>
        <w:t xml:space="preserve">. </w:t>
      </w:r>
      <w:r w:rsidR="005F3D72" w:rsidRPr="00100CC8">
        <w:rPr>
          <w:rFonts w:ascii="Times New Roman" w:hAnsi="Times New Roman"/>
          <w:color w:val="000000"/>
          <w:sz w:val="28"/>
          <w:szCs w:val="28"/>
        </w:rPr>
        <w:t xml:space="preserve">Thành lập mới các câu lạc bộ học thuật, câu lạc bộ nghiên cứu khoa học </w:t>
      </w:r>
      <w:r w:rsidR="005F3D72" w:rsidRPr="00100CC8">
        <w:rPr>
          <w:rFonts w:ascii="Times New Roman" w:hAnsi="Times New Roman"/>
          <w:color w:val="000000"/>
          <w:spacing w:val="-2"/>
          <w:sz w:val="28"/>
          <w:szCs w:val="28"/>
        </w:rPr>
        <w:t xml:space="preserve">trong học sinh, sinh viên. </w:t>
      </w:r>
      <w:r w:rsidR="005F3D72" w:rsidRPr="00C215B2">
        <w:rPr>
          <w:rFonts w:ascii="Times New Roman" w:hAnsi="Times New Roman"/>
          <w:color w:val="000000"/>
          <w:spacing w:val="-2"/>
          <w:sz w:val="28"/>
          <w:szCs w:val="28"/>
        </w:rPr>
        <w:t xml:space="preserve">Tổ chức các hoạt động hỗ trợ, khuyến khích học sinh, sinh viên </w:t>
      </w:r>
      <w:r w:rsidR="005F3D72">
        <w:rPr>
          <w:rFonts w:ascii="Times New Roman" w:hAnsi="Times New Roman"/>
          <w:color w:val="000000"/>
          <w:spacing w:val="-2"/>
          <w:sz w:val="28"/>
          <w:szCs w:val="28"/>
        </w:rPr>
        <w:t xml:space="preserve">sáng tạo </w:t>
      </w:r>
      <w:r w:rsidR="005F3D72" w:rsidRPr="00C215B2">
        <w:rPr>
          <w:rFonts w:ascii="Times New Roman" w:hAnsi="Times New Roman"/>
          <w:color w:val="000000"/>
          <w:spacing w:val="-2"/>
          <w:sz w:val="28"/>
          <w:szCs w:val="28"/>
        </w:rPr>
        <w:t xml:space="preserve">thi đua học tập, nghiên cứu khoa học; các cuộc thi, hội nghị chuyên ngành theo khối, ngành học. </w:t>
      </w:r>
      <w:r w:rsidR="008757CA">
        <w:rPr>
          <w:rFonts w:ascii="Times New Roman" w:hAnsi="Times New Roman" w:cs="Times New Roman"/>
          <w:sz w:val="28"/>
          <w:szCs w:val="28"/>
          <w:lang w:val="sv-SE"/>
        </w:rPr>
        <w:t xml:space="preserve">Triển khai phong trào </w:t>
      </w:r>
      <w:r w:rsidR="00146CF1">
        <w:rPr>
          <w:rFonts w:ascii="Times New Roman" w:hAnsi="Times New Roman" w:cs="Times New Roman"/>
          <w:sz w:val="28"/>
          <w:szCs w:val="28"/>
          <w:lang w:val="sv-SE"/>
        </w:rPr>
        <w:t>"Học sinh 3 tốt"</w:t>
      </w:r>
      <w:r w:rsidR="008757CA">
        <w:rPr>
          <w:rFonts w:ascii="Times New Roman" w:hAnsi="Times New Roman" w:cs="Times New Roman"/>
          <w:sz w:val="28"/>
          <w:szCs w:val="28"/>
          <w:lang w:val="sv-SE"/>
        </w:rPr>
        <w:t xml:space="preserve"> (Đạo đức tốt, Học tập tốt, Thể lực tốt) trong học sinh trung học phổ thông. </w:t>
      </w:r>
      <w:r w:rsidR="008757CA">
        <w:rPr>
          <w:rFonts w:ascii="Times New Roman" w:hAnsi="Times New Roman" w:cs="Times New Roman"/>
          <w:sz w:val="28"/>
          <w:szCs w:val="28"/>
          <w:lang w:val="pl-PL"/>
        </w:rPr>
        <w:t>H</w:t>
      </w:r>
      <w:r w:rsidR="00F3266B" w:rsidRPr="00FA3CB6">
        <w:rPr>
          <w:rFonts w:ascii="Times New Roman" w:hAnsi="Times New Roman" w:cs="Times New Roman"/>
          <w:sz w:val="28"/>
          <w:szCs w:val="28"/>
          <w:lang w:val="pl-PL"/>
        </w:rPr>
        <w:t xml:space="preserve">ỗ trợ và phát huy </w:t>
      </w:r>
      <w:r w:rsidR="0091008A">
        <w:rPr>
          <w:rFonts w:ascii="Times New Roman" w:hAnsi="Times New Roman" w:cs="Times New Roman"/>
          <w:sz w:val="28"/>
          <w:szCs w:val="28"/>
          <w:lang w:val="pl-PL"/>
        </w:rPr>
        <w:t xml:space="preserve">sinh viên, học sinh </w:t>
      </w:r>
      <w:r w:rsidR="0078516F">
        <w:rPr>
          <w:rFonts w:ascii="Times New Roman" w:hAnsi="Times New Roman" w:cs="Times New Roman"/>
          <w:sz w:val="28"/>
          <w:szCs w:val="28"/>
          <w:lang w:val="pl-PL"/>
        </w:rPr>
        <w:t>đạ</w:t>
      </w:r>
      <w:r w:rsidR="0091008A">
        <w:rPr>
          <w:rFonts w:ascii="Times New Roman" w:hAnsi="Times New Roman" w:cs="Times New Roman"/>
          <w:sz w:val="28"/>
          <w:szCs w:val="28"/>
          <w:lang w:val="pl-PL"/>
        </w:rPr>
        <w:t>t danh hiệu</w:t>
      </w:r>
      <w:r w:rsidR="00F3266B" w:rsidRPr="00CE3DF2">
        <w:rPr>
          <w:rFonts w:ascii="Times New Roman" w:hAnsi="Times New Roman" w:cs="Times New Roman"/>
          <w:sz w:val="28"/>
          <w:szCs w:val="28"/>
          <w:lang w:val="sv-SE"/>
        </w:rPr>
        <w:t xml:space="preserve"> </w:t>
      </w:r>
      <w:r w:rsidR="00F3266B" w:rsidRPr="00FA3CB6">
        <w:rPr>
          <w:rFonts w:ascii="Times New Roman" w:hAnsi="Times New Roman" w:cs="Times New Roman"/>
          <w:sz w:val="28"/>
          <w:szCs w:val="28"/>
          <w:lang w:val="pl-PL"/>
        </w:rPr>
        <w:t>sau tuyên dương.</w:t>
      </w:r>
      <w:r w:rsidR="002F6C91" w:rsidRPr="00FA3CB6">
        <w:rPr>
          <w:rFonts w:ascii="Times New Roman" w:hAnsi="Times New Roman" w:cs="Times New Roman"/>
          <w:sz w:val="28"/>
          <w:szCs w:val="28"/>
          <w:lang w:val="nb-NO"/>
        </w:rPr>
        <w:t xml:space="preserve"> </w:t>
      </w:r>
      <w:r w:rsidR="00CF396D" w:rsidRPr="00FA3CB6">
        <w:rPr>
          <w:rFonts w:ascii="Times New Roman" w:eastAsia="Times New Roman" w:hAnsi="Times New Roman" w:cs="Times New Roman"/>
          <w:sz w:val="28"/>
          <w:szCs w:val="28"/>
          <w:lang w:val="pl-PL"/>
        </w:rPr>
        <w:t>Tổ chức tuyên dương “Nhà giáo trẻ tiêu biểu” các cấp,</w:t>
      </w:r>
      <w:r w:rsidR="00CF396D" w:rsidRPr="00FA3CB6" w:rsidDel="0052330D">
        <w:rPr>
          <w:rFonts w:ascii="Times New Roman" w:eastAsia="Times New Roman" w:hAnsi="Times New Roman" w:cs="Times New Roman"/>
          <w:sz w:val="28"/>
          <w:szCs w:val="28"/>
          <w:lang w:val="pl-PL"/>
        </w:rPr>
        <w:t xml:space="preserve"> </w:t>
      </w:r>
      <w:r w:rsidR="005F2C37" w:rsidRPr="00FA3CB6">
        <w:rPr>
          <w:rFonts w:ascii="Times New Roman" w:eastAsia="Times New Roman" w:hAnsi="Times New Roman" w:cs="Times New Roman"/>
          <w:sz w:val="28"/>
          <w:szCs w:val="28"/>
          <w:lang w:val="pl-PL"/>
        </w:rPr>
        <w:t>c</w:t>
      </w:r>
      <w:r w:rsidR="00E91AC3" w:rsidRPr="00FA3CB6">
        <w:rPr>
          <w:rFonts w:ascii="Times New Roman" w:eastAsia="Times New Roman" w:hAnsi="Times New Roman" w:cs="Times New Roman"/>
          <w:sz w:val="28"/>
          <w:szCs w:val="28"/>
          <w:lang w:val="pl-PL"/>
        </w:rPr>
        <w:t>hương trình “Chia sẻ cùng thầy cô</w:t>
      </w:r>
      <w:r w:rsidR="00E91AC3" w:rsidRPr="009E688A">
        <w:rPr>
          <w:rFonts w:ascii="Times New Roman" w:eastAsia="Times New Roman" w:hAnsi="Times New Roman" w:cs="Times New Roman"/>
          <w:sz w:val="28"/>
          <w:szCs w:val="28"/>
          <w:lang w:val="pl-PL"/>
        </w:rPr>
        <w:t>”</w:t>
      </w:r>
      <w:r w:rsidR="00B00E69" w:rsidRPr="00CE3DF2">
        <w:rPr>
          <w:rFonts w:ascii="Times New Roman" w:eastAsia="Times New Roman" w:hAnsi="Times New Roman" w:cs="Times New Roman"/>
          <w:sz w:val="28"/>
          <w:szCs w:val="28"/>
          <w:lang w:val="pl-PL"/>
        </w:rPr>
        <w:t>.</w:t>
      </w:r>
      <w:r w:rsidR="00753F11" w:rsidRPr="00FA3CB6">
        <w:rPr>
          <w:rFonts w:ascii="Times New Roman" w:hAnsi="Times New Roman"/>
          <w:color w:val="000000"/>
          <w:sz w:val="28"/>
          <w:szCs w:val="28"/>
        </w:rPr>
        <w:t xml:space="preserve"> </w:t>
      </w:r>
    </w:p>
    <w:p w14:paraId="7E9C70AB" w14:textId="245D5FA2" w:rsidR="003903A3" w:rsidRPr="007551AE" w:rsidRDefault="0078516F" w:rsidP="00FA3CB6">
      <w:pPr>
        <w:spacing w:before="80" w:after="20" w:line="245" w:lineRule="auto"/>
        <w:ind w:firstLine="567"/>
        <w:jc w:val="both"/>
        <w:rPr>
          <w:rFonts w:ascii="Times New Roman" w:hAnsi="Times New Roman" w:cs="Times New Roman"/>
          <w:sz w:val="28"/>
          <w:szCs w:val="28"/>
          <w:lang w:val="nb-NO"/>
        </w:rPr>
      </w:pPr>
      <w:r>
        <w:rPr>
          <w:rFonts w:ascii="Times New Roman" w:eastAsia="Times New Roman" w:hAnsi="Times New Roman" w:cs="Times New Roman"/>
          <w:sz w:val="28"/>
          <w:szCs w:val="28"/>
          <w:lang w:val="pl-PL"/>
        </w:rPr>
        <w:t xml:space="preserve">- </w:t>
      </w:r>
      <w:r w:rsidR="003903A3" w:rsidRPr="007551AE">
        <w:rPr>
          <w:rFonts w:ascii="Times New Roman" w:eastAsia="Times New Roman" w:hAnsi="Times New Roman" w:cs="Times New Roman"/>
          <w:sz w:val="28"/>
          <w:szCs w:val="28"/>
          <w:lang w:val="pl-PL"/>
        </w:rPr>
        <w:t>Duy trì và phát huy hiệu quả các quỹ khuyến học, khuyến tài, các học bổng, giải thưởng, hỗ trợ thanh niên học tập, nghiên cứu khoa học</w:t>
      </w:r>
      <w:r w:rsidR="00B07FFA">
        <w:rPr>
          <w:rFonts w:ascii="Times New Roman" w:eastAsia="Times New Roman" w:hAnsi="Times New Roman" w:cs="Times New Roman"/>
          <w:sz w:val="28"/>
          <w:szCs w:val="28"/>
          <w:lang w:val="pl-PL"/>
        </w:rPr>
        <w:t>;</w:t>
      </w:r>
      <w:r w:rsidR="003903A3" w:rsidRPr="007551AE">
        <w:rPr>
          <w:rFonts w:ascii="Times New Roman" w:eastAsia="Times New Roman" w:hAnsi="Times New Roman" w:cs="Times New Roman"/>
          <w:sz w:val="28"/>
          <w:szCs w:val="28"/>
          <w:lang w:val="pl-PL"/>
        </w:rPr>
        <w:t xml:space="preserve"> </w:t>
      </w:r>
      <w:r w:rsidR="00B07FFA" w:rsidRPr="00B07FFA">
        <w:rPr>
          <w:rFonts w:ascii="Times New Roman" w:hAnsi="Times New Roman"/>
          <w:color w:val="000000"/>
          <w:sz w:val="28"/>
          <w:szCs w:val="28"/>
        </w:rPr>
        <w:t xml:space="preserve">hướng dẫn vay vốn từ chương trình tín dụng dành cho học sinh, sinh viên. </w:t>
      </w:r>
      <w:r w:rsidR="003903A3" w:rsidRPr="007551AE">
        <w:rPr>
          <w:rFonts w:ascii="Times New Roman" w:eastAsia="Times New Roman" w:hAnsi="Times New Roman" w:cs="Times New Roman"/>
          <w:sz w:val="28"/>
          <w:szCs w:val="28"/>
          <w:lang w:val="pl-PL"/>
        </w:rPr>
        <w:t>Tổ chức các hoạt động hỗ trợ học sinh, sinh viên có hoàn cảnh khó khăn đến trường. Vận động học sinh đã bỏ học và có nguy cơ bỏ học trở lại trường; tham gia tích cực vào công tác xóa mù chữ.</w:t>
      </w:r>
      <w:r w:rsidR="00E91AC3" w:rsidRPr="007551AE">
        <w:rPr>
          <w:rFonts w:ascii="Times New Roman" w:eastAsia="Times New Roman" w:hAnsi="Times New Roman" w:cs="Times New Roman"/>
          <w:sz w:val="28"/>
          <w:szCs w:val="28"/>
          <w:lang w:val="pl-PL"/>
        </w:rPr>
        <w:t xml:space="preserve"> Tổ chức Lễ tuyên dương học sinh, sinh viên dân tộc thiểu số xuất sắc tiêu biểu</w:t>
      </w:r>
      <w:r w:rsidR="00225C43">
        <w:rPr>
          <w:rFonts w:ascii="Times New Roman" w:eastAsia="Times New Roman" w:hAnsi="Times New Roman" w:cs="Times New Roman"/>
          <w:bCs/>
          <w:sz w:val="28"/>
          <w:szCs w:val="28"/>
          <w:lang w:val="pl-PL"/>
        </w:rPr>
        <w:t xml:space="preserve">; </w:t>
      </w:r>
      <w:r w:rsidR="00E91AC3" w:rsidRPr="007551AE">
        <w:rPr>
          <w:rFonts w:ascii="Times New Roman" w:eastAsia="Times New Roman" w:hAnsi="Times New Roman" w:cs="Times New Roman"/>
          <w:bCs/>
          <w:sz w:val="28"/>
          <w:szCs w:val="28"/>
          <w:lang w:val="pl-PL"/>
        </w:rPr>
        <w:t xml:space="preserve">trao học bổng </w:t>
      </w:r>
      <w:r w:rsidR="00225C43">
        <w:rPr>
          <w:rFonts w:ascii="Times New Roman" w:eastAsia="Times New Roman" w:hAnsi="Times New Roman" w:cs="Times New Roman"/>
          <w:bCs/>
          <w:sz w:val="28"/>
          <w:szCs w:val="28"/>
          <w:lang w:val="pl-PL"/>
        </w:rPr>
        <w:t>”</w:t>
      </w:r>
      <w:r w:rsidR="00E91AC3" w:rsidRPr="007551AE">
        <w:rPr>
          <w:rFonts w:ascii="Times New Roman" w:eastAsia="Times New Roman" w:hAnsi="Times New Roman" w:cs="Times New Roman"/>
          <w:bCs/>
          <w:sz w:val="28"/>
          <w:szCs w:val="28"/>
          <w:lang w:val="pl-PL"/>
        </w:rPr>
        <w:t>Tiếp sức đến trường</w:t>
      </w:r>
      <w:r w:rsidR="00225C43">
        <w:rPr>
          <w:rFonts w:ascii="Times New Roman" w:eastAsia="Times New Roman" w:hAnsi="Times New Roman" w:cs="Times New Roman"/>
          <w:bCs/>
          <w:sz w:val="28"/>
          <w:szCs w:val="28"/>
          <w:lang w:val="pl-PL"/>
        </w:rPr>
        <w:t>”</w:t>
      </w:r>
      <w:r w:rsidR="00E91AC3" w:rsidRPr="007551AE">
        <w:rPr>
          <w:rFonts w:ascii="Times New Roman" w:eastAsia="Times New Roman" w:hAnsi="Times New Roman" w:cs="Times New Roman"/>
          <w:bCs/>
          <w:sz w:val="28"/>
          <w:szCs w:val="28"/>
          <w:lang w:val="pl-PL"/>
        </w:rPr>
        <w:t xml:space="preserve"> cho sinh viên</w:t>
      </w:r>
      <w:r w:rsidR="00225C43">
        <w:rPr>
          <w:rFonts w:ascii="Times New Roman" w:eastAsia="Times New Roman" w:hAnsi="Times New Roman" w:cs="Times New Roman"/>
          <w:bCs/>
          <w:sz w:val="28"/>
          <w:szCs w:val="28"/>
          <w:lang w:val="pl-PL"/>
        </w:rPr>
        <w:t xml:space="preserve">, học sinh </w:t>
      </w:r>
      <w:r w:rsidR="00E91AC3" w:rsidRPr="007551AE">
        <w:rPr>
          <w:rFonts w:ascii="Times New Roman" w:eastAsia="Times New Roman" w:hAnsi="Times New Roman" w:cs="Times New Roman"/>
          <w:bCs/>
          <w:sz w:val="28"/>
          <w:szCs w:val="28"/>
          <w:lang w:val="pl-PL"/>
        </w:rPr>
        <w:t>có hoàn cảnh khó khăn</w:t>
      </w:r>
      <w:r w:rsidR="00E91AC3" w:rsidRPr="007551AE">
        <w:rPr>
          <w:rFonts w:ascii="Times New Roman" w:hAnsi="Times New Roman" w:cs="Times New Roman"/>
          <w:bCs/>
          <w:sz w:val="28"/>
          <w:szCs w:val="28"/>
          <w:lang w:val="pl-PL"/>
        </w:rPr>
        <w:t>.</w:t>
      </w:r>
      <w:r w:rsidR="00B97971">
        <w:rPr>
          <w:rFonts w:ascii="Times New Roman" w:hAnsi="Times New Roman" w:cs="Times New Roman"/>
          <w:bCs/>
          <w:sz w:val="28"/>
          <w:szCs w:val="28"/>
          <w:lang w:val="pl-PL"/>
        </w:rPr>
        <w:t xml:space="preserve"> Vận động thanh niên tích cực tham gia xây dựng xã hội học tập; thành lập các đơn vị học tập suốt đời tại các cơ sở Đoàn, đơn vị công tác, địa bàn dân cư. </w:t>
      </w:r>
      <w:r w:rsidR="00100CC8" w:rsidRPr="005E534B">
        <w:rPr>
          <w:rFonts w:ascii="Times New Roman" w:hAnsi="Times New Roman"/>
          <w:color w:val="000000"/>
          <w:sz w:val="28"/>
          <w:szCs w:val="28"/>
        </w:rPr>
        <w:t xml:space="preserve"> </w:t>
      </w:r>
    </w:p>
    <w:p w14:paraId="2C904473" w14:textId="4277A826" w:rsidR="00C02BEE" w:rsidRDefault="00B97971" w:rsidP="00FA3CB6">
      <w:pPr>
        <w:suppressAutoHyphens/>
        <w:spacing w:before="80" w:after="20" w:line="245" w:lineRule="auto"/>
        <w:ind w:firstLine="567"/>
        <w:jc w:val="both"/>
        <w:rPr>
          <w:rFonts w:ascii="Times New Roman" w:hAnsi="Times New Roman" w:cs="Times New Roman"/>
          <w:sz w:val="28"/>
          <w:szCs w:val="28"/>
        </w:rPr>
      </w:pPr>
      <w:r>
        <w:rPr>
          <w:rFonts w:ascii="Times New Roman" w:hAnsi="Times New Roman"/>
          <w:color w:val="000000"/>
          <w:sz w:val="28"/>
          <w:szCs w:val="28"/>
        </w:rPr>
        <w:t xml:space="preserve">- </w:t>
      </w:r>
      <w:r w:rsidR="00C215B2" w:rsidRPr="00C215B2">
        <w:rPr>
          <w:rFonts w:ascii="Times New Roman" w:hAnsi="Times New Roman" w:cs="Times New Roman"/>
          <w:sz w:val="28"/>
          <w:szCs w:val="28"/>
        </w:rPr>
        <w:t>Tổ chức các hoạt động tạo môi trường cho học sinh, sinh viên</w:t>
      </w:r>
      <w:r>
        <w:rPr>
          <w:rFonts w:ascii="Times New Roman" w:hAnsi="Times New Roman" w:cs="Times New Roman"/>
          <w:sz w:val="28"/>
          <w:szCs w:val="28"/>
        </w:rPr>
        <w:t>, thanh niên</w:t>
      </w:r>
      <w:r w:rsidR="00C215B2" w:rsidRPr="00C215B2">
        <w:rPr>
          <w:rFonts w:ascii="Times New Roman" w:hAnsi="Times New Roman" w:cs="Times New Roman"/>
          <w:sz w:val="28"/>
          <w:szCs w:val="28"/>
        </w:rPr>
        <w:t xml:space="preserve"> nâng cao </w:t>
      </w:r>
      <w:r>
        <w:rPr>
          <w:rFonts w:ascii="Times New Roman" w:hAnsi="Times New Roman" w:cs="Times New Roman"/>
          <w:sz w:val="28"/>
          <w:szCs w:val="28"/>
        </w:rPr>
        <w:t>khả năng sử dụng</w:t>
      </w:r>
      <w:r w:rsidR="00C215B2" w:rsidRPr="00C215B2">
        <w:rPr>
          <w:rFonts w:ascii="Times New Roman" w:hAnsi="Times New Roman" w:cs="Times New Roman"/>
          <w:sz w:val="28"/>
          <w:szCs w:val="28"/>
        </w:rPr>
        <w:t xml:space="preserve"> tiếng Anh: phát triển các câu lạc bộ, các cuộc thi, ngày hội, sinh hoạt đội, nhóm; tổ chức các buổi trao đổi, các chương trình ngoại khóa thực hành tiếng Anh trong học sinh THPT; hỗ trợ học sinh Trung cấp học tập và rèn luyện thực hành tiếng Anh theo nghề nghiệp.</w:t>
      </w:r>
    </w:p>
    <w:p w14:paraId="359EC98B" w14:textId="77777777" w:rsidR="00635700" w:rsidRPr="007551AE" w:rsidRDefault="00635700" w:rsidP="00FA3CB6">
      <w:pPr>
        <w:suppressAutoHyphens/>
        <w:spacing w:before="80" w:after="20" w:line="245" w:lineRule="auto"/>
        <w:ind w:firstLine="567"/>
        <w:jc w:val="both"/>
        <w:rPr>
          <w:rFonts w:ascii="Times New Roman" w:eastAsia="Times New Roman" w:hAnsi="Times New Roman" w:cs="Times New Roman"/>
          <w:b/>
          <w:i/>
          <w:sz w:val="28"/>
          <w:szCs w:val="28"/>
          <w:lang w:val="pl-PL"/>
        </w:rPr>
      </w:pPr>
      <w:r w:rsidRPr="007551AE">
        <w:rPr>
          <w:rFonts w:ascii="Times New Roman" w:eastAsia="Times New Roman" w:hAnsi="Times New Roman" w:cs="Times New Roman"/>
          <w:b/>
          <w:i/>
          <w:sz w:val="28"/>
          <w:szCs w:val="28"/>
          <w:lang w:val="pl-PL"/>
        </w:rPr>
        <w:t>3.2. Đồng hành với thanh niên khởi nghiệp, lập nghiệp</w:t>
      </w:r>
    </w:p>
    <w:p w14:paraId="27A6A434" w14:textId="46615BDC" w:rsidR="00C52511" w:rsidRPr="00FA3CB6" w:rsidRDefault="00B97971" w:rsidP="00FA3CB6">
      <w:pPr>
        <w:suppressAutoHyphens/>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xml:space="preserve">- </w:t>
      </w:r>
      <w:r w:rsidR="00046E5E">
        <w:rPr>
          <w:rFonts w:ascii="Times New Roman" w:eastAsia="Times New Roman" w:hAnsi="Times New Roman" w:cs="Times New Roman"/>
          <w:sz w:val="28"/>
          <w:szCs w:val="28"/>
          <w:lang w:val="pl-PL"/>
        </w:rPr>
        <w:t xml:space="preserve">Tổ chức các hoạt động hỗ trợ </w:t>
      </w:r>
      <w:r w:rsidR="00635700" w:rsidRPr="008B41D1">
        <w:rPr>
          <w:rFonts w:ascii="Times New Roman" w:eastAsia="Times New Roman" w:hAnsi="Times New Roman" w:cs="Times New Roman"/>
          <w:sz w:val="28"/>
          <w:szCs w:val="28"/>
          <w:shd w:val="clear" w:color="auto" w:fill="FFFFFF"/>
          <w:lang w:val="pl-PL"/>
        </w:rPr>
        <w:t>Thanh niên khởi nghiệp</w:t>
      </w:r>
      <w:r w:rsidR="004F465E" w:rsidRPr="0050171E">
        <w:rPr>
          <w:rFonts w:ascii="Times New Roman" w:hAnsi="Times New Roman" w:cs="Times New Roman"/>
          <w:sz w:val="28"/>
          <w:szCs w:val="28"/>
          <w:lang w:val="pl-PL"/>
        </w:rPr>
        <w:t>,</w:t>
      </w:r>
      <w:r w:rsidR="004F465E" w:rsidRPr="007551AE">
        <w:rPr>
          <w:rFonts w:ascii="Times New Roman" w:hAnsi="Times New Roman" w:cs="Times New Roman"/>
          <w:sz w:val="28"/>
          <w:szCs w:val="28"/>
          <w:lang w:val="pl-PL"/>
        </w:rPr>
        <w:t xml:space="preserve"> ưu tiên chú trọng lĩnh vực khởi nghiệp sáng tạo</w:t>
      </w:r>
      <w:r w:rsidR="00635700" w:rsidRPr="007551AE">
        <w:rPr>
          <w:rFonts w:ascii="Times New Roman" w:eastAsia="Times New Roman" w:hAnsi="Times New Roman" w:cs="Times New Roman"/>
          <w:i/>
          <w:sz w:val="28"/>
          <w:szCs w:val="28"/>
          <w:shd w:val="clear" w:color="auto" w:fill="FFFFFF"/>
          <w:lang w:val="pl-PL"/>
        </w:rPr>
        <w:t xml:space="preserve">. </w:t>
      </w:r>
      <w:r w:rsidR="009B45C3" w:rsidRPr="007551AE">
        <w:rPr>
          <w:rFonts w:ascii="Times New Roman" w:eastAsia="Times New Roman" w:hAnsi="Times New Roman" w:cs="Times New Roman"/>
          <w:sz w:val="28"/>
          <w:szCs w:val="28"/>
          <w:shd w:val="clear" w:color="auto" w:fill="FFFFFF"/>
          <w:lang w:val="pl-PL"/>
        </w:rPr>
        <w:t xml:space="preserve">Tổ chức các hoạt động </w:t>
      </w:r>
      <w:r w:rsidR="00834613" w:rsidRPr="007551AE">
        <w:rPr>
          <w:rFonts w:ascii="Times New Roman" w:eastAsia="Times New Roman" w:hAnsi="Times New Roman" w:cs="Times New Roman"/>
          <w:sz w:val="28"/>
          <w:szCs w:val="28"/>
          <w:shd w:val="clear" w:color="auto" w:fill="FFFFFF"/>
          <w:lang w:val="pl-PL"/>
        </w:rPr>
        <w:t>nhằm n</w:t>
      </w:r>
      <w:r w:rsidR="00635700" w:rsidRPr="007551AE">
        <w:rPr>
          <w:rFonts w:ascii="Times New Roman" w:eastAsia="Times New Roman" w:hAnsi="Times New Roman" w:cs="Times New Roman"/>
          <w:sz w:val="28"/>
          <w:szCs w:val="28"/>
          <w:lang w:val="pl-PL"/>
        </w:rPr>
        <w:t xml:space="preserve">âng cao nhận thức, năng lực của cán bộ đoàn các cấp về khởi nghiệp. </w:t>
      </w:r>
      <w:r w:rsidR="00635700" w:rsidRPr="007551AE">
        <w:rPr>
          <w:rFonts w:ascii="Times New Roman" w:eastAsia="Times New Roman" w:hAnsi="Times New Roman" w:cs="Times New Roman"/>
          <w:bCs/>
          <w:sz w:val="28"/>
          <w:szCs w:val="28"/>
          <w:lang w:val="pl-PL"/>
        </w:rPr>
        <w:t>Tư vấn, đào tạo, hỗ trợ thông tin, kiến thức, kỹ năng cho thanh niên khởi nghiệp</w:t>
      </w:r>
      <w:r w:rsidR="005A3E99">
        <w:rPr>
          <w:rFonts w:ascii="Times New Roman" w:eastAsia="Times New Roman" w:hAnsi="Times New Roman" w:cs="Times New Roman"/>
          <w:bCs/>
          <w:sz w:val="28"/>
          <w:szCs w:val="28"/>
          <w:lang w:val="pl-PL"/>
        </w:rPr>
        <w:t>, lập nghiệp: t</w:t>
      </w:r>
      <w:r w:rsidR="004F465E" w:rsidRPr="007551AE">
        <w:rPr>
          <w:rFonts w:ascii="Times New Roman" w:hAnsi="Times New Roman" w:cs="Times New Roman"/>
          <w:sz w:val="28"/>
          <w:szCs w:val="28"/>
          <w:lang w:val="pl-PL"/>
        </w:rPr>
        <w:t xml:space="preserve">ổ chức các khóa đào tạo trực tiếp và trực tuyến về khởi nghiệp cho thanh niên </w:t>
      </w:r>
      <w:r w:rsidR="004F465E" w:rsidRPr="007551AE">
        <w:rPr>
          <w:rFonts w:ascii="Times New Roman" w:hAnsi="Times New Roman" w:cs="Times New Roman"/>
          <w:sz w:val="28"/>
          <w:szCs w:val="28"/>
          <w:lang w:val="vi-VN"/>
        </w:rPr>
        <w:t>hỗ trợ, trang bị các kỹ năng khởi sự doanh nghiệp</w:t>
      </w:r>
      <w:r w:rsidR="005A3E99">
        <w:rPr>
          <w:rFonts w:ascii="Times New Roman" w:hAnsi="Times New Roman" w:cs="Times New Roman"/>
          <w:sz w:val="28"/>
          <w:szCs w:val="28"/>
        </w:rPr>
        <w:t xml:space="preserve">; </w:t>
      </w:r>
      <w:r w:rsidR="00D65FCD">
        <w:rPr>
          <w:rFonts w:ascii="Times New Roman" w:hAnsi="Times New Roman" w:cs="Times New Roman"/>
          <w:sz w:val="28"/>
          <w:szCs w:val="28"/>
        </w:rPr>
        <w:t>hỗ trợ thanh niên ứng dụng phần mềm phát triển thị trường; tập trung hỗ trợ thanh niên nông thôn</w:t>
      </w:r>
      <w:r w:rsidR="00997160">
        <w:rPr>
          <w:rFonts w:ascii="Times New Roman" w:hAnsi="Times New Roman" w:cs="Times New Roman"/>
          <w:sz w:val="28"/>
          <w:szCs w:val="28"/>
        </w:rPr>
        <w:t xml:space="preserve"> ứng dụng công nghệ mới, khoa học kỹ thuật công nghệ cao nhằm tăng tính cạnh tranh của sản phẩm nông </w:t>
      </w:r>
      <w:r w:rsidR="00997160" w:rsidRPr="009E688A">
        <w:rPr>
          <w:rFonts w:ascii="Times New Roman" w:hAnsi="Times New Roman" w:cs="Times New Roman"/>
          <w:sz w:val="28"/>
          <w:szCs w:val="28"/>
        </w:rPr>
        <w:t>nghi</w:t>
      </w:r>
      <w:r w:rsidR="00997160" w:rsidRPr="00CE3DF2">
        <w:rPr>
          <w:rFonts w:ascii="Times New Roman" w:hAnsi="Times New Roman" w:cs="Times New Roman"/>
          <w:sz w:val="28"/>
          <w:szCs w:val="28"/>
        </w:rPr>
        <w:t>ệ</w:t>
      </w:r>
      <w:r w:rsidR="00997160" w:rsidRPr="00FA3CB6">
        <w:rPr>
          <w:rFonts w:ascii="Times New Roman" w:hAnsi="Times New Roman" w:cs="Times New Roman"/>
          <w:sz w:val="28"/>
          <w:szCs w:val="28"/>
        </w:rPr>
        <w:t>p</w:t>
      </w:r>
      <w:r w:rsidR="004730EF" w:rsidRPr="00FA3CB6">
        <w:rPr>
          <w:rFonts w:ascii="Times New Roman" w:eastAsia="Times New Roman" w:hAnsi="Times New Roman" w:cs="Times New Roman"/>
          <w:sz w:val="28"/>
          <w:szCs w:val="28"/>
          <w:lang w:val="pl-PL"/>
        </w:rPr>
        <w:t xml:space="preserve">. </w:t>
      </w:r>
      <w:r w:rsidR="004F465E" w:rsidRPr="00FA3CB6">
        <w:rPr>
          <w:rFonts w:ascii="Times New Roman" w:eastAsia="Times New Roman" w:hAnsi="Times New Roman" w:cs="Times New Roman"/>
          <w:bCs/>
          <w:sz w:val="28"/>
          <w:szCs w:val="28"/>
          <w:lang w:val="pl-PL"/>
        </w:rPr>
        <w:t xml:space="preserve">Tìm kiếm, phát triển và hỗ trợ các ý tưởng sáng tạo khởi nghiệp trong thanh niên vào thực tiễn. </w:t>
      </w:r>
      <w:r w:rsidR="00E91AC3" w:rsidRPr="00FA3CB6">
        <w:rPr>
          <w:rFonts w:ascii="Times New Roman" w:eastAsia="Times New Roman" w:hAnsi="Times New Roman" w:cs="Times New Roman"/>
          <w:sz w:val="28"/>
          <w:szCs w:val="28"/>
          <w:lang w:val="pl-PL"/>
        </w:rPr>
        <w:t>Trung ương Đoàn t</w:t>
      </w:r>
      <w:r w:rsidR="004730EF" w:rsidRPr="00FA3CB6">
        <w:rPr>
          <w:rFonts w:ascii="Times New Roman" w:eastAsia="Times New Roman" w:hAnsi="Times New Roman" w:cs="Times New Roman"/>
          <w:sz w:val="28"/>
          <w:szCs w:val="28"/>
          <w:lang w:val="pl-PL"/>
        </w:rPr>
        <w:t>ổ chức</w:t>
      </w:r>
      <w:r w:rsidR="00635700" w:rsidRPr="00FA3CB6">
        <w:rPr>
          <w:rFonts w:ascii="Times New Roman" w:eastAsia="Times New Roman" w:hAnsi="Times New Roman" w:cs="Times New Roman"/>
          <w:sz w:val="28"/>
          <w:szCs w:val="28"/>
          <w:lang w:val="pl-PL"/>
        </w:rPr>
        <w:t xml:space="preserve"> </w:t>
      </w:r>
      <w:r w:rsidR="00B00E69" w:rsidRPr="00FA3CB6">
        <w:rPr>
          <w:rFonts w:ascii="Times New Roman" w:hAnsi="Times New Roman" w:cs="Times New Roman"/>
          <w:sz w:val="28"/>
          <w:szCs w:val="28"/>
          <w:lang w:val="pl-PL"/>
        </w:rPr>
        <w:t>c</w:t>
      </w:r>
      <w:r w:rsidR="004730EF" w:rsidRPr="00FA3CB6">
        <w:rPr>
          <w:rFonts w:ascii="Times New Roman" w:hAnsi="Times New Roman" w:cs="Times New Roman"/>
          <w:sz w:val="28"/>
          <w:szCs w:val="28"/>
          <w:lang w:val="pl-PL"/>
        </w:rPr>
        <w:t>uộc thi “Ý tưởng sáng tạo khởi nghiệp sinh viên</w:t>
      </w:r>
      <w:r w:rsidR="004730EF" w:rsidRPr="009E688A">
        <w:rPr>
          <w:rFonts w:ascii="Times New Roman" w:hAnsi="Times New Roman" w:cs="Times New Roman"/>
          <w:sz w:val="28"/>
          <w:szCs w:val="28"/>
          <w:lang w:val="pl-PL"/>
        </w:rPr>
        <w:t>” l</w:t>
      </w:r>
      <w:r w:rsidR="004730EF" w:rsidRPr="00CE3DF2">
        <w:rPr>
          <w:rFonts w:ascii="Times New Roman" w:hAnsi="Times New Roman" w:cs="Times New Roman"/>
          <w:sz w:val="28"/>
          <w:szCs w:val="28"/>
          <w:lang w:val="pl-PL"/>
        </w:rPr>
        <w:t>ầ</w:t>
      </w:r>
      <w:r w:rsidR="004730EF" w:rsidRPr="00FA3CB6">
        <w:rPr>
          <w:rFonts w:ascii="Times New Roman" w:hAnsi="Times New Roman" w:cs="Times New Roman"/>
          <w:sz w:val="28"/>
          <w:szCs w:val="28"/>
          <w:lang w:val="pl-PL"/>
        </w:rPr>
        <w:t>n thứ 2</w:t>
      </w:r>
      <w:r w:rsidR="00A62001" w:rsidRPr="00FA3CB6">
        <w:rPr>
          <w:rFonts w:ascii="Times New Roman" w:hAnsi="Times New Roman" w:cs="Times New Roman"/>
          <w:sz w:val="28"/>
          <w:szCs w:val="28"/>
          <w:lang w:val="pl-PL"/>
        </w:rPr>
        <w:t xml:space="preserve">, </w:t>
      </w:r>
      <w:r w:rsidR="00A43D1F" w:rsidRPr="00FA3CB6">
        <w:rPr>
          <w:rFonts w:ascii="Times New Roman" w:hAnsi="Times New Roman" w:cs="Times New Roman"/>
          <w:sz w:val="28"/>
          <w:szCs w:val="28"/>
          <w:lang w:val="pl-PL"/>
        </w:rPr>
        <w:t xml:space="preserve">cuộc thi </w:t>
      </w:r>
      <w:r w:rsidR="00606E91" w:rsidRPr="00FA3CB6">
        <w:rPr>
          <w:rFonts w:ascii="Times New Roman" w:hAnsi="Times New Roman" w:cs="Times New Roman"/>
          <w:sz w:val="28"/>
          <w:szCs w:val="28"/>
          <w:lang w:val="pl-PL"/>
        </w:rPr>
        <w:t>“</w:t>
      </w:r>
      <w:r w:rsidR="00A43D1F" w:rsidRPr="00FA3CB6">
        <w:rPr>
          <w:rFonts w:ascii="Times New Roman" w:hAnsi="Times New Roman" w:cs="Times New Roman"/>
          <w:sz w:val="28"/>
          <w:szCs w:val="28"/>
          <w:lang w:val="pl-PL"/>
        </w:rPr>
        <w:t>Ý tưởng khởi nghiệp sáng tạo thanh niên nông thôn lần thứ nhất</w:t>
      </w:r>
      <w:r w:rsidR="00606E91" w:rsidRPr="00FA3CB6">
        <w:rPr>
          <w:rFonts w:ascii="Times New Roman" w:hAnsi="Times New Roman" w:cs="Times New Roman"/>
          <w:sz w:val="28"/>
          <w:szCs w:val="28"/>
          <w:lang w:val="pl-PL"/>
        </w:rPr>
        <w:t>”,</w:t>
      </w:r>
      <w:r w:rsidR="00A43D1F" w:rsidRPr="00FA3CB6">
        <w:rPr>
          <w:rFonts w:ascii="Times New Roman" w:hAnsi="Times New Roman" w:cs="Times New Roman"/>
          <w:sz w:val="28"/>
          <w:szCs w:val="28"/>
          <w:lang w:val="pl-PL"/>
        </w:rPr>
        <w:t xml:space="preserve"> </w:t>
      </w:r>
      <w:r w:rsidR="00A62001" w:rsidRPr="00FA3CB6">
        <w:rPr>
          <w:rFonts w:ascii="Times New Roman" w:hAnsi="Times New Roman" w:cs="Times New Roman"/>
          <w:sz w:val="28"/>
          <w:szCs w:val="28"/>
          <w:lang w:val="pl-PL"/>
        </w:rPr>
        <w:t>Diễn đàn Thanh niên khởi nghiệp toàn quố</w:t>
      </w:r>
      <w:r w:rsidR="00E91AC3" w:rsidRPr="00FA3CB6">
        <w:rPr>
          <w:rFonts w:ascii="Times New Roman" w:hAnsi="Times New Roman" w:cs="Times New Roman"/>
          <w:sz w:val="28"/>
          <w:szCs w:val="28"/>
          <w:lang w:val="pl-PL"/>
        </w:rPr>
        <w:t>c,</w:t>
      </w:r>
      <w:r w:rsidR="00E91AC3" w:rsidRPr="00FA3CB6">
        <w:rPr>
          <w:rFonts w:ascii="Times New Roman" w:eastAsia="Times New Roman" w:hAnsi="Times New Roman" w:cs="Times New Roman"/>
          <w:sz w:val="28"/>
          <w:szCs w:val="28"/>
          <w:lang w:val="pl-PL"/>
        </w:rPr>
        <w:t xml:space="preserve"> Lễ trao Giải thưởng Doanh nhân trẻ khởi nghiệp xuất sắc.</w:t>
      </w:r>
      <w:r w:rsidR="00BE7EDA">
        <w:rPr>
          <w:rFonts w:ascii="Times New Roman" w:eastAsia="Times New Roman" w:hAnsi="Times New Roman" w:cs="Times New Roman"/>
          <w:sz w:val="28"/>
          <w:szCs w:val="28"/>
          <w:lang w:val="pl-PL"/>
        </w:rPr>
        <w:t xml:space="preserve"> Tổ chức tuyên dương các điển hình thanh niên khởi nghiệp các cấp. </w:t>
      </w:r>
    </w:p>
    <w:p w14:paraId="3EF6160A" w14:textId="35858653" w:rsidR="00510704" w:rsidRPr="007551AE" w:rsidRDefault="00214974" w:rsidP="00FA3CB6">
      <w:pPr>
        <w:suppressAutoHyphens/>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Nâng cao chất lượng hoạt động của</w:t>
      </w:r>
      <w:r w:rsidR="00B52428">
        <w:rPr>
          <w:rFonts w:ascii="Times New Roman" w:eastAsia="Times New Roman" w:hAnsi="Times New Roman" w:cs="Times New Roman"/>
          <w:sz w:val="28"/>
          <w:szCs w:val="28"/>
          <w:lang w:val="pl-PL"/>
        </w:rPr>
        <w:t xml:space="preserve"> Trung tâm hỗ trợ thanh niên khởi nghiệp</w:t>
      </w:r>
      <w:r>
        <w:rPr>
          <w:rFonts w:ascii="Times New Roman" w:eastAsia="Times New Roman" w:hAnsi="Times New Roman" w:cs="Times New Roman"/>
          <w:sz w:val="28"/>
          <w:szCs w:val="28"/>
          <w:lang w:val="pl-PL"/>
        </w:rPr>
        <w:t xml:space="preserve"> các cấp</w:t>
      </w:r>
      <w:r w:rsidR="00B52428">
        <w:rPr>
          <w:rFonts w:ascii="Times New Roman" w:eastAsia="Times New Roman" w:hAnsi="Times New Roman" w:cs="Times New Roman"/>
          <w:sz w:val="28"/>
          <w:szCs w:val="28"/>
          <w:lang w:val="pl-PL"/>
        </w:rPr>
        <w:t>.</w:t>
      </w:r>
      <w:r w:rsidR="000836C3">
        <w:rPr>
          <w:rFonts w:ascii="Times New Roman" w:eastAsia="Times New Roman" w:hAnsi="Times New Roman" w:cs="Times New Roman"/>
          <w:sz w:val="28"/>
          <w:szCs w:val="28"/>
          <w:lang w:val="pl-PL"/>
        </w:rPr>
        <w:t xml:space="preserve"> </w:t>
      </w:r>
      <w:r>
        <w:rPr>
          <w:rFonts w:ascii="Times New Roman" w:eastAsia="Times New Roman" w:hAnsi="Times New Roman" w:cs="Times New Roman"/>
          <w:sz w:val="28"/>
          <w:szCs w:val="28"/>
          <w:lang w:val="pl-PL"/>
        </w:rPr>
        <w:t xml:space="preserve">Định kỳ 6 tháng, tổ chức giao ban, chia sẻ kinh nghiệm trong hoạt động khởi nghiệp giữa các đơn vị cùng chức năng. </w:t>
      </w:r>
      <w:r w:rsidR="000836C3">
        <w:rPr>
          <w:rFonts w:ascii="Times New Roman" w:eastAsia="Times New Roman" w:hAnsi="Times New Roman" w:cs="Times New Roman"/>
          <w:sz w:val="28"/>
          <w:szCs w:val="28"/>
          <w:lang w:val="pl-PL"/>
        </w:rPr>
        <w:t>Hướng dẫn các tỉnh, thành đoàn triển khai các nội dung trong chương trình thanh niên khởi nghiệp</w:t>
      </w:r>
      <w:r w:rsidR="00E50031">
        <w:rPr>
          <w:rFonts w:ascii="Times New Roman" w:eastAsia="Times New Roman" w:hAnsi="Times New Roman" w:cs="Times New Roman"/>
          <w:sz w:val="28"/>
          <w:szCs w:val="28"/>
          <w:lang w:val="pl-PL"/>
        </w:rPr>
        <w:t xml:space="preserve"> và </w:t>
      </w:r>
      <w:r w:rsidR="00E50031">
        <w:rPr>
          <w:rFonts w:ascii="Times New Roman" w:eastAsia="Times New Roman" w:hAnsi="Times New Roman" w:cs="Times New Roman"/>
          <w:sz w:val="28"/>
          <w:szCs w:val="28"/>
          <w:lang w:val="pl-PL"/>
        </w:rPr>
        <w:lastRenderedPageBreak/>
        <w:t>triển khai các vườn ươm (doanh nghiệp sáng tạo khởi nghiệp).</w:t>
      </w:r>
      <w:r w:rsidR="00841A95">
        <w:rPr>
          <w:rFonts w:ascii="Times New Roman" w:eastAsia="Times New Roman" w:hAnsi="Times New Roman" w:cs="Times New Roman"/>
          <w:sz w:val="28"/>
          <w:szCs w:val="28"/>
          <w:lang w:val="pl-PL"/>
        </w:rPr>
        <w:t xml:space="preserve"> Hoàn thiện hệ thống đào tạo, tư vấn trên trang</w:t>
      </w:r>
      <w:r w:rsidR="001574EE">
        <w:rPr>
          <w:rFonts w:ascii="Times New Roman" w:eastAsia="Times New Roman" w:hAnsi="Times New Roman" w:cs="Times New Roman"/>
          <w:sz w:val="28"/>
          <w:szCs w:val="28"/>
          <w:lang w:val="pl-PL"/>
        </w:rPr>
        <w:t xml:space="preserve"> thông tin điện tử</w:t>
      </w:r>
      <w:r w:rsidR="00841A95">
        <w:rPr>
          <w:rFonts w:ascii="Times New Roman" w:eastAsia="Times New Roman" w:hAnsi="Times New Roman" w:cs="Times New Roman"/>
          <w:sz w:val="28"/>
          <w:szCs w:val="28"/>
          <w:lang w:val="pl-PL"/>
        </w:rPr>
        <w:t xml:space="preserve"> </w:t>
      </w:r>
      <w:r w:rsidR="001574EE" w:rsidRPr="007551AE">
        <w:rPr>
          <w:rFonts w:ascii="Times New Roman" w:hAnsi="Times New Roman" w:cs="Times New Roman"/>
          <w:sz w:val="28"/>
          <w:szCs w:val="28"/>
          <w:lang w:val="pl-PL"/>
        </w:rPr>
        <w:t>“</w:t>
      </w:r>
      <w:r w:rsidR="00841A95">
        <w:rPr>
          <w:rFonts w:ascii="Times New Roman" w:eastAsia="Times New Roman" w:hAnsi="Times New Roman" w:cs="Times New Roman"/>
          <w:sz w:val="28"/>
          <w:szCs w:val="28"/>
          <w:lang w:val="pl-PL"/>
        </w:rPr>
        <w:t>thanhnienkhoinghiep.vn</w:t>
      </w:r>
      <w:r w:rsidR="001574EE">
        <w:rPr>
          <w:rFonts w:ascii="Times New Roman" w:eastAsia="Times New Roman" w:hAnsi="Times New Roman" w:cs="Times New Roman"/>
          <w:sz w:val="28"/>
          <w:szCs w:val="28"/>
          <w:lang w:val="pl-PL"/>
        </w:rPr>
        <w:t>”.</w:t>
      </w:r>
      <w:r w:rsidR="008A204E">
        <w:rPr>
          <w:rFonts w:ascii="Times New Roman" w:eastAsia="Times New Roman" w:hAnsi="Times New Roman" w:cs="Times New Roman"/>
          <w:sz w:val="28"/>
          <w:szCs w:val="28"/>
          <w:lang w:val="pl-PL"/>
        </w:rPr>
        <w:t xml:space="preserve"> Ra mắt Quỹ hỗ trợ thanh niên khởi nghiệp, kết nối các nhà đầu tư khởi nghiệp</w:t>
      </w:r>
      <w:r w:rsidR="00250321">
        <w:rPr>
          <w:rFonts w:ascii="Times New Roman" w:eastAsia="Times New Roman" w:hAnsi="Times New Roman" w:cs="Times New Roman"/>
          <w:sz w:val="28"/>
          <w:szCs w:val="28"/>
          <w:lang w:val="pl-PL"/>
        </w:rPr>
        <w:t>.</w:t>
      </w:r>
      <w:r w:rsidR="00220822">
        <w:rPr>
          <w:rFonts w:ascii="Times New Roman" w:eastAsia="Times New Roman" w:hAnsi="Times New Roman" w:cs="Times New Roman"/>
          <w:sz w:val="28"/>
          <w:szCs w:val="28"/>
          <w:lang w:val="pl-PL"/>
        </w:rPr>
        <w:t xml:space="preserve"> </w:t>
      </w:r>
    </w:p>
    <w:p w14:paraId="01B84B7D" w14:textId="49545037" w:rsidR="00903F8C" w:rsidRDefault="00C6463D" w:rsidP="00EB58CF">
      <w:pPr>
        <w:suppressAutoHyphens/>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Triển</w:t>
      </w:r>
      <w:r w:rsidR="004A4AAE" w:rsidRPr="00443FED">
        <w:rPr>
          <w:rFonts w:ascii="Times New Roman" w:eastAsia="Times New Roman" w:hAnsi="Times New Roman" w:cs="Times New Roman"/>
          <w:sz w:val="28"/>
          <w:szCs w:val="28"/>
          <w:lang w:val="pl-PL"/>
        </w:rPr>
        <w:t xml:space="preserve"> khai Đề án </w:t>
      </w:r>
      <w:r>
        <w:rPr>
          <w:rFonts w:ascii="Times New Roman" w:eastAsia="Times New Roman" w:hAnsi="Times New Roman" w:cs="Times New Roman"/>
          <w:sz w:val="28"/>
          <w:szCs w:val="28"/>
          <w:lang w:val="pl-PL"/>
        </w:rPr>
        <w:t>”</w:t>
      </w:r>
      <w:r w:rsidR="004A4AAE" w:rsidRPr="00443FED">
        <w:rPr>
          <w:rFonts w:ascii="Times New Roman" w:eastAsia="Times New Roman" w:hAnsi="Times New Roman" w:cs="Times New Roman"/>
          <w:sz w:val="28"/>
          <w:szCs w:val="28"/>
          <w:lang w:val="pl-PL"/>
        </w:rPr>
        <w:t>Tư vấn, hướng nghiệp và giới thiệu việc làm cho thanh thiếu niên</w:t>
      </w:r>
      <w:r>
        <w:rPr>
          <w:rFonts w:ascii="Times New Roman" w:eastAsia="Times New Roman" w:hAnsi="Times New Roman" w:cs="Times New Roman"/>
          <w:sz w:val="28"/>
          <w:szCs w:val="28"/>
          <w:lang w:val="pl-PL"/>
        </w:rPr>
        <w:t>”</w:t>
      </w:r>
      <w:r w:rsidR="004A4AAE" w:rsidRPr="00443FED">
        <w:rPr>
          <w:rFonts w:ascii="Times New Roman" w:eastAsia="Times New Roman" w:hAnsi="Times New Roman" w:cs="Times New Roman"/>
          <w:sz w:val="28"/>
          <w:szCs w:val="28"/>
          <w:lang w:val="pl-PL"/>
        </w:rPr>
        <w:t xml:space="preserve">. </w:t>
      </w:r>
      <w:r>
        <w:rPr>
          <w:rFonts w:ascii="Times New Roman" w:eastAsia="Times New Roman" w:hAnsi="Times New Roman" w:cs="Times New Roman"/>
          <w:sz w:val="28"/>
          <w:szCs w:val="28"/>
          <w:lang w:val="pl-PL"/>
        </w:rPr>
        <w:t>Tổ chức</w:t>
      </w:r>
      <w:r w:rsidR="004A4AAE" w:rsidRPr="00443FED">
        <w:rPr>
          <w:rFonts w:ascii="Times New Roman" w:eastAsia="Times New Roman" w:hAnsi="Times New Roman" w:cs="Times New Roman"/>
          <w:sz w:val="28"/>
          <w:szCs w:val="28"/>
          <w:lang w:val="pl-PL"/>
        </w:rPr>
        <w:t xml:space="preserve"> các hoạt động truyền thông nâng cao nhận thức của thanh thiếu niên và xã hội về nghề nghiệp, việc làm. Triển khai hoạt động tư vấn định hướng nghề nghiệp cho thanh thiếu niên</w:t>
      </w:r>
      <w:r w:rsidR="00C10085">
        <w:rPr>
          <w:rFonts w:ascii="Times New Roman" w:eastAsia="Times New Roman" w:hAnsi="Times New Roman" w:cs="Times New Roman"/>
          <w:sz w:val="28"/>
          <w:szCs w:val="28"/>
          <w:lang w:val="pl-PL"/>
        </w:rPr>
        <w:t xml:space="preserve">, </w:t>
      </w:r>
      <w:r w:rsidR="004A4AAE" w:rsidRPr="00443FED">
        <w:rPr>
          <w:rFonts w:ascii="Times New Roman" w:eastAsia="Times New Roman" w:hAnsi="Times New Roman" w:cs="Times New Roman"/>
          <w:sz w:val="28"/>
          <w:szCs w:val="28"/>
          <w:lang w:val="pl-PL"/>
        </w:rPr>
        <w:t xml:space="preserve">tập trung đối tượng học sinh phổ thông (học sinh khối lớp 8, lớp 9, học sinh THPT) gắn với công tác phân luồng học sinh. </w:t>
      </w:r>
      <w:r w:rsidR="00C10085">
        <w:rPr>
          <w:rFonts w:ascii="Times New Roman" w:eastAsia="Times New Roman" w:hAnsi="Times New Roman" w:cs="Times New Roman"/>
          <w:sz w:val="28"/>
          <w:szCs w:val="28"/>
          <w:lang w:val="pl-PL"/>
        </w:rPr>
        <w:t>T</w:t>
      </w:r>
      <w:r w:rsidR="004A4AAE" w:rsidRPr="00443FED">
        <w:rPr>
          <w:rFonts w:ascii="Times New Roman" w:eastAsia="Times New Roman" w:hAnsi="Times New Roman" w:cs="Times New Roman"/>
          <w:sz w:val="28"/>
          <w:szCs w:val="28"/>
          <w:lang w:val="pl-PL"/>
        </w:rPr>
        <w:t>ổ chức các hoạt động giới thiệu việc làm cho thanh niên</w:t>
      </w:r>
      <w:r w:rsidR="00F02C97">
        <w:rPr>
          <w:rFonts w:ascii="Times New Roman" w:eastAsia="Times New Roman" w:hAnsi="Times New Roman" w:cs="Times New Roman"/>
          <w:sz w:val="28"/>
          <w:szCs w:val="28"/>
          <w:lang w:val="pl-PL"/>
        </w:rPr>
        <w:t xml:space="preserve"> đảm bảo thiết thực, hiệu quả</w:t>
      </w:r>
      <w:r w:rsidR="004A4AAE" w:rsidRPr="00443FED">
        <w:rPr>
          <w:rFonts w:ascii="Times New Roman" w:eastAsia="Times New Roman" w:hAnsi="Times New Roman" w:cs="Times New Roman"/>
          <w:sz w:val="28"/>
          <w:szCs w:val="28"/>
          <w:lang w:val="pl-PL"/>
        </w:rPr>
        <w:t>, hỗ trợ</w:t>
      </w:r>
      <w:r w:rsidR="00C10085">
        <w:rPr>
          <w:rFonts w:ascii="Times New Roman" w:eastAsia="Times New Roman" w:hAnsi="Times New Roman" w:cs="Times New Roman"/>
          <w:sz w:val="28"/>
          <w:szCs w:val="28"/>
          <w:lang w:val="pl-PL"/>
        </w:rPr>
        <w:t xml:space="preserve">. </w:t>
      </w:r>
      <w:r w:rsidR="00903F8C" w:rsidRPr="00443FED">
        <w:rPr>
          <w:rFonts w:ascii="Times New Roman" w:eastAsia="Times New Roman" w:hAnsi="Times New Roman" w:cs="Times New Roman"/>
          <w:sz w:val="28"/>
          <w:szCs w:val="28"/>
          <w:lang w:val="pl-PL"/>
        </w:rPr>
        <w:t>Nâng cao hiệu quả hoạt động của các cơ sở giáo dục nghề nghiệp, trung tâm d</w:t>
      </w:r>
      <w:r w:rsidR="00903F8C">
        <w:rPr>
          <w:rFonts w:ascii="Times New Roman" w:eastAsia="Times New Roman" w:hAnsi="Times New Roman" w:cs="Times New Roman"/>
          <w:sz w:val="28"/>
          <w:szCs w:val="28"/>
          <w:lang w:val="pl-PL"/>
        </w:rPr>
        <w:t xml:space="preserve">ịch vụ việc làm do Đoàn quản lý. Tổ chức cuộc thi tay nghề toàn quốc. Tổ chức hành trình ”Nghề bạn chọn, nghề tôi chọn”. </w:t>
      </w:r>
      <w:r w:rsidR="008B523F">
        <w:rPr>
          <w:rFonts w:ascii="Times New Roman" w:eastAsia="Times New Roman" w:hAnsi="Times New Roman" w:cs="Times New Roman"/>
          <w:sz w:val="28"/>
          <w:szCs w:val="28"/>
          <w:lang w:val="pl-PL"/>
        </w:rPr>
        <w:t>T</w:t>
      </w:r>
      <w:r w:rsidR="008B523F" w:rsidRPr="00443FED">
        <w:rPr>
          <w:rFonts w:ascii="Times New Roman" w:eastAsia="Times New Roman" w:hAnsi="Times New Roman" w:cs="Times New Roman"/>
          <w:sz w:val="28"/>
          <w:szCs w:val="28"/>
          <w:lang w:val="pl-PL"/>
        </w:rPr>
        <w:t xml:space="preserve">riển khai chương trình thực tập làm việc, mô hình việc làm bán thời gian đối với học sinh, sinh viên năm cuối trong các cơ sở giáo dục nghề nghiệp, các trường </w:t>
      </w:r>
      <w:r w:rsidR="008B523F">
        <w:rPr>
          <w:rFonts w:ascii="Times New Roman" w:eastAsia="Times New Roman" w:hAnsi="Times New Roman" w:cs="Times New Roman"/>
          <w:sz w:val="28"/>
          <w:szCs w:val="28"/>
          <w:lang w:val="pl-PL"/>
        </w:rPr>
        <w:t xml:space="preserve">cao đẳng, đại học. </w:t>
      </w:r>
      <w:r w:rsidR="008B523F" w:rsidRPr="00443FED">
        <w:rPr>
          <w:rFonts w:ascii="Times New Roman" w:eastAsia="Times New Roman" w:hAnsi="Times New Roman" w:cs="Times New Roman"/>
          <w:sz w:val="28"/>
          <w:szCs w:val="28"/>
          <w:lang w:val="pl-PL"/>
        </w:rPr>
        <w:t>Tập huấn, đào tạo nâng cao nhận thức và năng lực của đội ngũ cán bộ Đoàn các cấp về nghề nghiệp, việc làm</w:t>
      </w:r>
      <w:r w:rsidR="008B523F" w:rsidRPr="007551AE">
        <w:rPr>
          <w:rFonts w:ascii="Times New Roman" w:hAnsi="Times New Roman" w:cs="Times New Roman"/>
          <w:sz w:val="28"/>
          <w:szCs w:val="28"/>
          <w:lang w:val="pl-PL"/>
        </w:rPr>
        <w:t>.</w:t>
      </w:r>
      <w:r w:rsidR="008B523F" w:rsidRPr="007551AE">
        <w:rPr>
          <w:rFonts w:ascii="Times New Roman" w:hAnsi="Times New Roman" w:cs="Times New Roman"/>
          <w:sz w:val="28"/>
          <w:szCs w:val="28"/>
          <w:lang w:val="da-DK"/>
        </w:rPr>
        <w:t xml:space="preserve"> </w:t>
      </w:r>
      <w:r w:rsidR="008B523F" w:rsidRPr="00FA3CB6">
        <w:rPr>
          <w:rFonts w:ascii="Times New Roman" w:hAnsi="Times New Roman" w:cs="Times New Roman"/>
          <w:sz w:val="28"/>
          <w:szCs w:val="28"/>
          <w:lang w:val="de-DE"/>
        </w:rPr>
        <w:t>Đa dạng hóa</w:t>
      </w:r>
      <w:r w:rsidR="008B523F" w:rsidRPr="00FA3CB6">
        <w:rPr>
          <w:rFonts w:ascii="Times New Roman" w:hAnsi="Times New Roman" w:cs="Times New Roman"/>
          <w:sz w:val="28"/>
          <w:szCs w:val="28"/>
          <w:lang w:val="vi-VN"/>
        </w:rPr>
        <w:t xml:space="preserve"> các hình thức tuyên dương, tôn vinh thanh niên có thành tích xuất sắc trong học nghề, lập nghiệp. </w:t>
      </w:r>
      <w:r w:rsidR="008B523F" w:rsidRPr="009E688A">
        <w:rPr>
          <w:rFonts w:ascii="Times New Roman" w:hAnsi="Times New Roman" w:cs="Times New Roman"/>
          <w:sz w:val="28"/>
          <w:szCs w:val="28"/>
        </w:rPr>
        <w:t>Trung ương Đoàn t</w:t>
      </w:r>
      <w:r w:rsidR="008B523F" w:rsidRPr="00FA3CB6">
        <w:rPr>
          <w:rFonts w:ascii="Times New Roman" w:hAnsi="Times New Roman" w:cs="Times New Roman"/>
          <w:sz w:val="28"/>
          <w:szCs w:val="28"/>
          <w:lang w:val="vi-VN"/>
        </w:rPr>
        <w:t xml:space="preserve">ổ chức </w:t>
      </w:r>
      <w:r w:rsidR="008B523F" w:rsidRPr="00FA3CB6">
        <w:rPr>
          <w:rFonts w:ascii="Times New Roman" w:hAnsi="Times New Roman" w:cs="Times New Roman"/>
          <w:sz w:val="28"/>
          <w:szCs w:val="28"/>
          <w:lang w:val="da-DK"/>
        </w:rPr>
        <w:t xml:space="preserve">Giải thưởng </w:t>
      </w:r>
      <w:r w:rsidR="008B523F" w:rsidRPr="00FA3CB6">
        <w:rPr>
          <w:rFonts w:ascii="Times New Roman" w:hAnsi="Times New Roman" w:cs="Times New Roman"/>
          <w:sz w:val="28"/>
          <w:szCs w:val="28"/>
          <w:lang w:val="es-ES"/>
        </w:rPr>
        <w:t>“</w:t>
      </w:r>
      <w:r w:rsidR="008B523F" w:rsidRPr="00FA3CB6">
        <w:rPr>
          <w:rFonts w:ascii="Times New Roman" w:hAnsi="Times New Roman" w:cs="Times New Roman"/>
          <w:sz w:val="28"/>
          <w:szCs w:val="28"/>
          <w:lang w:val="da-DK"/>
        </w:rPr>
        <w:t>Người thợ trẻ giỏi” toàn quốc lần thứ 9.</w:t>
      </w:r>
    </w:p>
    <w:p w14:paraId="18266F87" w14:textId="6745970E" w:rsidR="00323735" w:rsidRPr="008B41D1" w:rsidRDefault="00903F8C" w:rsidP="008B41D1">
      <w:pPr>
        <w:suppressAutoHyphens/>
        <w:spacing w:before="80" w:after="20" w:line="245" w:lineRule="auto"/>
        <w:ind w:firstLine="567"/>
        <w:jc w:val="both"/>
        <w:rPr>
          <w:rFonts w:ascii="Times New Roman" w:hAnsi="Times New Roman" w:cs="Times New Roman"/>
          <w:sz w:val="28"/>
          <w:szCs w:val="28"/>
          <w:lang w:val="pl-PL"/>
        </w:rPr>
      </w:pPr>
      <w:r>
        <w:rPr>
          <w:rFonts w:ascii="Times New Roman" w:eastAsia="Times New Roman" w:hAnsi="Times New Roman" w:cs="Times New Roman"/>
          <w:sz w:val="28"/>
          <w:szCs w:val="28"/>
          <w:lang w:val="pl-PL"/>
        </w:rPr>
        <w:t xml:space="preserve">- </w:t>
      </w:r>
      <w:r w:rsidR="00C10085">
        <w:rPr>
          <w:rFonts w:ascii="Times New Roman" w:eastAsia="Times New Roman" w:hAnsi="Times New Roman" w:cs="Times New Roman"/>
          <w:sz w:val="28"/>
          <w:szCs w:val="28"/>
          <w:lang w:val="pl-PL"/>
        </w:rPr>
        <w:t xml:space="preserve">Hướng dẫn, </w:t>
      </w:r>
      <w:r w:rsidR="004A4AAE" w:rsidRPr="00443FED">
        <w:rPr>
          <w:rFonts w:ascii="Times New Roman" w:eastAsia="Times New Roman" w:hAnsi="Times New Roman" w:cs="Times New Roman"/>
          <w:sz w:val="28"/>
          <w:szCs w:val="28"/>
          <w:lang w:val="pl-PL"/>
        </w:rPr>
        <w:t xml:space="preserve">nhân rộng các mô hình phát triển kinh tế tập thể trong thanh niên </w:t>
      </w:r>
      <w:r w:rsidR="00D44337" w:rsidRPr="00FA3CB6">
        <w:rPr>
          <w:rFonts w:ascii="Times New Roman" w:hAnsi="Times New Roman" w:cs="Times New Roman"/>
          <w:bCs/>
          <w:sz w:val="28"/>
          <w:szCs w:val="28"/>
          <w:lang w:val="vi-VN"/>
        </w:rPr>
        <w:t>: tổ hợp tác thanh niên, hợp tác xã thanh niên</w:t>
      </w:r>
      <w:r w:rsidR="00D44337" w:rsidRPr="00FA3CB6">
        <w:rPr>
          <w:rFonts w:ascii="Times New Roman" w:hAnsi="Times New Roman" w:cs="Times New Roman"/>
          <w:bCs/>
          <w:sz w:val="28"/>
          <w:szCs w:val="28"/>
          <w:lang w:val="af-ZA"/>
        </w:rPr>
        <w:t xml:space="preserve">, </w:t>
      </w:r>
      <w:r w:rsidR="00785C99" w:rsidRPr="00FA3CB6">
        <w:rPr>
          <w:rFonts w:ascii="Times New Roman" w:hAnsi="Times New Roman" w:cs="Times New Roman"/>
          <w:sz w:val="28"/>
          <w:szCs w:val="28"/>
          <w:lang w:val="pl-PL"/>
        </w:rPr>
        <w:t>câu lạc bộ “</w:t>
      </w:r>
      <w:r w:rsidR="00785C99" w:rsidRPr="00FA3CB6">
        <w:rPr>
          <w:rFonts w:ascii="Times New Roman" w:hAnsi="Times New Roman" w:cs="Times New Roman"/>
          <w:iCs/>
          <w:sz w:val="28"/>
          <w:szCs w:val="28"/>
          <w:lang w:val="pl-PL"/>
        </w:rPr>
        <w:t>Chủ trang trại trẻ</w:t>
      </w:r>
      <w:r w:rsidR="00785C99" w:rsidRPr="00FA3CB6">
        <w:rPr>
          <w:rFonts w:ascii="Times New Roman" w:hAnsi="Times New Roman" w:cs="Times New Roman"/>
          <w:sz w:val="28"/>
          <w:szCs w:val="28"/>
          <w:lang w:val="pl-PL"/>
        </w:rPr>
        <w:t>”</w:t>
      </w:r>
      <w:r w:rsidR="00D44337" w:rsidRPr="00FA3CB6">
        <w:rPr>
          <w:rFonts w:ascii="Times New Roman" w:hAnsi="Times New Roman" w:cs="Times New Roman"/>
          <w:sz w:val="28"/>
          <w:szCs w:val="28"/>
          <w:lang w:val="af-ZA"/>
        </w:rPr>
        <w:t>; hỗ trợ thanh niên chuyển đổi sang mô hình hợp tác xã kiểu mới theo Luật Hợp tác xã năm 2012</w:t>
      </w:r>
      <w:r w:rsidR="00785C99" w:rsidRPr="00FA3CB6">
        <w:rPr>
          <w:rFonts w:ascii="Times New Roman" w:hAnsi="Times New Roman" w:cs="Times New Roman"/>
          <w:sz w:val="28"/>
          <w:szCs w:val="28"/>
          <w:lang w:val="sv-SE"/>
        </w:rPr>
        <w:t xml:space="preserve">. </w:t>
      </w:r>
      <w:r w:rsidR="00043733" w:rsidRPr="009E688A">
        <w:rPr>
          <w:rFonts w:ascii="Times New Roman" w:hAnsi="Times New Roman" w:cs="Times New Roman"/>
          <w:sz w:val="28"/>
          <w:szCs w:val="28"/>
          <w:lang w:val="af-ZA"/>
        </w:rPr>
        <w:t>H</w:t>
      </w:r>
      <w:r w:rsidR="00043733" w:rsidRPr="00CE3DF2">
        <w:rPr>
          <w:rFonts w:ascii="Times New Roman" w:hAnsi="Times New Roman" w:cs="Times New Roman"/>
          <w:sz w:val="28"/>
          <w:szCs w:val="28"/>
          <w:lang w:val="af-ZA"/>
        </w:rPr>
        <w:t>ỗ</w:t>
      </w:r>
      <w:r w:rsidR="00043733" w:rsidRPr="00FA3CB6">
        <w:rPr>
          <w:rFonts w:ascii="Times New Roman" w:hAnsi="Times New Roman" w:cs="Times New Roman"/>
          <w:sz w:val="28"/>
          <w:szCs w:val="28"/>
          <w:lang w:val="af-ZA"/>
        </w:rPr>
        <w:t xml:space="preserve"> trợ thanh niên ứng dụng tiến bộ kỹ thuật, công nghệ</w:t>
      </w:r>
      <w:r w:rsidR="00043733">
        <w:rPr>
          <w:rFonts w:ascii="Times New Roman" w:hAnsi="Times New Roman" w:cs="Times New Roman"/>
          <w:sz w:val="28"/>
          <w:szCs w:val="28"/>
          <w:lang w:val="af-ZA"/>
        </w:rPr>
        <w:t xml:space="preserve"> cao </w:t>
      </w:r>
      <w:r w:rsidR="00043733" w:rsidRPr="009E688A">
        <w:rPr>
          <w:rFonts w:ascii="Times New Roman" w:hAnsi="Times New Roman" w:cs="Times New Roman"/>
          <w:sz w:val="28"/>
          <w:szCs w:val="28"/>
          <w:lang w:val="af-ZA"/>
        </w:rPr>
        <w:t>vào s</w:t>
      </w:r>
      <w:r w:rsidR="00043733" w:rsidRPr="00CE3DF2">
        <w:rPr>
          <w:rFonts w:ascii="Times New Roman" w:hAnsi="Times New Roman" w:cs="Times New Roman"/>
          <w:sz w:val="28"/>
          <w:szCs w:val="28"/>
          <w:lang w:val="af-ZA"/>
        </w:rPr>
        <w:t>ả</w:t>
      </w:r>
      <w:r w:rsidR="00043733" w:rsidRPr="00FA3CB6">
        <w:rPr>
          <w:rFonts w:ascii="Times New Roman" w:hAnsi="Times New Roman" w:cs="Times New Roman"/>
          <w:sz w:val="28"/>
          <w:szCs w:val="28"/>
          <w:lang w:val="af-ZA"/>
        </w:rPr>
        <w:t xml:space="preserve">n xuất nông nghiệp để nâng cao năng suất, chất lượng và đảm bảo vệ sinh an toàn sản phẩm. </w:t>
      </w:r>
      <w:r w:rsidR="00043733" w:rsidRPr="00FA3CB6">
        <w:rPr>
          <w:rFonts w:ascii="Times New Roman" w:hAnsi="Times New Roman"/>
          <w:sz w:val="28"/>
          <w:szCs w:val="28"/>
          <w:lang w:val="af-ZA"/>
        </w:rPr>
        <w:t>Ứ</w:t>
      </w:r>
      <w:r w:rsidR="00043733" w:rsidRPr="00FA3CB6">
        <w:rPr>
          <w:rFonts w:ascii="Times New Roman" w:hAnsi="Times New Roman"/>
          <w:bCs/>
          <w:sz w:val="28"/>
          <w:szCs w:val="28"/>
          <w:lang w:val="vi-VN"/>
        </w:rPr>
        <w:t xml:space="preserve">ng dụng </w:t>
      </w:r>
      <w:r w:rsidR="00267E01" w:rsidRPr="00FA3CB6">
        <w:rPr>
          <w:rFonts w:ascii="Times New Roman" w:hAnsi="Times New Roman"/>
          <w:bCs/>
          <w:sz w:val="28"/>
          <w:szCs w:val="28"/>
        </w:rPr>
        <w:t xml:space="preserve">phần mềm di động </w:t>
      </w:r>
      <w:r w:rsidR="00043733" w:rsidRPr="00FA3CB6">
        <w:rPr>
          <w:rFonts w:ascii="Times New Roman" w:hAnsi="Times New Roman"/>
          <w:bCs/>
          <w:sz w:val="28"/>
          <w:szCs w:val="28"/>
          <w:lang w:val="vi-VN"/>
        </w:rPr>
        <w:t>“Thanh niên với nông nghiệp”</w:t>
      </w:r>
      <w:r w:rsidR="00043733" w:rsidRPr="009E688A">
        <w:rPr>
          <w:rFonts w:ascii="Times New Roman" w:hAnsi="Times New Roman"/>
          <w:bCs/>
          <w:sz w:val="28"/>
          <w:szCs w:val="28"/>
          <w:lang w:val="vi-VN"/>
        </w:rPr>
        <w:t xml:space="preserve"> vào chuy</w:t>
      </w:r>
      <w:r w:rsidR="00043733" w:rsidRPr="00CE3DF2">
        <w:rPr>
          <w:rFonts w:ascii="Times New Roman" w:hAnsi="Times New Roman"/>
          <w:bCs/>
          <w:sz w:val="28"/>
          <w:szCs w:val="28"/>
          <w:lang w:val="vi-VN"/>
        </w:rPr>
        <w:t>ể</w:t>
      </w:r>
      <w:r w:rsidR="00043733" w:rsidRPr="00FA3CB6">
        <w:rPr>
          <w:rFonts w:ascii="Times New Roman" w:hAnsi="Times New Roman"/>
          <w:bCs/>
          <w:sz w:val="28"/>
          <w:szCs w:val="28"/>
          <w:lang w:val="vi-VN"/>
        </w:rPr>
        <w:t>n giao khoa học kỹ thuật</w:t>
      </w:r>
      <w:r w:rsidR="00043733" w:rsidRPr="00FA3CB6">
        <w:rPr>
          <w:rFonts w:ascii="Times New Roman" w:hAnsi="Times New Roman"/>
          <w:bCs/>
          <w:sz w:val="28"/>
          <w:szCs w:val="28"/>
          <w:lang w:val="af-ZA"/>
        </w:rPr>
        <w:t>;</w:t>
      </w:r>
      <w:r w:rsidR="00043733" w:rsidRPr="00FA3CB6">
        <w:rPr>
          <w:rFonts w:ascii="Times New Roman" w:hAnsi="Times New Roman" w:cs="Times New Roman"/>
          <w:sz w:val="28"/>
          <w:szCs w:val="28"/>
          <w:lang w:val="af-ZA"/>
        </w:rPr>
        <w:t xml:space="preserve"> ứng dụng thương mại điện tử để tiêu thụ nông sản cho thanh niên. </w:t>
      </w:r>
      <w:r w:rsidR="008B5E16">
        <w:rPr>
          <w:rFonts w:ascii="Times New Roman" w:hAnsi="Times New Roman" w:cs="Times New Roman"/>
          <w:sz w:val="28"/>
          <w:szCs w:val="28"/>
          <w:lang w:val="af-ZA"/>
        </w:rPr>
        <w:t>P</w:t>
      </w:r>
      <w:r w:rsidR="00043733" w:rsidRPr="00FA3CB6">
        <w:rPr>
          <w:rFonts w:ascii="Times New Roman" w:hAnsi="Times New Roman" w:cs="Times New Roman"/>
          <w:sz w:val="28"/>
          <w:szCs w:val="28"/>
          <w:lang w:val="af-ZA"/>
        </w:rPr>
        <w:t>hối hợp với Sở khoa học và công nghệ, Sở Nông nghiệp và Phát triển nông thôn hỗ trợ nguồn lực, công nghệ để áp dụng các ứng dụng tiến bộ khoa học kỹ thuật vào các mô hình thanh niên nông thôn phát triển kinh tế.</w:t>
      </w:r>
      <w:r w:rsidR="008B523F" w:rsidRPr="008B523F">
        <w:rPr>
          <w:rFonts w:ascii="Times New Roman" w:hAnsi="Times New Roman" w:cs="Times New Roman"/>
          <w:sz w:val="28"/>
          <w:szCs w:val="28"/>
          <w:lang w:val="pl-PL"/>
        </w:rPr>
        <w:t xml:space="preserve"> </w:t>
      </w:r>
    </w:p>
    <w:p w14:paraId="159144D2" w14:textId="77777777" w:rsidR="009A67F4" w:rsidRPr="00F45B0C" w:rsidRDefault="008B5E16" w:rsidP="00FA3CB6">
      <w:pPr>
        <w:suppressAutoHyphens/>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xml:space="preserve">- </w:t>
      </w:r>
      <w:r w:rsidR="0050396E" w:rsidRPr="00FA3CB6">
        <w:rPr>
          <w:rFonts w:ascii="Times New Roman" w:eastAsia="Times New Roman" w:hAnsi="Times New Roman" w:cs="Times New Roman"/>
          <w:sz w:val="28"/>
          <w:szCs w:val="28"/>
          <w:lang w:val="pl-PL"/>
        </w:rPr>
        <w:t>Khai thác, sử dụng có hiệu quả nguồn vốn Quỹ Quốc gia về việc làm, vốn từ Ngân hàng Chính sách xã hội và vận động các nguồn xã hội hóa để hỗ trợ vay vốn cho thanh niên làm kinh tế. Tăng cường phát hiện, hỗ trợ, nhân rộng các mô hình thanh niên làm kinh tế hiệu quả tại địa phương.</w:t>
      </w:r>
      <w:r>
        <w:rPr>
          <w:rFonts w:ascii="Times New Roman" w:eastAsia="Times New Roman" w:hAnsi="Times New Roman" w:cs="Times New Roman"/>
          <w:sz w:val="28"/>
          <w:szCs w:val="28"/>
          <w:lang w:val="pl-PL"/>
        </w:rPr>
        <w:t xml:space="preserve"> Phát huy vai trò Hội Doanh nhân trẻ Việt Nam trong các hoạt động hỗ trợ thanh niên làm kinh tế. </w:t>
      </w:r>
      <w:r w:rsidRPr="00CE3DF2">
        <w:rPr>
          <w:rFonts w:ascii="Times New Roman" w:hAnsi="Times New Roman" w:cs="Times New Roman"/>
          <w:sz w:val="28"/>
          <w:szCs w:val="28"/>
          <w:lang w:val="pl-PL"/>
        </w:rPr>
        <w:t>T</w:t>
      </w:r>
      <w:r w:rsidRPr="00FA3CB6">
        <w:rPr>
          <w:rFonts w:ascii="Times New Roman" w:hAnsi="Times New Roman" w:cs="Times New Roman"/>
          <w:sz w:val="28"/>
          <w:szCs w:val="28"/>
          <w:lang w:val="pl-PL"/>
        </w:rPr>
        <w:t>ổ chức Diễn đàn Kinh tế tư nhân lần thứ 3.</w:t>
      </w:r>
    </w:p>
    <w:p w14:paraId="0109D74D" w14:textId="77777777" w:rsidR="000D05CA" w:rsidRPr="007551AE" w:rsidRDefault="000D05CA" w:rsidP="00FA3CB6">
      <w:pPr>
        <w:suppressAutoHyphens/>
        <w:spacing w:before="80" w:after="20" w:line="245" w:lineRule="auto"/>
        <w:ind w:firstLine="567"/>
        <w:jc w:val="both"/>
        <w:rPr>
          <w:rFonts w:ascii="Times New Roman" w:eastAsia="Times New Roman" w:hAnsi="Times New Roman" w:cs="Times New Roman"/>
          <w:b/>
          <w:i/>
          <w:sz w:val="28"/>
          <w:szCs w:val="28"/>
          <w:lang w:val="pl-PL"/>
        </w:rPr>
      </w:pPr>
      <w:r w:rsidRPr="007551AE">
        <w:rPr>
          <w:rFonts w:ascii="Times New Roman" w:eastAsia="Times New Roman" w:hAnsi="Times New Roman" w:cs="Times New Roman"/>
          <w:b/>
          <w:i/>
          <w:sz w:val="28"/>
          <w:szCs w:val="28"/>
          <w:lang w:val="pl-PL"/>
        </w:rPr>
        <w:t>3.3. Đồng hành với thanh niên rèn luyện và phát triển kỹ năng trong cuộc sống, nâng cao thể chất, đời sống văn hóa tinh thần</w:t>
      </w:r>
    </w:p>
    <w:p w14:paraId="7195627C" w14:textId="702570F4" w:rsidR="000D05CA" w:rsidRPr="00FA3CB6" w:rsidRDefault="00F3732F" w:rsidP="00FA3CB6">
      <w:pPr>
        <w:suppressAutoHyphens/>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T</w:t>
      </w:r>
      <w:r w:rsidR="000D05CA" w:rsidRPr="00FA3CB6">
        <w:rPr>
          <w:rFonts w:ascii="Times New Roman" w:eastAsia="Times New Roman" w:hAnsi="Times New Roman" w:cs="Times New Roman"/>
          <w:sz w:val="28"/>
          <w:szCs w:val="28"/>
          <w:lang w:val="pl-PL"/>
        </w:rPr>
        <w:t xml:space="preserve">ổ chức các chương trình giáo dục kỹ năng </w:t>
      </w:r>
      <w:r w:rsidR="00D516A2">
        <w:rPr>
          <w:rFonts w:ascii="Times New Roman" w:eastAsia="Times New Roman" w:hAnsi="Times New Roman" w:cs="Times New Roman"/>
          <w:sz w:val="28"/>
          <w:szCs w:val="28"/>
          <w:lang w:val="pl-PL"/>
        </w:rPr>
        <w:t>cần thiết cho sinh viên, học sinh</w:t>
      </w:r>
      <w:r w:rsidR="000D05CA" w:rsidRPr="00FA3CB6">
        <w:rPr>
          <w:rFonts w:ascii="Times New Roman" w:eastAsia="Times New Roman" w:hAnsi="Times New Roman" w:cs="Times New Roman"/>
          <w:sz w:val="28"/>
          <w:szCs w:val="28"/>
          <w:lang w:val="pl-PL"/>
        </w:rPr>
        <w:t xml:space="preserve">. </w:t>
      </w:r>
      <w:r w:rsidR="0059413D" w:rsidRPr="00FA3CB6">
        <w:rPr>
          <w:rFonts w:ascii="Times New Roman" w:eastAsia="Times New Roman" w:hAnsi="Times New Roman" w:cs="Times New Roman"/>
          <w:sz w:val="28"/>
          <w:szCs w:val="28"/>
          <w:lang w:val="pl-PL"/>
        </w:rPr>
        <w:t>Thành lập</w:t>
      </w:r>
      <w:r w:rsidR="000D05CA" w:rsidRPr="00FA3CB6">
        <w:rPr>
          <w:rFonts w:ascii="Times New Roman" w:eastAsia="Times New Roman" w:hAnsi="Times New Roman" w:cs="Times New Roman"/>
          <w:sz w:val="28"/>
          <w:szCs w:val="28"/>
          <w:lang w:val="pl-PL"/>
        </w:rPr>
        <w:t xml:space="preserve"> các mô hình câu lạc bộ kỹ năng, câu lạc bộ năng khiếu, sở thích, hội thi, hội trại huấn luyện kỹ năng. Nhân rộng các hình thức huấn luyện, bồi dưỡng, đào tạo kỹ năng trong cuộc sống cho thanh niên. </w:t>
      </w:r>
    </w:p>
    <w:p w14:paraId="0AF03420" w14:textId="2EA069BA" w:rsidR="001F5654" w:rsidRPr="00FA3CB6" w:rsidRDefault="002E2A36" w:rsidP="00FA3CB6">
      <w:pPr>
        <w:suppressAutoHyphens/>
        <w:spacing w:before="80" w:after="20" w:line="245" w:lineRule="auto"/>
        <w:ind w:firstLine="567"/>
        <w:jc w:val="both"/>
        <w:rPr>
          <w:rFonts w:ascii="Times New Roman" w:hAnsi="Times New Roman" w:cs="Times New Roman"/>
          <w:spacing w:val="2"/>
          <w:sz w:val="28"/>
          <w:szCs w:val="28"/>
          <w:lang w:val="da-DK"/>
        </w:rPr>
      </w:pPr>
      <w:r>
        <w:rPr>
          <w:rFonts w:ascii="Times New Roman" w:eastAsia="Times New Roman" w:hAnsi="Times New Roman" w:cs="Times New Roman"/>
          <w:sz w:val="28"/>
          <w:szCs w:val="28"/>
          <w:lang w:val="pl-PL"/>
        </w:rPr>
        <w:lastRenderedPageBreak/>
        <w:t xml:space="preserve">- </w:t>
      </w:r>
      <w:r w:rsidR="002A5C82" w:rsidRPr="00FA3CB6">
        <w:rPr>
          <w:rFonts w:ascii="Times New Roman" w:eastAsia="Times New Roman" w:hAnsi="Times New Roman" w:cs="Times New Roman"/>
          <w:sz w:val="28"/>
          <w:szCs w:val="28"/>
          <w:lang w:val="pl-PL"/>
        </w:rPr>
        <w:t>Tổ chức Giải thể thao Sinh viên toàn quốc</w:t>
      </w:r>
      <w:r w:rsidR="00E91AC3" w:rsidRPr="00FA3CB6">
        <w:rPr>
          <w:rFonts w:ascii="Times New Roman" w:eastAsia="Times New Roman" w:hAnsi="Times New Roman" w:cs="Times New Roman"/>
          <w:sz w:val="28"/>
          <w:szCs w:val="28"/>
          <w:lang w:val="pl-PL"/>
        </w:rPr>
        <w:t>, cuộc thi Hoa khôi Sinh viên Việt Nam</w:t>
      </w:r>
      <w:r w:rsidR="00D12911">
        <w:rPr>
          <w:rFonts w:ascii="Times New Roman" w:eastAsia="Times New Roman" w:hAnsi="Times New Roman" w:cs="Times New Roman"/>
          <w:spacing w:val="2"/>
          <w:sz w:val="28"/>
          <w:szCs w:val="28"/>
          <w:lang w:val="pl-PL"/>
        </w:rPr>
        <w:t xml:space="preserve">, </w:t>
      </w:r>
      <w:r w:rsidR="00D12911" w:rsidRPr="00FA3CB6">
        <w:rPr>
          <w:rFonts w:ascii="Times New Roman" w:eastAsia="Times New Roman" w:hAnsi="Times New Roman" w:cs="Times New Roman"/>
          <w:spacing w:val="2"/>
          <w:sz w:val="28"/>
          <w:szCs w:val="28"/>
          <w:lang w:val="pl-PL"/>
        </w:rPr>
        <w:t>chương trình “Khát vọng trẻ”, “Tuổi trẻ Việt Nam - Câu chuyện hòa bình”</w:t>
      </w:r>
      <w:r w:rsidR="00561E28">
        <w:rPr>
          <w:rFonts w:ascii="Times New Roman" w:hAnsi="Times New Roman" w:cs="Times New Roman"/>
          <w:spacing w:val="2"/>
          <w:sz w:val="28"/>
          <w:szCs w:val="28"/>
          <w:lang w:val="da-DK"/>
        </w:rPr>
        <w:t xml:space="preserve">, </w:t>
      </w:r>
      <w:r w:rsidR="00561E28" w:rsidRPr="00FA3CB6">
        <w:rPr>
          <w:rFonts w:ascii="Times New Roman" w:hAnsi="Times New Roman" w:cs="Times New Roman"/>
          <w:spacing w:val="2"/>
          <w:sz w:val="28"/>
          <w:szCs w:val="28"/>
          <w:lang w:val="da-DK"/>
        </w:rPr>
        <w:t>Liên hoan “Tiếng hát thanh niên công nhân toàn quốc”</w:t>
      </w:r>
      <w:r w:rsidR="00991201">
        <w:rPr>
          <w:rFonts w:ascii="Times New Roman" w:eastAsia="Times New Roman" w:hAnsi="Times New Roman" w:cs="Times New Roman"/>
          <w:sz w:val="28"/>
          <w:szCs w:val="28"/>
          <w:lang w:val="pl-PL"/>
        </w:rPr>
        <w:t xml:space="preserve">. </w:t>
      </w:r>
      <w:r w:rsidR="000D05CA" w:rsidRPr="00FA3CB6">
        <w:rPr>
          <w:rFonts w:ascii="Times New Roman" w:eastAsia="Times New Roman" w:hAnsi="Times New Roman" w:cs="Times New Roman"/>
          <w:sz w:val="28"/>
          <w:szCs w:val="28"/>
          <w:lang w:val="pl-PL"/>
        </w:rPr>
        <w:t>Tổ chức các chương trình giáo dục giới tính, sức khỏe sinh sản vị thành niê</w:t>
      </w:r>
      <w:r w:rsidR="00504F7E" w:rsidRPr="00FA3CB6">
        <w:rPr>
          <w:rFonts w:ascii="Times New Roman" w:eastAsia="Times New Roman" w:hAnsi="Times New Roman" w:cs="Times New Roman"/>
          <w:sz w:val="28"/>
          <w:szCs w:val="28"/>
          <w:lang w:val="pl-PL"/>
        </w:rPr>
        <w:t>n, phòng chống HIV/AIDS trong thanh niên</w:t>
      </w:r>
      <w:r w:rsidR="000D05CA" w:rsidRPr="00FA3CB6">
        <w:rPr>
          <w:rFonts w:ascii="Times New Roman" w:eastAsia="Times New Roman" w:hAnsi="Times New Roman" w:cs="Times New Roman"/>
          <w:sz w:val="28"/>
          <w:szCs w:val="28"/>
          <w:lang w:val="pl-PL"/>
        </w:rPr>
        <w:t>, chống nạn tảo hôn, hôn nhân cận huyết thống</w:t>
      </w:r>
      <w:r w:rsidR="00504F7E" w:rsidRPr="00FA3CB6">
        <w:rPr>
          <w:rFonts w:ascii="Times New Roman" w:hAnsi="Times New Roman" w:cs="Times New Roman"/>
          <w:sz w:val="28"/>
          <w:szCs w:val="28"/>
          <w:lang w:val="pl-PL"/>
        </w:rPr>
        <w:t xml:space="preserve"> ở các tỉnh miền núi</w:t>
      </w:r>
      <w:r w:rsidR="00E36F3B">
        <w:rPr>
          <w:rFonts w:ascii="Times New Roman" w:eastAsia="Times New Roman" w:hAnsi="Times New Roman" w:cs="Times New Roman"/>
          <w:sz w:val="28"/>
          <w:szCs w:val="28"/>
          <w:lang w:val="pl-PL"/>
        </w:rPr>
        <w:t>,</w:t>
      </w:r>
      <w:r w:rsidR="00E36F3B" w:rsidRPr="00FA3CB6">
        <w:rPr>
          <w:rFonts w:ascii="Times New Roman" w:eastAsia="Times New Roman" w:hAnsi="Times New Roman" w:cs="Times New Roman"/>
          <w:sz w:val="28"/>
          <w:szCs w:val="28"/>
          <w:lang w:val="pl-PL"/>
        </w:rPr>
        <w:t xml:space="preserve"> các hoạt động truyền thông nâng cao nhận thức về tác hại của ma túy, rượu bia, thuốc lá và các chất kích thích</w:t>
      </w:r>
      <w:r w:rsidR="000D05CA" w:rsidRPr="00FA3CB6">
        <w:rPr>
          <w:rFonts w:ascii="Times New Roman" w:eastAsia="Times New Roman" w:hAnsi="Times New Roman" w:cs="Times New Roman"/>
          <w:spacing w:val="2"/>
          <w:sz w:val="28"/>
          <w:szCs w:val="28"/>
          <w:lang w:val="pl-PL"/>
        </w:rPr>
        <w:t xml:space="preserve">. </w:t>
      </w:r>
      <w:r w:rsidR="00991201">
        <w:rPr>
          <w:rFonts w:ascii="Times New Roman" w:eastAsia="Times New Roman" w:hAnsi="Times New Roman" w:cs="Times New Roman"/>
          <w:spacing w:val="2"/>
          <w:sz w:val="28"/>
          <w:szCs w:val="28"/>
          <w:lang w:val="pl-PL"/>
        </w:rPr>
        <w:t>T</w:t>
      </w:r>
      <w:r w:rsidR="00783BBB" w:rsidRPr="00FA3CB6">
        <w:rPr>
          <w:rFonts w:ascii="Times New Roman" w:eastAsia="Times New Roman" w:hAnsi="Times New Roman" w:cs="Times New Roman"/>
          <w:spacing w:val="2"/>
          <w:sz w:val="28"/>
          <w:szCs w:val="28"/>
          <w:lang w:val="pl-PL"/>
        </w:rPr>
        <w:t>ổ chức</w:t>
      </w:r>
      <w:r w:rsidR="00783BBB" w:rsidRPr="00FA3CB6">
        <w:rPr>
          <w:rFonts w:ascii="Times New Roman" w:hAnsi="Times New Roman" w:cs="Times New Roman"/>
          <w:spacing w:val="2"/>
          <w:sz w:val="28"/>
          <w:szCs w:val="28"/>
          <w:lang w:val="pl-PL"/>
        </w:rPr>
        <w:t xml:space="preserve"> Ngày hội “Tuổi trẻ các dân tộc Tây Nguyên</w:t>
      </w:r>
      <w:r w:rsidR="00783BBB" w:rsidRPr="009E688A">
        <w:rPr>
          <w:rFonts w:ascii="Times New Roman" w:hAnsi="Times New Roman" w:cs="Times New Roman"/>
          <w:spacing w:val="2"/>
          <w:sz w:val="28"/>
          <w:szCs w:val="28"/>
          <w:lang w:val="pl-PL"/>
        </w:rPr>
        <w:t>”</w:t>
      </w:r>
      <w:r w:rsidR="000D05CA" w:rsidRPr="00CE3DF2">
        <w:rPr>
          <w:rFonts w:ascii="Times New Roman" w:eastAsia="Times New Roman" w:hAnsi="Times New Roman" w:cs="Times New Roman"/>
          <w:spacing w:val="2"/>
          <w:sz w:val="28"/>
          <w:szCs w:val="28"/>
          <w:lang w:val="pl-PL"/>
        </w:rPr>
        <w:t xml:space="preserve">. </w:t>
      </w:r>
      <w:r w:rsidR="00561E28">
        <w:rPr>
          <w:rFonts w:ascii="Times New Roman" w:hAnsi="Times New Roman" w:cs="Times New Roman"/>
          <w:spacing w:val="2"/>
          <w:sz w:val="28"/>
          <w:szCs w:val="28"/>
          <w:lang w:val="pl-PL"/>
        </w:rPr>
        <w:t>T</w:t>
      </w:r>
      <w:r w:rsidR="001F5654" w:rsidRPr="00FA3CB6">
        <w:rPr>
          <w:rFonts w:ascii="Times New Roman" w:hAnsi="Times New Roman" w:cs="Times New Roman"/>
          <w:spacing w:val="2"/>
          <w:sz w:val="28"/>
          <w:szCs w:val="28"/>
          <w:lang w:val="da-DK"/>
        </w:rPr>
        <w:t>ổ chức hoạt động chăm lo Tết cho thanh niên công nhân</w:t>
      </w:r>
      <w:r w:rsidR="00BA10AF" w:rsidRPr="00FA3CB6">
        <w:rPr>
          <w:rFonts w:ascii="Times New Roman" w:hAnsi="Times New Roman" w:cs="Times New Roman"/>
          <w:spacing w:val="2"/>
          <w:sz w:val="28"/>
          <w:szCs w:val="28"/>
          <w:lang w:val="da-DK"/>
        </w:rPr>
        <w:t>,</w:t>
      </w:r>
      <w:r w:rsidR="00561E28">
        <w:rPr>
          <w:rFonts w:ascii="Times New Roman" w:hAnsi="Times New Roman" w:cs="Times New Roman"/>
          <w:spacing w:val="2"/>
          <w:sz w:val="28"/>
          <w:szCs w:val="28"/>
          <w:lang w:val="da-DK"/>
        </w:rPr>
        <w:t xml:space="preserve"> sinh viên có hoàn cảnh khó khăn.</w:t>
      </w:r>
    </w:p>
    <w:p w14:paraId="3C0C5F0E" w14:textId="5B04D604" w:rsidR="00635700" w:rsidRPr="007551AE" w:rsidRDefault="00C3436E" w:rsidP="00FA3CB6">
      <w:pPr>
        <w:spacing w:before="80" w:after="20" w:line="245" w:lineRule="auto"/>
        <w:ind w:firstLine="567"/>
        <w:jc w:val="both"/>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 xml:space="preserve">- </w:t>
      </w:r>
      <w:r w:rsidR="000D05CA" w:rsidRPr="007551AE">
        <w:rPr>
          <w:rFonts w:ascii="Times New Roman" w:eastAsia="Times New Roman" w:hAnsi="Times New Roman" w:cs="Times New Roman"/>
          <w:sz w:val="28"/>
          <w:szCs w:val="28"/>
          <w:lang w:val="pl-PL"/>
        </w:rPr>
        <w:t>Củng cố, nâng cao chất lượng, hiệu quả hoạt động các thiết chế văn hóa</w:t>
      </w:r>
      <w:r w:rsidR="00E01A85">
        <w:rPr>
          <w:rFonts w:ascii="Times New Roman" w:eastAsia="Times New Roman" w:hAnsi="Times New Roman" w:cs="Times New Roman"/>
          <w:sz w:val="28"/>
          <w:szCs w:val="28"/>
          <w:lang w:val="pl-PL"/>
        </w:rPr>
        <w:t>,</w:t>
      </w:r>
      <w:r w:rsidR="000D05CA" w:rsidRPr="007551AE">
        <w:rPr>
          <w:rFonts w:ascii="Times New Roman" w:eastAsia="Times New Roman" w:hAnsi="Times New Roman" w:cs="Times New Roman"/>
          <w:sz w:val="28"/>
          <w:szCs w:val="28"/>
          <w:lang w:val="pl-PL"/>
        </w:rPr>
        <w:t xml:space="preserve"> thể thao của Đoàn. Xây dựng các điểm sinh hoạt, vui chơi cho thanh thiếu nhi.</w:t>
      </w:r>
      <w:r w:rsidR="00256594">
        <w:rPr>
          <w:rFonts w:ascii="Times New Roman" w:eastAsia="Times New Roman" w:hAnsi="Times New Roman" w:cs="Times New Roman"/>
          <w:sz w:val="28"/>
          <w:szCs w:val="28"/>
          <w:lang w:val="pl-PL"/>
        </w:rPr>
        <w:t xml:space="preserve"> Thành lập các điểm sinh hoạt thanh niên tại các chung cư khu đô thị. Phát huy các điểm sinh hoạt văn hoá tại địa bàn thành điểm sinh hoạt thanh thiếu nhi. Vận động trao tặng sách cho thanh thiếu nhi vùng khó khăn, biên giới, biển đảo, thanh thiếu nhi Việt Nam ở nước ngoài. Tổ chức các hoạt động thúc đẩy đam mê đọc sách trong thanh thiếu nhi. Tổ chức bình chọn những quyển sách mang ý nghĩa tích cực đối với thanh thiếu nhi. </w:t>
      </w:r>
    </w:p>
    <w:p w14:paraId="41A7751A" w14:textId="77777777" w:rsidR="00555F35" w:rsidRPr="007551AE" w:rsidRDefault="00555F35" w:rsidP="00FA3CB6">
      <w:pPr>
        <w:spacing w:before="80" w:after="20" w:line="245" w:lineRule="auto"/>
        <w:ind w:firstLine="567"/>
        <w:jc w:val="both"/>
        <w:rPr>
          <w:rFonts w:ascii="Times New Roman" w:hAnsi="Times New Roman" w:cs="Times New Roman"/>
          <w:b/>
          <w:bCs/>
          <w:sz w:val="28"/>
          <w:szCs w:val="28"/>
          <w:lang w:val="it-IT"/>
        </w:rPr>
      </w:pPr>
      <w:r w:rsidRPr="007551AE">
        <w:rPr>
          <w:rFonts w:ascii="Times New Roman" w:hAnsi="Times New Roman" w:cs="Times New Roman"/>
          <w:b/>
          <w:bCs/>
          <w:sz w:val="28"/>
          <w:szCs w:val="28"/>
          <w:lang w:val="it-IT"/>
        </w:rPr>
        <w:t xml:space="preserve">4. Phụ trách Ðội TNTP Hồ Chí Minh, </w:t>
      </w:r>
      <w:r w:rsidR="006C716B" w:rsidRPr="007551AE">
        <w:rPr>
          <w:rFonts w:ascii="Times New Roman" w:hAnsi="Times New Roman" w:cs="Times New Roman"/>
          <w:b/>
          <w:bCs/>
          <w:sz w:val="28"/>
          <w:szCs w:val="28"/>
          <w:lang w:val="it-IT"/>
        </w:rPr>
        <w:t>ch</w:t>
      </w:r>
      <w:r w:rsidR="006C716B">
        <w:rPr>
          <w:rFonts w:ascii="Times New Roman" w:hAnsi="Times New Roman" w:cs="Times New Roman"/>
          <w:b/>
          <w:bCs/>
          <w:sz w:val="28"/>
          <w:szCs w:val="28"/>
          <w:lang w:val="it-IT"/>
        </w:rPr>
        <w:t>ă</w:t>
      </w:r>
      <w:r w:rsidR="006C716B" w:rsidRPr="007551AE">
        <w:rPr>
          <w:rFonts w:ascii="Times New Roman" w:hAnsi="Times New Roman" w:cs="Times New Roman"/>
          <w:b/>
          <w:bCs/>
          <w:sz w:val="28"/>
          <w:szCs w:val="28"/>
          <w:lang w:val="it-IT"/>
        </w:rPr>
        <w:t xml:space="preserve">m </w:t>
      </w:r>
      <w:r w:rsidRPr="007551AE">
        <w:rPr>
          <w:rFonts w:ascii="Times New Roman" w:hAnsi="Times New Roman" w:cs="Times New Roman"/>
          <w:b/>
          <w:bCs/>
          <w:sz w:val="28"/>
          <w:szCs w:val="28"/>
          <w:lang w:val="it-IT"/>
        </w:rPr>
        <w:t>sóc, giáo dục thiếu niên, nhi đồng</w:t>
      </w:r>
    </w:p>
    <w:p w14:paraId="642C9028" w14:textId="4BDB8C46" w:rsidR="008C7B8D" w:rsidRPr="009E688A" w:rsidRDefault="0052511F" w:rsidP="00EB58CF">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Xây dựng, triển khai chương trình công tác Đội và phong trào thiếu nhi giai đoạn 2017- 2022</w:t>
      </w:r>
      <w:r w:rsidR="00DB389D" w:rsidRPr="00FA3CB6">
        <w:rPr>
          <w:rFonts w:ascii="Times New Roman" w:hAnsi="Times New Roman" w:cs="Times New Roman"/>
          <w:sz w:val="28"/>
          <w:szCs w:val="28"/>
          <w:lang w:val="it-IT"/>
        </w:rPr>
        <w:t>.</w:t>
      </w:r>
      <w:r w:rsidR="004042F4" w:rsidRPr="00FA3CB6">
        <w:rPr>
          <w:rFonts w:ascii="Times New Roman" w:hAnsi="Times New Roman" w:cs="Times New Roman"/>
          <w:sz w:val="28"/>
          <w:szCs w:val="28"/>
          <w:lang w:val="it-IT"/>
        </w:rPr>
        <w:t xml:space="preserve"> </w:t>
      </w:r>
      <w:r w:rsidR="00951465">
        <w:rPr>
          <w:rFonts w:ascii="Times New Roman" w:hAnsi="Times New Roman" w:cs="Times New Roman"/>
          <w:sz w:val="28"/>
          <w:szCs w:val="28"/>
          <w:lang w:val="it-IT"/>
        </w:rPr>
        <w:t>Đoàn- Đội các cấp triển khai</w:t>
      </w:r>
      <w:r w:rsidR="00555F35" w:rsidRPr="00FA3CB6">
        <w:rPr>
          <w:rFonts w:ascii="Times New Roman" w:hAnsi="Times New Roman" w:cs="Times New Roman"/>
          <w:sz w:val="28"/>
          <w:szCs w:val="28"/>
          <w:lang w:val="it-IT"/>
        </w:rPr>
        <w:t xml:space="preserve"> phong trào “</w:t>
      </w:r>
      <w:r w:rsidR="00555F35" w:rsidRPr="00FA3CB6">
        <w:rPr>
          <w:rFonts w:ascii="Times New Roman" w:hAnsi="Times New Roman" w:cs="Times New Roman"/>
          <w:iCs/>
          <w:sz w:val="28"/>
          <w:szCs w:val="28"/>
          <w:lang w:val="it-IT"/>
        </w:rPr>
        <w:t>Thiếu nhi Việt Nam thi đua làm theo 5 điều Bác Hồ dạy</w:t>
      </w:r>
      <w:r w:rsidR="009C26F9" w:rsidRPr="009E688A">
        <w:rPr>
          <w:rFonts w:ascii="Times New Roman" w:hAnsi="Times New Roman" w:cs="Times New Roman"/>
          <w:sz w:val="28"/>
          <w:szCs w:val="28"/>
          <w:lang w:val="it-IT"/>
        </w:rPr>
        <w:t>”</w:t>
      </w:r>
      <w:r w:rsidR="004E24CE" w:rsidRPr="007551AE">
        <w:rPr>
          <w:rFonts w:ascii="Times New Roman" w:hAnsi="Times New Roman" w:cs="Times New Roman"/>
          <w:sz w:val="28"/>
          <w:szCs w:val="28"/>
          <w:lang w:val="it-IT"/>
        </w:rPr>
        <w:t xml:space="preserve">. </w:t>
      </w:r>
      <w:r w:rsidR="0031151F" w:rsidRPr="0031151F">
        <w:rPr>
          <w:rFonts w:ascii="Times New Roman" w:hAnsi="Times New Roman" w:cs="Times New Roman"/>
          <w:sz w:val="28"/>
          <w:szCs w:val="28"/>
          <w:lang w:val="it-IT"/>
        </w:rPr>
        <w:t>Phối hợp các ngành phát hiện, tuyên dương, bồi dưỡng và phát triển tài năng trẻ, học sinh tiêu biểu; thúc đẩy phong trào học tập, nghiên cứu, sáng tạo trong thiếu niên, nhi đồng.</w:t>
      </w:r>
      <w:r w:rsidR="00796F1C">
        <w:rPr>
          <w:rFonts w:ascii="Times New Roman" w:eastAsia="Times New Roman" w:hAnsi="Times New Roman" w:cs="Times New Roman"/>
          <w:color w:val="1A1A1A"/>
          <w:sz w:val="28"/>
          <w:szCs w:val="28"/>
        </w:rPr>
        <w:t xml:space="preserve"> T</w:t>
      </w:r>
      <w:r w:rsidR="00C6494A">
        <w:rPr>
          <w:rFonts w:ascii="Times New Roman" w:eastAsia="Times New Roman" w:hAnsi="Times New Roman" w:cs="Times New Roman"/>
          <w:color w:val="1A1A1A"/>
          <w:sz w:val="28"/>
          <w:szCs w:val="28"/>
        </w:rPr>
        <w:t>ổ chức</w:t>
      </w:r>
      <w:r w:rsidR="008C7B8D" w:rsidRPr="00FA3CB6">
        <w:rPr>
          <w:rFonts w:ascii="Times New Roman" w:eastAsia="Times New Roman" w:hAnsi="Times New Roman" w:cs="Times New Roman"/>
          <w:color w:val="1A1A1A"/>
          <w:sz w:val="28"/>
          <w:szCs w:val="28"/>
        </w:rPr>
        <w:t xml:space="preserve"> các hoạt động giáo dục truyền thống, đạo đức, lối sống, nếp sống, góp phần định hướng giá trị, hình thành nhân cách sống đẹp, ý thức tuân thủ pháp luật cho thiếu niên, nhi đồng. </w:t>
      </w:r>
      <w:r w:rsidR="001E6A6C" w:rsidRPr="00FA3CB6">
        <w:rPr>
          <w:rFonts w:ascii="Times New Roman" w:hAnsi="Times New Roman" w:cs="Times New Roman"/>
          <w:sz w:val="28"/>
          <w:szCs w:val="28"/>
          <w:lang w:val="it-IT"/>
        </w:rPr>
        <w:t>Đồng loạt tổ chức Ngày hội “Thiếu nhi vui, khoẻ” trong các Liên đội Tiểu học và “Tiến bước lên Đoàn” trong các Liên đội Trung học cơ sở nhân kỷ niệm ngày thành lập Đoàn TNCS Hồ Chí Minh.</w:t>
      </w:r>
    </w:p>
    <w:p w14:paraId="3DB4AF21" w14:textId="33DC51B7" w:rsidR="00B65650" w:rsidRPr="00FA3CB6" w:rsidRDefault="0052511F" w:rsidP="00B65650">
      <w:pPr>
        <w:shd w:val="clear" w:color="auto" w:fill="FFFFFF"/>
        <w:spacing w:before="80" w:after="20" w:line="245" w:lineRule="auto"/>
        <w:ind w:firstLine="540"/>
        <w:jc w:val="both"/>
        <w:rPr>
          <w:rFonts w:ascii="Times New Roman" w:eastAsia="Times New Roman" w:hAnsi="Times New Roman" w:cs="Times New Roman"/>
          <w:color w:val="1A1A1A"/>
          <w:sz w:val="21"/>
          <w:szCs w:val="21"/>
        </w:rPr>
      </w:pPr>
      <w:r>
        <w:rPr>
          <w:rFonts w:ascii="Times New Roman" w:hAnsi="Times New Roman" w:cs="Times New Roman"/>
          <w:sz w:val="28"/>
          <w:szCs w:val="28"/>
          <w:lang w:val="pl-PL"/>
        </w:rPr>
        <w:t xml:space="preserve">- </w:t>
      </w:r>
      <w:r w:rsidR="007C29EF">
        <w:rPr>
          <w:rFonts w:ascii="Times New Roman" w:hAnsi="Times New Roman" w:cs="Times New Roman"/>
          <w:sz w:val="28"/>
          <w:szCs w:val="28"/>
          <w:lang w:val="pl-PL"/>
        </w:rPr>
        <w:t xml:space="preserve">Tổ chức các hoạt động </w:t>
      </w:r>
      <w:r w:rsidR="00E70B82" w:rsidRPr="007551AE">
        <w:rPr>
          <w:rFonts w:ascii="Times New Roman" w:hAnsi="Times New Roman" w:cs="Times New Roman"/>
          <w:sz w:val="28"/>
          <w:szCs w:val="28"/>
          <w:lang w:val="pl-PL"/>
        </w:rPr>
        <w:t xml:space="preserve">“Vì đàn em thân yêu”, </w:t>
      </w:r>
      <w:r w:rsidR="009E6721">
        <w:rPr>
          <w:rFonts w:ascii="Times New Roman" w:hAnsi="Times New Roman" w:cs="Times New Roman"/>
          <w:sz w:val="28"/>
          <w:szCs w:val="28"/>
          <w:lang w:val="pl-PL"/>
        </w:rPr>
        <w:t xml:space="preserve">ban hành </w:t>
      </w:r>
      <w:r w:rsidR="00E70B82" w:rsidRPr="007551AE">
        <w:rPr>
          <w:rFonts w:ascii="Times New Roman" w:hAnsi="Times New Roman" w:cs="Times New Roman"/>
          <w:sz w:val="28"/>
          <w:szCs w:val="28"/>
          <w:lang w:val="it-IT"/>
        </w:rPr>
        <w:t>Đề án Đoàn TNCS Hồ Chí Minh tham gia phòng, chống đuối nước và tai nạn thương tích trẻ em.</w:t>
      </w:r>
      <w:r w:rsidR="00E70B82" w:rsidRPr="007551AE">
        <w:rPr>
          <w:rFonts w:ascii="Times New Roman" w:hAnsi="Times New Roman" w:cs="Times New Roman"/>
          <w:sz w:val="28"/>
          <w:szCs w:val="28"/>
          <w:lang w:val="pl-PL"/>
        </w:rPr>
        <w:t xml:space="preserve"> </w:t>
      </w:r>
      <w:r w:rsidR="00B65650">
        <w:rPr>
          <w:rFonts w:ascii="Times New Roman" w:eastAsia="Times New Roman" w:hAnsi="Times New Roman" w:cs="Times New Roman"/>
          <w:color w:val="1A1A1A"/>
          <w:sz w:val="28"/>
          <w:szCs w:val="28"/>
        </w:rPr>
        <w:t>K</w:t>
      </w:r>
      <w:r w:rsidR="00B65650" w:rsidRPr="0000314E">
        <w:rPr>
          <w:rFonts w:ascii="Times New Roman" w:eastAsia="Times New Roman" w:hAnsi="Times New Roman" w:cs="Times New Roman"/>
          <w:color w:val="1A1A1A"/>
          <w:sz w:val="28"/>
          <w:szCs w:val="28"/>
        </w:rPr>
        <w:t xml:space="preserve">ịp thời lên tiếng trước các </w:t>
      </w:r>
      <w:r w:rsidR="00B65650">
        <w:rPr>
          <w:rFonts w:ascii="Times New Roman" w:eastAsia="Times New Roman" w:hAnsi="Times New Roman" w:cs="Times New Roman"/>
          <w:color w:val="1A1A1A"/>
          <w:sz w:val="28"/>
          <w:szCs w:val="28"/>
        </w:rPr>
        <w:t>hành vi</w:t>
      </w:r>
      <w:r w:rsidR="00B65650" w:rsidRPr="0000314E">
        <w:rPr>
          <w:rFonts w:ascii="Times New Roman" w:eastAsia="Times New Roman" w:hAnsi="Times New Roman" w:cs="Times New Roman"/>
          <w:color w:val="1A1A1A"/>
          <w:sz w:val="28"/>
          <w:szCs w:val="28"/>
        </w:rPr>
        <w:t xml:space="preserve"> vi </w:t>
      </w:r>
      <w:r w:rsidR="00B65650" w:rsidRPr="009E688A">
        <w:rPr>
          <w:rFonts w:ascii="Times New Roman" w:eastAsia="Times New Roman" w:hAnsi="Times New Roman" w:cs="Times New Roman"/>
          <w:color w:val="1A1A1A"/>
          <w:sz w:val="28"/>
          <w:szCs w:val="28"/>
        </w:rPr>
        <w:t>phạm quyền, hành vi xâm hại trẻ em. Các cấp bộ đoàn chỉ đạo tổ chức di</w:t>
      </w:r>
      <w:r w:rsidR="00B65650" w:rsidRPr="00CE3DF2">
        <w:rPr>
          <w:rFonts w:ascii="Times New Roman" w:eastAsia="Times New Roman" w:hAnsi="Times New Roman" w:cs="Times New Roman"/>
          <w:color w:val="1A1A1A"/>
          <w:sz w:val="28"/>
          <w:szCs w:val="28"/>
        </w:rPr>
        <w:t>ễn đàn </w:t>
      </w:r>
      <w:r w:rsidR="00B65650" w:rsidRPr="00FA3CB6">
        <w:rPr>
          <w:rFonts w:ascii="TimesNewRomanPS-ItalicMT" w:eastAsia="Times New Roman" w:hAnsi="TimesNewRomanPS-ItalicMT" w:cs="Times New Roman"/>
          <w:iCs/>
          <w:color w:val="1A1A1A"/>
          <w:sz w:val="28"/>
          <w:szCs w:val="28"/>
        </w:rPr>
        <w:t>“Xây dựng tình bạn đẹp - Nói không với bạo lực học đường”</w:t>
      </w:r>
      <w:r w:rsidR="00B65650" w:rsidRPr="009E688A">
        <w:rPr>
          <w:rFonts w:ascii="Times New Roman" w:eastAsia="Times New Roman" w:hAnsi="Times New Roman" w:cs="Times New Roman"/>
          <w:color w:val="1A1A1A"/>
          <w:sz w:val="28"/>
          <w:szCs w:val="28"/>
        </w:rPr>
        <w:t>; hướng dẫn cơ sở</w:t>
      </w:r>
      <w:r w:rsidR="00B65650" w:rsidRPr="00CE3DF2">
        <w:rPr>
          <w:rFonts w:ascii="TimesNewRomanPS-BoldMT" w:eastAsia="Times New Roman" w:hAnsi="TimesNewRomanPS-BoldMT" w:cs="Times New Roman"/>
          <w:b/>
          <w:bCs/>
          <w:color w:val="1A1A1A"/>
          <w:sz w:val="28"/>
          <w:szCs w:val="28"/>
        </w:rPr>
        <w:t> </w:t>
      </w:r>
      <w:r w:rsidR="00B65650" w:rsidRPr="00FA3CB6">
        <w:rPr>
          <w:rFonts w:ascii="Times New Roman" w:eastAsia="Times New Roman" w:hAnsi="Times New Roman" w:cs="Times New Roman"/>
          <w:color w:val="1A1A1A"/>
          <w:sz w:val="28"/>
          <w:szCs w:val="28"/>
        </w:rPr>
        <w:t>triển khai thí điểm mô hình</w:t>
      </w:r>
      <w:r w:rsidR="00B65650" w:rsidRPr="00FA3CB6">
        <w:rPr>
          <w:rFonts w:ascii="TimesNewRomanPS-ItalicMT" w:eastAsia="Times New Roman" w:hAnsi="TimesNewRomanPS-ItalicMT" w:cs="Times New Roman"/>
          <w:iCs/>
          <w:color w:val="1A1A1A"/>
          <w:sz w:val="28"/>
          <w:szCs w:val="28"/>
        </w:rPr>
        <w:t> “Bàn giao, quản lý trẻ em phòng chống tai nạn thương tích trong dịp hè”</w:t>
      </w:r>
      <w:r w:rsidR="00B65650" w:rsidRPr="009E688A">
        <w:rPr>
          <w:rFonts w:ascii="Times New Roman" w:eastAsia="Times New Roman" w:hAnsi="Times New Roman" w:cs="Times New Roman"/>
          <w:color w:val="1A1A1A"/>
          <w:sz w:val="28"/>
          <w:szCs w:val="28"/>
        </w:rPr>
        <w:t>.</w:t>
      </w:r>
    </w:p>
    <w:p w14:paraId="57AF4D71" w14:textId="3D6AEBF3" w:rsidR="00DD30C0" w:rsidRPr="00FA3CB6" w:rsidRDefault="00B65650" w:rsidP="00FA3CB6">
      <w:pPr>
        <w:shd w:val="clear" w:color="auto" w:fill="FFFFFF"/>
        <w:spacing w:before="80" w:after="20" w:line="245" w:lineRule="auto"/>
        <w:ind w:firstLine="540"/>
        <w:jc w:val="both"/>
        <w:rPr>
          <w:rFonts w:ascii="Times New Roman" w:eastAsia="Times New Roman" w:hAnsi="Times New Roman" w:cs="Times New Roman"/>
          <w:color w:val="1A1A1A"/>
          <w:sz w:val="21"/>
          <w:szCs w:val="21"/>
        </w:rPr>
      </w:pPr>
      <w:r>
        <w:rPr>
          <w:rFonts w:ascii="Times New Roman" w:hAnsi="Times New Roman" w:cs="Times New Roman"/>
          <w:sz w:val="28"/>
          <w:szCs w:val="28"/>
          <w:lang w:val="pl-PL"/>
        </w:rPr>
        <w:t xml:space="preserve">- </w:t>
      </w:r>
      <w:r w:rsidR="00034601" w:rsidRPr="007551AE">
        <w:rPr>
          <w:rFonts w:ascii="Times New Roman" w:hAnsi="Times New Roman" w:cs="Times New Roman"/>
          <w:sz w:val="28"/>
          <w:szCs w:val="28"/>
          <w:lang w:val="pl-PL"/>
        </w:rPr>
        <w:t xml:space="preserve">Tập trung huy động nguồn lực </w:t>
      </w:r>
      <w:r w:rsidR="0082751E">
        <w:rPr>
          <w:rFonts w:ascii="Times New Roman" w:hAnsi="Times New Roman" w:cs="Times New Roman"/>
          <w:sz w:val="28"/>
          <w:szCs w:val="28"/>
          <w:lang w:val="pl-PL"/>
        </w:rPr>
        <w:t>hỗ trợ, giúp đỡ</w:t>
      </w:r>
      <w:r w:rsidR="00034601" w:rsidRPr="007551AE">
        <w:rPr>
          <w:rFonts w:ascii="Times New Roman" w:hAnsi="Times New Roman" w:cs="Times New Roman"/>
          <w:sz w:val="28"/>
          <w:szCs w:val="28"/>
          <w:lang w:val="pl-PL"/>
        </w:rPr>
        <w:t xml:space="preserve"> cho thiếu nhi có hoàn cảnh </w:t>
      </w:r>
      <w:r w:rsidR="0082751E">
        <w:rPr>
          <w:rFonts w:ascii="Times New Roman" w:hAnsi="Times New Roman" w:cs="Times New Roman"/>
          <w:sz w:val="28"/>
          <w:szCs w:val="28"/>
          <w:lang w:val="pl-PL"/>
        </w:rPr>
        <w:t xml:space="preserve">đặc biệt, </w:t>
      </w:r>
      <w:r w:rsidR="00034601" w:rsidRPr="007551AE">
        <w:rPr>
          <w:rFonts w:ascii="Times New Roman" w:hAnsi="Times New Roman" w:cs="Times New Roman"/>
          <w:sz w:val="28"/>
          <w:szCs w:val="28"/>
          <w:lang w:val="pl-PL"/>
        </w:rPr>
        <w:t>khó khăn</w:t>
      </w:r>
      <w:r w:rsidR="00AE0643">
        <w:rPr>
          <w:rFonts w:ascii="Times New Roman" w:hAnsi="Times New Roman" w:cs="Times New Roman"/>
          <w:sz w:val="28"/>
          <w:szCs w:val="28"/>
          <w:lang w:val="pl-PL"/>
        </w:rPr>
        <w:t xml:space="preserve">, </w:t>
      </w:r>
      <w:r w:rsidR="0082751E" w:rsidRPr="0000314E">
        <w:rPr>
          <w:rFonts w:ascii="Times New Roman" w:eastAsia="Times New Roman" w:hAnsi="Times New Roman" w:cs="Times New Roman"/>
          <w:color w:val="1A1A1A"/>
          <w:sz w:val="28"/>
          <w:szCs w:val="28"/>
        </w:rPr>
        <w:t xml:space="preserve">thiếu  nhi ở khu vực vùng sâu, vùng xa, biên giới, hải đảo; thiếu nhi là con công nhân trong các khu công nghiệp, khu chế xuất, khu nhà trọ; thiếu nhi là học sinh các lớp học tình thương, </w:t>
      </w:r>
      <w:r w:rsidR="0082751E" w:rsidRPr="009E688A">
        <w:rPr>
          <w:rFonts w:ascii="Times New Roman" w:eastAsia="Times New Roman" w:hAnsi="Times New Roman" w:cs="Times New Roman"/>
          <w:color w:val="1A1A1A"/>
          <w:sz w:val="28"/>
          <w:szCs w:val="28"/>
        </w:rPr>
        <w:t>trung tâm bảo trợ trẻ e</w:t>
      </w:r>
      <w:r w:rsidR="0016372E" w:rsidRPr="00CE3DF2">
        <w:rPr>
          <w:rFonts w:ascii="Times New Roman" w:eastAsia="Times New Roman" w:hAnsi="Times New Roman" w:cs="Times New Roman"/>
          <w:color w:val="1A1A1A"/>
          <w:sz w:val="28"/>
          <w:szCs w:val="28"/>
        </w:rPr>
        <w:t>m, thiếu nhi phải mưu sinh sớm.</w:t>
      </w:r>
      <w:r w:rsidR="006D58B3" w:rsidRPr="00FA3CB6">
        <w:rPr>
          <w:rFonts w:ascii="Times New Roman" w:eastAsia="Times New Roman" w:hAnsi="Times New Roman" w:cs="Times New Roman"/>
          <w:color w:val="1A1A1A"/>
          <w:sz w:val="21"/>
          <w:szCs w:val="21"/>
        </w:rPr>
        <w:t xml:space="preserve"> </w:t>
      </w:r>
      <w:r w:rsidR="0018069C" w:rsidRPr="00FA3CB6">
        <w:rPr>
          <w:rFonts w:ascii="Times New Roman" w:hAnsi="Times New Roman" w:cs="Times New Roman"/>
          <w:sz w:val="28"/>
          <w:szCs w:val="28"/>
          <w:lang w:val="pl-PL"/>
        </w:rPr>
        <w:t>Triển khai</w:t>
      </w:r>
      <w:r w:rsidR="00C94D18" w:rsidRPr="00FA3CB6">
        <w:rPr>
          <w:rFonts w:ascii="Times New Roman" w:hAnsi="Times New Roman" w:cs="Times New Roman"/>
          <w:sz w:val="28"/>
          <w:szCs w:val="28"/>
          <w:lang w:val="pl-PL"/>
        </w:rPr>
        <w:t xml:space="preserve"> </w:t>
      </w:r>
      <w:r w:rsidR="00895F60" w:rsidRPr="00FA3CB6">
        <w:rPr>
          <w:rFonts w:ascii="Times New Roman" w:hAnsi="Times New Roman" w:cs="Times New Roman"/>
          <w:sz w:val="28"/>
          <w:szCs w:val="28"/>
          <w:lang w:val="pl-PL"/>
        </w:rPr>
        <w:t>các hoạt động hè và</w:t>
      </w:r>
      <w:r w:rsidR="00C94D18" w:rsidRPr="00FA3CB6">
        <w:rPr>
          <w:rFonts w:ascii="Times New Roman" w:hAnsi="Times New Roman" w:cs="Times New Roman"/>
          <w:sz w:val="28"/>
          <w:szCs w:val="28"/>
          <w:lang w:val="pl-PL"/>
        </w:rPr>
        <w:t xml:space="preserve"> Tháng hành động vì trẻ em năm 2018</w:t>
      </w:r>
      <w:r w:rsidR="00EB614C" w:rsidRPr="00FA3CB6">
        <w:rPr>
          <w:rFonts w:ascii="Times New Roman" w:hAnsi="Times New Roman" w:cs="Times New Roman"/>
          <w:sz w:val="28"/>
          <w:szCs w:val="28"/>
          <w:lang w:val="pl-PL"/>
        </w:rPr>
        <w:t>, tập trung vào</w:t>
      </w:r>
      <w:r w:rsidR="00555F35" w:rsidRPr="00FA3CB6">
        <w:rPr>
          <w:rFonts w:ascii="Times New Roman" w:hAnsi="Times New Roman" w:cs="Times New Roman"/>
          <w:sz w:val="28"/>
          <w:szCs w:val="28"/>
          <w:lang w:val="pl-PL"/>
        </w:rPr>
        <w:t xml:space="preserve"> các hoạt động sinh hoạt hè cho thiếu nhi trên địa bàn dân cư.</w:t>
      </w:r>
      <w:r w:rsidR="004F0A63" w:rsidRPr="00FA3CB6">
        <w:rPr>
          <w:rFonts w:ascii="Times New Roman" w:hAnsi="Times New Roman" w:cs="Times New Roman"/>
          <w:sz w:val="28"/>
          <w:szCs w:val="28"/>
          <w:lang w:val="pl-PL"/>
        </w:rPr>
        <w:t xml:space="preserve"> </w:t>
      </w:r>
      <w:r w:rsidR="00AE0643">
        <w:rPr>
          <w:rFonts w:ascii="Times New Roman" w:hAnsi="Times New Roman" w:cs="Times New Roman"/>
          <w:sz w:val="28"/>
          <w:szCs w:val="28"/>
          <w:lang w:val="pl-PL"/>
        </w:rPr>
        <w:t>T</w:t>
      </w:r>
      <w:r w:rsidR="004F0A63" w:rsidRPr="00FA3CB6">
        <w:rPr>
          <w:rFonts w:ascii="Times New Roman" w:hAnsi="Times New Roman" w:cs="Times New Roman"/>
          <w:sz w:val="28"/>
          <w:szCs w:val="28"/>
          <w:lang w:val="pl-PL"/>
        </w:rPr>
        <w:t>ổ chức</w:t>
      </w:r>
      <w:r w:rsidR="00555F35" w:rsidRPr="00FA3CB6">
        <w:rPr>
          <w:rFonts w:ascii="Times New Roman" w:hAnsi="Times New Roman" w:cs="Times New Roman"/>
          <w:sz w:val="28"/>
          <w:szCs w:val="28"/>
          <w:lang w:val="pl-PL"/>
        </w:rPr>
        <w:t xml:space="preserve"> </w:t>
      </w:r>
      <w:r w:rsidR="004F0A63" w:rsidRPr="00FA3CB6">
        <w:rPr>
          <w:rFonts w:ascii="Times New Roman" w:hAnsi="Times New Roman" w:cs="Times New Roman"/>
          <w:sz w:val="28"/>
          <w:szCs w:val="28"/>
          <w:lang w:val="pl-PL"/>
        </w:rPr>
        <w:t>Chương trình “Đêm hội trăng rằm - Thắp sáng ước mơ thiếu nhi Việt Nam</w:t>
      </w:r>
      <w:r w:rsidR="004F0A63" w:rsidRPr="009E688A">
        <w:rPr>
          <w:rFonts w:ascii="Times New Roman" w:hAnsi="Times New Roman" w:cs="Times New Roman"/>
          <w:sz w:val="28"/>
          <w:szCs w:val="28"/>
          <w:lang w:val="pl-PL"/>
        </w:rPr>
        <w:t>”.</w:t>
      </w:r>
    </w:p>
    <w:p w14:paraId="7B3ADAB0" w14:textId="1626DA20" w:rsidR="00555F35" w:rsidRDefault="00AE0643" w:rsidP="00FA3CB6">
      <w:pPr>
        <w:spacing w:before="80" w:after="20" w:line="245" w:lineRule="auto"/>
        <w:ind w:firstLine="567"/>
        <w:jc w:val="both"/>
        <w:rPr>
          <w:rFonts w:ascii="Times New Roman" w:eastAsia="Times New Roman" w:hAnsi="Times New Roman" w:cs="Times New Roman"/>
          <w:color w:val="1A1A1A"/>
          <w:sz w:val="28"/>
          <w:szCs w:val="28"/>
        </w:rPr>
      </w:pPr>
      <w:r>
        <w:rPr>
          <w:rFonts w:ascii="Times New Roman" w:hAnsi="Times New Roman" w:cs="Times New Roman"/>
          <w:sz w:val="28"/>
          <w:szCs w:val="28"/>
          <w:lang w:val="pl-PL"/>
        </w:rPr>
        <w:lastRenderedPageBreak/>
        <w:t>- X</w:t>
      </w:r>
      <w:r w:rsidR="00735D92" w:rsidRPr="007551AE">
        <w:rPr>
          <w:rFonts w:ascii="Times New Roman" w:hAnsi="Times New Roman" w:cs="Times New Roman"/>
          <w:sz w:val="28"/>
          <w:szCs w:val="28"/>
          <w:lang w:val="pl-PL"/>
        </w:rPr>
        <w:t>ây dựng Kế hoạch thực hiện Luật Trẻ em</w:t>
      </w:r>
      <w:r w:rsidR="008078F5" w:rsidRPr="008078F5">
        <w:rPr>
          <w:rFonts w:ascii="Times New Roman" w:hAnsi="Times New Roman" w:cs="Times New Roman"/>
          <w:sz w:val="28"/>
          <w:szCs w:val="28"/>
          <w:lang w:val="pl-PL"/>
        </w:rPr>
        <w:t xml:space="preserve"> </w:t>
      </w:r>
      <w:r w:rsidR="008078F5" w:rsidRPr="007551AE">
        <w:rPr>
          <w:rFonts w:ascii="Times New Roman" w:hAnsi="Times New Roman" w:cs="Times New Roman"/>
          <w:sz w:val="28"/>
          <w:szCs w:val="28"/>
          <w:lang w:val="pl-PL"/>
        </w:rPr>
        <w:t>giai đoạ</w:t>
      </w:r>
      <w:r w:rsidR="008078F5">
        <w:rPr>
          <w:rFonts w:ascii="Times New Roman" w:hAnsi="Times New Roman" w:cs="Times New Roman"/>
          <w:sz w:val="28"/>
          <w:szCs w:val="28"/>
          <w:lang w:val="pl-PL"/>
        </w:rPr>
        <w:t>n 2018 -</w:t>
      </w:r>
      <w:r w:rsidR="008078F5" w:rsidRPr="007551AE">
        <w:rPr>
          <w:rFonts w:ascii="Times New Roman" w:hAnsi="Times New Roman" w:cs="Times New Roman"/>
          <w:sz w:val="28"/>
          <w:szCs w:val="28"/>
          <w:lang w:val="pl-PL"/>
        </w:rPr>
        <w:t xml:space="preserve"> 2022</w:t>
      </w:r>
      <w:r w:rsidR="00416BC0">
        <w:rPr>
          <w:rFonts w:ascii="Times New Roman" w:hAnsi="Times New Roman" w:cs="Times New Roman"/>
          <w:sz w:val="28"/>
          <w:szCs w:val="28"/>
          <w:lang w:val="pl-PL"/>
        </w:rPr>
        <w:t xml:space="preserve">, </w:t>
      </w:r>
      <w:r w:rsidR="004256A6" w:rsidRPr="0000314E">
        <w:rPr>
          <w:rFonts w:ascii="Times New Roman" w:eastAsia="Times New Roman" w:hAnsi="Times New Roman" w:cs="Times New Roman"/>
          <w:color w:val="1A1A1A"/>
          <w:sz w:val="28"/>
          <w:szCs w:val="28"/>
        </w:rPr>
        <w:t xml:space="preserve">trọng tâm là năng cao năng lực của Đoàn, </w:t>
      </w:r>
      <w:r w:rsidR="00B65650">
        <w:rPr>
          <w:rFonts w:ascii="Times New Roman" w:eastAsia="Times New Roman" w:hAnsi="Times New Roman" w:cs="Times New Roman"/>
          <w:color w:val="1A1A1A"/>
          <w:sz w:val="28"/>
          <w:szCs w:val="28"/>
        </w:rPr>
        <w:t>Đ</w:t>
      </w:r>
      <w:r w:rsidR="004256A6" w:rsidRPr="0000314E">
        <w:rPr>
          <w:rFonts w:ascii="Times New Roman" w:eastAsia="Times New Roman" w:hAnsi="Times New Roman" w:cs="Times New Roman"/>
          <w:color w:val="1A1A1A"/>
          <w:sz w:val="28"/>
          <w:szCs w:val="28"/>
        </w:rPr>
        <w:t>ội các cấp trong thực hiện nhiệm vụ tổ chức đại diện tiếng nói, nguyện vọng của trẻ em</w:t>
      </w:r>
      <w:r w:rsidR="004256A6">
        <w:rPr>
          <w:rFonts w:ascii="Times New Roman" w:hAnsi="Times New Roman" w:cs="Times New Roman"/>
          <w:sz w:val="28"/>
          <w:szCs w:val="28"/>
          <w:lang w:val="pl-PL"/>
        </w:rPr>
        <w:t>. C</w:t>
      </w:r>
      <w:r w:rsidR="00735D92" w:rsidRPr="007551AE">
        <w:rPr>
          <w:rFonts w:ascii="Times New Roman" w:hAnsi="Times New Roman" w:cs="Times New Roman"/>
          <w:sz w:val="28"/>
          <w:szCs w:val="28"/>
          <w:lang w:val="pl-PL"/>
        </w:rPr>
        <w:t>ác tỉnh, thành đoàn định kỳ hằng năm tổ chức để lãnh đạo và đại biểu Quốc hội của địa phương gặp mặt, đối thoại với trẻ em</w:t>
      </w:r>
      <w:r w:rsidR="00782841" w:rsidRPr="007551AE">
        <w:rPr>
          <w:rFonts w:ascii="Times New Roman" w:hAnsi="Times New Roman" w:cs="Times New Roman"/>
          <w:sz w:val="28"/>
          <w:szCs w:val="28"/>
          <w:lang w:val="pl-PL"/>
        </w:rPr>
        <w:t xml:space="preserve">. </w:t>
      </w:r>
      <w:r w:rsidR="00735D92" w:rsidRPr="007551AE">
        <w:rPr>
          <w:rFonts w:ascii="Times New Roman" w:hAnsi="Times New Roman" w:cs="Times New Roman"/>
          <w:sz w:val="28"/>
          <w:szCs w:val="28"/>
          <w:lang w:val="pl-PL"/>
        </w:rPr>
        <w:t>Các cấp bộ đoàn định kỳ phối hợp tổ chức các đoàn giám sát liên ngành về thực hiện quyền trẻ em tại địa phương;</w:t>
      </w:r>
      <w:r w:rsidR="00B40851" w:rsidRPr="007551AE">
        <w:rPr>
          <w:rFonts w:ascii="Times New Roman" w:hAnsi="Times New Roman" w:cs="Times New Roman"/>
          <w:sz w:val="28"/>
          <w:szCs w:val="28"/>
          <w:lang w:val="pl-PL"/>
        </w:rPr>
        <w:t xml:space="preserve"> </w:t>
      </w:r>
      <w:r w:rsidR="00735D92" w:rsidRPr="007551AE">
        <w:rPr>
          <w:rFonts w:ascii="Times New Roman" w:hAnsi="Times New Roman" w:cs="Times New Roman"/>
          <w:sz w:val="28"/>
          <w:szCs w:val="28"/>
          <w:lang w:val="pl-PL"/>
        </w:rPr>
        <w:t>g</w:t>
      </w:r>
      <w:r w:rsidR="00735D92" w:rsidRPr="007551AE">
        <w:rPr>
          <w:rFonts w:ascii="Times New Roman" w:hAnsi="Times New Roman" w:cs="Times New Roman"/>
          <w:sz w:val="28"/>
          <w:szCs w:val="28"/>
          <w:shd w:val="clear" w:color="auto" w:fill="FFFFFF"/>
          <w:lang w:val="pl-PL"/>
        </w:rPr>
        <w:t xml:space="preserve">ửi văn bản và theo dõi kết quả giải quyết các ý kiến, kiến nghị của trẻ em về các vấn đề liên quan đến trẻ em của các cơ quan có liên quan; </w:t>
      </w:r>
      <w:r w:rsidR="00B40851" w:rsidRPr="007551AE">
        <w:rPr>
          <w:rFonts w:ascii="Times New Roman" w:hAnsi="Times New Roman" w:cs="Times New Roman"/>
          <w:sz w:val="28"/>
          <w:szCs w:val="28"/>
          <w:lang w:val="pl-PL"/>
        </w:rPr>
        <w:t>p</w:t>
      </w:r>
      <w:r w:rsidR="00735D92" w:rsidRPr="007551AE">
        <w:rPr>
          <w:rFonts w:ascii="Times New Roman" w:hAnsi="Times New Roman" w:cs="Times New Roman"/>
          <w:sz w:val="28"/>
          <w:szCs w:val="28"/>
          <w:lang w:val="pl-PL"/>
        </w:rPr>
        <w:t>hối hợp với ngành Lao động - Thương binh và Xã hội tham mưu Thủ tướng Chính phủ cơ chế hoạt động của tổng đài quốc gia bảo vệ trẻ em (111)</w:t>
      </w:r>
      <w:r w:rsidR="00802FF5" w:rsidRPr="00802FF5">
        <w:rPr>
          <w:rFonts w:ascii="Times New Roman" w:eastAsia="Times New Roman" w:hAnsi="Times New Roman" w:cs="Times New Roman"/>
          <w:color w:val="1A1A1A"/>
          <w:sz w:val="28"/>
          <w:szCs w:val="28"/>
        </w:rPr>
        <w:t xml:space="preserve"> </w:t>
      </w:r>
      <w:r w:rsidR="00802FF5" w:rsidRPr="0000314E">
        <w:rPr>
          <w:rFonts w:ascii="Times New Roman" w:eastAsia="Times New Roman" w:hAnsi="Times New Roman" w:cs="Times New Roman"/>
          <w:color w:val="1A1A1A"/>
          <w:sz w:val="28"/>
          <w:szCs w:val="28"/>
        </w:rPr>
        <w:t>trong đó, Bí thư Đoàn xã, phường, thị trấn, giáo viên làm tổng phụ trách Đội trong các nhà trường chịu trách nhiệm tiếp nhận, xử lý thông tin từ Tổng đài và tham gia bảo vệ quyền trẻ em, xử lý các vụ việc xâm hại quyền trẻ em</w:t>
      </w:r>
      <w:r w:rsidR="00555F35" w:rsidRPr="007551AE">
        <w:rPr>
          <w:rFonts w:ascii="Times New Roman" w:hAnsi="Times New Roman" w:cs="Times New Roman"/>
          <w:sz w:val="28"/>
          <w:szCs w:val="28"/>
          <w:lang w:val="pl-PL"/>
        </w:rPr>
        <w:t>.</w:t>
      </w:r>
      <w:r w:rsidR="00C23D31" w:rsidRPr="007551AE">
        <w:rPr>
          <w:rFonts w:ascii="Times New Roman" w:hAnsi="Times New Roman" w:cs="Times New Roman"/>
          <w:sz w:val="28"/>
          <w:szCs w:val="28"/>
          <w:lang w:val="pl-PL"/>
        </w:rPr>
        <w:t xml:space="preserve"> </w:t>
      </w:r>
      <w:r w:rsidR="00735D92" w:rsidRPr="007551AE">
        <w:rPr>
          <w:rFonts w:ascii="Times New Roman" w:hAnsi="Times New Roman" w:cs="Times New Roman"/>
          <w:sz w:val="28"/>
          <w:szCs w:val="28"/>
          <w:lang w:val="pl-PL"/>
        </w:rPr>
        <w:t>Theo dõi, định hướng và hỗ trợ hoạt động của mô hình Hội đồng trẻ em tại 5 tỉnh, thành phố</w:t>
      </w:r>
      <w:r w:rsidR="00C812A1">
        <w:rPr>
          <w:rFonts w:ascii="Times New Roman" w:hAnsi="Times New Roman" w:cs="Times New Roman"/>
          <w:sz w:val="28"/>
          <w:szCs w:val="28"/>
          <w:lang w:val="pl-PL"/>
        </w:rPr>
        <w:t>;</w:t>
      </w:r>
      <w:r w:rsidR="00C812A1" w:rsidRPr="00C812A1">
        <w:rPr>
          <w:rFonts w:ascii="Times New Roman" w:eastAsia="Times New Roman" w:hAnsi="Times New Roman" w:cs="Times New Roman"/>
          <w:color w:val="1A1A1A"/>
          <w:sz w:val="28"/>
          <w:szCs w:val="28"/>
        </w:rPr>
        <w:t xml:space="preserve"> </w:t>
      </w:r>
      <w:r w:rsidR="00C812A1" w:rsidRPr="0000314E">
        <w:rPr>
          <w:rFonts w:ascii="Times New Roman" w:eastAsia="Times New Roman" w:hAnsi="Times New Roman" w:cs="Times New Roman"/>
          <w:color w:val="1A1A1A"/>
          <w:sz w:val="28"/>
          <w:szCs w:val="28"/>
        </w:rPr>
        <w:t>nghiên cứu triển khai mô hình </w:t>
      </w:r>
      <w:r w:rsidR="00C812A1" w:rsidRPr="00FA3CB6">
        <w:rPr>
          <w:rFonts w:ascii="TimesNewRomanPS-BoldItalicMT" w:eastAsia="Times New Roman" w:hAnsi="TimesNewRomanPS-BoldItalicMT" w:cs="Times New Roman"/>
          <w:bCs/>
          <w:iCs/>
          <w:color w:val="1A1A1A"/>
          <w:sz w:val="28"/>
          <w:szCs w:val="28"/>
        </w:rPr>
        <w:t>kỳ họp hội đồng trẻ em</w:t>
      </w:r>
      <w:r w:rsidR="00C812A1" w:rsidRPr="0000314E">
        <w:rPr>
          <w:rFonts w:ascii="Times New Roman" w:eastAsia="Times New Roman" w:hAnsi="Times New Roman" w:cs="Times New Roman"/>
          <w:color w:val="1A1A1A"/>
          <w:sz w:val="28"/>
          <w:szCs w:val="28"/>
        </w:rPr>
        <w:t> cấp tỉnh</w:t>
      </w:r>
      <w:r w:rsidR="005159BC">
        <w:rPr>
          <w:rFonts w:ascii="Times New Roman" w:eastAsia="Times New Roman" w:hAnsi="Times New Roman" w:cs="Times New Roman"/>
          <w:color w:val="1A1A1A"/>
          <w:sz w:val="28"/>
          <w:szCs w:val="28"/>
        </w:rPr>
        <w:t>.</w:t>
      </w:r>
    </w:p>
    <w:p w14:paraId="2A4306C7" w14:textId="1D6C79B2" w:rsidR="00F747B1" w:rsidRPr="007551AE" w:rsidRDefault="00B65650" w:rsidP="00EB58CF">
      <w:pPr>
        <w:spacing w:before="80" w:after="20" w:line="245" w:lineRule="auto"/>
        <w:ind w:firstLine="567"/>
        <w:jc w:val="both"/>
        <w:rPr>
          <w:rFonts w:ascii="Times New Roman" w:hAnsi="Times New Roman" w:cs="Times New Roman"/>
          <w:sz w:val="28"/>
          <w:szCs w:val="28"/>
          <w:lang w:val="pl-PL"/>
        </w:rPr>
      </w:pPr>
      <w:r>
        <w:rPr>
          <w:rFonts w:ascii="Times New Roman" w:eastAsia="Times New Roman" w:hAnsi="Times New Roman" w:cs="Times New Roman"/>
          <w:color w:val="1A1A1A"/>
          <w:sz w:val="28"/>
          <w:szCs w:val="28"/>
        </w:rPr>
        <w:t xml:space="preserve">- </w:t>
      </w:r>
      <w:r>
        <w:rPr>
          <w:rFonts w:ascii="Times New Roman" w:hAnsi="Times New Roman" w:cs="Times New Roman"/>
          <w:sz w:val="28"/>
          <w:szCs w:val="28"/>
          <w:lang w:val="pl-PL"/>
        </w:rPr>
        <w:t>T</w:t>
      </w:r>
      <w:r w:rsidRPr="00FA3CB6">
        <w:rPr>
          <w:rFonts w:ascii="Times New Roman" w:hAnsi="Times New Roman" w:cs="Times New Roman"/>
          <w:sz w:val="28"/>
          <w:szCs w:val="28"/>
          <w:lang w:val="it-IT"/>
        </w:rPr>
        <w:t>hành lập Hội đồng Đội các cấp (hoàn thành trong tháng 6/2018); tích cực vận động thành lập tổ chức Đội trong các trường ngoài công lập</w:t>
      </w:r>
      <w:r w:rsidRPr="00FA3CB6">
        <w:rPr>
          <w:rFonts w:ascii="Times New Roman" w:hAnsi="Times New Roman" w:cs="Times New Roman"/>
          <w:sz w:val="28"/>
          <w:szCs w:val="28"/>
          <w:lang w:val="pl-PL"/>
        </w:rPr>
        <w:t>.</w:t>
      </w:r>
      <w:r w:rsidRPr="00FA3CB6">
        <w:rPr>
          <w:rFonts w:ascii="Times New Roman" w:hAnsi="Times New Roman" w:cs="Times New Roman"/>
          <w:sz w:val="28"/>
          <w:szCs w:val="28"/>
          <w:lang w:val="it-IT"/>
        </w:rPr>
        <w:t xml:space="preserve"> Thực hiện tốt Chương trình rèn luyện đội viên, thực hành Nghi thức Đội; tổ chức Liên hoan Chỉ huy Đội giỏi toàn quốc lần thứ 3. </w:t>
      </w:r>
      <w:r>
        <w:rPr>
          <w:rFonts w:ascii="Times New Roman" w:hAnsi="Times New Roman" w:cs="Times New Roman"/>
          <w:sz w:val="28"/>
          <w:szCs w:val="28"/>
          <w:lang w:val="it-IT"/>
        </w:rPr>
        <w:t>Đ</w:t>
      </w:r>
      <w:r w:rsidRPr="00FA3CB6">
        <w:rPr>
          <w:rFonts w:ascii="Times New Roman" w:hAnsi="Times New Roman" w:cs="Times New Roman"/>
          <w:sz w:val="28"/>
          <w:szCs w:val="28"/>
          <w:lang w:val="it-IT"/>
        </w:rPr>
        <w:t>ào tạo, bồi dưỡng, tập huấn cho đội ngũ giáo viên làm Tổng phụ trách Đội và cán bộ phụ trách thiếu nhi ở các cấp</w:t>
      </w:r>
      <w:r w:rsidR="00EF0BF4">
        <w:rPr>
          <w:rFonts w:ascii="Times New Roman" w:hAnsi="Times New Roman" w:cs="Times New Roman"/>
          <w:sz w:val="28"/>
          <w:szCs w:val="28"/>
          <w:lang w:val="it-IT"/>
        </w:rPr>
        <w:t>.</w:t>
      </w:r>
      <w:r>
        <w:rPr>
          <w:rFonts w:ascii="Times New Roman" w:eastAsia="Times New Roman" w:hAnsi="Times New Roman" w:cs="Times New Roman"/>
          <w:color w:val="1A1A1A"/>
          <w:sz w:val="28"/>
          <w:szCs w:val="28"/>
        </w:rPr>
        <w:t>Tổ</w:t>
      </w:r>
      <w:r w:rsidR="000B4BC4">
        <w:rPr>
          <w:rFonts w:ascii="Times New Roman" w:eastAsia="Times New Roman" w:hAnsi="Times New Roman" w:cs="Times New Roman"/>
          <w:color w:val="1A1A1A"/>
          <w:sz w:val="28"/>
          <w:szCs w:val="28"/>
        </w:rPr>
        <w:t xml:space="preserve"> chức </w:t>
      </w:r>
      <w:r w:rsidR="002C63EB" w:rsidRPr="0000314E">
        <w:rPr>
          <w:rFonts w:ascii="Times New Roman" w:eastAsia="Times New Roman" w:hAnsi="Times New Roman" w:cs="Times New Roman"/>
          <w:color w:val="1A1A1A"/>
          <w:sz w:val="28"/>
          <w:szCs w:val="28"/>
        </w:rPr>
        <w:t xml:space="preserve">các hoạt động tập huấn, bồi dưỡng cán bộ phụ trách thiếu nhi; </w:t>
      </w:r>
      <w:r w:rsidR="005F35A2" w:rsidRPr="0000314E">
        <w:rPr>
          <w:rFonts w:ascii="Times New Roman" w:eastAsia="Times New Roman" w:hAnsi="Times New Roman" w:cs="Times New Roman"/>
          <w:color w:val="1A1A1A"/>
          <w:sz w:val="28"/>
          <w:szCs w:val="28"/>
        </w:rPr>
        <w:t xml:space="preserve">Hội đồng Đội Trung ương </w:t>
      </w:r>
      <w:r w:rsidR="002C63EB" w:rsidRPr="0000314E">
        <w:rPr>
          <w:rFonts w:ascii="Times New Roman" w:eastAsia="Times New Roman" w:hAnsi="Times New Roman" w:cs="Times New Roman"/>
          <w:color w:val="1A1A1A"/>
          <w:sz w:val="28"/>
          <w:szCs w:val="28"/>
        </w:rPr>
        <w:t>tổ chức Trại Huấn luyện Kim Đồng, Trại Huấn luyện Chỉ huy Đội</w:t>
      </w:r>
      <w:r w:rsidR="005F35A2">
        <w:rPr>
          <w:rFonts w:ascii="Times New Roman" w:eastAsia="Times New Roman" w:hAnsi="Times New Roman" w:cs="Times New Roman"/>
          <w:color w:val="1A1A1A"/>
          <w:sz w:val="28"/>
          <w:szCs w:val="28"/>
        </w:rPr>
        <w:t xml:space="preserve">, </w:t>
      </w:r>
      <w:r w:rsidR="002C63EB" w:rsidRPr="0000314E">
        <w:rPr>
          <w:rFonts w:ascii="Times New Roman" w:eastAsia="Times New Roman" w:hAnsi="Times New Roman" w:cs="Times New Roman"/>
          <w:color w:val="1A1A1A"/>
          <w:sz w:val="28"/>
          <w:szCs w:val="28"/>
        </w:rPr>
        <w:t>Hội đồng Đội các tỉnh, thành phố tổ chức các trại huấn luyện kỹ năng</w:t>
      </w:r>
      <w:r w:rsidR="002C63EB">
        <w:rPr>
          <w:rFonts w:ascii="Times New Roman" w:eastAsia="Times New Roman" w:hAnsi="Times New Roman" w:cs="Times New Roman"/>
          <w:color w:val="1A1A1A"/>
          <w:sz w:val="28"/>
          <w:szCs w:val="28"/>
        </w:rPr>
        <w:t xml:space="preserve">. </w:t>
      </w:r>
      <w:r w:rsidR="00F747B1" w:rsidRPr="007551AE">
        <w:rPr>
          <w:rFonts w:ascii="Times New Roman" w:hAnsi="Times New Roman" w:cs="Times New Roman"/>
          <w:sz w:val="28"/>
          <w:szCs w:val="28"/>
          <w:lang w:val="pl-PL"/>
        </w:rPr>
        <w:t>Tập trung củng cố, nâng cao hiệu quả hoạt động của hệ thống Nhà thiếu nhi; xây dựng và phát triển nhà thiếu nhi cấp huyện</w:t>
      </w:r>
      <w:r w:rsidR="00782841" w:rsidRPr="007551AE">
        <w:rPr>
          <w:rFonts w:ascii="Times New Roman" w:hAnsi="Times New Roman" w:cs="Times New Roman"/>
          <w:sz w:val="28"/>
          <w:szCs w:val="28"/>
          <w:lang w:val="pl-PL"/>
        </w:rPr>
        <w:t>,</w:t>
      </w:r>
      <w:r w:rsidR="00F747B1" w:rsidRPr="007551AE">
        <w:rPr>
          <w:rFonts w:ascii="Times New Roman" w:hAnsi="Times New Roman" w:cs="Times New Roman"/>
          <w:sz w:val="28"/>
          <w:szCs w:val="28"/>
          <w:lang w:val="pl-PL"/>
        </w:rPr>
        <w:t xml:space="preserve"> điểm vui chơi cho trẻ em ở xã, phường, thị trấn, khu dân cư.</w:t>
      </w:r>
    </w:p>
    <w:p w14:paraId="6867B80A" w14:textId="77777777" w:rsidR="00A146BE" w:rsidRPr="007551AE" w:rsidRDefault="00E66B14" w:rsidP="00FA3CB6">
      <w:pPr>
        <w:spacing w:before="80" w:after="20" w:line="245" w:lineRule="auto"/>
        <w:ind w:firstLine="567"/>
        <w:jc w:val="both"/>
        <w:rPr>
          <w:rFonts w:ascii="Times New Roman" w:hAnsi="Times New Roman" w:cs="Times New Roman"/>
          <w:b/>
          <w:bCs/>
          <w:sz w:val="28"/>
          <w:szCs w:val="28"/>
          <w:lang w:val="it-IT"/>
        </w:rPr>
      </w:pPr>
      <w:r w:rsidRPr="007551AE">
        <w:rPr>
          <w:rFonts w:ascii="Times New Roman" w:hAnsi="Times New Roman" w:cs="Times New Roman"/>
          <w:b/>
          <w:bCs/>
          <w:sz w:val="28"/>
          <w:szCs w:val="28"/>
          <w:lang w:val="it-IT"/>
        </w:rPr>
        <w:t>5</w:t>
      </w:r>
      <w:r w:rsidR="00782841" w:rsidRPr="007551AE">
        <w:rPr>
          <w:rFonts w:ascii="Times New Roman" w:hAnsi="Times New Roman" w:cs="Times New Roman"/>
          <w:b/>
          <w:bCs/>
          <w:sz w:val="28"/>
          <w:szCs w:val="28"/>
          <w:lang w:val="it-IT"/>
        </w:rPr>
        <w:t>. Công tác quốc tế thanh niên</w:t>
      </w:r>
    </w:p>
    <w:p w14:paraId="65A1B751" w14:textId="302B43D4" w:rsidR="00A14F64" w:rsidRPr="007551AE" w:rsidRDefault="00E31943" w:rsidP="00EB58CF">
      <w:pPr>
        <w:spacing w:before="80" w:after="20" w:line="245" w:lineRule="auto"/>
        <w:ind w:firstLine="567"/>
        <w:jc w:val="both"/>
        <w:rPr>
          <w:rFonts w:ascii="Times New Roman" w:hAnsi="Times New Roman" w:cs="Times New Roman"/>
          <w:sz w:val="28"/>
          <w:szCs w:val="28"/>
          <w:lang w:val="es-MX"/>
        </w:rPr>
      </w:pPr>
      <w:r>
        <w:rPr>
          <w:rFonts w:ascii="Times New Roman" w:hAnsi="Times New Roman" w:cs="Times New Roman"/>
          <w:iCs/>
          <w:sz w:val="28"/>
          <w:szCs w:val="28"/>
          <w:lang w:val="pl-PL"/>
        </w:rPr>
        <w:t>- T</w:t>
      </w:r>
      <w:r w:rsidR="00C5200B" w:rsidRPr="00C5200B">
        <w:rPr>
          <w:rFonts w:ascii="Times New Roman" w:hAnsi="Times New Roman" w:cs="Times New Roman"/>
          <w:iCs/>
          <w:sz w:val="28"/>
          <w:szCs w:val="28"/>
          <w:lang w:val="pl-PL"/>
        </w:rPr>
        <w:t>ổ chức các hoạt động giao lưu, hợp tác với các nước láng giềng.</w:t>
      </w:r>
      <w:r w:rsidR="00C5200B">
        <w:t xml:space="preserve"> </w:t>
      </w:r>
      <w:r w:rsidR="00C5200B" w:rsidRPr="00C5200B">
        <w:rPr>
          <w:rFonts w:ascii="Times New Roman" w:hAnsi="Times New Roman" w:cs="Times New Roman"/>
          <w:sz w:val="28"/>
          <w:szCs w:val="28"/>
          <w:lang w:val="da-DK"/>
        </w:rPr>
        <w:t xml:space="preserve">Đẩy mạnh trao đổi đoàn cấp cao; phối hợp đào tạo cán bộ; trao đổi lý luận, kinh nghiệm công tác </w:t>
      </w:r>
      <w:r w:rsidR="00C5200B">
        <w:rPr>
          <w:rFonts w:ascii="Times New Roman" w:hAnsi="Times New Roman" w:cs="Times New Roman"/>
          <w:sz w:val="28"/>
          <w:szCs w:val="28"/>
          <w:lang w:val="da-DK"/>
        </w:rPr>
        <w:t>đ</w:t>
      </w:r>
      <w:r w:rsidR="00C5200B" w:rsidRPr="00C5200B">
        <w:rPr>
          <w:rFonts w:ascii="Times New Roman" w:hAnsi="Times New Roman" w:cs="Times New Roman"/>
          <w:sz w:val="28"/>
          <w:szCs w:val="28"/>
          <w:lang w:val="da-DK"/>
        </w:rPr>
        <w:t>oàn, công tác hỗ trợ thanh niên khởi nghiệp, tham gia xây dựng nông thôn mới, công tác đoàn kết tập hợp thanh niên</w:t>
      </w:r>
      <w:r w:rsidR="00C5200B">
        <w:rPr>
          <w:rFonts w:ascii="Times New Roman" w:hAnsi="Times New Roman" w:cs="Times New Roman"/>
          <w:sz w:val="28"/>
          <w:szCs w:val="28"/>
          <w:lang w:val="da-DK"/>
        </w:rPr>
        <w:t>.</w:t>
      </w:r>
      <w:r w:rsidR="00A62001" w:rsidRPr="007551AE">
        <w:rPr>
          <w:rFonts w:ascii="Times New Roman" w:eastAsia="Times New Roman" w:hAnsi="Times New Roman" w:cs="Times New Roman"/>
          <w:sz w:val="28"/>
          <w:szCs w:val="28"/>
          <w:lang w:val="it-IT"/>
        </w:rPr>
        <w:t xml:space="preserve"> Tổ chức Gặp gỡ hữu nghị thanh niên Việt Nam - Trung Quốc lần thứ 18 (tại Việt Nam), </w:t>
      </w:r>
      <w:r w:rsidR="00A62001" w:rsidRPr="007551AE">
        <w:rPr>
          <w:rFonts w:ascii="Times New Roman" w:hAnsi="Times New Roman" w:cs="Times New Roman"/>
          <w:sz w:val="28"/>
          <w:szCs w:val="28"/>
          <w:lang w:val="da-DK"/>
        </w:rPr>
        <w:t>Gặp gỡ hữu nghị thanh niên Việt Nam - Lào (tại Lào).</w:t>
      </w:r>
      <w:r w:rsidR="00CC4474">
        <w:rPr>
          <w:rFonts w:ascii="Times New Roman" w:hAnsi="Times New Roman" w:cs="Times New Roman"/>
          <w:sz w:val="28"/>
          <w:szCs w:val="28"/>
          <w:lang w:val="pl-PL"/>
        </w:rPr>
        <w:t xml:space="preserve"> Tổ chức các hoạt động</w:t>
      </w:r>
      <w:r w:rsidR="00A14F64" w:rsidRPr="007551AE">
        <w:rPr>
          <w:rFonts w:ascii="Times New Roman" w:hAnsi="Times New Roman" w:cs="Times New Roman"/>
          <w:sz w:val="28"/>
          <w:szCs w:val="28"/>
          <w:lang w:val="pl-PL"/>
        </w:rPr>
        <w:t xml:space="preserve"> giao lưu thanh niên biên giới; </w:t>
      </w:r>
      <w:r w:rsidR="00B32230" w:rsidRPr="007551AE">
        <w:rPr>
          <w:rFonts w:ascii="Times New Roman" w:hAnsi="Times New Roman" w:cs="Times New Roman"/>
          <w:sz w:val="28"/>
          <w:szCs w:val="28"/>
          <w:lang w:val="vi-VN"/>
        </w:rPr>
        <w:t>tổ chức các đội hình tình nguyện hoạt động tại nước bạn Lào và Campuchia</w:t>
      </w:r>
      <w:r w:rsidR="00A14F64" w:rsidRPr="007551AE">
        <w:rPr>
          <w:rFonts w:ascii="Times New Roman" w:hAnsi="Times New Roman" w:cs="Times New Roman"/>
          <w:sz w:val="28"/>
          <w:szCs w:val="28"/>
          <w:lang w:val="pl-PL"/>
        </w:rPr>
        <w:t>.</w:t>
      </w:r>
    </w:p>
    <w:p w14:paraId="6348094D" w14:textId="06D5E573" w:rsidR="007633DB" w:rsidRPr="007551AE" w:rsidRDefault="00D00DD6" w:rsidP="00FA3CB6">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 </w:t>
      </w:r>
      <w:r w:rsidR="00782841" w:rsidRPr="007551AE">
        <w:rPr>
          <w:rFonts w:ascii="Times New Roman" w:hAnsi="Times New Roman" w:cs="Times New Roman"/>
          <w:sz w:val="28"/>
          <w:szCs w:val="28"/>
          <w:lang w:val="it-IT"/>
        </w:rPr>
        <w:t xml:space="preserve">Tăng cường công tác thông tin, tuyên truyền đối ngoại thông qua các hoạt động, chương trình giao lưu thanh niên quốc tế. </w:t>
      </w:r>
      <w:r w:rsidR="00CE09AB" w:rsidRPr="007551AE">
        <w:rPr>
          <w:rFonts w:ascii="Times New Roman" w:hAnsi="Times New Roman" w:cs="Times New Roman"/>
          <w:sz w:val="28"/>
          <w:szCs w:val="28"/>
          <w:lang w:val="pl-PL"/>
        </w:rPr>
        <w:t>Cập nhật và hoàn thiện tài liệu giới thiệu về Đoàn TNCS Hồ Chí Minh, Hội Sinh viên Việt Nam, Hội Liên hiệp Thanh niên Việt Nam và các hội thành viên, Ủy ban quốc gia về thanh niên Việt Nam bằng tiếng Anh</w:t>
      </w:r>
      <w:r w:rsidR="00911C01" w:rsidRPr="007551AE">
        <w:rPr>
          <w:rFonts w:ascii="Times New Roman" w:hAnsi="Times New Roman" w:cs="Times New Roman"/>
          <w:sz w:val="28"/>
          <w:szCs w:val="28"/>
          <w:lang w:val="pl-PL"/>
        </w:rPr>
        <w:t xml:space="preserve">. </w:t>
      </w:r>
    </w:p>
    <w:p w14:paraId="5D99C7D5" w14:textId="5E52CE20" w:rsidR="00A146BE" w:rsidRPr="007551AE" w:rsidRDefault="00E418DB" w:rsidP="008B41D1">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shd w:val="clear" w:color="auto" w:fill="FFFFFF"/>
          <w:lang w:val="it-IT"/>
        </w:rPr>
        <w:t xml:space="preserve">- </w:t>
      </w:r>
      <w:r>
        <w:rPr>
          <w:rFonts w:ascii="Times New Roman" w:hAnsi="Times New Roman" w:cs="Times New Roman"/>
          <w:sz w:val="28"/>
          <w:szCs w:val="28"/>
          <w:lang w:val="it-IT"/>
        </w:rPr>
        <w:t>T</w:t>
      </w:r>
      <w:r w:rsidR="00782841" w:rsidRPr="007551AE">
        <w:rPr>
          <w:rFonts w:ascii="Times New Roman" w:hAnsi="Times New Roman" w:cs="Times New Roman"/>
          <w:sz w:val="28"/>
          <w:szCs w:val="28"/>
          <w:lang w:val="it-IT"/>
        </w:rPr>
        <w:t>riển khai đề án Nâng cao năng lực tiếng Anh cho thanh niên Việt Nam</w:t>
      </w:r>
      <w:r w:rsidR="000F713F" w:rsidRPr="007551AE">
        <w:rPr>
          <w:rFonts w:ascii="Times New Roman" w:hAnsi="Times New Roman" w:cs="Times New Roman"/>
          <w:sz w:val="28"/>
          <w:szCs w:val="28"/>
          <w:lang w:val="it-IT"/>
        </w:rPr>
        <w:t>:</w:t>
      </w:r>
      <w:r w:rsidR="00E76236">
        <w:rPr>
          <w:rFonts w:ascii="Times New Roman" w:hAnsi="Times New Roman" w:cs="Times New Roman"/>
          <w:sz w:val="28"/>
          <w:szCs w:val="28"/>
          <w:lang w:val="it-IT"/>
        </w:rPr>
        <w:t xml:space="preserve"> </w:t>
      </w:r>
      <w:r w:rsidR="000F713F" w:rsidRPr="007551AE">
        <w:rPr>
          <w:rFonts w:ascii="Times New Roman" w:hAnsi="Times New Roman" w:cs="Times New Roman"/>
          <w:bCs/>
          <w:sz w:val="28"/>
          <w:szCs w:val="28"/>
          <w:lang w:val="nb-NO" w:eastAsia="vi-VN"/>
        </w:rPr>
        <w:t xml:space="preserve">các tỉnh thành đoàn, đoàn trực thuộc tổ chức các hoạt động tuyên truyền, nâng cao nhận thức về học và sử dụng tiếng Anh cho thanh thiếu niên; </w:t>
      </w:r>
      <w:r w:rsidR="00C130CE" w:rsidRPr="00C130CE">
        <w:rPr>
          <w:rFonts w:ascii="Times New Roman" w:hAnsi="Times New Roman" w:cs="Times New Roman"/>
          <w:bCs/>
          <w:sz w:val="28"/>
          <w:szCs w:val="28"/>
          <w:lang w:val="nb-NO" w:eastAsia="vi-VN"/>
        </w:rPr>
        <w:t xml:space="preserve">Đoàn Thanh </w:t>
      </w:r>
      <w:r w:rsidR="00C130CE" w:rsidRPr="00C130CE">
        <w:rPr>
          <w:rFonts w:ascii="Times New Roman" w:hAnsi="Times New Roman" w:cs="Times New Roman"/>
          <w:bCs/>
          <w:sz w:val="28"/>
          <w:szCs w:val="28"/>
          <w:lang w:val="nb-NO" w:eastAsia="vi-VN"/>
        </w:rPr>
        <w:lastRenderedPageBreak/>
        <w:t>niên, Hội Sinh viên các trường đại học, cao đẳng, Đoàn các trường Trung học phổ thông, Đoàn tương đương cấp huyện; Đoàn khối thanh niên công chức, viên chức có câu lạc bộ tiếng Anh.</w:t>
      </w:r>
      <w:r w:rsidR="00C130CE">
        <w:rPr>
          <w:rFonts w:ascii="Times New Roman" w:hAnsi="Times New Roman" w:cs="Times New Roman"/>
          <w:bCs/>
          <w:sz w:val="28"/>
          <w:szCs w:val="28"/>
          <w:lang w:val="nb-NO" w:eastAsia="vi-VN"/>
        </w:rPr>
        <w:t xml:space="preserve"> </w:t>
      </w:r>
      <w:r w:rsidR="000F713F" w:rsidRPr="007551AE">
        <w:rPr>
          <w:rFonts w:ascii="Times New Roman" w:hAnsi="Times New Roman" w:cs="Times New Roman"/>
          <w:bCs/>
          <w:sz w:val="28"/>
          <w:szCs w:val="28"/>
          <w:lang w:val="nb-NO" w:eastAsia="vi-VN"/>
        </w:rPr>
        <w:t xml:space="preserve">thành lập các đội hình thanh niên tình nguyện chuyên về dạy và bồi dưỡng tiếng Anh cho thanh thiếu niên trong chiến dịch Mùa hè xanh, đội hình </w:t>
      </w:r>
      <w:r w:rsidR="000F713F" w:rsidRPr="007551AE">
        <w:rPr>
          <w:rFonts w:ascii="Times New Roman" w:hAnsi="Times New Roman" w:cs="Times New Roman"/>
          <w:sz w:val="28"/>
          <w:szCs w:val="28"/>
          <w:lang w:val="it-IT"/>
        </w:rPr>
        <w:t>tình nguyện viên du lịch làm hướng dẫn viên miễn phí cho du khách nước ngoài tại các địa điểm du lịch nổi tiếng.</w:t>
      </w:r>
      <w:r w:rsidR="00782841" w:rsidRPr="007551AE">
        <w:rPr>
          <w:rFonts w:ascii="Times New Roman" w:hAnsi="Times New Roman" w:cs="Times New Roman"/>
          <w:sz w:val="28"/>
          <w:szCs w:val="28"/>
          <w:lang w:val="it-IT"/>
        </w:rPr>
        <w:t xml:space="preserve"> </w:t>
      </w:r>
    </w:p>
    <w:p w14:paraId="1E2AE6EC" w14:textId="22EC7DC9" w:rsidR="00E228A4" w:rsidRPr="007551AE" w:rsidRDefault="00E418DB" w:rsidP="00EB58CF">
      <w:pPr>
        <w:shd w:val="clear" w:color="auto" w:fill="FFFFFF"/>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Tổ chức các hoạt động</w:t>
      </w:r>
      <w:r w:rsidR="00B32230" w:rsidRPr="007551AE">
        <w:rPr>
          <w:rFonts w:ascii="Times New Roman" w:hAnsi="Times New Roman" w:cs="Times New Roman"/>
          <w:sz w:val="28"/>
          <w:szCs w:val="28"/>
          <w:lang w:val="it-IT" w:eastAsia="zh-CN"/>
        </w:rPr>
        <w:t xml:space="preserve"> kết nối, định hướng, hỗ trợ tổ chức hoạt động, hướng dẫn về nghiệp vụ công tác đối với các tổ chức Đoàn, Hội thanh niên, sinh viên Việt Nam ở nước ngoài</w:t>
      </w:r>
      <w:r w:rsidR="007A4047">
        <w:rPr>
          <w:rFonts w:ascii="Times New Roman" w:hAnsi="Times New Roman" w:cs="Times New Roman"/>
          <w:sz w:val="28"/>
          <w:szCs w:val="28"/>
          <w:lang w:val="it-IT" w:eastAsia="zh-CN"/>
        </w:rPr>
        <w:t>;</w:t>
      </w:r>
      <w:r w:rsidR="00B32230" w:rsidRPr="007551AE">
        <w:rPr>
          <w:rFonts w:ascii="Times New Roman" w:hAnsi="Times New Roman" w:cs="Times New Roman"/>
          <w:sz w:val="28"/>
          <w:szCs w:val="28"/>
          <w:lang w:val="it-IT" w:eastAsia="zh-CN"/>
        </w:rPr>
        <w:t xml:space="preserve"> hỗ trợ tổ chức Trại hè thanh niên, sinh viên Việt Nam toàn châu Âu</w:t>
      </w:r>
      <w:r>
        <w:rPr>
          <w:rFonts w:ascii="Times New Roman" w:hAnsi="Times New Roman" w:cs="Times New Roman"/>
          <w:sz w:val="28"/>
          <w:szCs w:val="28"/>
          <w:lang w:val="it-IT" w:eastAsia="zh-CN"/>
        </w:rPr>
        <w:t xml:space="preserve"> lần thứ tư tại Hungary. </w:t>
      </w:r>
      <w:r w:rsidR="00E228A4" w:rsidRPr="00E228A4">
        <w:rPr>
          <w:rFonts w:ascii="Times New Roman" w:hAnsi="Times New Roman" w:cs="Times New Roman"/>
          <w:sz w:val="28"/>
          <w:szCs w:val="28"/>
          <w:lang w:val="it-IT"/>
        </w:rPr>
        <w:t>Chủ động và tăng cường tiếp xúc với các tổ chức Liên hợp quốc, phi chính phủ, đại sứ quán các nước tại Hà Nội, các cơ quan hợp tác quốc tế, văn hóa, giáo dục của các nước để khai thác thêm các dự án</w:t>
      </w:r>
      <w:r w:rsidR="00534471">
        <w:rPr>
          <w:rFonts w:ascii="Times New Roman" w:hAnsi="Times New Roman" w:cs="Times New Roman"/>
          <w:sz w:val="28"/>
          <w:szCs w:val="28"/>
          <w:lang w:val="it-IT"/>
        </w:rPr>
        <w:t>, nguồn lực cho phong trào thanh thiếu nhi</w:t>
      </w:r>
      <w:r w:rsidR="00E228A4">
        <w:rPr>
          <w:rFonts w:ascii="Times New Roman" w:hAnsi="Times New Roman" w:cs="Times New Roman"/>
          <w:sz w:val="28"/>
          <w:szCs w:val="28"/>
          <w:lang w:val="it-IT"/>
        </w:rPr>
        <w:t>.</w:t>
      </w:r>
    </w:p>
    <w:p w14:paraId="6EE9BBAE" w14:textId="77777777" w:rsidR="00A62001" w:rsidRPr="007551AE" w:rsidRDefault="00E66B14" w:rsidP="00FA3CB6">
      <w:pPr>
        <w:suppressAutoHyphens/>
        <w:spacing w:before="80" w:after="20" w:line="245" w:lineRule="auto"/>
        <w:ind w:firstLine="567"/>
        <w:jc w:val="both"/>
        <w:rPr>
          <w:rFonts w:ascii="Times New Roman" w:hAnsi="Times New Roman" w:cs="Times New Roman"/>
          <w:spacing w:val="-8"/>
          <w:sz w:val="28"/>
          <w:szCs w:val="28"/>
          <w:lang w:val="pl-PL"/>
        </w:rPr>
      </w:pPr>
      <w:r w:rsidRPr="007551AE">
        <w:rPr>
          <w:rFonts w:ascii="Times New Roman" w:hAnsi="Times New Roman" w:cs="Times New Roman"/>
          <w:b/>
          <w:spacing w:val="-8"/>
          <w:sz w:val="28"/>
          <w:szCs w:val="28"/>
          <w:lang w:val="pl-PL"/>
        </w:rPr>
        <w:t>6. Công tác xây dựng Đoàn, mở rộng mặt trận đoàn kết tập hợp thanh niên</w:t>
      </w:r>
    </w:p>
    <w:p w14:paraId="17D1FB26" w14:textId="77777777" w:rsidR="000D1025" w:rsidRPr="00FA3CB6" w:rsidRDefault="000D1025" w:rsidP="00FA3CB6">
      <w:pPr>
        <w:suppressAutoHyphens/>
        <w:spacing w:before="80" w:after="20" w:line="245" w:lineRule="auto"/>
        <w:ind w:firstLine="567"/>
        <w:jc w:val="both"/>
        <w:rPr>
          <w:rFonts w:ascii="Times New Roman" w:hAnsi="Times New Roman"/>
          <w:b/>
          <w:i/>
          <w:sz w:val="28"/>
          <w:szCs w:val="28"/>
          <w:lang w:val="it-IT"/>
        </w:rPr>
      </w:pPr>
      <w:r w:rsidRPr="00FA3CB6">
        <w:rPr>
          <w:rFonts w:ascii="Times New Roman" w:hAnsi="Times New Roman"/>
          <w:b/>
          <w:i/>
          <w:sz w:val="28"/>
          <w:szCs w:val="28"/>
          <w:lang w:val="it-IT"/>
        </w:rPr>
        <w:t>6.1. Công tác cán bộ đoàn</w:t>
      </w:r>
    </w:p>
    <w:p w14:paraId="6D9C9ADF" w14:textId="7648C95D" w:rsidR="000D1025" w:rsidRPr="00FA3CB6" w:rsidRDefault="00E71F30" w:rsidP="00FA3CB6">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nb-NO"/>
        </w:rPr>
        <w:t xml:space="preserve">- </w:t>
      </w:r>
      <w:r w:rsidR="000D1025" w:rsidRPr="00FA3CB6">
        <w:rPr>
          <w:rFonts w:ascii="Times New Roman" w:hAnsi="Times New Roman" w:cs="Times New Roman"/>
          <w:sz w:val="28"/>
          <w:szCs w:val="28"/>
          <w:lang w:val="nb-NO"/>
        </w:rPr>
        <w:t xml:space="preserve">Tổ chức tập huấn Bí thư Đoàn cấp tỉnh; lãnh đạo các ban chuyên môn, văn phòng của Đoàn cấp tỉnh; cán bộ Đoàn cấp huyện và cấp xã; cán bộ Hội LHTN Việt Nam, Hội Sinh viên Việt Nam, Hội đồng Đội các tỉnh; tập huấn cho cán bộ Đoàn ở ngoài nước. Ban hành bộ tài liệu đào tạo, bồi dưỡng theo các khung đào tạo, bồi dưỡng chức danh cán bộ Đoàn các cấp. Ban hành Đề án đào tạo, bồi dưỡng cán bộ Đoàn, Hội, Đội giai đoạn 2017 - 2022. </w:t>
      </w:r>
      <w:r w:rsidR="000D1025" w:rsidRPr="00FA3CB6">
        <w:rPr>
          <w:rFonts w:ascii="Times New Roman" w:hAnsi="Times New Roman" w:cs="Times New Roman"/>
          <w:sz w:val="28"/>
          <w:szCs w:val="28"/>
          <w:lang w:val="it-IT"/>
        </w:rPr>
        <w:t xml:space="preserve">Hướng dẫn thực hiện chủ trương cán bộ đoàn cấp trung ương và cấp tỉnh công tác tại cơ sở (chủ trương 1+2). </w:t>
      </w:r>
    </w:p>
    <w:p w14:paraId="2BEE5473" w14:textId="2B5A8E37" w:rsidR="00924538" w:rsidRPr="008B41D1" w:rsidRDefault="00E71F30" w:rsidP="00EB58CF">
      <w:pPr>
        <w:spacing w:before="80" w:after="20" w:line="245" w:lineRule="auto"/>
        <w:ind w:firstLine="567"/>
        <w:jc w:val="both"/>
        <w:rPr>
          <w:rFonts w:ascii="Times New Roman" w:eastAsia="Times New Roman" w:hAnsi="Times New Roman" w:cs="Times New Roman"/>
          <w:spacing w:val="-6"/>
          <w:sz w:val="28"/>
          <w:szCs w:val="24"/>
          <w:lang w:val="vi-VN"/>
        </w:rPr>
      </w:pPr>
      <w:r>
        <w:rPr>
          <w:rFonts w:ascii="Times New Roman" w:hAnsi="Times New Roman" w:cs="Times New Roman"/>
          <w:sz w:val="28"/>
          <w:szCs w:val="28"/>
          <w:lang w:val="it-IT"/>
        </w:rPr>
        <w:t xml:space="preserve">- </w:t>
      </w:r>
      <w:r w:rsidR="000D1025" w:rsidRPr="00FA3CB6">
        <w:rPr>
          <w:rFonts w:ascii="Times New Roman" w:hAnsi="Times New Roman" w:cs="Times New Roman"/>
          <w:sz w:val="28"/>
          <w:szCs w:val="28"/>
          <w:lang w:val="it-IT"/>
        </w:rPr>
        <w:t xml:space="preserve">Sửa đổi Chỉ thị số 01 </w:t>
      </w:r>
      <w:r w:rsidR="000D1025" w:rsidRPr="00FA3CB6">
        <w:rPr>
          <w:rFonts w:ascii="Times New Roman" w:hAnsi="Times New Roman" w:cs="Times New Roman"/>
          <w:color w:val="000000"/>
          <w:sz w:val="28"/>
          <w:szCs w:val="28"/>
        </w:rPr>
        <w:t>CT/TWĐTN ngày 17/5/2013 của Ban Thường vụ Trung ương Đoàn khóa X về</w:t>
      </w:r>
      <w:r w:rsidR="000D1025" w:rsidRPr="00FA3CB6">
        <w:rPr>
          <w:rFonts w:ascii="Times New Roman" w:hAnsi="Times New Roman" w:cs="Times New Roman"/>
          <w:sz w:val="28"/>
          <w:szCs w:val="28"/>
          <w:lang w:val="it-IT"/>
        </w:rPr>
        <w:t xml:space="preserve"> v</w:t>
      </w:r>
      <w:r w:rsidR="000D1025" w:rsidRPr="00FA3CB6">
        <w:rPr>
          <w:rFonts w:ascii="Times New Roman" w:hAnsi="Times New Roman" w:cs="Times New Roman"/>
          <w:color w:val="000000"/>
          <w:sz w:val="28"/>
          <w:szCs w:val="28"/>
        </w:rPr>
        <w:t xml:space="preserve">iệc tăng cường rèn luyện tác phong, thực hiện lề lối công tác của cán bộ Đoàn trên cơ sở gắn với việc </w:t>
      </w:r>
      <w:r w:rsidR="000D1025" w:rsidRPr="00FA3CB6">
        <w:rPr>
          <w:rFonts w:ascii="Times New Roman" w:hAnsi="Times New Roman" w:cs="Times New Roman"/>
          <w:sz w:val="28"/>
          <w:szCs w:val="28"/>
          <w:lang w:val="it-IT"/>
        </w:rPr>
        <w:t>thực hiện Nghị quyết Hội nghị lần thứ 4 Ban Chấp hành Trung ương Đảng khóa XII, ngày 30/10/2016 về tăng cường xây dựng, chỉnh đốn Đảng; ngăn chặn, đẩy lùi sự suy thoái về tư tưởng chính trị, đạo đức, lối sống, những biểu hiện “</w:t>
      </w:r>
      <w:r w:rsidR="000D1025" w:rsidRPr="00FA3CB6">
        <w:rPr>
          <w:rFonts w:ascii="Times New Roman" w:hAnsi="Times New Roman" w:cs="Times New Roman"/>
          <w:iCs/>
          <w:sz w:val="28"/>
          <w:szCs w:val="28"/>
          <w:lang w:val="it-IT"/>
        </w:rPr>
        <w:t>tự diễn biến</w:t>
      </w:r>
      <w:r w:rsidR="000D1025" w:rsidRPr="00FA3CB6">
        <w:rPr>
          <w:rFonts w:ascii="Times New Roman" w:hAnsi="Times New Roman" w:cs="Times New Roman"/>
          <w:sz w:val="28"/>
          <w:szCs w:val="28"/>
          <w:lang w:val="it-IT"/>
        </w:rPr>
        <w:t>”, “</w:t>
      </w:r>
      <w:r w:rsidR="000D1025" w:rsidRPr="00FA3CB6">
        <w:rPr>
          <w:rFonts w:ascii="Times New Roman" w:hAnsi="Times New Roman" w:cs="Times New Roman"/>
          <w:iCs/>
          <w:sz w:val="28"/>
          <w:szCs w:val="28"/>
          <w:lang w:val="it-IT"/>
        </w:rPr>
        <w:t>tự chuyển hóa</w:t>
      </w:r>
      <w:r w:rsidR="000D1025" w:rsidRPr="00FA3CB6">
        <w:rPr>
          <w:rFonts w:ascii="Times New Roman" w:hAnsi="Times New Roman" w:cs="Times New Roman"/>
          <w:sz w:val="28"/>
          <w:szCs w:val="28"/>
          <w:lang w:val="it-IT"/>
        </w:rPr>
        <w:t xml:space="preserve">” trong nội bộ. </w:t>
      </w:r>
      <w:r w:rsidR="007633DB">
        <w:rPr>
          <w:rFonts w:ascii="Times New Roman" w:hAnsi="Times New Roman" w:cs="Times New Roman"/>
          <w:sz w:val="28"/>
          <w:szCs w:val="28"/>
          <w:lang w:val="it-IT"/>
        </w:rPr>
        <w:t>Ban hành quy định về</w:t>
      </w:r>
      <w:r w:rsidR="000D1025" w:rsidRPr="00FA3CB6">
        <w:rPr>
          <w:rFonts w:ascii="Times New Roman" w:hAnsi="Times New Roman" w:cs="Times New Roman"/>
          <w:sz w:val="28"/>
          <w:szCs w:val="28"/>
          <w:lang w:val="it-IT"/>
        </w:rPr>
        <w:t xml:space="preserve"> chế độ học tập lý luận chính trị dành cho cán bộ Đoàn; </w:t>
      </w:r>
      <w:r w:rsidR="00646A86">
        <w:rPr>
          <w:rFonts w:ascii="Times New Roman" w:eastAsia="Times New Roman" w:hAnsi="Times New Roman" w:cs="Times New Roman"/>
          <w:spacing w:val="-6"/>
          <w:sz w:val="28"/>
          <w:szCs w:val="24"/>
        </w:rPr>
        <w:t>b</w:t>
      </w:r>
      <w:r w:rsidR="00646A86" w:rsidRPr="00AC3599">
        <w:rPr>
          <w:rFonts w:ascii="Times New Roman" w:eastAsia="Times New Roman" w:hAnsi="Times New Roman" w:cs="Times New Roman"/>
          <w:spacing w:val="-6"/>
          <w:sz w:val="28"/>
          <w:szCs w:val="24"/>
          <w:lang w:val="vi-VN"/>
        </w:rPr>
        <w:t>an hành kế hoạch luân chuyển cán bộ đoàn giai đoạn 201</w:t>
      </w:r>
      <w:r w:rsidR="00924538">
        <w:rPr>
          <w:rFonts w:ascii="Times New Roman" w:eastAsia="Times New Roman" w:hAnsi="Times New Roman" w:cs="Times New Roman"/>
          <w:spacing w:val="-6"/>
          <w:sz w:val="28"/>
          <w:szCs w:val="24"/>
          <w:lang w:val="vi-VN"/>
        </w:rPr>
        <w:t>8</w:t>
      </w:r>
      <w:r w:rsidR="00646A86" w:rsidRPr="00AC3599">
        <w:rPr>
          <w:rFonts w:ascii="Times New Roman" w:eastAsia="Times New Roman" w:hAnsi="Times New Roman" w:cs="Times New Roman"/>
          <w:spacing w:val="-6"/>
          <w:sz w:val="28"/>
          <w:szCs w:val="24"/>
          <w:lang w:val="vi-VN"/>
        </w:rPr>
        <w:t xml:space="preserve"> </w:t>
      </w:r>
      <w:r w:rsidR="00B959DB">
        <w:rPr>
          <w:rFonts w:ascii="Times New Roman" w:eastAsia="Times New Roman" w:hAnsi="Times New Roman" w:cs="Times New Roman"/>
          <w:spacing w:val="-6"/>
          <w:sz w:val="28"/>
          <w:szCs w:val="24"/>
        </w:rPr>
        <w:t>-</w:t>
      </w:r>
      <w:r w:rsidR="00646A86" w:rsidRPr="00AC3599">
        <w:rPr>
          <w:rFonts w:ascii="Times New Roman" w:eastAsia="Times New Roman" w:hAnsi="Times New Roman" w:cs="Times New Roman"/>
          <w:spacing w:val="-6"/>
          <w:sz w:val="28"/>
          <w:szCs w:val="24"/>
          <w:lang w:val="vi-VN"/>
        </w:rPr>
        <w:t xml:space="preserve"> 2022.</w:t>
      </w:r>
      <w:r w:rsidR="00E87705" w:rsidRPr="00E87705">
        <w:rPr>
          <w:rFonts w:ascii="Times New Roman" w:hAnsi="Times New Roman"/>
          <w:sz w:val="28"/>
          <w:szCs w:val="28"/>
          <w:lang w:val="it-IT"/>
        </w:rPr>
        <w:t xml:space="preserve"> </w:t>
      </w:r>
      <w:r w:rsidR="00E87705" w:rsidRPr="00FA3CB6">
        <w:rPr>
          <w:rFonts w:ascii="Times New Roman" w:hAnsi="Times New Roman"/>
          <w:sz w:val="28"/>
          <w:szCs w:val="28"/>
          <w:lang w:val="it-IT"/>
        </w:rPr>
        <w:t>Tham mưu Ban Tổ chức Trung ương Đảng hướng dẫn về việc tuyển dụng cán bộ Đoàn chuyên trách ở các tỉnh</w:t>
      </w:r>
      <w:r w:rsidR="00E87705">
        <w:rPr>
          <w:rFonts w:ascii="Times New Roman" w:hAnsi="Times New Roman"/>
          <w:sz w:val="28"/>
          <w:szCs w:val="28"/>
          <w:lang w:val="it-IT"/>
        </w:rPr>
        <w:t>, thành phố</w:t>
      </w:r>
      <w:r w:rsidR="00E87705" w:rsidRPr="00FA3CB6">
        <w:rPr>
          <w:rFonts w:ascii="Times New Roman" w:hAnsi="Times New Roman"/>
          <w:sz w:val="28"/>
          <w:szCs w:val="28"/>
          <w:lang w:val="it-IT"/>
        </w:rPr>
        <w:t>.</w:t>
      </w:r>
    </w:p>
    <w:p w14:paraId="712A87EE" w14:textId="77777777" w:rsidR="000D1025" w:rsidRPr="00FA3CB6" w:rsidRDefault="000D1025" w:rsidP="00FA3CB6">
      <w:pPr>
        <w:suppressAutoHyphens/>
        <w:spacing w:before="80" w:after="20" w:line="245" w:lineRule="auto"/>
        <w:ind w:firstLine="567"/>
        <w:jc w:val="both"/>
        <w:rPr>
          <w:rFonts w:ascii="Times New Roman" w:hAnsi="Times New Roman"/>
          <w:b/>
          <w:i/>
          <w:sz w:val="28"/>
          <w:szCs w:val="28"/>
          <w:lang w:val="it-IT"/>
        </w:rPr>
      </w:pPr>
      <w:r w:rsidRPr="00FA3CB6">
        <w:rPr>
          <w:rFonts w:ascii="Times New Roman" w:hAnsi="Times New Roman"/>
          <w:b/>
          <w:i/>
          <w:sz w:val="28"/>
          <w:szCs w:val="28"/>
          <w:lang w:val="it-IT"/>
        </w:rPr>
        <w:t>6.2. Công tác đoàn viên</w:t>
      </w:r>
    </w:p>
    <w:p w14:paraId="2DA931E2" w14:textId="6DCC98DB" w:rsidR="000D1025" w:rsidRPr="00FA3CB6" w:rsidRDefault="00924538">
      <w:pPr>
        <w:suppressAutoHyphens/>
        <w:spacing w:before="80" w:after="20" w:line="245" w:lineRule="auto"/>
        <w:ind w:firstLine="567"/>
        <w:jc w:val="both"/>
        <w:rPr>
          <w:rFonts w:ascii="Times New Roman" w:hAnsi="Times New Roman"/>
          <w:sz w:val="28"/>
          <w:szCs w:val="28"/>
          <w:lang w:val="it-IT"/>
        </w:rPr>
      </w:pPr>
      <w:r>
        <w:rPr>
          <w:rFonts w:ascii="Times New Roman" w:hAnsi="Times New Roman"/>
          <w:sz w:val="28"/>
          <w:szCs w:val="28"/>
          <w:lang w:val="it-IT"/>
        </w:rPr>
        <w:t>-  Tổ chức các hoạt động x</w:t>
      </w:r>
      <w:r w:rsidR="000D1025" w:rsidRPr="00FA3CB6">
        <w:rPr>
          <w:rFonts w:ascii="Times New Roman" w:hAnsi="Times New Roman"/>
          <w:sz w:val="28"/>
          <w:szCs w:val="28"/>
          <w:lang w:val="it-IT"/>
        </w:rPr>
        <w:t>ây dựng Đoàn về tư tưởng chính trị</w:t>
      </w:r>
      <w:r>
        <w:rPr>
          <w:rFonts w:ascii="Times New Roman" w:hAnsi="Times New Roman"/>
          <w:sz w:val="28"/>
          <w:szCs w:val="28"/>
          <w:lang w:val="it-IT"/>
        </w:rPr>
        <w:t>:</w:t>
      </w:r>
      <w:r w:rsidR="000D1025" w:rsidRPr="00FA3CB6">
        <w:rPr>
          <w:rFonts w:ascii="Times New Roman" w:hAnsi="Times New Roman"/>
          <w:sz w:val="28"/>
          <w:szCs w:val="28"/>
          <w:lang w:val="it-IT"/>
        </w:rPr>
        <w:t xml:space="preserve"> </w:t>
      </w:r>
      <w:r>
        <w:rPr>
          <w:rFonts w:ascii="Times New Roman" w:hAnsi="Times New Roman"/>
          <w:sz w:val="28"/>
          <w:szCs w:val="28"/>
          <w:lang w:val="it-IT"/>
        </w:rPr>
        <w:t>biên soạn và triển khai học tập lý luận chính trị cho đoàn viên</w:t>
      </w:r>
      <w:r w:rsidR="000D1025" w:rsidRPr="00FA3CB6">
        <w:rPr>
          <w:rFonts w:ascii="Times New Roman" w:hAnsi="Times New Roman"/>
          <w:sz w:val="28"/>
          <w:szCs w:val="28"/>
          <w:lang w:val="it-IT"/>
        </w:rPr>
        <w:t>. Tiếp tục phát triển và nâng cao chất lượng đoàn viên mới kết nạp. Thực hiện đúng nguyên tắc, quy trình và thủ tục kết nạp đoàn viên mới.</w:t>
      </w:r>
      <w:r w:rsidR="00081944" w:rsidRPr="00081944">
        <w:rPr>
          <w:rFonts w:ascii="Times New Roman" w:hAnsi="Times New Roman" w:cs="Times New Roman"/>
          <w:sz w:val="28"/>
          <w:szCs w:val="28"/>
          <w:lang w:val="it-IT"/>
        </w:rPr>
        <w:t xml:space="preserve"> </w:t>
      </w:r>
      <w:r w:rsidR="00081944" w:rsidRPr="00FA3CB6">
        <w:rPr>
          <w:rFonts w:ascii="Times New Roman" w:hAnsi="Times New Roman" w:cs="Times New Roman"/>
          <w:sz w:val="28"/>
          <w:szCs w:val="28"/>
          <w:lang w:val="it-IT"/>
        </w:rPr>
        <w:t>Ban hành bộ tài liệu, bộ công cụ cho cơ sở Đoàn để tổ chức các lớp bồi dưỡng thanh niên vào Đoàn</w:t>
      </w:r>
    </w:p>
    <w:p w14:paraId="4EEB7B93" w14:textId="4E5A9D16" w:rsidR="000D1025" w:rsidRPr="00FA3CB6" w:rsidRDefault="00924538" w:rsidP="00FA3CB6">
      <w:pPr>
        <w:suppressAutoHyphens/>
        <w:spacing w:before="80" w:after="20" w:line="245" w:lineRule="auto"/>
        <w:ind w:firstLine="567"/>
        <w:jc w:val="both"/>
        <w:rPr>
          <w:rFonts w:ascii="Times New Roman" w:hAnsi="Times New Roman" w:cs="Times New Roman"/>
          <w:spacing w:val="-4"/>
          <w:sz w:val="28"/>
          <w:szCs w:val="28"/>
          <w:lang w:val="da-DK"/>
        </w:rPr>
      </w:pPr>
      <w:r>
        <w:rPr>
          <w:rFonts w:ascii="Times New Roman" w:hAnsi="Times New Roman"/>
          <w:sz w:val="28"/>
          <w:szCs w:val="28"/>
          <w:lang w:val="it-IT"/>
        </w:rPr>
        <w:t xml:space="preserve">- </w:t>
      </w:r>
      <w:r w:rsidR="000D1025" w:rsidRPr="00FA3CB6">
        <w:rPr>
          <w:rFonts w:ascii="Times New Roman" w:hAnsi="Times New Roman"/>
          <w:sz w:val="28"/>
          <w:szCs w:val="28"/>
          <w:lang w:val="it-IT"/>
        </w:rPr>
        <w:t xml:space="preserve">Tổng kết kết luận </w:t>
      </w:r>
      <w:r w:rsidR="000D1025" w:rsidRPr="00FA3CB6">
        <w:rPr>
          <w:rFonts w:ascii="Times New Roman" w:hAnsi="Times New Roman" w:cs="Times New Roman"/>
          <w:spacing w:val="-4"/>
          <w:sz w:val="28"/>
          <w:szCs w:val="28"/>
          <w:lang w:val="da-DK"/>
        </w:rPr>
        <w:t xml:space="preserve">số 10-KL/TWĐTN-BTC ngày 29/7/2014 Hội nghị lần thứ năm Ban Chấp hành Trung ương Đoàn khóa X về một số giải pháp nâng cao </w:t>
      </w:r>
      <w:r w:rsidR="000D1025" w:rsidRPr="00FA3CB6">
        <w:rPr>
          <w:rFonts w:ascii="Times New Roman" w:hAnsi="Times New Roman" w:cs="Times New Roman"/>
          <w:spacing w:val="-4"/>
          <w:sz w:val="28"/>
          <w:szCs w:val="28"/>
          <w:lang w:val="da-DK"/>
        </w:rPr>
        <w:lastRenderedPageBreak/>
        <w:t>chất lượng đoàn viên và hoạt động của chi đoàn trên địa bàn dân cư giai đoạn 2014 – 2017</w:t>
      </w:r>
      <w:r w:rsidR="000D1025" w:rsidRPr="00FA3CB6">
        <w:rPr>
          <w:rFonts w:ascii="Times New Roman" w:hAnsi="Times New Roman"/>
          <w:sz w:val="28"/>
          <w:szCs w:val="28"/>
        </w:rPr>
        <w:t xml:space="preserve">. </w:t>
      </w:r>
    </w:p>
    <w:p w14:paraId="432FA554" w14:textId="066F1405" w:rsidR="000D1025" w:rsidRPr="00FA3CB6" w:rsidRDefault="006D46AC">
      <w:pPr>
        <w:suppressAutoHyphens/>
        <w:spacing w:before="80" w:after="20" w:line="245" w:lineRule="auto"/>
        <w:ind w:firstLine="567"/>
        <w:jc w:val="both"/>
        <w:rPr>
          <w:rFonts w:ascii="Times New Roman" w:hAnsi="Times New Roman" w:cs="Times New Roman"/>
          <w:sz w:val="28"/>
          <w:szCs w:val="28"/>
          <w:lang w:val="it-IT"/>
        </w:rPr>
      </w:pPr>
      <w:r>
        <w:rPr>
          <w:rFonts w:ascii="Times New Roman" w:hAnsi="Times New Roman"/>
          <w:spacing w:val="-4"/>
          <w:sz w:val="28"/>
          <w:szCs w:val="28"/>
          <w:lang w:val="it-IT"/>
        </w:rPr>
        <w:t xml:space="preserve">- </w:t>
      </w:r>
      <w:r w:rsidR="00176B10">
        <w:rPr>
          <w:rFonts w:ascii="Times New Roman" w:hAnsi="Times New Roman" w:cs="Times New Roman"/>
          <w:spacing w:val="-4"/>
          <w:sz w:val="28"/>
          <w:szCs w:val="28"/>
          <w:lang w:val="it-IT"/>
        </w:rPr>
        <w:t>T</w:t>
      </w:r>
      <w:r w:rsidR="000D1025" w:rsidRPr="00FA3CB6">
        <w:rPr>
          <w:rFonts w:ascii="Times New Roman" w:hAnsi="Times New Roman" w:cs="Times New Roman"/>
          <w:spacing w:val="-4"/>
          <w:sz w:val="28"/>
          <w:szCs w:val="28"/>
          <w:lang w:val="it-IT"/>
        </w:rPr>
        <w:t>riển khai chương trình “Rèn luyện đoàn viên”</w:t>
      </w:r>
      <w:r w:rsidR="006B5451">
        <w:rPr>
          <w:rFonts w:ascii="Times New Roman" w:hAnsi="Times New Roman" w:cs="Times New Roman"/>
          <w:spacing w:val="-4"/>
          <w:sz w:val="28"/>
          <w:szCs w:val="28"/>
          <w:lang w:val="it-IT"/>
        </w:rPr>
        <w:t>,</w:t>
      </w:r>
      <w:r w:rsidR="00D36834">
        <w:rPr>
          <w:rFonts w:ascii="Times New Roman" w:hAnsi="Times New Roman" w:cs="Times New Roman"/>
          <w:spacing w:val="-4"/>
          <w:sz w:val="28"/>
          <w:szCs w:val="28"/>
          <w:lang w:val="it-IT"/>
        </w:rPr>
        <w:t xml:space="preserve"> tổ chức</w:t>
      </w:r>
      <w:r w:rsidR="000D1025" w:rsidRPr="00FA3CB6">
        <w:rPr>
          <w:rFonts w:ascii="Times New Roman" w:hAnsi="Times New Roman" w:cs="Times New Roman"/>
          <w:spacing w:val="-4"/>
          <w:sz w:val="28"/>
          <w:szCs w:val="28"/>
          <w:lang w:val="it-IT"/>
        </w:rPr>
        <w:t xml:space="preserve"> “Ngày đoàn viên”. Triển khai chủ trương mỗi đoàn viên giới thiệu được ít nhất 1 thanh niên tham gia Đoàn, Hội (chủ trương 1+1). </w:t>
      </w:r>
      <w:r w:rsidR="000D1025" w:rsidRPr="00FA3CB6">
        <w:rPr>
          <w:rFonts w:ascii="Times New Roman" w:hAnsi="Times New Roman" w:cs="Times New Roman"/>
          <w:sz w:val="28"/>
          <w:szCs w:val="28"/>
          <w:lang w:val="nb-NO"/>
        </w:rPr>
        <w:t xml:space="preserve">Sửa đổi Hướng dẫn đánh giá, xếp loại tổ chức đoàn và đoàn viên phù hợp với thực tiễn. </w:t>
      </w:r>
      <w:r w:rsidR="000D1025" w:rsidRPr="00FA3CB6">
        <w:rPr>
          <w:rFonts w:ascii="Times New Roman" w:hAnsi="Times New Roman" w:cs="Times New Roman"/>
          <w:sz w:val="28"/>
          <w:szCs w:val="28"/>
          <w:lang w:val="it-IT"/>
        </w:rPr>
        <w:t>Nghiên cứu đổi mới công tác quản lý đoàn vụ; chấn chỉnh công tác quản lý đoàn viên; thực hiện nghiêm túc việc đánh giá, phân loại đoàn viên.</w:t>
      </w:r>
    </w:p>
    <w:p w14:paraId="15E658D1" w14:textId="77777777" w:rsidR="000D1025" w:rsidRPr="00FA3CB6" w:rsidRDefault="000D1025" w:rsidP="00FA3CB6">
      <w:pPr>
        <w:suppressAutoHyphens/>
        <w:spacing w:before="80" w:after="20" w:line="245" w:lineRule="auto"/>
        <w:ind w:firstLine="567"/>
        <w:jc w:val="both"/>
        <w:rPr>
          <w:rFonts w:ascii="Times New Roman" w:hAnsi="Times New Roman" w:cs="Times New Roman"/>
          <w:b/>
          <w:i/>
          <w:sz w:val="28"/>
          <w:szCs w:val="28"/>
          <w:lang w:val="it-IT"/>
        </w:rPr>
      </w:pPr>
      <w:r w:rsidRPr="00FA3CB6">
        <w:rPr>
          <w:rFonts w:ascii="Times New Roman" w:hAnsi="Times New Roman" w:cs="Times New Roman"/>
          <w:b/>
          <w:i/>
          <w:sz w:val="28"/>
          <w:szCs w:val="28"/>
          <w:lang w:val="it-IT"/>
        </w:rPr>
        <w:t>6.3. Công tác xây dựng tổ chức cơ sở đoàn</w:t>
      </w:r>
    </w:p>
    <w:p w14:paraId="40EA0079" w14:textId="31ABA2AB" w:rsidR="00C130CE" w:rsidRPr="009E688A" w:rsidRDefault="00013E84" w:rsidP="00FA3CB6">
      <w:pPr>
        <w:suppressAutoHyphens/>
        <w:spacing w:before="80" w:after="20" w:line="245" w:lineRule="auto"/>
        <w:ind w:firstLine="567"/>
        <w:jc w:val="both"/>
      </w:pPr>
      <w:r>
        <w:rPr>
          <w:rFonts w:ascii="Times New Roman" w:hAnsi="Times New Roman" w:cs="Times New Roman"/>
          <w:sz w:val="28"/>
          <w:szCs w:val="28"/>
          <w:lang w:val="it-IT"/>
        </w:rPr>
        <w:t xml:space="preserve">- </w:t>
      </w:r>
      <w:r w:rsidR="000D1025" w:rsidRPr="00FA3CB6">
        <w:rPr>
          <w:rFonts w:ascii="Times New Roman" w:hAnsi="Times New Roman" w:cs="Times New Roman"/>
          <w:sz w:val="28"/>
          <w:szCs w:val="28"/>
          <w:lang w:val="it-IT"/>
        </w:rPr>
        <w:t>Kiên trì thực hiện t</w:t>
      </w:r>
      <w:r w:rsidR="000D1025" w:rsidRPr="00FA3CB6">
        <w:rPr>
          <w:rFonts w:ascii="Times New Roman" w:hAnsi="Times New Roman" w:cs="Times New Roman"/>
          <w:sz w:val="28"/>
          <w:szCs w:val="28"/>
          <w:lang w:val="pl-PL"/>
        </w:rPr>
        <w:t>hành lập tổ chức Đoàn ở khu vực doanh nghiệp ngoài nhà nước.</w:t>
      </w:r>
      <w:r w:rsidR="00C10955" w:rsidRPr="00FA3CB6">
        <w:rPr>
          <w:rFonts w:ascii="Times New Roman" w:hAnsi="Times New Roman"/>
          <w:sz w:val="28"/>
          <w:szCs w:val="28"/>
          <w:lang w:val="it-IT"/>
        </w:rPr>
        <w:t xml:space="preserve"> Tổng kết các </w:t>
      </w:r>
      <w:r w:rsidR="00C10955" w:rsidRPr="00FA3CB6">
        <w:rPr>
          <w:rFonts w:ascii="Times New Roman" w:hAnsi="Times New Roman" w:cs="Times New Roman"/>
          <w:bCs/>
          <w:spacing w:val="2"/>
          <w:sz w:val="28"/>
          <w:szCs w:val="28"/>
          <w:lang w:val="vi-VN"/>
        </w:rPr>
        <w:t xml:space="preserve">Nghị quyết số 03-NQ/TWĐTN-BTC ngày 05/3/2014 của </w:t>
      </w:r>
      <w:r w:rsidR="00C10955" w:rsidRPr="00FA3CB6">
        <w:rPr>
          <w:rFonts w:ascii="Times New Roman" w:hAnsi="Times New Roman" w:cs="Times New Roman"/>
          <w:spacing w:val="2"/>
          <w:sz w:val="28"/>
          <w:szCs w:val="28"/>
          <w:lang w:val="es-MX"/>
        </w:rPr>
        <w:t xml:space="preserve">Ban Chấp hành Trung ương Đoàn khóa X </w:t>
      </w:r>
      <w:r w:rsidR="00C10955" w:rsidRPr="00FA3CB6">
        <w:rPr>
          <w:rFonts w:ascii="Times New Roman" w:hAnsi="Times New Roman" w:cs="Times New Roman"/>
          <w:bCs/>
          <w:spacing w:val="2"/>
          <w:sz w:val="28"/>
          <w:szCs w:val="28"/>
          <w:lang w:val="vi-VN"/>
        </w:rPr>
        <w:t xml:space="preserve">“Về </w:t>
      </w:r>
      <w:r w:rsidR="00C10955" w:rsidRPr="00FA3CB6">
        <w:rPr>
          <w:rFonts w:ascii="Times New Roman" w:hAnsi="Times New Roman" w:cs="Times New Roman"/>
          <w:spacing w:val="2"/>
          <w:sz w:val="28"/>
          <w:szCs w:val="28"/>
          <w:lang w:val="vi-VN"/>
        </w:rPr>
        <w:t>phát triển tổ chức Đoàn, Hội trong các doanh nghiệp ngoài nhà nước</w:t>
      </w:r>
      <w:r w:rsidR="00C10955" w:rsidRPr="00FA3CB6">
        <w:rPr>
          <w:rFonts w:ascii="Times New Roman" w:hAnsi="Times New Roman" w:cs="Times New Roman"/>
          <w:spacing w:val="2"/>
          <w:sz w:val="28"/>
          <w:szCs w:val="28"/>
        </w:rPr>
        <w:t>”.</w:t>
      </w:r>
      <w:r w:rsidR="00C130CE" w:rsidRPr="009E688A">
        <w:t xml:space="preserve"> </w:t>
      </w:r>
    </w:p>
    <w:p w14:paraId="6C2104C9" w14:textId="739A0E51" w:rsidR="00C130CE" w:rsidRPr="00FA3CB6" w:rsidRDefault="00013E84" w:rsidP="00FA3CB6">
      <w:pPr>
        <w:suppressAutoHyphens/>
        <w:spacing w:before="80" w:after="20" w:line="245" w:lineRule="auto"/>
        <w:ind w:firstLine="567"/>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 </w:t>
      </w:r>
      <w:r w:rsidR="00C130CE" w:rsidRPr="00FA3CB6">
        <w:rPr>
          <w:rFonts w:ascii="Times New Roman" w:hAnsi="Times New Roman" w:cs="Times New Roman"/>
          <w:spacing w:val="2"/>
          <w:sz w:val="28"/>
          <w:szCs w:val="28"/>
        </w:rPr>
        <w:t>Hướng dẫn xây dựng tổ chức cơ sở đoàn “3 chủ động”, chủ động nắm bắt tình hình thanh niên, chủ động xây dựng và thực hiện kế hoạch công tác, chủ động tham mưu với cấp ủy, phối hợp với các tổ chức liên quan trong thực hiện nhiệm vụ.</w:t>
      </w:r>
    </w:p>
    <w:p w14:paraId="1FD57F14" w14:textId="0E65EE8D" w:rsidR="000D7257" w:rsidRPr="00FA3CB6" w:rsidRDefault="00013E84">
      <w:pPr>
        <w:suppressAutoHyphens/>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 </w:t>
      </w:r>
      <w:r w:rsidR="000D1025" w:rsidRPr="00FA3CB6">
        <w:rPr>
          <w:rFonts w:ascii="Times New Roman" w:hAnsi="Times New Roman" w:cs="Times New Roman"/>
          <w:sz w:val="28"/>
          <w:szCs w:val="28"/>
          <w:lang w:val="it-IT"/>
        </w:rPr>
        <w:t xml:space="preserve">Tham mưu cấp ủy trong việc sắp xếp tổ chức bộ máy, vị trí việc làm cơ quan chuyên trách các đơn vị sự nghiệp của Đoàn ở các cấp theo tinh thần </w:t>
      </w:r>
      <w:r w:rsidR="000D1025" w:rsidRPr="00FA3CB6">
        <w:rPr>
          <w:rFonts w:ascii="Times New Roman" w:eastAsia="Times New Roman" w:hAnsi="Times New Roman" w:cs="Times New Roman"/>
          <w:kern w:val="36"/>
          <w:sz w:val="28"/>
          <w:szCs w:val="28"/>
        </w:rPr>
        <w:t xml:space="preserve">Nghị quyết Hội nghị Trung ương 6 (khóa XII) “về đổi mới, sắp xếp tổ chức bộ máy của hệ thống chính trị”. </w:t>
      </w:r>
      <w:r w:rsidR="00167EAB">
        <w:rPr>
          <w:rFonts w:ascii="Times New Roman" w:eastAsia="Times New Roman" w:hAnsi="Times New Roman" w:cs="Times New Roman"/>
          <w:kern w:val="36"/>
          <w:sz w:val="28"/>
          <w:szCs w:val="28"/>
        </w:rPr>
        <w:t>Triển khai</w:t>
      </w:r>
      <w:r w:rsidR="006D721C">
        <w:rPr>
          <w:rFonts w:ascii="Times New Roman" w:eastAsia="Times New Roman" w:hAnsi="Times New Roman" w:cs="Times New Roman"/>
          <w:kern w:val="36"/>
          <w:sz w:val="28"/>
          <w:szCs w:val="28"/>
        </w:rPr>
        <w:t xml:space="preserve"> các </w:t>
      </w:r>
      <w:r w:rsidR="00167EAB">
        <w:rPr>
          <w:rFonts w:ascii="Times New Roman" w:eastAsia="Times New Roman" w:hAnsi="Times New Roman" w:cs="Times New Roman"/>
          <w:kern w:val="36"/>
          <w:sz w:val="28"/>
          <w:szCs w:val="28"/>
        </w:rPr>
        <w:t>giải pháp</w:t>
      </w:r>
      <w:r w:rsidR="006D721C">
        <w:rPr>
          <w:rFonts w:ascii="Times New Roman" w:eastAsia="Times New Roman" w:hAnsi="Times New Roman" w:cs="Times New Roman"/>
          <w:kern w:val="36"/>
          <w:sz w:val="28"/>
          <w:szCs w:val="28"/>
        </w:rPr>
        <w:t xml:space="preserve"> nhằm </w:t>
      </w:r>
      <w:r w:rsidR="006D721C">
        <w:rPr>
          <w:rFonts w:ascii="Times New Roman" w:hAnsi="Times New Roman" w:cs="Times New Roman"/>
          <w:sz w:val="28"/>
          <w:szCs w:val="28"/>
          <w:lang w:val="it-IT"/>
        </w:rPr>
        <w:t>n</w:t>
      </w:r>
      <w:r w:rsidR="000D1025" w:rsidRPr="00FA3CB6">
        <w:rPr>
          <w:rFonts w:ascii="Times New Roman" w:hAnsi="Times New Roman" w:cs="Times New Roman"/>
          <w:sz w:val="28"/>
          <w:szCs w:val="28"/>
          <w:lang w:val="it-IT"/>
        </w:rPr>
        <w:t>âng cao chất lượng của chi đoàn trên địa bàn dân cư, trong đó tập trung đầu tư các giải pháp tạo nguồn và nâng cao chất lượng bí thư chi đoàn; định hướng nội dung sinh hoạt chi đoàn theo tháng và sinh hoạt chi đoàn theo chủ điểm.</w:t>
      </w:r>
      <w:r w:rsidR="00167EAB">
        <w:rPr>
          <w:rFonts w:ascii="Times New Roman" w:hAnsi="Times New Roman" w:cs="Times New Roman"/>
          <w:sz w:val="28"/>
          <w:szCs w:val="28"/>
          <w:lang w:val="it-IT"/>
        </w:rPr>
        <w:t xml:space="preserve"> </w:t>
      </w:r>
      <w:r w:rsidR="000D1025" w:rsidRPr="00FA3CB6">
        <w:rPr>
          <w:rFonts w:ascii="Times New Roman" w:hAnsi="Times New Roman" w:cs="Times New Roman"/>
          <w:sz w:val="28"/>
          <w:szCs w:val="28"/>
          <w:lang w:val="it-IT"/>
        </w:rPr>
        <w:t>Xây dựng phần mềm để cập nhật thông tin kịp thời giữa Ban Tổ chức Trung ương Đoàn và Ban Tổ chức - Kiểm tra các tỉnh, thành đoàn và đoàn trực thuộc. Nghiên cứu phương án quản lý đoàn vụ hiệu quả.</w:t>
      </w:r>
    </w:p>
    <w:p w14:paraId="5C78DEA8" w14:textId="77777777" w:rsidR="00A146BE" w:rsidRPr="007551AE" w:rsidRDefault="00A146BE" w:rsidP="00FA3CB6">
      <w:pPr>
        <w:suppressAutoHyphens/>
        <w:spacing w:before="80" w:after="20" w:line="245" w:lineRule="auto"/>
        <w:ind w:firstLine="567"/>
        <w:jc w:val="both"/>
        <w:rPr>
          <w:rFonts w:ascii="Times New Roman" w:hAnsi="Times New Roman"/>
          <w:sz w:val="28"/>
          <w:szCs w:val="28"/>
          <w:lang w:val="pt-BR"/>
        </w:rPr>
      </w:pPr>
      <w:r w:rsidRPr="007551AE">
        <w:rPr>
          <w:rFonts w:ascii="Times New Roman" w:hAnsi="Times New Roman"/>
          <w:b/>
          <w:i/>
          <w:sz w:val="28"/>
          <w:szCs w:val="28"/>
          <w:lang w:val="pt-BR"/>
        </w:rPr>
        <w:t>6.4. Công tác kiểm tra, giám sát</w:t>
      </w:r>
    </w:p>
    <w:p w14:paraId="2402BC4F" w14:textId="1698B0F2" w:rsidR="00A146BE" w:rsidRPr="007551AE" w:rsidRDefault="00740A81" w:rsidP="00FA3CB6">
      <w:pPr>
        <w:spacing w:before="80" w:after="20" w:line="245" w:lineRule="auto"/>
        <w:ind w:firstLine="567"/>
        <w:jc w:val="both"/>
        <w:rPr>
          <w:rFonts w:ascii="Times New Roman" w:hAnsi="Times New Roman" w:cs="Times New Roman"/>
          <w:sz w:val="28"/>
          <w:szCs w:val="28"/>
          <w:lang w:val="pt-BR"/>
        </w:rPr>
      </w:pPr>
      <w:r>
        <w:rPr>
          <w:rFonts w:ascii="Times New Roman" w:hAnsi="Times New Roman"/>
          <w:sz w:val="28"/>
          <w:szCs w:val="28"/>
          <w:lang w:val="pt-BR"/>
        </w:rPr>
        <w:t xml:space="preserve">- </w:t>
      </w:r>
      <w:r w:rsidR="00A146BE" w:rsidRPr="007551AE">
        <w:rPr>
          <w:rFonts w:ascii="Times New Roman" w:hAnsi="Times New Roman"/>
          <w:sz w:val="28"/>
          <w:szCs w:val="28"/>
          <w:lang w:val="pt-BR"/>
        </w:rPr>
        <w:t xml:space="preserve">Nâng cao nhận thức của cấp bộ đoàn và đội ngũ cán bộ đoàn về công tác kiểm tra, giám sát. </w:t>
      </w:r>
      <w:r w:rsidR="006C205C" w:rsidRPr="007551AE">
        <w:rPr>
          <w:rFonts w:ascii="Times New Roman" w:hAnsi="Times New Roman" w:cs="Times New Roman"/>
          <w:sz w:val="28"/>
          <w:szCs w:val="28"/>
          <w:lang w:val="pt-BR"/>
        </w:rPr>
        <w:t>Củng cố, kiện toàn bộ máy làm công tác kiểm tra; đào tạo, bồi dưỡng đội ngũ cán bộ làm công tác kiểm tra</w:t>
      </w:r>
      <w:r w:rsidR="0029622E" w:rsidRPr="007551AE">
        <w:rPr>
          <w:rFonts w:ascii="Times New Roman" w:hAnsi="Times New Roman" w:cs="Times New Roman"/>
          <w:sz w:val="28"/>
          <w:szCs w:val="28"/>
          <w:lang w:val="pt-BR"/>
        </w:rPr>
        <w:t xml:space="preserve">. </w:t>
      </w:r>
    </w:p>
    <w:p w14:paraId="17FEDE0C" w14:textId="7AC8ED75" w:rsidR="00D936BA" w:rsidRPr="00FA3CB6" w:rsidRDefault="00740A81" w:rsidP="00FA3CB6">
      <w:pPr>
        <w:spacing w:before="80" w:after="20" w:line="245" w:lineRule="auto"/>
        <w:ind w:firstLine="720"/>
        <w:jc w:val="both"/>
        <w:rPr>
          <w:rFonts w:ascii="Times New Roman" w:hAnsi="Times New Roman" w:cs="Times New Roman"/>
          <w:sz w:val="28"/>
          <w:szCs w:val="28"/>
        </w:rPr>
      </w:pPr>
      <w:r>
        <w:rPr>
          <w:rFonts w:ascii="Times New Roman" w:hAnsi="Times New Roman" w:cs="Times New Roman"/>
          <w:sz w:val="28"/>
          <w:szCs w:val="28"/>
          <w:lang w:val="pt-BR"/>
        </w:rPr>
        <w:t xml:space="preserve">- </w:t>
      </w:r>
      <w:r w:rsidR="0029622E" w:rsidRPr="009E688A">
        <w:rPr>
          <w:rFonts w:ascii="Times New Roman" w:hAnsi="Times New Roman" w:cs="Times New Roman"/>
          <w:sz w:val="28"/>
          <w:szCs w:val="28"/>
          <w:lang w:val="pt-BR"/>
        </w:rPr>
        <w:t>T</w:t>
      </w:r>
      <w:r w:rsidR="0029622E" w:rsidRPr="00CE3DF2">
        <w:rPr>
          <w:rFonts w:ascii="Times New Roman" w:hAnsi="Times New Roman" w:cs="Times New Roman"/>
          <w:sz w:val="28"/>
          <w:szCs w:val="28"/>
          <w:lang w:val="pt-BR"/>
        </w:rPr>
        <w:t>ổ</w:t>
      </w:r>
      <w:r w:rsidR="0029622E" w:rsidRPr="00FA3CB6">
        <w:rPr>
          <w:rFonts w:ascii="Times New Roman" w:hAnsi="Times New Roman" w:cs="Times New Roman"/>
          <w:sz w:val="28"/>
          <w:szCs w:val="28"/>
          <w:lang w:val="pt-BR"/>
        </w:rPr>
        <w:t xml:space="preserve"> chức kiểm tra định kỳ, tăng cường kiểm tra, giám sát theo chuyên đề, đột xuất</w:t>
      </w:r>
      <w:r w:rsidR="00D936BA" w:rsidRPr="00FA3CB6">
        <w:rPr>
          <w:rFonts w:ascii="Times New Roman" w:hAnsi="Times New Roman" w:cs="Times New Roman"/>
          <w:sz w:val="28"/>
          <w:szCs w:val="28"/>
          <w:lang w:val="pt-BR"/>
        </w:rPr>
        <w:t>, trong đó</w:t>
      </w:r>
      <w:r w:rsidR="0029622E" w:rsidRPr="00FA3CB6">
        <w:rPr>
          <w:rFonts w:ascii="Times New Roman" w:hAnsi="Times New Roman" w:cs="Times New Roman"/>
          <w:sz w:val="28"/>
          <w:szCs w:val="28"/>
          <w:lang w:val="pt-BR"/>
        </w:rPr>
        <w:t xml:space="preserve"> </w:t>
      </w:r>
      <w:r w:rsidR="00D936BA" w:rsidRPr="00FA3CB6">
        <w:rPr>
          <w:rFonts w:ascii="Times New Roman" w:hAnsi="Times New Roman" w:cs="Times New Roman"/>
          <w:sz w:val="28"/>
          <w:szCs w:val="28"/>
        </w:rPr>
        <w:t xml:space="preserve">tập trung kiểm tra, giám sát các nội dung: </w:t>
      </w:r>
      <w:r w:rsidR="00B0184F" w:rsidRPr="00FA3CB6">
        <w:rPr>
          <w:rFonts w:ascii="Times New Roman" w:hAnsi="Times New Roman" w:cs="Times New Roman"/>
          <w:sz w:val="28"/>
          <w:szCs w:val="28"/>
        </w:rPr>
        <w:t xml:space="preserve">việc </w:t>
      </w:r>
      <w:r w:rsidR="00D936BA" w:rsidRPr="00FA3CB6">
        <w:rPr>
          <w:rFonts w:ascii="Times New Roman" w:hAnsi="Times New Roman" w:cs="Times New Roman"/>
          <w:sz w:val="28"/>
          <w:szCs w:val="28"/>
        </w:rPr>
        <w:t>triển khai thực Nghị quyết Đại hội Đoàn lần thứ XI; thực hiện Quy chế cán bộ đoàn; thực hiện Chỉ thị 42 –CT/TW ngày 24/3/2015 của Ban Bí thư Trung ương Đảng về “Tăng cường sự lãnh đạo của Đảng đối với công tác giáo dục lý tưởng cách mạng, đạo đức, lối sống văn hóa cho thế hệ trẻ giai đoạn 2015 – 2030”</w:t>
      </w:r>
      <w:r w:rsidR="00D936BA" w:rsidRPr="009E688A">
        <w:rPr>
          <w:rFonts w:ascii="Times New Roman" w:hAnsi="Times New Roman" w:cs="Times New Roman"/>
          <w:sz w:val="28"/>
          <w:szCs w:val="28"/>
        </w:rPr>
        <w:t xml:space="preserve">; </w:t>
      </w:r>
      <w:r w:rsidR="00B0184F" w:rsidRPr="00CE3DF2">
        <w:rPr>
          <w:rFonts w:ascii="Times New Roman" w:hAnsi="Times New Roman" w:cs="Times New Roman"/>
          <w:sz w:val="28"/>
          <w:szCs w:val="28"/>
        </w:rPr>
        <w:t>t</w:t>
      </w:r>
      <w:r w:rsidR="00D936BA" w:rsidRPr="00FA3CB6">
        <w:rPr>
          <w:rFonts w:ascii="Times New Roman" w:hAnsi="Times New Roman" w:cs="Times New Roman"/>
          <w:sz w:val="28"/>
          <w:szCs w:val="28"/>
        </w:rPr>
        <w:t xml:space="preserve">hực hiện Chỉ thị số 05 </w:t>
      </w:r>
      <w:r w:rsidR="00B0184F" w:rsidRPr="00FA3CB6">
        <w:rPr>
          <w:rFonts w:ascii="Times New Roman" w:hAnsi="Times New Roman" w:cs="Times New Roman"/>
          <w:sz w:val="28"/>
          <w:szCs w:val="28"/>
        </w:rPr>
        <w:t>-</w:t>
      </w:r>
      <w:r w:rsidR="00D936BA" w:rsidRPr="00FA3CB6">
        <w:rPr>
          <w:rFonts w:ascii="Times New Roman" w:hAnsi="Times New Roman" w:cs="Times New Roman"/>
          <w:sz w:val="28"/>
          <w:szCs w:val="28"/>
        </w:rPr>
        <w:t>CT-TW ngày 15/5/2016 của Bộ Chính trị về học tập và làm theo tư tưởng, đạo đức, phong cách Hồ Chí Minh; công tác triển khai, thực hiện Nghị quyết Hội nghị Trung ương 4, khóa XII về “Tăng cường xây dựng, chỉnh đốn Đảng; ngăn chặn, đẩy lùi sự suy thoái về tư tưởng chính trị, đạo đức, lối sống, những biểu hiện “tự diễn biến”, “tự chuyển hóa” trong nội bộ”</w:t>
      </w:r>
      <w:r w:rsidR="00D936BA" w:rsidRPr="009E688A">
        <w:rPr>
          <w:rFonts w:ascii="Times New Roman" w:hAnsi="Times New Roman" w:cs="Times New Roman"/>
          <w:sz w:val="28"/>
          <w:szCs w:val="28"/>
        </w:rPr>
        <w:t>, Quy đ</w:t>
      </w:r>
      <w:r w:rsidR="00D936BA" w:rsidRPr="00CE3DF2">
        <w:rPr>
          <w:rFonts w:ascii="Times New Roman" w:hAnsi="Times New Roman" w:cs="Times New Roman"/>
          <w:sz w:val="28"/>
          <w:szCs w:val="28"/>
        </w:rPr>
        <w:t>ị</w:t>
      </w:r>
      <w:r w:rsidR="00D936BA" w:rsidRPr="00FA3CB6">
        <w:rPr>
          <w:rFonts w:ascii="Times New Roman" w:hAnsi="Times New Roman" w:cs="Times New Roman"/>
          <w:sz w:val="28"/>
          <w:szCs w:val="28"/>
        </w:rPr>
        <w:t xml:space="preserve">nh số 55 của Bộ </w:t>
      </w:r>
      <w:r w:rsidR="00D936BA" w:rsidRPr="00FA3CB6">
        <w:rPr>
          <w:rFonts w:ascii="Times New Roman" w:hAnsi="Times New Roman" w:cs="Times New Roman"/>
          <w:sz w:val="28"/>
          <w:szCs w:val="28"/>
        </w:rPr>
        <w:lastRenderedPageBreak/>
        <w:t>Chính trị về “một số việc cần làm ngay để tăng cường vai trò nêu gương của cán bộ, đảng viên”,</w:t>
      </w:r>
      <w:r w:rsidR="00D936BA" w:rsidRPr="009E688A">
        <w:rPr>
          <w:rFonts w:ascii="Times New Roman" w:hAnsi="Times New Roman" w:cs="Times New Roman"/>
          <w:sz w:val="28"/>
          <w:szCs w:val="28"/>
          <w:lang w:val="de-DE"/>
        </w:rPr>
        <w:t xml:space="preserve"> Ngh</w:t>
      </w:r>
      <w:r w:rsidR="00D936BA" w:rsidRPr="00CE3DF2">
        <w:rPr>
          <w:rFonts w:ascii="Times New Roman" w:hAnsi="Times New Roman" w:cs="Times New Roman"/>
          <w:sz w:val="28"/>
          <w:szCs w:val="28"/>
          <w:lang w:val="de-DE"/>
        </w:rPr>
        <w:t>ị</w:t>
      </w:r>
      <w:r w:rsidR="00D936BA" w:rsidRPr="00FA3CB6">
        <w:rPr>
          <w:rFonts w:ascii="Times New Roman" w:hAnsi="Times New Roman" w:cs="Times New Roman"/>
          <w:sz w:val="28"/>
          <w:szCs w:val="28"/>
          <w:lang w:val="de-DE"/>
        </w:rPr>
        <w:t xml:space="preserve"> quyết 25 –NQ/TW về </w:t>
      </w:r>
      <w:r w:rsidR="00D936BA" w:rsidRPr="00FA3CB6">
        <w:rPr>
          <w:rFonts w:ascii="Times New Roman" w:hAnsi="Times New Roman" w:cs="Times New Roman"/>
          <w:sz w:val="28"/>
          <w:szCs w:val="28"/>
        </w:rPr>
        <w:t>“</w:t>
      </w:r>
      <w:r w:rsidR="00D936BA" w:rsidRPr="00FA3CB6">
        <w:rPr>
          <w:rFonts w:ascii="Times New Roman" w:hAnsi="Times New Roman" w:cs="Times New Roman"/>
          <w:sz w:val="28"/>
          <w:szCs w:val="28"/>
          <w:lang w:val="de-DE"/>
        </w:rPr>
        <w:t>tăng cường sự lãnh đạo của Đảng đối với công tác thanh niên thời kỳ đẩy mạnh công nghiệp hóa, hiện đại hóa</w:t>
      </w:r>
      <w:r w:rsidR="00D936BA" w:rsidRPr="00FA3CB6">
        <w:rPr>
          <w:rFonts w:ascii="Times New Roman" w:hAnsi="Times New Roman" w:cs="Times New Roman"/>
          <w:sz w:val="28"/>
          <w:szCs w:val="28"/>
        </w:rPr>
        <w:t>”.</w:t>
      </w:r>
    </w:p>
    <w:p w14:paraId="27992071" w14:textId="4F104509" w:rsidR="006F5F39" w:rsidRPr="007551AE" w:rsidRDefault="00EE6710" w:rsidP="006F5F39">
      <w:pPr>
        <w:spacing w:before="80" w:after="20" w:line="245" w:lineRule="auto"/>
        <w:ind w:firstLine="567"/>
        <w:jc w:val="both"/>
        <w:rPr>
          <w:rFonts w:ascii="Times New Roman" w:hAnsi="Times New Roman" w:cs="Times New Roman"/>
          <w:sz w:val="28"/>
          <w:szCs w:val="28"/>
          <w:shd w:val="clear" w:color="auto" w:fill="FFFFFF"/>
          <w:lang w:val="it-IT"/>
        </w:rPr>
      </w:pPr>
      <w:r>
        <w:rPr>
          <w:rFonts w:ascii="Times New Roman" w:hAnsi="Times New Roman" w:cs="Times New Roman"/>
          <w:sz w:val="28"/>
          <w:szCs w:val="28"/>
          <w:lang w:val="sv-SE"/>
        </w:rPr>
        <w:t xml:space="preserve">- </w:t>
      </w:r>
      <w:r w:rsidR="00BE0771">
        <w:rPr>
          <w:rFonts w:ascii="Times New Roman" w:hAnsi="Times New Roman" w:cs="Times New Roman"/>
          <w:sz w:val="28"/>
          <w:szCs w:val="28"/>
          <w:lang w:val="sv-SE"/>
        </w:rPr>
        <w:t>Đổi mới</w:t>
      </w:r>
      <w:r>
        <w:rPr>
          <w:rFonts w:ascii="Times New Roman" w:hAnsi="Times New Roman" w:cs="Times New Roman"/>
          <w:sz w:val="28"/>
          <w:szCs w:val="28"/>
          <w:lang w:val="sv-SE"/>
        </w:rPr>
        <w:t xml:space="preserve"> </w:t>
      </w:r>
      <w:r w:rsidR="00BE0771">
        <w:rPr>
          <w:rFonts w:ascii="Times New Roman" w:hAnsi="Times New Roman" w:cs="Times New Roman"/>
          <w:sz w:val="28"/>
          <w:szCs w:val="28"/>
          <w:lang w:val="sv-SE"/>
        </w:rPr>
        <w:t xml:space="preserve">cách thức triển khai </w:t>
      </w:r>
      <w:r w:rsidR="001F2DE5" w:rsidRPr="007551AE">
        <w:rPr>
          <w:rFonts w:ascii="Times New Roman" w:hAnsi="Times New Roman" w:cs="Times New Roman"/>
          <w:sz w:val="28"/>
          <w:szCs w:val="28"/>
          <w:lang w:val="sv-SE"/>
        </w:rPr>
        <w:t xml:space="preserve">thực hiện </w:t>
      </w:r>
      <w:r w:rsidR="00B71A9D">
        <w:rPr>
          <w:rFonts w:ascii="Times New Roman" w:hAnsi="Times New Roman" w:cs="Times New Roman"/>
          <w:sz w:val="28"/>
          <w:szCs w:val="28"/>
          <w:lang w:val="sv-SE"/>
        </w:rPr>
        <w:t>nhằm</w:t>
      </w:r>
      <w:r w:rsidR="00B71A9D" w:rsidRPr="007551AE">
        <w:rPr>
          <w:rFonts w:ascii="Times New Roman" w:hAnsi="Times New Roman" w:cs="Times New Roman"/>
          <w:sz w:val="28"/>
          <w:szCs w:val="28"/>
          <w:lang w:val="sv-SE"/>
        </w:rPr>
        <w:t xml:space="preserve"> </w:t>
      </w:r>
      <w:r w:rsidR="001F2DE5" w:rsidRPr="007551AE">
        <w:rPr>
          <w:rFonts w:ascii="Times New Roman" w:hAnsi="Times New Roman" w:cs="Times New Roman"/>
          <w:sz w:val="28"/>
          <w:szCs w:val="28"/>
          <w:lang w:val="sv-SE"/>
        </w:rPr>
        <w:t xml:space="preserve">nâng cao </w:t>
      </w:r>
      <w:r w:rsidR="001F2DE5" w:rsidRPr="007551AE">
        <w:rPr>
          <w:rFonts w:ascii="Times New Roman" w:hAnsi="Times New Roman" w:cs="Times New Roman"/>
          <w:sz w:val="28"/>
          <w:szCs w:val="28"/>
          <w:lang w:val="it-IT"/>
        </w:rPr>
        <w:t>chất lượng</w:t>
      </w:r>
      <w:r w:rsidR="001F2DE5" w:rsidRPr="007551AE">
        <w:rPr>
          <w:rFonts w:ascii="Times New Roman" w:hAnsi="Times New Roman" w:cs="Times New Roman"/>
          <w:sz w:val="28"/>
          <w:szCs w:val="28"/>
          <w:lang w:val="sv-SE"/>
        </w:rPr>
        <w:t xml:space="preserve"> giám sát, phản biện xã hội và tham gia góp ý xây dựng Đảng, chính quyền</w:t>
      </w:r>
      <w:r w:rsidR="001F2DE5" w:rsidRPr="007551AE">
        <w:rPr>
          <w:rFonts w:ascii="Times New Roman" w:hAnsi="Times New Roman" w:cs="Times New Roman"/>
          <w:sz w:val="28"/>
          <w:szCs w:val="28"/>
          <w:lang w:val="it-IT"/>
        </w:rPr>
        <w:t xml:space="preserve">. Triển khai </w:t>
      </w:r>
      <w:r w:rsidR="006F5F39" w:rsidRPr="007551AE">
        <w:rPr>
          <w:rFonts w:ascii="Times New Roman" w:hAnsi="Times New Roman" w:cs="Times New Roman"/>
          <w:sz w:val="28"/>
          <w:szCs w:val="28"/>
          <w:lang w:val="it-IT"/>
        </w:rPr>
        <w:t>Hướng dẫn số 46-HD/TWĐTN-BTC ngày 01/7/2014 của Trung ương Đoàn về việc thực hiện Quyết định số 218-QĐ/TW ngày 12/12/2013 của Bộ Chính trị.</w:t>
      </w:r>
      <w:r w:rsidR="006F5F39">
        <w:rPr>
          <w:rFonts w:ascii="Times New Roman" w:hAnsi="Times New Roman" w:cs="Times New Roman"/>
          <w:sz w:val="28"/>
          <w:szCs w:val="28"/>
          <w:lang w:val="it-IT"/>
        </w:rPr>
        <w:t xml:space="preserve"> </w:t>
      </w:r>
    </w:p>
    <w:p w14:paraId="62DE77C5" w14:textId="77777777" w:rsidR="00A146BE" w:rsidRPr="007551AE" w:rsidRDefault="00A146BE" w:rsidP="00FA3CB6">
      <w:pPr>
        <w:suppressAutoHyphens/>
        <w:spacing w:before="80" w:after="20" w:line="245" w:lineRule="auto"/>
        <w:ind w:firstLine="567"/>
        <w:jc w:val="both"/>
        <w:rPr>
          <w:rFonts w:ascii="Times New Roman" w:hAnsi="Times New Roman"/>
          <w:b/>
          <w:i/>
          <w:sz w:val="28"/>
          <w:szCs w:val="28"/>
          <w:lang w:val="pt-BR"/>
        </w:rPr>
      </w:pPr>
      <w:r w:rsidRPr="007551AE">
        <w:rPr>
          <w:rFonts w:ascii="Times New Roman" w:hAnsi="Times New Roman"/>
          <w:b/>
          <w:i/>
          <w:sz w:val="28"/>
          <w:szCs w:val="28"/>
          <w:lang w:val="pt-BR"/>
        </w:rPr>
        <w:t>6.5. Công tác mở rộng mặt trận đoàn kết, tập hợp thanh niên</w:t>
      </w:r>
    </w:p>
    <w:p w14:paraId="77E65E84" w14:textId="7D332BF5" w:rsidR="00F30F28" w:rsidRDefault="00F30F28" w:rsidP="00FA3CB6">
      <w:pPr>
        <w:spacing w:before="80" w:after="20" w:line="245" w:lineRule="auto"/>
        <w:ind w:firstLine="567"/>
        <w:jc w:val="both"/>
        <w:rPr>
          <w:rFonts w:ascii="Times New Roman" w:hAnsi="Times New Roman" w:cs="Times New Roman"/>
          <w:sz w:val="28"/>
          <w:szCs w:val="28"/>
          <w:lang w:val="pt-BR"/>
        </w:rPr>
      </w:pPr>
      <w:r>
        <w:rPr>
          <w:rFonts w:ascii="Times New Roman" w:hAnsi="Times New Roman" w:cs="Times New Roman"/>
          <w:sz w:val="28"/>
          <w:szCs w:val="28"/>
          <w:lang w:val="pt-BR"/>
        </w:rPr>
        <w:t>- Thực hiện tốt vai trò nòng cốt chínhn trị  với Hội LHTN Việt Nam, Hội Sinh viên Việt Nam. T</w:t>
      </w:r>
      <w:r w:rsidR="00E2515A" w:rsidRPr="007551AE">
        <w:rPr>
          <w:rFonts w:ascii="Times New Roman" w:hAnsi="Times New Roman" w:cs="Times New Roman"/>
          <w:sz w:val="28"/>
          <w:szCs w:val="28"/>
          <w:lang w:val="pt-BR"/>
        </w:rPr>
        <w:t xml:space="preserve">ổ chức </w:t>
      </w:r>
      <w:r w:rsidR="00E2515A" w:rsidRPr="007551AE">
        <w:rPr>
          <w:rFonts w:ascii="Times New Roman" w:eastAsia="Times New Roman" w:hAnsi="Times New Roman" w:cs="Times New Roman"/>
          <w:sz w:val="28"/>
          <w:szCs w:val="28"/>
          <w:lang w:val="pt-BR"/>
        </w:rPr>
        <w:t>Đại hội Hội Sinh viên Việt Nam toàn quốc lần thứ X.</w:t>
      </w:r>
      <w:r w:rsidR="00E2515A" w:rsidRPr="007551AE">
        <w:rPr>
          <w:rFonts w:ascii="Times New Roman" w:hAnsi="Times New Roman" w:cs="Times New Roman"/>
          <w:sz w:val="28"/>
          <w:szCs w:val="28"/>
          <w:lang w:val="pt-BR"/>
        </w:rPr>
        <w:t xml:space="preserve"> </w:t>
      </w:r>
      <w:r w:rsidR="005B784A" w:rsidRPr="007551AE">
        <w:rPr>
          <w:rFonts w:ascii="Times New Roman" w:hAnsi="Times New Roman" w:cs="Times New Roman"/>
          <w:sz w:val="28"/>
          <w:szCs w:val="28"/>
          <w:lang w:val="pt-BR"/>
        </w:rPr>
        <w:t>Củng cố tổ chức, chấn chỉnh hoạt động Hội cấp huyện, cấp cơ sở</w:t>
      </w:r>
      <w:r w:rsidR="000D3ECD" w:rsidRPr="007551AE">
        <w:rPr>
          <w:rFonts w:ascii="Times New Roman" w:hAnsi="Times New Roman" w:cs="Times New Roman"/>
          <w:sz w:val="28"/>
          <w:szCs w:val="28"/>
          <w:lang w:val="pt-BR"/>
        </w:rPr>
        <w:t>.</w:t>
      </w:r>
      <w:r w:rsidR="005B784A" w:rsidRPr="007551AE">
        <w:rPr>
          <w:rFonts w:ascii="Times New Roman" w:hAnsi="Times New Roman" w:cs="Times New Roman"/>
          <w:sz w:val="28"/>
          <w:szCs w:val="28"/>
          <w:lang w:val="pt-BR"/>
        </w:rPr>
        <w:t xml:space="preserve"> </w:t>
      </w:r>
    </w:p>
    <w:p w14:paraId="0BA59A2F" w14:textId="284B3687" w:rsidR="00555F35" w:rsidRPr="007551AE" w:rsidRDefault="00F30F28" w:rsidP="00FA3CB6">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pt-BR"/>
        </w:rPr>
        <w:t>- Tổ chức</w:t>
      </w:r>
      <w:r w:rsidR="000D3ECD" w:rsidRPr="007551AE">
        <w:rPr>
          <w:rFonts w:ascii="Times New Roman" w:hAnsi="Times New Roman" w:cs="Times New Roman"/>
          <w:sz w:val="28"/>
          <w:szCs w:val="28"/>
          <w:lang w:val="pt-BR"/>
        </w:rPr>
        <w:t xml:space="preserve"> các hoạt động tập hợp và hỗ trợ thanh niên dân tộc thiểu số, thanh niên tín đồ tôn giáo, thanh niên các khu công nghiệp, khu chế xuất, doanh nghiệp ngoài nhà nước và thanh niên Việt Nam ở nước ngoài</w:t>
      </w:r>
      <w:r w:rsidR="00E2515A" w:rsidRPr="007551AE">
        <w:rPr>
          <w:rFonts w:ascii="Times New Roman" w:hAnsi="Times New Roman" w:cs="Times New Roman"/>
          <w:sz w:val="28"/>
          <w:szCs w:val="28"/>
          <w:lang w:val="pt-BR"/>
        </w:rPr>
        <w:t xml:space="preserve">; </w:t>
      </w:r>
      <w:r w:rsidR="00A146BE" w:rsidRPr="007551AE">
        <w:rPr>
          <w:rFonts w:ascii="Times New Roman" w:hAnsi="Times New Roman" w:cs="Times New Roman"/>
          <w:sz w:val="28"/>
          <w:szCs w:val="28"/>
          <w:lang w:val="pt-BR"/>
        </w:rPr>
        <w:t>thành lập các chi hội, câu lạc bộ, tổ, đội, nhóm theo sở thích, nghề nghiệp, đối tượng; củng cố và phát triển các tổ chức thành viên</w:t>
      </w:r>
      <w:r w:rsidR="00555F35" w:rsidRPr="007551AE">
        <w:rPr>
          <w:rFonts w:ascii="Times New Roman" w:hAnsi="Times New Roman" w:cs="Times New Roman"/>
          <w:sz w:val="28"/>
          <w:szCs w:val="28"/>
          <w:lang w:val="sv-SE"/>
        </w:rPr>
        <w:t>.</w:t>
      </w:r>
      <w:r w:rsidR="001A7FD5" w:rsidRPr="007551AE">
        <w:rPr>
          <w:rFonts w:ascii="Times New Roman" w:hAnsi="Times New Roman" w:cs="Times New Roman"/>
          <w:sz w:val="28"/>
          <w:szCs w:val="28"/>
          <w:lang w:val="pt-BR"/>
        </w:rPr>
        <w:t xml:space="preserve"> </w:t>
      </w:r>
      <w:r w:rsidR="000655CB">
        <w:rPr>
          <w:rFonts w:ascii="Times New Roman" w:hAnsi="Times New Roman" w:cs="Times New Roman"/>
          <w:sz w:val="28"/>
          <w:szCs w:val="28"/>
          <w:lang w:val="pt-BR"/>
        </w:rPr>
        <w:t>Đổi mới trong t</w:t>
      </w:r>
      <w:r w:rsidR="001A7FD5" w:rsidRPr="007551AE">
        <w:rPr>
          <w:rFonts w:ascii="Times New Roman" w:hAnsi="Times New Roman" w:cs="Times New Roman"/>
          <w:sz w:val="28"/>
          <w:szCs w:val="28"/>
          <w:lang w:val="pt-BR"/>
        </w:rPr>
        <w:t xml:space="preserve">riển khai Chương trình phối hợp về đẩy mạnh tuyên truyền chủ trương, chính sách, pháp luật của Đảng, nhà nước về tín ngưỡng, tôn giáo và tăng cường công tác đoàn kết, tập hợp thanh niên tín đồ tôn giáo giai đoạn 2017 </w:t>
      </w:r>
      <w:r w:rsidR="00B40851" w:rsidRPr="007551AE">
        <w:rPr>
          <w:rFonts w:ascii="Times New Roman" w:hAnsi="Times New Roman" w:cs="Times New Roman"/>
          <w:sz w:val="28"/>
          <w:szCs w:val="28"/>
          <w:lang w:val="pt-BR"/>
        </w:rPr>
        <w:t>-</w:t>
      </w:r>
      <w:r w:rsidR="001A7FD5" w:rsidRPr="007551AE">
        <w:rPr>
          <w:rFonts w:ascii="Times New Roman" w:hAnsi="Times New Roman" w:cs="Times New Roman"/>
          <w:sz w:val="28"/>
          <w:szCs w:val="28"/>
          <w:lang w:val="pt-BR"/>
        </w:rPr>
        <w:t xml:space="preserve"> 2022</w:t>
      </w:r>
      <w:r w:rsidR="005F22B9" w:rsidRPr="007551AE">
        <w:rPr>
          <w:rFonts w:ascii="Times New Roman" w:hAnsi="Times New Roman" w:cs="Times New Roman"/>
          <w:sz w:val="28"/>
          <w:szCs w:val="28"/>
          <w:lang w:val="pt-BR"/>
        </w:rPr>
        <w:t>; tổ chức gặp mặt, tuyên dương chức sắc, chức việc tôn giáo tiêu biểu.</w:t>
      </w:r>
      <w:r w:rsidR="005F22B9" w:rsidRPr="007551AE">
        <w:rPr>
          <w:rFonts w:ascii="Times New Roman" w:hAnsi="Times New Roman" w:cs="Times New Roman"/>
          <w:bCs/>
          <w:sz w:val="28"/>
          <w:szCs w:val="28"/>
          <w:lang w:val="pt-BR"/>
        </w:rPr>
        <w:t xml:space="preserve"> Tại các địa bàn chưa có cơ sở Đoàn, Hội, phát triển các câu lạc bộ, tổ, đội, nhóm theo ngành nghề, sở thích phù hợp với tình hình thực tế địa bàn, khu vực và bản sắc tín ngưỡng, điều kiện, hoàn cảnh của thanh niên khu vực đặc thù.</w:t>
      </w:r>
      <w:r w:rsidR="00F45B0C">
        <w:rPr>
          <w:rFonts w:ascii="Times New Roman" w:hAnsi="Times New Roman" w:cs="Times New Roman"/>
          <w:bCs/>
          <w:sz w:val="28"/>
          <w:szCs w:val="28"/>
          <w:lang w:val="pt-BR"/>
        </w:rPr>
        <w:t xml:space="preserve"> </w:t>
      </w:r>
    </w:p>
    <w:p w14:paraId="6B18B9D7" w14:textId="77777777" w:rsidR="00C24498" w:rsidRPr="007551AE" w:rsidRDefault="00C24498" w:rsidP="00FA3CB6">
      <w:pPr>
        <w:suppressAutoHyphens/>
        <w:spacing w:before="80" w:after="20" w:line="245" w:lineRule="auto"/>
        <w:ind w:firstLine="567"/>
        <w:jc w:val="both"/>
        <w:rPr>
          <w:rFonts w:ascii="Times New Roman" w:hAnsi="Times New Roman" w:cs="Times New Roman"/>
          <w:b/>
          <w:sz w:val="28"/>
          <w:szCs w:val="28"/>
          <w:lang w:val="it-IT"/>
        </w:rPr>
      </w:pPr>
      <w:r w:rsidRPr="007551AE">
        <w:rPr>
          <w:rFonts w:ascii="Times New Roman" w:hAnsi="Times New Roman" w:cs="Times New Roman"/>
          <w:b/>
          <w:sz w:val="28"/>
          <w:szCs w:val="28"/>
          <w:lang w:val="it-IT"/>
        </w:rPr>
        <w:t>7. Đoàn tham gia xây dựng, bảo vệ Đảng và hệ thống chính trị</w:t>
      </w:r>
    </w:p>
    <w:p w14:paraId="2E9E52DC" w14:textId="7714A1DB" w:rsidR="00AA43FD" w:rsidRPr="007551AE" w:rsidRDefault="008D792A" w:rsidP="00FA3CB6">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Đổi</w:t>
      </w:r>
      <w:r w:rsidR="000655CB">
        <w:rPr>
          <w:rFonts w:ascii="Times New Roman" w:hAnsi="Times New Roman" w:cs="Times New Roman"/>
          <w:sz w:val="28"/>
          <w:szCs w:val="28"/>
          <w:lang w:val="it-IT"/>
        </w:rPr>
        <w:t xml:space="preserve"> mới hình thức t</w:t>
      </w:r>
      <w:r w:rsidR="00AA43FD" w:rsidRPr="007551AE">
        <w:rPr>
          <w:rFonts w:ascii="Times New Roman" w:hAnsi="Times New Roman" w:cs="Times New Roman"/>
          <w:sz w:val="28"/>
          <w:szCs w:val="28"/>
          <w:lang w:val="it-IT"/>
        </w:rPr>
        <w:t>riển khai thực hiện các chỉ thị, nghị quyết về công tác xây dựng Đảng.</w:t>
      </w:r>
      <w:r w:rsidR="00AA43FD" w:rsidRPr="007551AE">
        <w:rPr>
          <w:rFonts w:ascii="Times New Roman" w:eastAsia="MS Minngs" w:hAnsi="Times New Roman" w:cs="Times New Roman"/>
          <w:sz w:val="28"/>
          <w:szCs w:val="28"/>
          <w:lang w:val="it-IT"/>
        </w:rPr>
        <w:t xml:space="preserve"> </w:t>
      </w:r>
      <w:r w:rsidR="00AA43FD" w:rsidRPr="007551AE">
        <w:rPr>
          <w:rFonts w:ascii="Times New Roman" w:hAnsi="Times New Roman" w:cs="Times New Roman"/>
          <w:sz w:val="28"/>
          <w:szCs w:val="28"/>
          <w:lang w:val="it-IT"/>
        </w:rPr>
        <w:t xml:space="preserve">Tiếp tục triển khai kế hoạch của Ban Bí thư Trung ương Đoàn thực hiện Chiến lược phát triển thanh niên Việt Nam giai đoạn 2016 - 2020. </w:t>
      </w:r>
    </w:p>
    <w:p w14:paraId="0ADD8F2D" w14:textId="68D5653A" w:rsidR="00C24498" w:rsidRPr="007551AE" w:rsidRDefault="008D792A" w:rsidP="00FA3CB6">
      <w:pPr>
        <w:spacing w:before="80" w:after="20" w:line="245" w:lineRule="auto"/>
        <w:ind w:firstLine="567"/>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 </w:t>
      </w:r>
      <w:r w:rsidR="00A63CDF">
        <w:rPr>
          <w:rFonts w:ascii="Times New Roman" w:hAnsi="Times New Roman" w:cs="Times New Roman"/>
          <w:sz w:val="28"/>
          <w:szCs w:val="28"/>
          <w:lang w:val="it-IT"/>
        </w:rPr>
        <w:t xml:space="preserve">Tiếp tục </w:t>
      </w:r>
      <w:r w:rsidR="00C24498" w:rsidRPr="007551AE">
        <w:rPr>
          <w:rFonts w:ascii="Times New Roman" w:hAnsi="Times New Roman" w:cs="Times New Roman"/>
          <w:sz w:val="28"/>
          <w:szCs w:val="28"/>
          <w:lang w:val="it-IT"/>
        </w:rPr>
        <w:t xml:space="preserve">triển khai Cuộc vận động “Đoàn viên phấn đấu trở thành đảng viên Đảng Cộng sản Việt Nam”, </w:t>
      </w:r>
      <w:r w:rsidR="00C24498" w:rsidRPr="007551AE">
        <w:rPr>
          <w:rFonts w:ascii="Times New Roman" w:hAnsi="Times New Roman" w:cs="Times New Roman"/>
          <w:sz w:val="28"/>
          <w:szCs w:val="28"/>
          <w:shd w:val="clear" w:color="auto" w:fill="FFFFFF"/>
          <w:lang w:val="it-IT"/>
        </w:rPr>
        <w:t xml:space="preserve">phát hiện, lựa chọn đoàn viên ưu tú để bồi dưỡng tạo nguồn và nâng cao chất lượng giới thiệu đoàn viên ưu tú cho Đảng xem xét, kết nạp. </w:t>
      </w:r>
      <w:r w:rsidR="00C24498" w:rsidRPr="007551AE">
        <w:rPr>
          <w:rFonts w:ascii="Times New Roman" w:hAnsi="Times New Roman" w:cs="Times New Roman"/>
          <w:sz w:val="28"/>
          <w:szCs w:val="28"/>
          <w:lang w:val="it-IT"/>
        </w:rPr>
        <w:t xml:space="preserve">Chú trọng giới thiệu đoàn viên ưu tú là công nhân trực tiếp sản xuất, sinh viên, thanh niên nông thôn, lực lượng vũ trang, trí thức trẻ, thanh niên dân tộc thiểu số, cán bộ đoàn cơ sở. </w:t>
      </w:r>
    </w:p>
    <w:p w14:paraId="70CA6F3C" w14:textId="081BD493" w:rsidR="00C24498" w:rsidRPr="007551AE" w:rsidRDefault="008D0BDA" w:rsidP="00FA3CB6">
      <w:pPr>
        <w:spacing w:before="80" w:after="20" w:line="245" w:lineRule="auto"/>
        <w:ind w:firstLine="567"/>
        <w:jc w:val="both"/>
        <w:rPr>
          <w:rFonts w:ascii="Times New Roman" w:hAnsi="Times New Roman" w:cs="Times New Roman"/>
          <w:i/>
          <w:sz w:val="28"/>
          <w:szCs w:val="28"/>
          <w:lang w:val="it-IT"/>
        </w:rPr>
      </w:pPr>
      <w:r>
        <w:rPr>
          <w:rFonts w:ascii="Times New Roman" w:hAnsi="Times New Roman" w:cs="Times New Roman"/>
          <w:sz w:val="28"/>
          <w:szCs w:val="28"/>
          <w:lang w:val="it-IT"/>
        </w:rPr>
        <w:t xml:space="preserve">- </w:t>
      </w:r>
      <w:r w:rsidR="00C24498" w:rsidRPr="007551AE">
        <w:rPr>
          <w:rFonts w:ascii="Times New Roman" w:hAnsi="Times New Roman" w:cs="Times New Roman"/>
          <w:sz w:val="28"/>
          <w:szCs w:val="28"/>
          <w:lang w:val="it-IT"/>
        </w:rPr>
        <w:t xml:space="preserve">Phối hợp tham mưu tổng kết Nghị quyết số 25-NQ/TW ngày 25/7/2008 của Ban Chấp hành Trung ương Đảng khóa X về “Tăng cường sự lãnh đạo của Đảng đối với công tác thanh niên thời kỳ đẩy mạnh công nghiệp hóa, hiện đại hóa”. </w:t>
      </w:r>
      <w:r w:rsidR="004C12F8" w:rsidRPr="007551AE">
        <w:rPr>
          <w:rFonts w:ascii="Times New Roman" w:hAnsi="Times New Roman" w:cs="Times New Roman"/>
          <w:sz w:val="28"/>
          <w:szCs w:val="28"/>
          <w:lang w:val="it-IT"/>
        </w:rPr>
        <w:t xml:space="preserve">Phối hợp với đơn vị chủ trì </w:t>
      </w:r>
      <w:r w:rsidR="007C436D" w:rsidRPr="007551AE">
        <w:rPr>
          <w:rFonts w:ascii="Times New Roman" w:hAnsi="Times New Roman" w:cs="Times New Roman"/>
          <w:sz w:val="28"/>
          <w:szCs w:val="28"/>
          <w:lang w:val="it-IT"/>
        </w:rPr>
        <w:t xml:space="preserve">trình Quốc hội dự thảo </w:t>
      </w:r>
      <w:r w:rsidR="00C24498" w:rsidRPr="007551AE">
        <w:rPr>
          <w:rFonts w:ascii="Times New Roman" w:hAnsi="Times New Roman" w:cs="Times New Roman"/>
          <w:sz w:val="28"/>
          <w:szCs w:val="28"/>
          <w:lang w:val="it-IT"/>
        </w:rPr>
        <w:t>Luật Thanh niên</w:t>
      </w:r>
      <w:r w:rsidR="007C436D" w:rsidRPr="007551AE">
        <w:rPr>
          <w:rFonts w:ascii="Times New Roman" w:hAnsi="Times New Roman" w:cs="Times New Roman"/>
          <w:sz w:val="28"/>
          <w:szCs w:val="28"/>
          <w:lang w:val="it-IT"/>
        </w:rPr>
        <w:t xml:space="preserve"> sửa đổi, bổ sung</w:t>
      </w:r>
      <w:r w:rsidR="005E5A4F" w:rsidRPr="007551AE">
        <w:rPr>
          <w:rFonts w:ascii="Times New Roman" w:hAnsi="Times New Roman" w:cs="Times New Roman"/>
          <w:sz w:val="28"/>
          <w:szCs w:val="28"/>
          <w:lang w:val="it-IT"/>
        </w:rPr>
        <w:t xml:space="preserve"> theo đúng tiến độ.</w:t>
      </w:r>
      <w:r w:rsidR="00C24498" w:rsidRPr="007551AE">
        <w:rPr>
          <w:rFonts w:ascii="Times New Roman" w:hAnsi="Times New Roman" w:cs="Times New Roman"/>
          <w:sz w:val="28"/>
          <w:szCs w:val="28"/>
          <w:lang w:val="it-IT"/>
        </w:rPr>
        <w:t xml:space="preserve"> </w:t>
      </w:r>
    </w:p>
    <w:p w14:paraId="211A525A" w14:textId="23A93C59" w:rsidR="00B40851" w:rsidRDefault="00E63FAA" w:rsidP="00FA3CB6">
      <w:pPr>
        <w:spacing w:before="80" w:after="20" w:line="245" w:lineRule="auto"/>
        <w:ind w:firstLine="567"/>
        <w:jc w:val="both"/>
        <w:rPr>
          <w:rFonts w:ascii="Times New Roman" w:hAnsi="Times New Roman" w:cs="Times New Roman"/>
          <w:sz w:val="28"/>
          <w:szCs w:val="28"/>
          <w:shd w:val="clear" w:color="auto" w:fill="FFFFFF"/>
          <w:lang w:val="it-IT"/>
        </w:rPr>
      </w:pPr>
      <w:r>
        <w:rPr>
          <w:rFonts w:ascii="Times New Roman" w:hAnsi="Times New Roman" w:cs="Times New Roman"/>
          <w:sz w:val="28"/>
          <w:szCs w:val="28"/>
          <w:lang w:val="it-IT"/>
        </w:rPr>
        <w:t xml:space="preserve">- </w:t>
      </w:r>
      <w:r w:rsidR="00A63CDF">
        <w:rPr>
          <w:rFonts w:ascii="Times New Roman" w:hAnsi="Times New Roman" w:cs="Times New Roman"/>
          <w:sz w:val="28"/>
          <w:szCs w:val="28"/>
          <w:lang w:val="it-IT"/>
        </w:rPr>
        <w:t xml:space="preserve">Tăng cường </w:t>
      </w:r>
      <w:r w:rsidR="00CC4913">
        <w:rPr>
          <w:rFonts w:ascii="Times New Roman" w:hAnsi="Times New Roman" w:cs="Times New Roman"/>
          <w:sz w:val="28"/>
          <w:szCs w:val="28"/>
          <w:lang w:val="it-IT"/>
        </w:rPr>
        <w:t xml:space="preserve">hình thức tổ chức thực hiện </w:t>
      </w:r>
      <w:r w:rsidR="00C24498" w:rsidRPr="007551AE">
        <w:rPr>
          <w:rFonts w:ascii="Times New Roman" w:hAnsi="Times New Roman" w:cs="Times New Roman"/>
          <w:sz w:val="28"/>
          <w:szCs w:val="28"/>
          <w:lang w:val="it-IT"/>
        </w:rPr>
        <w:t>Nghị quyết liên tịch về Quy chế phối hợp công tác giữa Chính phủ và Ban Chấ</w:t>
      </w:r>
      <w:r w:rsidR="00C179B3" w:rsidRPr="007551AE">
        <w:rPr>
          <w:rFonts w:ascii="Times New Roman" w:hAnsi="Times New Roman" w:cs="Times New Roman"/>
          <w:sz w:val="28"/>
          <w:szCs w:val="28"/>
          <w:lang w:val="it-IT"/>
        </w:rPr>
        <w:t>p hành Trung ương Đoàn</w:t>
      </w:r>
      <w:r w:rsidR="00CC4913">
        <w:rPr>
          <w:rFonts w:ascii="Times New Roman" w:hAnsi="Times New Roman" w:cs="Times New Roman"/>
          <w:sz w:val="28"/>
          <w:szCs w:val="28"/>
          <w:lang w:val="it-IT"/>
        </w:rPr>
        <w:t xml:space="preserve"> đảm bảo thiết thực, hiệu quả</w:t>
      </w:r>
      <w:r w:rsidR="00C179B3" w:rsidRPr="007551AE">
        <w:rPr>
          <w:rFonts w:ascii="Times New Roman" w:hAnsi="Times New Roman" w:cs="Times New Roman"/>
          <w:sz w:val="28"/>
          <w:szCs w:val="28"/>
          <w:lang w:val="it-IT"/>
        </w:rPr>
        <w:t xml:space="preserve">. </w:t>
      </w:r>
      <w:r w:rsidR="00C444D9" w:rsidRPr="007551AE">
        <w:rPr>
          <w:rFonts w:ascii="Times New Roman" w:hAnsi="Times New Roman" w:cs="Times New Roman"/>
          <w:sz w:val="28"/>
          <w:szCs w:val="28"/>
          <w:lang w:val="it-IT"/>
        </w:rPr>
        <w:t xml:space="preserve">Ban Chấp hành </w:t>
      </w:r>
      <w:r w:rsidR="00C179B3" w:rsidRPr="007551AE">
        <w:rPr>
          <w:rFonts w:ascii="Times New Roman" w:hAnsi="Times New Roman" w:cs="Times New Roman"/>
          <w:sz w:val="28"/>
          <w:szCs w:val="28"/>
          <w:lang w:val="it-IT"/>
        </w:rPr>
        <w:t>Đoàn các cấp</w:t>
      </w:r>
      <w:r w:rsidR="00A908D7" w:rsidRPr="007551AE">
        <w:rPr>
          <w:rFonts w:ascii="Times New Roman" w:hAnsi="Times New Roman" w:cs="Times New Roman"/>
          <w:sz w:val="28"/>
          <w:szCs w:val="28"/>
          <w:lang w:val="it-IT"/>
        </w:rPr>
        <w:t xml:space="preserve"> chủ động</w:t>
      </w:r>
      <w:r w:rsidR="00C179B3" w:rsidRPr="007551AE">
        <w:rPr>
          <w:rFonts w:ascii="Times New Roman" w:hAnsi="Times New Roman" w:cs="Times New Roman"/>
          <w:sz w:val="28"/>
          <w:szCs w:val="28"/>
          <w:lang w:val="it-IT"/>
        </w:rPr>
        <w:t xml:space="preserve"> phối hợp xây dựng, ký kết </w:t>
      </w:r>
      <w:r w:rsidR="00C444D9" w:rsidRPr="007551AE">
        <w:rPr>
          <w:rFonts w:ascii="Times New Roman" w:hAnsi="Times New Roman" w:cs="Times New Roman"/>
          <w:sz w:val="28"/>
          <w:szCs w:val="28"/>
          <w:lang w:val="it-IT"/>
        </w:rPr>
        <w:t>Quy chế phối hợp</w:t>
      </w:r>
      <w:r w:rsidR="00A908D7" w:rsidRPr="007551AE">
        <w:rPr>
          <w:rFonts w:ascii="Times New Roman" w:hAnsi="Times New Roman" w:cs="Times New Roman"/>
          <w:sz w:val="28"/>
          <w:szCs w:val="28"/>
          <w:lang w:val="it-IT"/>
        </w:rPr>
        <w:t xml:space="preserve"> về công tác</w:t>
      </w:r>
      <w:r w:rsidR="00C444D9" w:rsidRPr="007551AE">
        <w:rPr>
          <w:rFonts w:ascii="Times New Roman" w:hAnsi="Times New Roman" w:cs="Times New Roman"/>
          <w:sz w:val="28"/>
          <w:szCs w:val="28"/>
          <w:lang w:val="it-IT"/>
        </w:rPr>
        <w:t xml:space="preserve"> </w:t>
      </w:r>
      <w:r w:rsidR="00A908D7" w:rsidRPr="007551AE">
        <w:rPr>
          <w:rFonts w:ascii="Times New Roman" w:hAnsi="Times New Roman" w:cs="Times New Roman"/>
          <w:sz w:val="28"/>
          <w:szCs w:val="28"/>
          <w:lang w:val="it-IT"/>
        </w:rPr>
        <w:t xml:space="preserve">với </w:t>
      </w:r>
      <w:r w:rsidR="00C24498" w:rsidRPr="007551AE">
        <w:rPr>
          <w:rFonts w:ascii="Times New Roman" w:hAnsi="Times New Roman" w:cs="Times New Roman"/>
          <w:sz w:val="28"/>
          <w:szCs w:val="28"/>
          <w:lang w:val="it-IT"/>
        </w:rPr>
        <w:t xml:space="preserve"> Ủy ban nhân dân với Đoàn các cấp, </w:t>
      </w:r>
      <w:r w:rsidR="00C24498" w:rsidRPr="007551AE">
        <w:rPr>
          <w:rFonts w:ascii="Times New Roman" w:hAnsi="Times New Roman" w:cs="Times New Roman"/>
          <w:sz w:val="28"/>
          <w:szCs w:val="28"/>
          <w:lang w:val="it-IT"/>
        </w:rPr>
        <w:lastRenderedPageBreak/>
        <w:t>các chương trình phối hợp với các bộ, ngành, các tổ chức kinh tế, xã hội trong giáo dục, bồi dưỡng, chăm lo và phát huy thanh niên</w:t>
      </w:r>
      <w:r w:rsidR="00C24498" w:rsidRPr="007551AE">
        <w:rPr>
          <w:rFonts w:ascii="Times New Roman" w:hAnsi="Times New Roman" w:cs="Times New Roman"/>
          <w:sz w:val="28"/>
          <w:szCs w:val="28"/>
          <w:shd w:val="clear" w:color="auto" w:fill="FFFFFF"/>
          <w:lang w:val="it-IT"/>
        </w:rPr>
        <w:t>.</w:t>
      </w:r>
    </w:p>
    <w:p w14:paraId="09D5FC6C" w14:textId="77777777" w:rsidR="006F5F39" w:rsidRPr="008B41D1" w:rsidRDefault="00271901" w:rsidP="00FA3CB6">
      <w:pPr>
        <w:spacing w:before="80" w:after="20" w:line="245" w:lineRule="auto"/>
        <w:ind w:firstLine="567"/>
        <w:jc w:val="both"/>
        <w:rPr>
          <w:rFonts w:ascii="Times New Roman" w:hAnsi="Times New Roman" w:cs="Times New Roman"/>
          <w:sz w:val="28"/>
          <w:szCs w:val="28"/>
          <w:shd w:val="clear" w:color="auto" w:fill="FFFFFF"/>
          <w:lang w:val="it-IT"/>
        </w:rPr>
      </w:pPr>
      <w:r w:rsidRPr="007551AE">
        <w:rPr>
          <w:rFonts w:ascii="Times New Roman" w:hAnsi="Times New Roman" w:cs="Times New Roman"/>
          <w:sz w:val="28"/>
          <w:szCs w:val="28"/>
          <w:lang w:val="it-IT"/>
        </w:rPr>
        <w:t xml:space="preserve">Triển khai </w:t>
      </w:r>
      <w:r w:rsidR="006F5F39" w:rsidRPr="007551AE">
        <w:rPr>
          <w:rFonts w:ascii="Times New Roman" w:hAnsi="Times New Roman" w:cs="Times New Roman"/>
          <w:sz w:val="28"/>
          <w:szCs w:val="28"/>
          <w:lang w:val="it-IT"/>
        </w:rPr>
        <w:t>Hướng dẫn số 47-HD/TWĐTN-BKT ngày 01/7/2014 của Ban Bí thư Trung ương Đoàn về việc thực hiện Quyết định số 217-QĐ/TW ngày 12/12/2013 của Bộ Chính trị.</w:t>
      </w:r>
    </w:p>
    <w:p w14:paraId="779CDE23" w14:textId="77777777" w:rsidR="00555F35" w:rsidRPr="007551AE" w:rsidRDefault="00555F35" w:rsidP="002D5034">
      <w:pPr>
        <w:spacing w:after="0" w:line="240" w:lineRule="auto"/>
        <w:jc w:val="both"/>
        <w:rPr>
          <w:rFonts w:ascii="Times New Roman" w:hAnsi="Times New Roman" w:cs="Times New Roman"/>
          <w:sz w:val="28"/>
          <w:szCs w:val="28"/>
          <w:lang w:val="it-IT"/>
        </w:rPr>
      </w:pPr>
    </w:p>
    <w:tbl>
      <w:tblPr>
        <w:tblW w:w="9572" w:type="dxa"/>
        <w:tblInd w:w="-72" w:type="dxa"/>
        <w:tblLook w:val="01E0" w:firstRow="1" w:lastRow="1" w:firstColumn="1" w:lastColumn="1" w:noHBand="0" w:noVBand="0"/>
      </w:tblPr>
      <w:tblGrid>
        <w:gridCol w:w="9572"/>
      </w:tblGrid>
      <w:tr w:rsidR="00555F35" w:rsidRPr="007551AE" w14:paraId="02095DA4" w14:textId="77777777">
        <w:tc>
          <w:tcPr>
            <w:tcW w:w="9572" w:type="dxa"/>
          </w:tcPr>
          <w:p w14:paraId="5802E49E" w14:textId="302B7AE9" w:rsidR="00555F35" w:rsidRPr="007551AE" w:rsidRDefault="00555F35" w:rsidP="00354C36">
            <w:pPr>
              <w:spacing w:after="0" w:line="240" w:lineRule="auto"/>
              <w:jc w:val="right"/>
              <w:rPr>
                <w:rFonts w:ascii="Times New Roman" w:hAnsi="Times New Roman" w:cs="Times New Roman"/>
                <w:b/>
                <w:bCs/>
                <w:sz w:val="28"/>
                <w:szCs w:val="28"/>
                <w:lang w:val="it-IT"/>
              </w:rPr>
            </w:pPr>
            <w:r w:rsidRPr="007551AE">
              <w:rPr>
                <w:rFonts w:ascii="Times New Roman" w:hAnsi="Times New Roman" w:cs="Times New Roman"/>
                <w:b/>
                <w:bCs/>
                <w:sz w:val="28"/>
                <w:szCs w:val="28"/>
                <w:lang w:val="vi-VN"/>
              </w:rPr>
              <w:t>BAN CHẤP HÀNH TRUNG ƯƠNG ĐOÀN</w:t>
            </w:r>
          </w:p>
        </w:tc>
      </w:tr>
    </w:tbl>
    <w:p w14:paraId="29BDD108" w14:textId="77777777" w:rsidR="00555F35" w:rsidRPr="007551AE" w:rsidRDefault="00555F35" w:rsidP="00BC198A">
      <w:pPr>
        <w:spacing w:after="0" w:line="240" w:lineRule="auto"/>
        <w:jc w:val="right"/>
        <w:rPr>
          <w:rFonts w:ascii="Times New Roman" w:hAnsi="Times New Roman" w:cs="Times New Roman"/>
          <w:b/>
          <w:bCs/>
          <w:i/>
          <w:iCs/>
          <w:sz w:val="28"/>
          <w:szCs w:val="28"/>
        </w:rPr>
      </w:pPr>
    </w:p>
    <w:sectPr w:rsidR="00555F35" w:rsidRPr="007551AE" w:rsidSect="005B5045">
      <w:headerReference w:type="default" r:id="rId8"/>
      <w:footerReference w:type="default" r:id="rId9"/>
      <w:pgSz w:w="11907" w:h="16840" w:code="9"/>
      <w:pgMar w:top="899" w:right="1134" w:bottom="899"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E6A33" w14:textId="77777777" w:rsidR="00B80CB1" w:rsidRDefault="00B80CB1" w:rsidP="00807397">
      <w:pPr>
        <w:spacing w:after="0" w:line="240" w:lineRule="auto"/>
      </w:pPr>
      <w:r>
        <w:separator/>
      </w:r>
    </w:p>
  </w:endnote>
  <w:endnote w:type="continuationSeparator" w:id="0">
    <w:p w14:paraId="0FE26E6F" w14:textId="77777777" w:rsidR="00B80CB1" w:rsidRDefault="00B80CB1" w:rsidP="0080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ItalicMT">
    <w:altName w:val="Times New Roman"/>
    <w:charset w:val="00"/>
    <w:family w:val="roman"/>
    <w:pitch w:val="variable"/>
    <w:sig w:usb0="00000000" w:usb1="00007843" w:usb2="00000001" w:usb3="00000000" w:csb0="000001BF" w:csb1="00000000"/>
  </w:font>
  <w:font w:name="TimesNewRomanPS-BoldMT">
    <w:altName w:val="Times New Roman"/>
    <w:charset w:val="00"/>
    <w:family w:val="roman"/>
    <w:pitch w:val="variable"/>
    <w:sig w:usb0="00000000" w:usb1="C0007841" w:usb2="00000009" w:usb3="00000000" w:csb0="000001FF" w:csb1="00000000"/>
  </w:font>
  <w:font w:name="TimesNewRomanPS-BoldItalicMT">
    <w:altName w:val="Times New Roman"/>
    <w:charset w:val="00"/>
    <w:family w:val="roman"/>
    <w:pitch w:val="variable"/>
    <w:sig w:usb0="00000000"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B7F9E" w14:textId="77777777" w:rsidR="00AE0643" w:rsidRPr="00807397" w:rsidRDefault="00AE0643" w:rsidP="00807397">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947F7" w14:textId="77777777" w:rsidR="00B80CB1" w:rsidRDefault="00B80CB1" w:rsidP="00807397">
      <w:pPr>
        <w:spacing w:after="0" w:line="240" w:lineRule="auto"/>
      </w:pPr>
      <w:r>
        <w:separator/>
      </w:r>
    </w:p>
  </w:footnote>
  <w:footnote w:type="continuationSeparator" w:id="0">
    <w:p w14:paraId="59F310A4" w14:textId="77777777" w:rsidR="00B80CB1" w:rsidRDefault="00B80CB1" w:rsidP="00807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073B6" w14:textId="77777777" w:rsidR="00AE0643" w:rsidRDefault="00AE0643" w:rsidP="00917CE8">
    <w:pPr>
      <w:pStyle w:val="Header"/>
      <w:jc w:val="center"/>
      <w:rPr>
        <w:rFonts w:ascii="Times New Roman" w:hAnsi="Times New Roman" w:cs="Times New Roman"/>
        <w:noProof/>
        <w:sz w:val="24"/>
        <w:szCs w:val="24"/>
      </w:rPr>
    </w:pPr>
    <w:r w:rsidRPr="00F90423">
      <w:rPr>
        <w:rFonts w:ascii="Times New Roman" w:hAnsi="Times New Roman" w:cs="Times New Roman"/>
        <w:sz w:val="24"/>
        <w:szCs w:val="24"/>
      </w:rPr>
      <w:fldChar w:fldCharType="begin"/>
    </w:r>
    <w:r w:rsidRPr="00F90423">
      <w:rPr>
        <w:rFonts w:ascii="Times New Roman" w:hAnsi="Times New Roman" w:cs="Times New Roman"/>
        <w:sz w:val="24"/>
        <w:szCs w:val="24"/>
      </w:rPr>
      <w:instrText xml:space="preserve"> PAGE   \* MERGEFORMAT </w:instrText>
    </w:r>
    <w:r w:rsidRPr="00F90423">
      <w:rPr>
        <w:rFonts w:ascii="Times New Roman" w:hAnsi="Times New Roman" w:cs="Times New Roman"/>
        <w:sz w:val="24"/>
        <w:szCs w:val="24"/>
      </w:rPr>
      <w:fldChar w:fldCharType="separate"/>
    </w:r>
    <w:r w:rsidR="00D45C96">
      <w:rPr>
        <w:rFonts w:ascii="Times New Roman" w:hAnsi="Times New Roman" w:cs="Times New Roman"/>
        <w:noProof/>
        <w:sz w:val="24"/>
        <w:szCs w:val="24"/>
      </w:rPr>
      <w:t>15</w:t>
    </w:r>
    <w:r w:rsidRPr="00F90423">
      <w:rPr>
        <w:rFonts w:ascii="Times New Roman" w:hAnsi="Times New Roman" w:cs="Times New Roman"/>
        <w:sz w:val="24"/>
        <w:szCs w:val="24"/>
      </w:rPr>
      <w:fldChar w:fldCharType="end"/>
    </w:r>
  </w:p>
  <w:p w14:paraId="79D3F3C4" w14:textId="77777777" w:rsidR="00AE0643" w:rsidRPr="00F90423" w:rsidRDefault="00AE0643" w:rsidP="00917CE8">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FE41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424EA"/>
    <w:multiLevelType w:val="hybridMultilevel"/>
    <w:tmpl w:val="71044926"/>
    <w:lvl w:ilvl="0" w:tplc="B1F81E4C">
      <w:start w:val="1"/>
      <w:numFmt w:val="decimal"/>
      <w:lvlText w:val="%1."/>
      <w:lvlJc w:val="left"/>
      <w:pPr>
        <w:ind w:left="786" w:hanging="360"/>
      </w:pPr>
      <w:rPr>
        <w:sz w:val="28"/>
        <w:szCs w:val="28"/>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
    <w:nsid w:val="0BF902C0"/>
    <w:multiLevelType w:val="hybridMultilevel"/>
    <w:tmpl w:val="4CCC9FEC"/>
    <w:lvl w:ilvl="0" w:tplc="98462D66">
      <w:start w:val="1"/>
      <w:numFmt w:val="decimal"/>
      <w:lvlText w:val="%1."/>
      <w:lvlJc w:val="left"/>
      <w:pPr>
        <w:ind w:left="1287" w:hanging="360"/>
      </w:pPr>
      <w:rPr>
        <w:b w:val="0"/>
        <w:bCs w:val="0"/>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3">
    <w:nsid w:val="2B2977BF"/>
    <w:multiLevelType w:val="hybridMultilevel"/>
    <w:tmpl w:val="B37C13CA"/>
    <w:lvl w:ilvl="0" w:tplc="F67ED570">
      <w:start w:val="1"/>
      <w:numFmt w:val="decimal"/>
      <w:lvlText w:val="%1."/>
      <w:lvlJc w:val="left"/>
      <w:pPr>
        <w:ind w:left="900" w:hanging="360"/>
      </w:pPr>
      <w:rPr>
        <w:rFonts w:hint="default"/>
        <w:sz w:val="22"/>
        <w:szCs w:val="22"/>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
    <w:nsid w:val="41966072"/>
    <w:multiLevelType w:val="hybridMultilevel"/>
    <w:tmpl w:val="B7D6092A"/>
    <w:lvl w:ilvl="0" w:tplc="4434F5A8">
      <w:start w:val="3"/>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455217FB"/>
    <w:multiLevelType w:val="multilevel"/>
    <w:tmpl w:val="C566794A"/>
    <w:lvl w:ilvl="0">
      <w:start w:val="2"/>
      <w:numFmt w:val="decimal"/>
      <w:suff w:val="space"/>
      <w:lvlText w:val="%1."/>
      <w:lvlJc w:val="left"/>
      <w:pPr>
        <w:ind w:left="450" w:hanging="450"/>
      </w:pPr>
      <w:rPr>
        <w:rFonts w:hint="default"/>
        <w:i w:val="0"/>
        <w:iCs w:val="0"/>
      </w:rPr>
    </w:lvl>
    <w:lvl w:ilvl="1">
      <w:start w:val="1"/>
      <w:numFmt w:val="decimal"/>
      <w:suff w:val="space"/>
      <w:lvlText w:val="%1.%2."/>
      <w:lvlJc w:val="left"/>
      <w:pPr>
        <w:ind w:left="2880" w:hanging="720"/>
      </w:pPr>
      <w:rPr>
        <w:rFonts w:hint="default"/>
        <w:i w:val="0"/>
        <w:iCs w:val="0"/>
        <w:color w:val="auto"/>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4B0302E3"/>
    <w:multiLevelType w:val="hybridMultilevel"/>
    <w:tmpl w:val="BC4E7D32"/>
    <w:lvl w:ilvl="0" w:tplc="04A219CA">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
    <w:nsid w:val="55A158CF"/>
    <w:multiLevelType w:val="hybridMultilevel"/>
    <w:tmpl w:val="5F800E3E"/>
    <w:lvl w:ilvl="0" w:tplc="4F3E90E6">
      <w:start w:val="1"/>
      <w:numFmt w:val="upperRoman"/>
      <w:lvlText w:val="%1."/>
      <w:lvlJc w:val="left"/>
      <w:pPr>
        <w:ind w:left="1260" w:hanging="72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nsid w:val="560C53E7"/>
    <w:multiLevelType w:val="hybridMultilevel"/>
    <w:tmpl w:val="E2CADD4C"/>
    <w:lvl w:ilvl="0" w:tplc="9168D6A0">
      <w:start w:val="1"/>
      <w:numFmt w:val="decimal"/>
      <w:lvlText w:val="%1."/>
      <w:lvlJc w:val="left"/>
      <w:pPr>
        <w:ind w:left="1422" w:hanging="855"/>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nsid w:val="5E6226CF"/>
    <w:multiLevelType w:val="hybridMultilevel"/>
    <w:tmpl w:val="2356F28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0">
    <w:nsid w:val="64CE0864"/>
    <w:multiLevelType w:val="hybridMultilevel"/>
    <w:tmpl w:val="7E2A7898"/>
    <w:lvl w:ilvl="0" w:tplc="E0E8BF42">
      <w:start w:val="1"/>
      <w:numFmt w:val="decimal"/>
      <w:lvlText w:val="%1."/>
      <w:lvlJc w:val="left"/>
      <w:pPr>
        <w:ind w:left="1989" w:hanging="855"/>
      </w:pPr>
      <w:rPr>
        <w:b w:val="0"/>
        <w:bCs w:val="0"/>
        <w:i w:val="0"/>
        <w:iCs w:val="0"/>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1">
    <w:nsid w:val="71D7110B"/>
    <w:multiLevelType w:val="hybridMultilevel"/>
    <w:tmpl w:val="0B786868"/>
    <w:lvl w:ilvl="0" w:tplc="B40814BE">
      <w:start w:val="3"/>
      <w:numFmt w:val="bullet"/>
      <w:lvlText w:val="-"/>
      <w:lvlJc w:val="left"/>
      <w:pPr>
        <w:ind w:left="900" w:hanging="360"/>
      </w:pPr>
      <w:rPr>
        <w:rFonts w:ascii="Times New Roman" w:eastAsia="Times New Roman" w:hAnsi="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12">
    <w:nsid w:val="725F7D7C"/>
    <w:multiLevelType w:val="hybridMultilevel"/>
    <w:tmpl w:val="C882E11C"/>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num w:numId="1">
    <w:abstractNumId w:val="7"/>
  </w:num>
  <w:num w:numId="2">
    <w:abstractNumId w:val="6"/>
  </w:num>
  <w:num w:numId="3">
    <w:abstractNumId w:val="3"/>
  </w:num>
  <w:num w:numId="4">
    <w:abstractNumId w:val="11"/>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10"/>
  </w:num>
  <w:num w:numId="10">
    <w:abstractNumId w:val="2"/>
  </w:num>
  <w:num w:numId="11">
    <w:abstractNumId w:val="1"/>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hideSpellingError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D6"/>
    <w:rsid w:val="00000E41"/>
    <w:rsid w:val="00000E64"/>
    <w:rsid w:val="00001C6F"/>
    <w:rsid w:val="00002C89"/>
    <w:rsid w:val="000034A6"/>
    <w:rsid w:val="00003EB2"/>
    <w:rsid w:val="000040E3"/>
    <w:rsid w:val="00004316"/>
    <w:rsid w:val="000048B4"/>
    <w:rsid w:val="00005900"/>
    <w:rsid w:val="00007660"/>
    <w:rsid w:val="00007DC9"/>
    <w:rsid w:val="00007E41"/>
    <w:rsid w:val="000101B1"/>
    <w:rsid w:val="00010784"/>
    <w:rsid w:val="00011307"/>
    <w:rsid w:val="00011A8A"/>
    <w:rsid w:val="000123C0"/>
    <w:rsid w:val="0001354E"/>
    <w:rsid w:val="00013E84"/>
    <w:rsid w:val="0001440B"/>
    <w:rsid w:val="00014816"/>
    <w:rsid w:val="00014E3F"/>
    <w:rsid w:val="00015BC0"/>
    <w:rsid w:val="00015F39"/>
    <w:rsid w:val="00016A09"/>
    <w:rsid w:val="00016A24"/>
    <w:rsid w:val="000171B4"/>
    <w:rsid w:val="000172DA"/>
    <w:rsid w:val="00017DF0"/>
    <w:rsid w:val="000220E3"/>
    <w:rsid w:val="0002459B"/>
    <w:rsid w:val="00024A37"/>
    <w:rsid w:val="00025105"/>
    <w:rsid w:val="0002582F"/>
    <w:rsid w:val="00026C3E"/>
    <w:rsid w:val="00026F42"/>
    <w:rsid w:val="00026F57"/>
    <w:rsid w:val="000276BD"/>
    <w:rsid w:val="00027A26"/>
    <w:rsid w:val="000303E2"/>
    <w:rsid w:val="000322D2"/>
    <w:rsid w:val="0003250C"/>
    <w:rsid w:val="000328C3"/>
    <w:rsid w:val="00032F6F"/>
    <w:rsid w:val="00033AB6"/>
    <w:rsid w:val="00034601"/>
    <w:rsid w:val="00035161"/>
    <w:rsid w:val="0003582E"/>
    <w:rsid w:val="00036198"/>
    <w:rsid w:val="000364D3"/>
    <w:rsid w:val="00037C3A"/>
    <w:rsid w:val="0004068A"/>
    <w:rsid w:val="00040DC3"/>
    <w:rsid w:val="00041BA5"/>
    <w:rsid w:val="00041F1F"/>
    <w:rsid w:val="000432F7"/>
    <w:rsid w:val="00043419"/>
    <w:rsid w:val="00043733"/>
    <w:rsid w:val="000451BB"/>
    <w:rsid w:val="00045210"/>
    <w:rsid w:val="00046C2D"/>
    <w:rsid w:val="00046CAC"/>
    <w:rsid w:val="00046E36"/>
    <w:rsid w:val="00046E5E"/>
    <w:rsid w:val="00047C5D"/>
    <w:rsid w:val="00051AA8"/>
    <w:rsid w:val="00052A39"/>
    <w:rsid w:val="00052DDA"/>
    <w:rsid w:val="00052EA5"/>
    <w:rsid w:val="00053E39"/>
    <w:rsid w:val="00054B8E"/>
    <w:rsid w:val="0005591F"/>
    <w:rsid w:val="0005697B"/>
    <w:rsid w:val="0006013C"/>
    <w:rsid w:val="0006142D"/>
    <w:rsid w:val="00061E79"/>
    <w:rsid w:val="0006395C"/>
    <w:rsid w:val="00063E89"/>
    <w:rsid w:val="0006431F"/>
    <w:rsid w:val="0006468B"/>
    <w:rsid w:val="000655CB"/>
    <w:rsid w:val="00065807"/>
    <w:rsid w:val="00067B1C"/>
    <w:rsid w:val="00073B1E"/>
    <w:rsid w:val="000746DF"/>
    <w:rsid w:val="000778B9"/>
    <w:rsid w:val="00077DB6"/>
    <w:rsid w:val="00077E05"/>
    <w:rsid w:val="000803AC"/>
    <w:rsid w:val="000808E6"/>
    <w:rsid w:val="0008105B"/>
    <w:rsid w:val="00081944"/>
    <w:rsid w:val="000824A2"/>
    <w:rsid w:val="00082886"/>
    <w:rsid w:val="000836C3"/>
    <w:rsid w:val="00083E98"/>
    <w:rsid w:val="00084C7A"/>
    <w:rsid w:val="00084FC9"/>
    <w:rsid w:val="00085BD2"/>
    <w:rsid w:val="00085D96"/>
    <w:rsid w:val="00086525"/>
    <w:rsid w:val="000865F5"/>
    <w:rsid w:val="000867FE"/>
    <w:rsid w:val="00090F20"/>
    <w:rsid w:val="00091621"/>
    <w:rsid w:val="00091D76"/>
    <w:rsid w:val="00091DBD"/>
    <w:rsid w:val="00091FD4"/>
    <w:rsid w:val="00092638"/>
    <w:rsid w:val="000943D2"/>
    <w:rsid w:val="00094939"/>
    <w:rsid w:val="0009544B"/>
    <w:rsid w:val="00097C7D"/>
    <w:rsid w:val="00097FBF"/>
    <w:rsid w:val="000A0123"/>
    <w:rsid w:val="000A02A1"/>
    <w:rsid w:val="000A049B"/>
    <w:rsid w:val="000A0911"/>
    <w:rsid w:val="000A16AC"/>
    <w:rsid w:val="000A26DB"/>
    <w:rsid w:val="000A2DB2"/>
    <w:rsid w:val="000A3231"/>
    <w:rsid w:val="000A4184"/>
    <w:rsid w:val="000A4323"/>
    <w:rsid w:val="000A524F"/>
    <w:rsid w:val="000A56A8"/>
    <w:rsid w:val="000A66FA"/>
    <w:rsid w:val="000A6EE7"/>
    <w:rsid w:val="000B0980"/>
    <w:rsid w:val="000B2FB4"/>
    <w:rsid w:val="000B307E"/>
    <w:rsid w:val="000B3D62"/>
    <w:rsid w:val="000B4BC4"/>
    <w:rsid w:val="000B587F"/>
    <w:rsid w:val="000B61C2"/>
    <w:rsid w:val="000B7B28"/>
    <w:rsid w:val="000B7F13"/>
    <w:rsid w:val="000C1098"/>
    <w:rsid w:val="000C1BF8"/>
    <w:rsid w:val="000C24AD"/>
    <w:rsid w:val="000C2DD4"/>
    <w:rsid w:val="000C2E1D"/>
    <w:rsid w:val="000C2F32"/>
    <w:rsid w:val="000C326C"/>
    <w:rsid w:val="000C3C75"/>
    <w:rsid w:val="000C586B"/>
    <w:rsid w:val="000C5B9D"/>
    <w:rsid w:val="000C6C36"/>
    <w:rsid w:val="000C75F8"/>
    <w:rsid w:val="000C76AF"/>
    <w:rsid w:val="000D00AB"/>
    <w:rsid w:val="000D03B7"/>
    <w:rsid w:val="000D04A4"/>
    <w:rsid w:val="000D05CA"/>
    <w:rsid w:val="000D1025"/>
    <w:rsid w:val="000D15D6"/>
    <w:rsid w:val="000D16B1"/>
    <w:rsid w:val="000D1834"/>
    <w:rsid w:val="000D1D84"/>
    <w:rsid w:val="000D209A"/>
    <w:rsid w:val="000D2315"/>
    <w:rsid w:val="000D284E"/>
    <w:rsid w:val="000D2A1A"/>
    <w:rsid w:val="000D2A3A"/>
    <w:rsid w:val="000D3A13"/>
    <w:rsid w:val="000D3CDD"/>
    <w:rsid w:val="000D3ECD"/>
    <w:rsid w:val="000D561A"/>
    <w:rsid w:val="000D583C"/>
    <w:rsid w:val="000D5B58"/>
    <w:rsid w:val="000D5E34"/>
    <w:rsid w:val="000D7020"/>
    <w:rsid w:val="000D7257"/>
    <w:rsid w:val="000D7638"/>
    <w:rsid w:val="000D76FC"/>
    <w:rsid w:val="000E0EF4"/>
    <w:rsid w:val="000E23D0"/>
    <w:rsid w:val="000E2DFD"/>
    <w:rsid w:val="000E2EFE"/>
    <w:rsid w:val="000E4528"/>
    <w:rsid w:val="000E463E"/>
    <w:rsid w:val="000E4EF1"/>
    <w:rsid w:val="000E56DF"/>
    <w:rsid w:val="000E573B"/>
    <w:rsid w:val="000E5F7A"/>
    <w:rsid w:val="000E65D5"/>
    <w:rsid w:val="000E7061"/>
    <w:rsid w:val="000E7112"/>
    <w:rsid w:val="000F0327"/>
    <w:rsid w:val="000F05CE"/>
    <w:rsid w:val="000F09FE"/>
    <w:rsid w:val="000F2188"/>
    <w:rsid w:val="000F2873"/>
    <w:rsid w:val="000F3D70"/>
    <w:rsid w:val="000F434A"/>
    <w:rsid w:val="000F4494"/>
    <w:rsid w:val="000F470B"/>
    <w:rsid w:val="000F52FB"/>
    <w:rsid w:val="000F5A77"/>
    <w:rsid w:val="000F60B5"/>
    <w:rsid w:val="000F713F"/>
    <w:rsid w:val="000F7A2B"/>
    <w:rsid w:val="00100663"/>
    <w:rsid w:val="00100CC8"/>
    <w:rsid w:val="001012E9"/>
    <w:rsid w:val="0010167A"/>
    <w:rsid w:val="00102963"/>
    <w:rsid w:val="00102CB6"/>
    <w:rsid w:val="00103439"/>
    <w:rsid w:val="0010463E"/>
    <w:rsid w:val="001056C2"/>
    <w:rsid w:val="00105A52"/>
    <w:rsid w:val="001070C9"/>
    <w:rsid w:val="0010778E"/>
    <w:rsid w:val="00107AE0"/>
    <w:rsid w:val="0011062E"/>
    <w:rsid w:val="00110A4E"/>
    <w:rsid w:val="0011160C"/>
    <w:rsid w:val="00113A6F"/>
    <w:rsid w:val="00114D79"/>
    <w:rsid w:val="00114DC3"/>
    <w:rsid w:val="00115348"/>
    <w:rsid w:val="001157EC"/>
    <w:rsid w:val="00115C6B"/>
    <w:rsid w:val="001169C6"/>
    <w:rsid w:val="00116D82"/>
    <w:rsid w:val="00117078"/>
    <w:rsid w:val="001170FB"/>
    <w:rsid w:val="001174B0"/>
    <w:rsid w:val="00117B94"/>
    <w:rsid w:val="001206D3"/>
    <w:rsid w:val="001219E5"/>
    <w:rsid w:val="00122AB1"/>
    <w:rsid w:val="00124ED7"/>
    <w:rsid w:val="0012508A"/>
    <w:rsid w:val="00125853"/>
    <w:rsid w:val="00125DB4"/>
    <w:rsid w:val="00125EFA"/>
    <w:rsid w:val="00125F2D"/>
    <w:rsid w:val="001266D2"/>
    <w:rsid w:val="00126E88"/>
    <w:rsid w:val="001272C6"/>
    <w:rsid w:val="00127A32"/>
    <w:rsid w:val="00130C36"/>
    <w:rsid w:val="00130EB7"/>
    <w:rsid w:val="00132642"/>
    <w:rsid w:val="00132A63"/>
    <w:rsid w:val="0013312B"/>
    <w:rsid w:val="00136C7E"/>
    <w:rsid w:val="00137BC7"/>
    <w:rsid w:val="00140A0A"/>
    <w:rsid w:val="00141E56"/>
    <w:rsid w:val="00142E2D"/>
    <w:rsid w:val="001431EF"/>
    <w:rsid w:val="00143C2A"/>
    <w:rsid w:val="00143E21"/>
    <w:rsid w:val="001440E1"/>
    <w:rsid w:val="001443B0"/>
    <w:rsid w:val="00144737"/>
    <w:rsid w:val="00144F41"/>
    <w:rsid w:val="00145D99"/>
    <w:rsid w:val="001469F5"/>
    <w:rsid w:val="00146B08"/>
    <w:rsid w:val="00146B59"/>
    <w:rsid w:val="00146CF1"/>
    <w:rsid w:val="00147274"/>
    <w:rsid w:val="001477BA"/>
    <w:rsid w:val="0014799E"/>
    <w:rsid w:val="00147BCE"/>
    <w:rsid w:val="00150135"/>
    <w:rsid w:val="001515EB"/>
    <w:rsid w:val="00151AB4"/>
    <w:rsid w:val="00151E70"/>
    <w:rsid w:val="00152564"/>
    <w:rsid w:val="00153DAB"/>
    <w:rsid w:val="001569DD"/>
    <w:rsid w:val="001574EE"/>
    <w:rsid w:val="00157A3D"/>
    <w:rsid w:val="0016028C"/>
    <w:rsid w:val="00160B51"/>
    <w:rsid w:val="00161CF6"/>
    <w:rsid w:val="001622D2"/>
    <w:rsid w:val="0016301A"/>
    <w:rsid w:val="0016368A"/>
    <w:rsid w:val="0016372E"/>
    <w:rsid w:val="001639CE"/>
    <w:rsid w:val="00163D6E"/>
    <w:rsid w:val="00164FBB"/>
    <w:rsid w:val="001656E3"/>
    <w:rsid w:val="0016588E"/>
    <w:rsid w:val="00167D1F"/>
    <w:rsid w:val="00167EAB"/>
    <w:rsid w:val="0017223D"/>
    <w:rsid w:val="00172256"/>
    <w:rsid w:val="00172C51"/>
    <w:rsid w:val="001740D0"/>
    <w:rsid w:val="001752C1"/>
    <w:rsid w:val="00176891"/>
    <w:rsid w:val="00176B10"/>
    <w:rsid w:val="00176CE9"/>
    <w:rsid w:val="00177F6C"/>
    <w:rsid w:val="0018069C"/>
    <w:rsid w:val="00181939"/>
    <w:rsid w:val="00182BFA"/>
    <w:rsid w:val="00184226"/>
    <w:rsid w:val="00186825"/>
    <w:rsid w:val="001873F2"/>
    <w:rsid w:val="0018770B"/>
    <w:rsid w:val="00187D3B"/>
    <w:rsid w:val="00190105"/>
    <w:rsid w:val="00191803"/>
    <w:rsid w:val="00192B5E"/>
    <w:rsid w:val="00193802"/>
    <w:rsid w:val="0019522B"/>
    <w:rsid w:val="00195285"/>
    <w:rsid w:val="00195727"/>
    <w:rsid w:val="00195AD4"/>
    <w:rsid w:val="00197153"/>
    <w:rsid w:val="001973E5"/>
    <w:rsid w:val="001A0A5F"/>
    <w:rsid w:val="001A0DFB"/>
    <w:rsid w:val="001A0EB8"/>
    <w:rsid w:val="001A1A0E"/>
    <w:rsid w:val="001A27D1"/>
    <w:rsid w:val="001A2E56"/>
    <w:rsid w:val="001A3C3B"/>
    <w:rsid w:val="001A6E7C"/>
    <w:rsid w:val="001A7087"/>
    <w:rsid w:val="001A7E4F"/>
    <w:rsid w:val="001A7FD5"/>
    <w:rsid w:val="001B0076"/>
    <w:rsid w:val="001B009F"/>
    <w:rsid w:val="001B0C78"/>
    <w:rsid w:val="001B1A60"/>
    <w:rsid w:val="001B263C"/>
    <w:rsid w:val="001B30D8"/>
    <w:rsid w:val="001B350C"/>
    <w:rsid w:val="001B42B6"/>
    <w:rsid w:val="001B4514"/>
    <w:rsid w:val="001B4651"/>
    <w:rsid w:val="001B72D2"/>
    <w:rsid w:val="001B76E6"/>
    <w:rsid w:val="001B7845"/>
    <w:rsid w:val="001B7947"/>
    <w:rsid w:val="001C0660"/>
    <w:rsid w:val="001C15F4"/>
    <w:rsid w:val="001C170A"/>
    <w:rsid w:val="001C20CD"/>
    <w:rsid w:val="001C285C"/>
    <w:rsid w:val="001C2CDC"/>
    <w:rsid w:val="001C3257"/>
    <w:rsid w:val="001C549B"/>
    <w:rsid w:val="001C5E9D"/>
    <w:rsid w:val="001C7979"/>
    <w:rsid w:val="001D0203"/>
    <w:rsid w:val="001D09A1"/>
    <w:rsid w:val="001D0BE0"/>
    <w:rsid w:val="001D2476"/>
    <w:rsid w:val="001D2C65"/>
    <w:rsid w:val="001D30DF"/>
    <w:rsid w:val="001D3886"/>
    <w:rsid w:val="001D555D"/>
    <w:rsid w:val="001D5AB4"/>
    <w:rsid w:val="001D5D28"/>
    <w:rsid w:val="001D6101"/>
    <w:rsid w:val="001D695B"/>
    <w:rsid w:val="001D6F6E"/>
    <w:rsid w:val="001D7261"/>
    <w:rsid w:val="001D7773"/>
    <w:rsid w:val="001D7A1C"/>
    <w:rsid w:val="001E005A"/>
    <w:rsid w:val="001E2378"/>
    <w:rsid w:val="001E2DD7"/>
    <w:rsid w:val="001E2E1A"/>
    <w:rsid w:val="001E3725"/>
    <w:rsid w:val="001E3C88"/>
    <w:rsid w:val="001E4643"/>
    <w:rsid w:val="001E5286"/>
    <w:rsid w:val="001E53BE"/>
    <w:rsid w:val="001E6602"/>
    <w:rsid w:val="001E670E"/>
    <w:rsid w:val="001E6A6C"/>
    <w:rsid w:val="001E7126"/>
    <w:rsid w:val="001E798A"/>
    <w:rsid w:val="001E7BAF"/>
    <w:rsid w:val="001E7F1E"/>
    <w:rsid w:val="001F0424"/>
    <w:rsid w:val="001F0759"/>
    <w:rsid w:val="001F0C2D"/>
    <w:rsid w:val="001F2008"/>
    <w:rsid w:val="001F2DE5"/>
    <w:rsid w:val="001F3533"/>
    <w:rsid w:val="001F3810"/>
    <w:rsid w:val="001F40FC"/>
    <w:rsid w:val="001F46F5"/>
    <w:rsid w:val="001F4835"/>
    <w:rsid w:val="001F498B"/>
    <w:rsid w:val="001F49AE"/>
    <w:rsid w:val="001F4AA4"/>
    <w:rsid w:val="001F5654"/>
    <w:rsid w:val="001F5DEF"/>
    <w:rsid w:val="001F6B61"/>
    <w:rsid w:val="001F706D"/>
    <w:rsid w:val="001F73D3"/>
    <w:rsid w:val="001F7EA2"/>
    <w:rsid w:val="001F7FC6"/>
    <w:rsid w:val="002002B2"/>
    <w:rsid w:val="00200DF2"/>
    <w:rsid w:val="00201065"/>
    <w:rsid w:val="00201195"/>
    <w:rsid w:val="00201247"/>
    <w:rsid w:val="00201774"/>
    <w:rsid w:val="002043CD"/>
    <w:rsid w:val="00204464"/>
    <w:rsid w:val="002045A4"/>
    <w:rsid w:val="00204663"/>
    <w:rsid w:val="00204D0C"/>
    <w:rsid w:val="002058F6"/>
    <w:rsid w:val="00207B40"/>
    <w:rsid w:val="002100AB"/>
    <w:rsid w:val="002102D5"/>
    <w:rsid w:val="0021135E"/>
    <w:rsid w:val="00212596"/>
    <w:rsid w:val="00212E05"/>
    <w:rsid w:val="00214974"/>
    <w:rsid w:val="0021541D"/>
    <w:rsid w:val="00215CF8"/>
    <w:rsid w:val="0021665C"/>
    <w:rsid w:val="00216C24"/>
    <w:rsid w:val="002171F7"/>
    <w:rsid w:val="00217A32"/>
    <w:rsid w:val="002207A0"/>
    <w:rsid w:val="00220822"/>
    <w:rsid w:val="002209AF"/>
    <w:rsid w:val="002218FF"/>
    <w:rsid w:val="00222D2A"/>
    <w:rsid w:val="00224A83"/>
    <w:rsid w:val="00224C4B"/>
    <w:rsid w:val="00224C63"/>
    <w:rsid w:val="00225985"/>
    <w:rsid w:val="00225B9E"/>
    <w:rsid w:val="00225C43"/>
    <w:rsid w:val="00226865"/>
    <w:rsid w:val="002272F3"/>
    <w:rsid w:val="00227327"/>
    <w:rsid w:val="00227C4B"/>
    <w:rsid w:val="00227DE1"/>
    <w:rsid w:val="00230E01"/>
    <w:rsid w:val="00233D7A"/>
    <w:rsid w:val="002344C5"/>
    <w:rsid w:val="00234994"/>
    <w:rsid w:val="00234C92"/>
    <w:rsid w:val="002355DC"/>
    <w:rsid w:val="00235A5B"/>
    <w:rsid w:val="00236393"/>
    <w:rsid w:val="00236C47"/>
    <w:rsid w:val="00236DA3"/>
    <w:rsid w:val="00240898"/>
    <w:rsid w:val="00241628"/>
    <w:rsid w:val="00241940"/>
    <w:rsid w:val="002419A2"/>
    <w:rsid w:val="00241B28"/>
    <w:rsid w:val="00242EB5"/>
    <w:rsid w:val="00243AA0"/>
    <w:rsid w:val="00244B23"/>
    <w:rsid w:val="0024566C"/>
    <w:rsid w:val="00246331"/>
    <w:rsid w:val="0024792D"/>
    <w:rsid w:val="00250321"/>
    <w:rsid w:val="0025059E"/>
    <w:rsid w:val="002516A3"/>
    <w:rsid w:val="00251871"/>
    <w:rsid w:val="00252FC1"/>
    <w:rsid w:val="00255634"/>
    <w:rsid w:val="00256594"/>
    <w:rsid w:val="00256C3F"/>
    <w:rsid w:val="00256C48"/>
    <w:rsid w:val="002604E3"/>
    <w:rsid w:val="00262230"/>
    <w:rsid w:val="00262271"/>
    <w:rsid w:val="0026238A"/>
    <w:rsid w:val="002626EC"/>
    <w:rsid w:val="00262E9F"/>
    <w:rsid w:val="00262F09"/>
    <w:rsid w:val="0026365A"/>
    <w:rsid w:val="002650A4"/>
    <w:rsid w:val="002655DE"/>
    <w:rsid w:val="00266044"/>
    <w:rsid w:val="002667E6"/>
    <w:rsid w:val="00267770"/>
    <w:rsid w:val="00267E01"/>
    <w:rsid w:val="00270180"/>
    <w:rsid w:val="00270255"/>
    <w:rsid w:val="00270ADE"/>
    <w:rsid w:val="00270E81"/>
    <w:rsid w:val="00270EBA"/>
    <w:rsid w:val="00271901"/>
    <w:rsid w:val="00271E0D"/>
    <w:rsid w:val="00272AC1"/>
    <w:rsid w:val="00273A1B"/>
    <w:rsid w:val="00273C4B"/>
    <w:rsid w:val="00275D88"/>
    <w:rsid w:val="00276588"/>
    <w:rsid w:val="00276EB8"/>
    <w:rsid w:val="00281370"/>
    <w:rsid w:val="0028199C"/>
    <w:rsid w:val="00281B1D"/>
    <w:rsid w:val="00283B32"/>
    <w:rsid w:val="00283D29"/>
    <w:rsid w:val="0028447D"/>
    <w:rsid w:val="002847F2"/>
    <w:rsid w:val="0028609F"/>
    <w:rsid w:val="00286373"/>
    <w:rsid w:val="002904E9"/>
    <w:rsid w:val="0029059A"/>
    <w:rsid w:val="002906C0"/>
    <w:rsid w:val="0029142A"/>
    <w:rsid w:val="00291657"/>
    <w:rsid w:val="00291CEE"/>
    <w:rsid w:val="00292003"/>
    <w:rsid w:val="002924B2"/>
    <w:rsid w:val="002927FD"/>
    <w:rsid w:val="00294373"/>
    <w:rsid w:val="002943DA"/>
    <w:rsid w:val="0029456A"/>
    <w:rsid w:val="00294A27"/>
    <w:rsid w:val="00294A75"/>
    <w:rsid w:val="00294D42"/>
    <w:rsid w:val="0029551A"/>
    <w:rsid w:val="002961FD"/>
    <w:rsid w:val="0029622E"/>
    <w:rsid w:val="00296512"/>
    <w:rsid w:val="002967D5"/>
    <w:rsid w:val="00296CCD"/>
    <w:rsid w:val="00296E63"/>
    <w:rsid w:val="002A05CE"/>
    <w:rsid w:val="002A0E77"/>
    <w:rsid w:val="002A132D"/>
    <w:rsid w:val="002A23AE"/>
    <w:rsid w:val="002A26CE"/>
    <w:rsid w:val="002A32A4"/>
    <w:rsid w:val="002A41F7"/>
    <w:rsid w:val="002A4338"/>
    <w:rsid w:val="002A43F8"/>
    <w:rsid w:val="002A4EF1"/>
    <w:rsid w:val="002A57E1"/>
    <w:rsid w:val="002A585B"/>
    <w:rsid w:val="002A5C82"/>
    <w:rsid w:val="002A620B"/>
    <w:rsid w:val="002A7B93"/>
    <w:rsid w:val="002B04A2"/>
    <w:rsid w:val="002B0AAF"/>
    <w:rsid w:val="002B0E83"/>
    <w:rsid w:val="002B1DDA"/>
    <w:rsid w:val="002B1F79"/>
    <w:rsid w:val="002B3FFC"/>
    <w:rsid w:val="002B4B1D"/>
    <w:rsid w:val="002B4D0C"/>
    <w:rsid w:val="002B585C"/>
    <w:rsid w:val="002B5C3E"/>
    <w:rsid w:val="002B623A"/>
    <w:rsid w:val="002B6345"/>
    <w:rsid w:val="002B6894"/>
    <w:rsid w:val="002B7F2D"/>
    <w:rsid w:val="002C00AD"/>
    <w:rsid w:val="002C045F"/>
    <w:rsid w:val="002C08AE"/>
    <w:rsid w:val="002C15D9"/>
    <w:rsid w:val="002C1797"/>
    <w:rsid w:val="002C19BF"/>
    <w:rsid w:val="002C3FC5"/>
    <w:rsid w:val="002C40A0"/>
    <w:rsid w:val="002C40E1"/>
    <w:rsid w:val="002C472A"/>
    <w:rsid w:val="002C4872"/>
    <w:rsid w:val="002C5191"/>
    <w:rsid w:val="002C63EB"/>
    <w:rsid w:val="002C6B55"/>
    <w:rsid w:val="002C7BE6"/>
    <w:rsid w:val="002D085C"/>
    <w:rsid w:val="002D1210"/>
    <w:rsid w:val="002D17BA"/>
    <w:rsid w:val="002D299E"/>
    <w:rsid w:val="002D2A30"/>
    <w:rsid w:val="002D407B"/>
    <w:rsid w:val="002D5034"/>
    <w:rsid w:val="002D5C08"/>
    <w:rsid w:val="002D6D42"/>
    <w:rsid w:val="002D6F87"/>
    <w:rsid w:val="002D73A5"/>
    <w:rsid w:val="002D73BA"/>
    <w:rsid w:val="002D748B"/>
    <w:rsid w:val="002D750E"/>
    <w:rsid w:val="002D7812"/>
    <w:rsid w:val="002D7A84"/>
    <w:rsid w:val="002E1260"/>
    <w:rsid w:val="002E1D12"/>
    <w:rsid w:val="002E1F34"/>
    <w:rsid w:val="002E21DA"/>
    <w:rsid w:val="002E2A36"/>
    <w:rsid w:val="002E3ADF"/>
    <w:rsid w:val="002E44FA"/>
    <w:rsid w:val="002E5389"/>
    <w:rsid w:val="002E5AEA"/>
    <w:rsid w:val="002E5D3D"/>
    <w:rsid w:val="002E6DF4"/>
    <w:rsid w:val="002E7417"/>
    <w:rsid w:val="002E77AB"/>
    <w:rsid w:val="002F00A4"/>
    <w:rsid w:val="002F03B3"/>
    <w:rsid w:val="002F05C2"/>
    <w:rsid w:val="002F0629"/>
    <w:rsid w:val="002F08B0"/>
    <w:rsid w:val="002F0990"/>
    <w:rsid w:val="002F127A"/>
    <w:rsid w:val="002F1ABF"/>
    <w:rsid w:val="002F3464"/>
    <w:rsid w:val="002F3BE7"/>
    <w:rsid w:val="002F3F28"/>
    <w:rsid w:val="002F4FAD"/>
    <w:rsid w:val="002F52FD"/>
    <w:rsid w:val="002F577D"/>
    <w:rsid w:val="002F57A3"/>
    <w:rsid w:val="002F63EA"/>
    <w:rsid w:val="002F6B3C"/>
    <w:rsid w:val="002F6C91"/>
    <w:rsid w:val="002F7482"/>
    <w:rsid w:val="002F79A8"/>
    <w:rsid w:val="002F79DE"/>
    <w:rsid w:val="002F7DA0"/>
    <w:rsid w:val="0030073C"/>
    <w:rsid w:val="003009B2"/>
    <w:rsid w:val="00300A42"/>
    <w:rsid w:val="00300C50"/>
    <w:rsid w:val="003013A4"/>
    <w:rsid w:val="00302010"/>
    <w:rsid w:val="0030251C"/>
    <w:rsid w:val="00302A0B"/>
    <w:rsid w:val="00302A5A"/>
    <w:rsid w:val="00303929"/>
    <w:rsid w:val="00303BD3"/>
    <w:rsid w:val="00304794"/>
    <w:rsid w:val="00304CCB"/>
    <w:rsid w:val="00305BDD"/>
    <w:rsid w:val="00306728"/>
    <w:rsid w:val="00307707"/>
    <w:rsid w:val="003100EC"/>
    <w:rsid w:val="003103C6"/>
    <w:rsid w:val="00310D63"/>
    <w:rsid w:val="00310EA0"/>
    <w:rsid w:val="0031151F"/>
    <w:rsid w:val="00311E72"/>
    <w:rsid w:val="00312A03"/>
    <w:rsid w:val="00313A50"/>
    <w:rsid w:val="00313B02"/>
    <w:rsid w:val="00313F88"/>
    <w:rsid w:val="00314017"/>
    <w:rsid w:val="00314759"/>
    <w:rsid w:val="00314D3D"/>
    <w:rsid w:val="0031504A"/>
    <w:rsid w:val="00315716"/>
    <w:rsid w:val="003157A0"/>
    <w:rsid w:val="00315855"/>
    <w:rsid w:val="003158E6"/>
    <w:rsid w:val="00316378"/>
    <w:rsid w:val="003163A3"/>
    <w:rsid w:val="00316BC7"/>
    <w:rsid w:val="00316FBB"/>
    <w:rsid w:val="00316FF3"/>
    <w:rsid w:val="00316FF8"/>
    <w:rsid w:val="00317101"/>
    <w:rsid w:val="00317A81"/>
    <w:rsid w:val="00317E6C"/>
    <w:rsid w:val="00320BB3"/>
    <w:rsid w:val="003220EC"/>
    <w:rsid w:val="00322281"/>
    <w:rsid w:val="003233EB"/>
    <w:rsid w:val="00323735"/>
    <w:rsid w:val="003242C3"/>
    <w:rsid w:val="003246F3"/>
    <w:rsid w:val="00324CDA"/>
    <w:rsid w:val="00325294"/>
    <w:rsid w:val="003275C6"/>
    <w:rsid w:val="00327FAA"/>
    <w:rsid w:val="0033009C"/>
    <w:rsid w:val="00330278"/>
    <w:rsid w:val="00330BC9"/>
    <w:rsid w:val="00331CD4"/>
    <w:rsid w:val="00332F54"/>
    <w:rsid w:val="003331BD"/>
    <w:rsid w:val="00333593"/>
    <w:rsid w:val="00333B35"/>
    <w:rsid w:val="00333BCB"/>
    <w:rsid w:val="003348E6"/>
    <w:rsid w:val="00335208"/>
    <w:rsid w:val="003373E1"/>
    <w:rsid w:val="00337EBB"/>
    <w:rsid w:val="00340291"/>
    <w:rsid w:val="00341029"/>
    <w:rsid w:val="00341CB3"/>
    <w:rsid w:val="003433D6"/>
    <w:rsid w:val="003437AE"/>
    <w:rsid w:val="003437D9"/>
    <w:rsid w:val="00343A81"/>
    <w:rsid w:val="00343C6E"/>
    <w:rsid w:val="00345DA6"/>
    <w:rsid w:val="00346D9B"/>
    <w:rsid w:val="00347E98"/>
    <w:rsid w:val="0035358E"/>
    <w:rsid w:val="00353CBC"/>
    <w:rsid w:val="00353FCC"/>
    <w:rsid w:val="00354C36"/>
    <w:rsid w:val="003557AE"/>
    <w:rsid w:val="00356B48"/>
    <w:rsid w:val="00356D5D"/>
    <w:rsid w:val="00356DF3"/>
    <w:rsid w:val="00357079"/>
    <w:rsid w:val="00357425"/>
    <w:rsid w:val="00357941"/>
    <w:rsid w:val="00360AFE"/>
    <w:rsid w:val="00360B04"/>
    <w:rsid w:val="00360E3E"/>
    <w:rsid w:val="0036166A"/>
    <w:rsid w:val="003628F1"/>
    <w:rsid w:val="0036421D"/>
    <w:rsid w:val="00364377"/>
    <w:rsid w:val="003644D7"/>
    <w:rsid w:val="00364A13"/>
    <w:rsid w:val="00366739"/>
    <w:rsid w:val="003673D1"/>
    <w:rsid w:val="00367DB4"/>
    <w:rsid w:val="003709DC"/>
    <w:rsid w:val="00370A97"/>
    <w:rsid w:val="00371744"/>
    <w:rsid w:val="00371872"/>
    <w:rsid w:val="00372CC0"/>
    <w:rsid w:val="0037335C"/>
    <w:rsid w:val="003739E7"/>
    <w:rsid w:val="00373A0D"/>
    <w:rsid w:val="00373A4C"/>
    <w:rsid w:val="003744AC"/>
    <w:rsid w:val="003745FE"/>
    <w:rsid w:val="00374FDD"/>
    <w:rsid w:val="00376297"/>
    <w:rsid w:val="003762F3"/>
    <w:rsid w:val="003771D1"/>
    <w:rsid w:val="0037765B"/>
    <w:rsid w:val="0037773D"/>
    <w:rsid w:val="00377BAC"/>
    <w:rsid w:val="00377BB6"/>
    <w:rsid w:val="003805A7"/>
    <w:rsid w:val="00380CF7"/>
    <w:rsid w:val="0038105A"/>
    <w:rsid w:val="0038192D"/>
    <w:rsid w:val="003836EF"/>
    <w:rsid w:val="00383B84"/>
    <w:rsid w:val="00383F70"/>
    <w:rsid w:val="003853C6"/>
    <w:rsid w:val="003858E0"/>
    <w:rsid w:val="00386127"/>
    <w:rsid w:val="00386E95"/>
    <w:rsid w:val="0038726C"/>
    <w:rsid w:val="003903A3"/>
    <w:rsid w:val="00390753"/>
    <w:rsid w:val="00391133"/>
    <w:rsid w:val="00391697"/>
    <w:rsid w:val="00392113"/>
    <w:rsid w:val="003932EB"/>
    <w:rsid w:val="00394085"/>
    <w:rsid w:val="00394880"/>
    <w:rsid w:val="00394D4C"/>
    <w:rsid w:val="003958E5"/>
    <w:rsid w:val="00395D93"/>
    <w:rsid w:val="00395F51"/>
    <w:rsid w:val="00396B24"/>
    <w:rsid w:val="00396F12"/>
    <w:rsid w:val="00397163"/>
    <w:rsid w:val="003977B7"/>
    <w:rsid w:val="00397F22"/>
    <w:rsid w:val="003A0EC1"/>
    <w:rsid w:val="003A0ED9"/>
    <w:rsid w:val="003A140A"/>
    <w:rsid w:val="003A17CA"/>
    <w:rsid w:val="003A1896"/>
    <w:rsid w:val="003A4753"/>
    <w:rsid w:val="003A52C6"/>
    <w:rsid w:val="003A54BF"/>
    <w:rsid w:val="003A59C7"/>
    <w:rsid w:val="003A61F5"/>
    <w:rsid w:val="003A6653"/>
    <w:rsid w:val="003A72FE"/>
    <w:rsid w:val="003A7CAB"/>
    <w:rsid w:val="003A7D4A"/>
    <w:rsid w:val="003A7D83"/>
    <w:rsid w:val="003B1158"/>
    <w:rsid w:val="003B11BC"/>
    <w:rsid w:val="003B1404"/>
    <w:rsid w:val="003B27CE"/>
    <w:rsid w:val="003B2857"/>
    <w:rsid w:val="003B2E5B"/>
    <w:rsid w:val="003B500D"/>
    <w:rsid w:val="003B65F5"/>
    <w:rsid w:val="003B7A1F"/>
    <w:rsid w:val="003C04F9"/>
    <w:rsid w:val="003C236B"/>
    <w:rsid w:val="003C38D2"/>
    <w:rsid w:val="003C3C29"/>
    <w:rsid w:val="003C7B8B"/>
    <w:rsid w:val="003D041F"/>
    <w:rsid w:val="003D2FF1"/>
    <w:rsid w:val="003D3129"/>
    <w:rsid w:val="003D46FB"/>
    <w:rsid w:val="003D4968"/>
    <w:rsid w:val="003D498E"/>
    <w:rsid w:val="003D6065"/>
    <w:rsid w:val="003D6392"/>
    <w:rsid w:val="003D6621"/>
    <w:rsid w:val="003D6AD3"/>
    <w:rsid w:val="003D6CFC"/>
    <w:rsid w:val="003D766C"/>
    <w:rsid w:val="003E0A3A"/>
    <w:rsid w:val="003E1565"/>
    <w:rsid w:val="003E1CA5"/>
    <w:rsid w:val="003E1F88"/>
    <w:rsid w:val="003E2440"/>
    <w:rsid w:val="003E2C45"/>
    <w:rsid w:val="003E3119"/>
    <w:rsid w:val="003E3979"/>
    <w:rsid w:val="003E3B87"/>
    <w:rsid w:val="003E416D"/>
    <w:rsid w:val="003E49EB"/>
    <w:rsid w:val="003E4B85"/>
    <w:rsid w:val="003E64B8"/>
    <w:rsid w:val="003E6A92"/>
    <w:rsid w:val="003E7C7E"/>
    <w:rsid w:val="003F08AA"/>
    <w:rsid w:val="003F0E8B"/>
    <w:rsid w:val="003F1751"/>
    <w:rsid w:val="003F2442"/>
    <w:rsid w:val="003F3371"/>
    <w:rsid w:val="003F358F"/>
    <w:rsid w:val="003F4893"/>
    <w:rsid w:val="003F4DA4"/>
    <w:rsid w:val="003F501A"/>
    <w:rsid w:val="003F5D8E"/>
    <w:rsid w:val="003F7F49"/>
    <w:rsid w:val="004003CF"/>
    <w:rsid w:val="004006A2"/>
    <w:rsid w:val="004006CD"/>
    <w:rsid w:val="004009C7"/>
    <w:rsid w:val="00400BF8"/>
    <w:rsid w:val="00400DEC"/>
    <w:rsid w:val="0040193A"/>
    <w:rsid w:val="00402447"/>
    <w:rsid w:val="0040251A"/>
    <w:rsid w:val="00402D56"/>
    <w:rsid w:val="004033F6"/>
    <w:rsid w:val="00403CF5"/>
    <w:rsid w:val="00403CF6"/>
    <w:rsid w:val="0040400B"/>
    <w:rsid w:val="004042F4"/>
    <w:rsid w:val="004047AC"/>
    <w:rsid w:val="00404F77"/>
    <w:rsid w:val="00405F57"/>
    <w:rsid w:val="00406AB6"/>
    <w:rsid w:val="00410FA6"/>
    <w:rsid w:val="00411AA1"/>
    <w:rsid w:val="004130E2"/>
    <w:rsid w:val="00413B05"/>
    <w:rsid w:val="00413BC0"/>
    <w:rsid w:val="004141CD"/>
    <w:rsid w:val="00414504"/>
    <w:rsid w:val="00414878"/>
    <w:rsid w:val="004150C9"/>
    <w:rsid w:val="00415376"/>
    <w:rsid w:val="004162E4"/>
    <w:rsid w:val="00416919"/>
    <w:rsid w:val="00416BC0"/>
    <w:rsid w:val="00416D04"/>
    <w:rsid w:val="004206C0"/>
    <w:rsid w:val="004212DA"/>
    <w:rsid w:val="00421922"/>
    <w:rsid w:val="0042248A"/>
    <w:rsid w:val="0042253F"/>
    <w:rsid w:val="004229B0"/>
    <w:rsid w:val="004237A2"/>
    <w:rsid w:val="00423877"/>
    <w:rsid w:val="00424204"/>
    <w:rsid w:val="00424F13"/>
    <w:rsid w:val="004251C3"/>
    <w:rsid w:val="004251DB"/>
    <w:rsid w:val="004256A6"/>
    <w:rsid w:val="00425AF0"/>
    <w:rsid w:val="00426CD3"/>
    <w:rsid w:val="00427344"/>
    <w:rsid w:val="0042742B"/>
    <w:rsid w:val="0043044C"/>
    <w:rsid w:val="0043050F"/>
    <w:rsid w:val="00430BAF"/>
    <w:rsid w:val="004313F9"/>
    <w:rsid w:val="00431B04"/>
    <w:rsid w:val="00431E36"/>
    <w:rsid w:val="004326CB"/>
    <w:rsid w:val="00432F25"/>
    <w:rsid w:val="004333A4"/>
    <w:rsid w:val="004334F5"/>
    <w:rsid w:val="00433710"/>
    <w:rsid w:val="00433822"/>
    <w:rsid w:val="00433AB2"/>
    <w:rsid w:val="00435657"/>
    <w:rsid w:val="004357B4"/>
    <w:rsid w:val="0043582F"/>
    <w:rsid w:val="00435E85"/>
    <w:rsid w:val="00436ABA"/>
    <w:rsid w:val="00436C3A"/>
    <w:rsid w:val="00437A91"/>
    <w:rsid w:val="00440540"/>
    <w:rsid w:val="00440AA6"/>
    <w:rsid w:val="00440FDE"/>
    <w:rsid w:val="00441827"/>
    <w:rsid w:val="004422FB"/>
    <w:rsid w:val="004429FD"/>
    <w:rsid w:val="00443281"/>
    <w:rsid w:val="0044357E"/>
    <w:rsid w:val="00443FED"/>
    <w:rsid w:val="0044409E"/>
    <w:rsid w:val="004441A7"/>
    <w:rsid w:val="00447199"/>
    <w:rsid w:val="00447B52"/>
    <w:rsid w:val="00447FE8"/>
    <w:rsid w:val="0045138E"/>
    <w:rsid w:val="0045150B"/>
    <w:rsid w:val="00451952"/>
    <w:rsid w:val="00451FD2"/>
    <w:rsid w:val="00452128"/>
    <w:rsid w:val="0045219C"/>
    <w:rsid w:val="0045221F"/>
    <w:rsid w:val="0045318C"/>
    <w:rsid w:val="0045354E"/>
    <w:rsid w:val="00453D58"/>
    <w:rsid w:val="0045501F"/>
    <w:rsid w:val="0045528B"/>
    <w:rsid w:val="00456522"/>
    <w:rsid w:val="0045692C"/>
    <w:rsid w:val="00456973"/>
    <w:rsid w:val="00456C85"/>
    <w:rsid w:val="004571A1"/>
    <w:rsid w:val="00457825"/>
    <w:rsid w:val="00462CB8"/>
    <w:rsid w:val="004630B5"/>
    <w:rsid w:val="004630EB"/>
    <w:rsid w:val="004632C0"/>
    <w:rsid w:val="0046351D"/>
    <w:rsid w:val="004637E0"/>
    <w:rsid w:val="00463C15"/>
    <w:rsid w:val="00463D78"/>
    <w:rsid w:val="004707F6"/>
    <w:rsid w:val="00471613"/>
    <w:rsid w:val="00472492"/>
    <w:rsid w:val="0047280A"/>
    <w:rsid w:val="00472BFE"/>
    <w:rsid w:val="004730EF"/>
    <w:rsid w:val="004732AB"/>
    <w:rsid w:val="0047456F"/>
    <w:rsid w:val="00475953"/>
    <w:rsid w:val="00476176"/>
    <w:rsid w:val="00476E12"/>
    <w:rsid w:val="00477E65"/>
    <w:rsid w:val="00477E7B"/>
    <w:rsid w:val="004802E2"/>
    <w:rsid w:val="004804D1"/>
    <w:rsid w:val="0048071A"/>
    <w:rsid w:val="00481212"/>
    <w:rsid w:val="00481734"/>
    <w:rsid w:val="0048252B"/>
    <w:rsid w:val="00482D9D"/>
    <w:rsid w:val="00484764"/>
    <w:rsid w:val="004852DF"/>
    <w:rsid w:val="00485C88"/>
    <w:rsid w:val="00485E44"/>
    <w:rsid w:val="00486ADF"/>
    <w:rsid w:val="00486B16"/>
    <w:rsid w:val="00486F94"/>
    <w:rsid w:val="00487105"/>
    <w:rsid w:val="0048730D"/>
    <w:rsid w:val="004877BA"/>
    <w:rsid w:val="0049037E"/>
    <w:rsid w:val="00490D72"/>
    <w:rsid w:val="00491A10"/>
    <w:rsid w:val="00492312"/>
    <w:rsid w:val="0049331F"/>
    <w:rsid w:val="00493359"/>
    <w:rsid w:val="004938E8"/>
    <w:rsid w:val="004942CE"/>
    <w:rsid w:val="00494497"/>
    <w:rsid w:val="00494BBA"/>
    <w:rsid w:val="00495AC3"/>
    <w:rsid w:val="00495AC5"/>
    <w:rsid w:val="00495FE7"/>
    <w:rsid w:val="004972AD"/>
    <w:rsid w:val="004A0374"/>
    <w:rsid w:val="004A0C8D"/>
    <w:rsid w:val="004A0CC6"/>
    <w:rsid w:val="004A0D03"/>
    <w:rsid w:val="004A0F87"/>
    <w:rsid w:val="004A16AE"/>
    <w:rsid w:val="004A20BC"/>
    <w:rsid w:val="004A2509"/>
    <w:rsid w:val="004A26CC"/>
    <w:rsid w:val="004A3A44"/>
    <w:rsid w:val="004A4A8B"/>
    <w:rsid w:val="004A4AAE"/>
    <w:rsid w:val="004A5976"/>
    <w:rsid w:val="004A5C65"/>
    <w:rsid w:val="004A6EBD"/>
    <w:rsid w:val="004B0640"/>
    <w:rsid w:val="004B0C9E"/>
    <w:rsid w:val="004B11E5"/>
    <w:rsid w:val="004B1FE9"/>
    <w:rsid w:val="004B2BAE"/>
    <w:rsid w:val="004B2E7E"/>
    <w:rsid w:val="004B372A"/>
    <w:rsid w:val="004B3B55"/>
    <w:rsid w:val="004B3C03"/>
    <w:rsid w:val="004B49AB"/>
    <w:rsid w:val="004B4F92"/>
    <w:rsid w:val="004B4FC5"/>
    <w:rsid w:val="004B54F3"/>
    <w:rsid w:val="004B5B02"/>
    <w:rsid w:val="004B6B8C"/>
    <w:rsid w:val="004B6DAA"/>
    <w:rsid w:val="004B79B6"/>
    <w:rsid w:val="004C0261"/>
    <w:rsid w:val="004C0675"/>
    <w:rsid w:val="004C0774"/>
    <w:rsid w:val="004C0ACE"/>
    <w:rsid w:val="004C1061"/>
    <w:rsid w:val="004C12F8"/>
    <w:rsid w:val="004C18E3"/>
    <w:rsid w:val="004C19C3"/>
    <w:rsid w:val="004C29A4"/>
    <w:rsid w:val="004C3B20"/>
    <w:rsid w:val="004C3B54"/>
    <w:rsid w:val="004C460D"/>
    <w:rsid w:val="004C4821"/>
    <w:rsid w:val="004C4FDD"/>
    <w:rsid w:val="004C56DB"/>
    <w:rsid w:val="004C5BCF"/>
    <w:rsid w:val="004C6A1F"/>
    <w:rsid w:val="004C722A"/>
    <w:rsid w:val="004C7E02"/>
    <w:rsid w:val="004D0926"/>
    <w:rsid w:val="004D0C41"/>
    <w:rsid w:val="004D1C4D"/>
    <w:rsid w:val="004D1DAE"/>
    <w:rsid w:val="004D24BA"/>
    <w:rsid w:val="004D331E"/>
    <w:rsid w:val="004D3378"/>
    <w:rsid w:val="004D3718"/>
    <w:rsid w:val="004D3C5C"/>
    <w:rsid w:val="004D4EBE"/>
    <w:rsid w:val="004D60D4"/>
    <w:rsid w:val="004D634F"/>
    <w:rsid w:val="004D638B"/>
    <w:rsid w:val="004D69BC"/>
    <w:rsid w:val="004D6AA5"/>
    <w:rsid w:val="004D6B79"/>
    <w:rsid w:val="004D6E4D"/>
    <w:rsid w:val="004E08E8"/>
    <w:rsid w:val="004E21B4"/>
    <w:rsid w:val="004E224E"/>
    <w:rsid w:val="004E24CE"/>
    <w:rsid w:val="004E2C94"/>
    <w:rsid w:val="004E3152"/>
    <w:rsid w:val="004E3FFF"/>
    <w:rsid w:val="004E4556"/>
    <w:rsid w:val="004E4BE9"/>
    <w:rsid w:val="004E5D74"/>
    <w:rsid w:val="004E67B9"/>
    <w:rsid w:val="004E6A98"/>
    <w:rsid w:val="004E7CFA"/>
    <w:rsid w:val="004F01B2"/>
    <w:rsid w:val="004F0A63"/>
    <w:rsid w:val="004F2DFE"/>
    <w:rsid w:val="004F3D6F"/>
    <w:rsid w:val="004F45F2"/>
    <w:rsid w:val="004F465E"/>
    <w:rsid w:val="004F466C"/>
    <w:rsid w:val="004F4C43"/>
    <w:rsid w:val="004F4E6B"/>
    <w:rsid w:val="004F50BC"/>
    <w:rsid w:val="004F536F"/>
    <w:rsid w:val="004F5723"/>
    <w:rsid w:val="004F5D58"/>
    <w:rsid w:val="004F62DC"/>
    <w:rsid w:val="004F64B5"/>
    <w:rsid w:val="004F6D1B"/>
    <w:rsid w:val="004F6E20"/>
    <w:rsid w:val="00500519"/>
    <w:rsid w:val="00500D62"/>
    <w:rsid w:val="005010EC"/>
    <w:rsid w:val="00501582"/>
    <w:rsid w:val="0050171E"/>
    <w:rsid w:val="00501A41"/>
    <w:rsid w:val="005020B1"/>
    <w:rsid w:val="0050396E"/>
    <w:rsid w:val="00503C2D"/>
    <w:rsid w:val="005047CD"/>
    <w:rsid w:val="00504F7E"/>
    <w:rsid w:val="00506356"/>
    <w:rsid w:val="00506A27"/>
    <w:rsid w:val="00507D8D"/>
    <w:rsid w:val="00510704"/>
    <w:rsid w:val="00510785"/>
    <w:rsid w:val="005107A7"/>
    <w:rsid w:val="00510B07"/>
    <w:rsid w:val="00510F3D"/>
    <w:rsid w:val="00511A0A"/>
    <w:rsid w:val="00511CDE"/>
    <w:rsid w:val="0051229D"/>
    <w:rsid w:val="00513175"/>
    <w:rsid w:val="00514077"/>
    <w:rsid w:val="00514424"/>
    <w:rsid w:val="0051550F"/>
    <w:rsid w:val="005159BC"/>
    <w:rsid w:val="00516048"/>
    <w:rsid w:val="00516245"/>
    <w:rsid w:val="005163C9"/>
    <w:rsid w:val="00516774"/>
    <w:rsid w:val="0051710B"/>
    <w:rsid w:val="00517B46"/>
    <w:rsid w:val="00517BDC"/>
    <w:rsid w:val="00520296"/>
    <w:rsid w:val="0052152F"/>
    <w:rsid w:val="00521A4C"/>
    <w:rsid w:val="00521F90"/>
    <w:rsid w:val="005232A9"/>
    <w:rsid w:val="0052330D"/>
    <w:rsid w:val="005237F6"/>
    <w:rsid w:val="00523F7D"/>
    <w:rsid w:val="0052434A"/>
    <w:rsid w:val="0052511F"/>
    <w:rsid w:val="00525CCB"/>
    <w:rsid w:val="00525EEA"/>
    <w:rsid w:val="00526AC7"/>
    <w:rsid w:val="00526DF8"/>
    <w:rsid w:val="00526E1D"/>
    <w:rsid w:val="00527448"/>
    <w:rsid w:val="00527889"/>
    <w:rsid w:val="00527A01"/>
    <w:rsid w:val="005305BF"/>
    <w:rsid w:val="00531E47"/>
    <w:rsid w:val="00532FD8"/>
    <w:rsid w:val="0053325F"/>
    <w:rsid w:val="00533CC6"/>
    <w:rsid w:val="00533EAA"/>
    <w:rsid w:val="00534471"/>
    <w:rsid w:val="00534A48"/>
    <w:rsid w:val="00534CFA"/>
    <w:rsid w:val="005361A7"/>
    <w:rsid w:val="005366ED"/>
    <w:rsid w:val="005376A1"/>
    <w:rsid w:val="00540062"/>
    <w:rsid w:val="005401A3"/>
    <w:rsid w:val="00540338"/>
    <w:rsid w:val="0054081E"/>
    <w:rsid w:val="00540D79"/>
    <w:rsid w:val="00541010"/>
    <w:rsid w:val="005421A0"/>
    <w:rsid w:val="0054392B"/>
    <w:rsid w:val="0054424B"/>
    <w:rsid w:val="005443A1"/>
    <w:rsid w:val="00544D80"/>
    <w:rsid w:val="00546A9F"/>
    <w:rsid w:val="005516C1"/>
    <w:rsid w:val="00552378"/>
    <w:rsid w:val="00552616"/>
    <w:rsid w:val="0055363B"/>
    <w:rsid w:val="00554919"/>
    <w:rsid w:val="00555764"/>
    <w:rsid w:val="00555BBF"/>
    <w:rsid w:val="00555D25"/>
    <w:rsid w:val="00555E6C"/>
    <w:rsid w:val="00555F35"/>
    <w:rsid w:val="00556F3B"/>
    <w:rsid w:val="0056047A"/>
    <w:rsid w:val="0056127A"/>
    <w:rsid w:val="00561D20"/>
    <w:rsid w:val="00561E28"/>
    <w:rsid w:val="00562339"/>
    <w:rsid w:val="005630B4"/>
    <w:rsid w:val="0056347C"/>
    <w:rsid w:val="0056395E"/>
    <w:rsid w:val="00563BF3"/>
    <w:rsid w:val="00565028"/>
    <w:rsid w:val="0056715C"/>
    <w:rsid w:val="00567396"/>
    <w:rsid w:val="00567774"/>
    <w:rsid w:val="00567782"/>
    <w:rsid w:val="0057045A"/>
    <w:rsid w:val="00570AA8"/>
    <w:rsid w:val="00571B49"/>
    <w:rsid w:val="005724DF"/>
    <w:rsid w:val="0057321B"/>
    <w:rsid w:val="0057341B"/>
    <w:rsid w:val="00573D38"/>
    <w:rsid w:val="00574DBE"/>
    <w:rsid w:val="005759FB"/>
    <w:rsid w:val="00575B53"/>
    <w:rsid w:val="00575EEB"/>
    <w:rsid w:val="005779BB"/>
    <w:rsid w:val="00577F3A"/>
    <w:rsid w:val="0058018E"/>
    <w:rsid w:val="00580195"/>
    <w:rsid w:val="0058076F"/>
    <w:rsid w:val="005813B4"/>
    <w:rsid w:val="00581ADA"/>
    <w:rsid w:val="00581D55"/>
    <w:rsid w:val="00582BEE"/>
    <w:rsid w:val="00582FE1"/>
    <w:rsid w:val="00583A4E"/>
    <w:rsid w:val="00583B97"/>
    <w:rsid w:val="00584CA2"/>
    <w:rsid w:val="005858D4"/>
    <w:rsid w:val="00585BEA"/>
    <w:rsid w:val="0059050E"/>
    <w:rsid w:val="00590CEF"/>
    <w:rsid w:val="005919A6"/>
    <w:rsid w:val="005919CE"/>
    <w:rsid w:val="00592EA4"/>
    <w:rsid w:val="0059332B"/>
    <w:rsid w:val="0059356E"/>
    <w:rsid w:val="0059413D"/>
    <w:rsid w:val="00594C14"/>
    <w:rsid w:val="005961B6"/>
    <w:rsid w:val="0059632F"/>
    <w:rsid w:val="00597D93"/>
    <w:rsid w:val="005A0789"/>
    <w:rsid w:val="005A1F12"/>
    <w:rsid w:val="005A2737"/>
    <w:rsid w:val="005A3BD9"/>
    <w:rsid w:val="005A3E99"/>
    <w:rsid w:val="005A540C"/>
    <w:rsid w:val="005A54D5"/>
    <w:rsid w:val="005A57BC"/>
    <w:rsid w:val="005B002A"/>
    <w:rsid w:val="005B0308"/>
    <w:rsid w:val="005B0795"/>
    <w:rsid w:val="005B0921"/>
    <w:rsid w:val="005B0A56"/>
    <w:rsid w:val="005B17B8"/>
    <w:rsid w:val="005B1E32"/>
    <w:rsid w:val="005B3234"/>
    <w:rsid w:val="005B3587"/>
    <w:rsid w:val="005B3F62"/>
    <w:rsid w:val="005B400F"/>
    <w:rsid w:val="005B41E8"/>
    <w:rsid w:val="005B43B5"/>
    <w:rsid w:val="005B4979"/>
    <w:rsid w:val="005B4F9D"/>
    <w:rsid w:val="005B5045"/>
    <w:rsid w:val="005B6405"/>
    <w:rsid w:val="005B6B07"/>
    <w:rsid w:val="005B713C"/>
    <w:rsid w:val="005B784A"/>
    <w:rsid w:val="005B787F"/>
    <w:rsid w:val="005C08C8"/>
    <w:rsid w:val="005C14B2"/>
    <w:rsid w:val="005C232D"/>
    <w:rsid w:val="005C3DA2"/>
    <w:rsid w:val="005C484B"/>
    <w:rsid w:val="005C55B8"/>
    <w:rsid w:val="005C60F0"/>
    <w:rsid w:val="005C61E2"/>
    <w:rsid w:val="005C7A3C"/>
    <w:rsid w:val="005C7BBD"/>
    <w:rsid w:val="005C7CEA"/>
    <w:rsid w:val="005D070D"/>
    <w:rsid w:val="005D081F"/>
    <w:rsid w:val="005D0CEC"/>
    <w:rsid w:val="005D2189"/>
    <w:rsid w:val="005D21B9"/>
    <w:rsid w:val="005D3DAE"/>
    <w:rsid w:val="005D41ED"/>
    <w:rsid w:val="005D5BB4"/>
    <w:rsid w:val="005D64C9"/>
    <w:rsid w:val="005D674E"/>
    <w:rsid w:val="005D7A9F"/>
    <w:rsid w:val="005D7B16"/>
    <w:rsid w:val="005D7D0B"/>
    <w:rsid w:val="005E002F"/>
    <w:rsid w:val="005E0D90"/>
    <w:rsid w:val="005E0DA0"/>
    <w:rsid w:val="005E1A1D"/>
    <w:rsid w:val="005E1F1C"/>
    <w:rsid w:val="005E201A"/>
    <w:rsid w:val="005E27BF"/>
    <w:rsid w:val="005E312A"/>
    <w:rsid w:val="005E384C"/>
    <w:rsid w:val="005E4047"/>
    <w:rsid w:val="005E4464"/>
    <w:rsid w:val="005E4941"/>
    <w:rsid w:val="005E534B"/>
    <w:rsid w:val="005E5556"/>
    <w:rsid w:val="005E5A4F"/>
    <w:rsid w:val="005E61C6"/>
    <w:rsid w:val="005F1652"/>
    <w:rsid w:val="005F16A3"/>
    <w:rsid w:val="005F1E23"/>
    <w:rsid w:val="005F22B9"/>
    <w:rsid w:val="005F2C37"/>
    <w:rsid w:val="005F35A2"/>
    <w:rsid w:val="005F3D72"/>
    <w:rsid w:val="005F3F3C"/>
    <w:rsid w:val="005F4F48"/>
    <w:rsid w:val="005F508A"/>
    <w:rsid w:val="005F584F"/>
    <w:rsid w:val="005F7044"/>
    <w:rsid w:val="0060072B"/>
    <w:rsid w:val="006010C1"/>
    <w:rsid w:val="00602C63"/>
    <w:rsid w:val="00603072"/>
    <w:rsid w:val="0060339A"/>
    <w:rsid w:val="0060371E"/>
    <w:rsid w:val="006039C8"/>
    <w:rsid w:val="00603D66"/>
    <w:rsid w:val="006041B9"/>
    <w:rsid w:val="00604E7E"/>
    <w:rsid w:val="00605FED"/>
    <w:rsid w:val="00606E91"/>
    <w:rsid w:val="006072D4"/>
    <w:rsid w:val="0061024C"/>
    <w:rsid w:val="006106EC"/>
    <w:rsid w:val="00610B67"/>
    <w:rsid w:val="0061155C"/>
    <w:rsid w:val="00611632"/>
    <w:rsid w:val="00611D95"/>
    <w:rsid w:val="00611DD3"/>
    <w:rsid w:val="006121CA"/>
    <w:rsid w:val="0061263C"/>
    <w:rsid w:val="0061301A"/>
    <w:rsid w:val="006140DD"/>
    <w:rsid w:val="00614B50"/>
    <w:rsid w:val="00615CA7"/>
    <w:rsid w:val="0062085E"/>
    <w:rsid w:val="00621216"/>
    <w:rsid w:val="006221AE"/>
    <w:rsid w:val="00622698"/>
    <w:rsid w:val="00622937"/>
    <w:rsid w:val="00622945"/>
    <w:rsid w:val="00622ACC"/>
    <w:rsid w:val="00622CED"/>
    <w:rsid w:val="006230AC"/>
    <w:rsid w:val="00623F15"/>
    <w:rsid w:val="0062549E"/>
    <w:rsid w:val="0062575A"/>
    <w:rsid w:val="00626A12"/>
    <w:rsid w:val="00626DB4"/>
    <w:rsid w:val="00626EB9"/>
    <w:rsid w:val="0063096F"/>
    <w:rsid w:val="00630A95"/>
    <w:rsid w:val="00631419"/>
    <w:rsid w:val="00631B16"/>
    <w:rsid w:val="00633A02"/>
    <w:rsid w:val="00634304"/>
    <w:rsid w:val="00634866"/>
    <w:rsid w:val="00634AFC"/>
    <w:rsid w:val="00635700"/>
    <w:rsid w:val="0064005C"/>
    <w:rsid w:val="00640092"/>
    <w:rsid w:val="00640346"/>
    <w:rsid w:val="00640450"/>
    <w:rsid w:val="006408C5"/>
    <w:rsid w:val="00640A2B"/>
    <w:rsid w:val="0064229D"/>
    <w:rsid w:val="00643536"/>
    <w:rsid w:val="006436FB"/>
    <w:rsid w:val="00643A47"/>
    <w:rsid w:val="0064400D"/>
    <w:rsid w:val="00645248"/>
    <w:rsid w:val="00646649"/>
    <w:rsid w:val="00646867"/>
    <w:rsid w:val="00646A86"/>
    <w:rsid w:val="00646DE3"/>
    <w:rsid w:val="00646EC1"/>
    <w:rsid w:val="0065087D"/>
    <w:rsid w:val="00650B08"/>
    <w:rsid w:val="006523A7"/>
    <w:rsid w:val="00652EA4"/>
    <w:rsid w:val="00654C99"/>
    <w:rsid w:val="0065505D"/>
    <w:rsid w:val="006553EF"/>
    <w:rsid w:val="00655767"/>
    <w:rsid w:val="006562A2"/>
    <w:rsid w:val="006564DD"/>
    <w:rsid w:val="00656F26"/>
    <w:rsid w:val="006579E8"/>
    <w:rsid w:val="00657D31"/>
    <w:rsid w:val="00657EAC"/>
    <w:rsid w:val="00657EE2"/>
    <w:rsid w:val="00660706"/>
    <w:rsid w:val="00660CA8"/>
    <w:rsid w:val="00660F87"/>
    <w:rsid w:val="00661520"/>
    <w:rsid w:val="00661650"/>
    <w:rsid w:val="006623B2"/>
    <w:rsid w:val="0066306D"/>
    <w:rsid w:val="00664415"/>
    <w:rsid w:val="00664AE0"/>
    <w:rsid w:val="00664BA0"/>
    <w:rsid w:val="00665975"/>
    <w:rsid w:val="006666AD"/>
    <w:rsid w:val="00666CF3"/>
    <w:rsid w:val="0066792A"/>
    <w:rsid w:val="00670F63"/>
    <w:rsid w:val="0067315F"/>
    <w:rsid w:val="00673A09"/>
    <w:rsid w:val="006746B4"/>
    <w:rsid w:val="0067562B"/>
    <w:rsid w:val="006756AF"/>
    <w:rsid w:val="00675A8C"/>
    <w:rsid w:val="00675FEA"/>
    <w:rsid w:val="00677FC6"/>
    <w:rsid w:val="0068003F"/>
    <w:rsid w:val="0068013F"/>
    <w:rsid w:val="00680C8D"/>
    <w:rsid w:val="006816E8"/>
    <w:rsid w:val="00681D25"/>
    <w:rsid w:val="00681E2B"/>
    <w:rsid w:val="00682714"/>
    <w:rsid w:val="00683081"/>
    <w:rsid w:val="00683EE9"/>
    <w:rsid w:val="00684737"/>
    <w:rsid w:val="0068513B"/>
    <w:rsid w:val="00685871"/>
    <w:rsid w:val="00685FA1"/>
    <w:rsid w:val="00685FA2"/>
    <w:rsid w:val="00685FC5"/>
    <w:rsid w:val="00686934"/>
    <w:rsid w:val="00687542"/>
    <w:rsid w:val="006877F2"/>
    <w:rsid w:val="006902B3"/>
    <w:rsid w:val="00690508"/>
    <w:rsid w:val="0069293D"/>
    <w:rsid w:val="0069333B"/>
    <w:rsid w:val="006939EB"/>
    <w:rsid w:val="006941E1"/>
    <w:rsid w:val="00694555"/>
    <w:rsid w:val="006963B4"/>
    <w:rsid w:val="00697388"/>
    <w:rsid w:val="00697D13"/>
    <w:rsid w:val="006A1B7D"/>
    <w:rsid w:val="006A21A5"/>
    <w:rsid w:val="006A399F"/>
    <w:rsid w:val="006A39C3"/>
    <w:rsid w:val="006A55A5"/>
    <w:rsid w:val="006A5A25"/>
    <w:rsid w:val="006A5CA0"/>
    <w:rsid w:val="006A5D66"/>
    <w:rsid w:val="006A5F3D"/>
    <w:rsid w:val="006A6263"/>
    <w:rsid w:val="006A7149"/>
    <w:rsid w:val="006A736E"/>
    <w:rsid w:val="006A74C5"/>
    <w:rsid w:val="006A75D2"/>
    <w:rsid w:val="006A7C3F"/>
    <w:rsid w:val="006A7DD0"/>
    <w:rsid w:val="006B0274"/>
    <w:rsid w:val="006B03CE"/>
    <w:rsid w:val="006B1A3D"/>
    <w:rsid w:val="006B2471"/>
    <w:rsid w:val="006B2D85"/>
    <w:rsid w:val="006B37B4"/>
    <w:rsid w:val="006B434F"/>
    <w:rsid w:val="006B4828"/>
    <w:rsid w:val="006B4E06"/>
    <w:rsid w:val="006B5180"/>
    <w:rsid w:val="006B5451"/>
    <w:rsid w:val="006B5720"/>
    <w:rsid w:val="006B6096"/>
    <w:rsid w:val="006B689C"/>
    <w:rsid w:val="006C0572"/>
    <w:rsid w:val="006C08B9"/>
    <w:rsid w:val="006C0ABE"/>
    <w:rsid w:val="006C1958"/>
    <w:rsid w:val="006C205C"/>
    <w:rsid w:val="006C2FB2"/>
    <w:rsid w:val="006C36FD"/>
    <w:rsid w:val="006C39FA"/>
    <w:rsid w:val="006C42C9"/>
    <w:rsid w:val="006C5B99"/>
    <w:rsid w:val="006C636A"/>
    <w:rsid w:val="006C69EB"/>
    <w:rsid w:val="006C716B"/>
    <w:rsid w:val="006C7E4A"/>
    <w:rsid w:val="006D07CF"/>
    <w:rsid w:val="006D0F87"/>
    <w:rsid w:val="006D2169"/>
    <w:rsid w:val="006D2484"/>
    <w:rsid w:val="006D24F3"/>
    <w:rsid w:val="006D2949"/>
    <w:rsid w:val="006D3D15"/>
    <w:rsid w:val="006D4080"/>
    <w:rsid w:val="006D4420"/>
    <w:rsid w:val="006D46AC"/>
    <w:rsid w:val="006D4868"/>
    <w:rsid w:val="006D504D"/>
    <w:rsid w:val="006D58B3"/>
    <w:rsid w:val="006D65C3"/>
    <w:rsid w:val="006D7001"/>
    <w:rsid w:val="006D721C"/>
    <w:rsid w:val="006E12AE"/>
    <w:rsid w:val="006E220B"/>
    <w:rsid w:val="006E26B9"/>
    <w:rsid w:val="006E2837"/>
    <w:rsid w:val="006E29CE"/>
    <w:rsid w:val="006E319C"/>
    <w:rsid w:val="006E4C2D"/>
    <w:rsid w:val="006E5247"/>
    <w:rsid w:val="006E53E9"/>
    <w:rsid w:val="006E61B7"/>
    <w:rsid w:val="006E6EC6"/>
    <w:rsid w:val="006E6F13"/>
    <w:rsid w:val="006E77FB"/>
    <w:rsid w:val="006E7CFD"/>
    <w:rsid w:val="006F04F9"/>
    <w:rsid w:val="006F08B1"/>
    <w:rsid w:val="006F0BD0"/>
    <w:rsid w:val="006F1343"/>
    <w:rsid w:val="006F1C77"/>
    <w:rsid w:val="006F26DC"/>
    <w:rsid w:val="006F2D87"/>
    <w:rsid w:val="006F2D9F"/>
    <w:rsid w:val="006F2FA9"/>
    <w:rsid w:val="006F5833"/>
    <w:rsid w:val="006F59EB"/>
    <w:rsid w:val="006F5F39"/>
    <w:rsid w:val="006F6E33"/>
    <w:rsid w:val="006F6E34"/>
    <w:rsid w:val="006F7556"/>
    <w:rsid w:val="006F798B"/>
    <w:rsid w:val="00700C6B"/>
    <w:rsid w:val="00701737"/>
    <w:rsid w:val="007019CC"/>
    <w:rsid w:val="007029E7"/>
    <w:rsid w:val="00703D42"/>
    <w:rsid w:val="00704706"/>
    <w:rsid w:val="00704EA5"/>
    <w:rsid w:val="00705A17"/>
    <w:rsid w:val="00705AF8"/>
    <w:rsid w:val="00706009"/>
    <w:rsid w:val="00706017"/>
    <w:rsid w:val="00707D0D"/>
    <w:rsid w:val="00710041"/>
    <w:rsid w:val="007109CE"/>
    <w:rsid w:val="00711D6B"/>
    <w:rsid w:val="00711F57"/>
    <w:rsid w:val="00712832"/>
    <w:rsid w:val="007128C8"/>
    <w:rsid w:val="007134AF"/>
    <w:rsid w:val="00713E34"/>
    <w:rsid w:val="007144A0"/>
    <w:rsid w:val="00715529"/>
    <w:rsid w:val="0071579E"/>
    <w:rsid w:val="0071615E"/>
    <w:rsid w:val="007167F2"/>
    <w:rsid w:val="0072026B"/>
    <w:rsid w:val="00720499"/>
    <w:rsid w:val="00720615"/>
    <w:rsid w:val="00720ACF"/>
    <w:rsid w:val="00722393"/>
    <w:rsid w:val="0072293F"/>
    <w:rsid w:val="00723218"/>
    <w:rsid w:val="007234FB"/>
    <w:rsid w:val="00725952"/>
    <w:rsid w:val="00725AC2"/>
    <w:rsid w:val="00725CCD"/>
    <w:rsid w:val="0072715B"/>
    <w:rsid w:val="00727908"/>
    <w:rsid w:val="00730278"/>
    <w:rsid w:val="007303E3"/>
    <w:rsid w:val="00731C94"/>
    <w:rsid w:val="00731DCF"/>
    <w:rsid w:val="00731FEB"/>
    <w:rsid w:val="00732A21"/>
    <w:rsid w:val="00732DF2"/>
    <w:rsid w:val="00734060"/>
    <w:rsid w:val="00734512"/>
    <w:rsid w:val="007350FE"/>
    <w:rsid w:val="00735D92"/>
    <w:rsid w:val="00736483"/>
    <w:rsid w:val="00736690"/>
    <w:rsid w:val="007368F3"/>
    <w:rsid w:val="00736C8A"/>
    <w:rsid w:val="00737257"/>
    <w:rsid w:val="00737459"/>
    <w:rsid w:val="00737677"/>
    <w:rsid w:val="00737969"/>
    <w:rsid w:val="00740838"/>
    <w:rsid w:val="00740A81"/>
    <w:rsid w:val="0074413A"/>
    <w:rsid w:val="007459E0"/>
    <w:rsid w:val="00745CA6"/>
    <w:rsid w:val="007503BE"/>
    <w:rsid w:val="00750473"/>
    <w:rsid w:val="00751A03"/>
    <w:rsid w:val="00751EAB"/>
    <w:rsid w:val="00752D6E"/>
    <w:rsid w:val="007533C9"/>
    <w:rsid w:val="00753628"/>
    <w:rsid w:val="00753C4F"/>
    <w:rsid w:val="00753F11"/>
    <w:rsid w:val="0075450B"/>
    <w:rsid w:val="00754908"/>
    <w:rsid w:val="00754EDD"/>
    <w:rsid w:val="00755161"/>
    <w:rsid w:val="007551AE"/>
    <w:rsid w:val="007558ED"/>
    <w:rsid w:val="00755B7B"/>
    <w:rsid w:val="007563F5"/>
    <w:rsid w:val="00757007"/>
    <w:rsid w:val="00757234"/>
    <w:rsid w:val="00757A6D"/>
    <w:rsid w:val="00760CBD"/>
    <w:rsid w:val="00762C0A"/>
    <w:rsid w:val="007633DB"/>
    <w:rsid w:val="0076360B"/>
    <w:rsid w:val="007643C5"/>
    <w:rsid w:val="007644FC"/>
    <w:rsid w:val="00764BAA"/>
    <w:rsid w:val="00764DCA"/>
    <w:rsid w:val="00765B9B"/>
    <w:rsid w:val="007661CF"/>
    <w:rsid w:val="007665C3"/>
    <w:rsid w:val="00766A0E"/>
    <w:rsid w:val="00766E5C"/>
    <w:rsid w:val="007672A8"/>
    <w:rsid w:val="00770B4C"/>
    <w:rsid w:val="0077194E"/>
    <w:rsid w:val="00773C6E"/>
    <w:rsid w:val="00773FB9"/>
    <w:rsid w:val="00774AB2"/>
    <w:rsid w:val="007764F9"/>
    <w:rsid w:val="00776D24"/>
    <w:rsid w:val="00777028"/>
    <w:rsid w:val="0077773D"/>
    <w:rsid w:val="00777E25"/>
    <w:rsid w:val="00780B78"/>
    <w:rsid w:val="0078131E"/>
    <w:rsid w:val="0078205C"/>
    <w:rsid w:val="0078265B"/>
    <w:rsid w:val="00782841"/>
    <w:rsid w:val="00782D5F"/>
    <w:rsid w:val="00783562"/>
    <w:rsid w:val="00783BBB"/>
    <w:rsid w:val="00784BE9"/>
    <w:rsid w:val="0078516F"/>
    <w:rsid w:val="0078535C"/>
    <w:rsid w:val="0078558E"/>
    <w:rsid w:val="00785849"/>
    <w:rsid w:val="00785C99"/>
    <w:rsid w:val="00786AAC"/>
    <w:rsid w:val="00787465"/>
    <w:rsid w:val="00790ADA"/>
    <w:rsid w:val="0079174E"/>
    <w:rsid w:val="0079195B"/>
    <w:rsid w:val="00792157"/>
    <w:rsid w:val="007923BF"/>
    <w:rsid w:val="00792E5A"/>
    <w:rsid w:val="00792F53"/>
    <w:rsid w:val="00793B9F"/>
    <w:rsid w:val="00793F00"/>
    <w:rsid w:val="00794F8B"/>
    <w:rsid w:val="00795898"/>
    <w:rsid w:val="00795E1B"/>
    <w:rsid w:val="00795E47"/>
    <w:rsid w:val="00796618"/>
    <w:rsid w:val="00796C37"/>
    <w:rsid w:val="00796F1C"/>
    <w:rsid w:val="00797D67"/>
    <w:rsid w:val="007A0F65"/>
    <w:rsid w:val="007A14E9"/>
    <w:rsid w:val="007A19D1"/>
    <w:rsid w:val="007A2CC3"/>
    <w:rsid w:val="007A36BB"/>
    <w:rsid w:val="007A390D"/>
    <w:rsid w:val="007A4047"/>
    <w:rsid w:val="007A51F1"/>
    <w:rsid w:val="007A587D"/>
    <w:rsid w:val="007A5B97"/>
    <w:rsid w:val="007A5ED9"/>
    <w:rsid w:val="007A7CE2"/>
    <w:rsid w:val="007B17F1"/>
    <w:rsid w:val="007B26E7"/>
    <w:rsid w:val="007B27C4"/>
    <w:rsid w:val="007B281E"/>
    <w:rsid w:val="007B2903"/>
    <w:rsid w:val="007B2A5C"/>
    <w:rsid w:val="007B3AB8"/>
    <w:rsid w:val="007B3FB3"/>
    <w:rsid w:val="007B46E4"/>
    <w:rsid w:val="007B782B"/>
    <w:rsid w:val="007B7A19"/>
    <w:rsid w:val="007C031B"/>
    <w:rsid w:val="007C1065"/>
    <w:rsid w:val="007C11B9"/>
    <w:rsid w:val="007C14DE"/>
    <w:rsid w:val="007C192A"/>
    <w:rsid w:val="007C1B3A"/>
    <w:rsid w:val="007C2860"/>
    <w:rsid w:val="007C29EF"/>
    <w:rsid w:val="007C2C71"/>
    <w:rsid w:val="007C3B13"/>
    <w:rsid w:val="007C436D"/>
    <w:rsid w:val="007C47F4"/>
    <w:rsid w:val="007C5ABC"/>
    <w:rsid w:val="007C6267"/>
    <w:rsid w:val="007C64B2"/>
    <w:rsid w:val="007C64F6"/>
    <w:rsid w:val="007C7290"/>
    <w:rsid w:val="007C73F1"/>
    <w:rsid w:val="007D0575"/>
    <w:rsid w:val="007D05FF"/>
    <w:rsid w:val="007D09F3"/>
    <w:rsid w:val="007D0F14"/>
    <w:rsid w:val="007D20F7"/>
    <w:rsid w:val="007D2568"/>
    <w:rsid w:val="007D25BF"/>
    <w:rsid w:val="007D27FD"/>
    <w:rsid w:val="007D2ABD"/>
    <w:rsid w:val="007D32E5"/>
    <w:rsid w:val="007D3584"/>
    <w:rsid w:val="007D3A18"/>
    <w:rsid w:val="007D3D05"/>
    <w:rsid w:val="007D435D"/>
    <w:rsid w:val="007D4F59"/>
    <w:rsid w:val="007D578F"/>
    <w:rsid w:val="007D6582"/>
    <w:rsid w:val="007D69D5"/>
    <w:rsid w:val="007D7466"/>
    <w:rsid w:val="007D7917"/>
    <w:rsid w:val="007D7C28"/>
    <w:rsid w:val="007D7E58"/>
    <w:rsid w:val="007D7FBF"/>
    <w:rsid w:val="007E29BF"/>
    <w:rsid w:val="007E3B0C"/>
    <w:rsid w:val="007E4B75"/>
    <w:rsid w:val="007E5C66"/>
    <w:rsid w:val="007E73AD"/>
    <w:rsid w:val="007E75F0"/>
    <w:rsid w:val="007F2DCA"/>
    <w:rsid w:val="007F410D"/>
    <w:rsid w:val="007F71C8"/>
    <w:rsid w:val="00802271"/>
    <w:rsid w:val="00802AEA"/>
    <w:rsid w:val="00802FF5"/>
    <w:rsid w:val="00803377"/>
    <w:rsid w:val="00804484"/>
    <w:rsid w:val="00804A86"/>
    <w:rsid w:val="0080556E"/>
    <w:rsid w:val="008056C1"/>
    <w:rsid w:val="00805C63"/>
    <w:rsid w:val="00807200"/>
    <w:rsid w:val="00807397"/>
    <w:rsid w:val="008078F5"/>
    <w:rsid w:val="00807C7A"/>
    <w:rsid w:val="00810057"/>
    <w:rsid w:val="00810102"/>
    <w:rsid w:val="00810F56"/>
    <w:rsid w:val="00810F9D"/>
    <w:rsid w:val="00811214"/>
    <w:rsid w:val="008115C7"/>
    <w:rsid w:val="00812AD1"/>
    <w:rsid w:val="00812C1A"/>
    <w:rsid w:val="00812FBD"/>
    <w:rsid w:val="00813099"/>
    <w:rsid w:val="008131DD"/>
    <w:rsid w:val="00813641"/>
    <w:rsid w:val="00813910"/>
    <w:rsid w:val="00814483"/>
    <w:rsid w:val="00816911"/>
    <w:rsid w:val="00816B6D"/>
    <w:rsid w:val="0081724E"/>
    <w:rsid w:val="00817491"/>
    <w:rsid w:val="00817715"/>
    <w:rsid w:val="0082031B"/>
    <w:rsid w:val="0082109E"/>
    <w:rsid w:val="00821361"/>
    <w:rsid w:val="0082157C"/>
    <w:rsid w:val="00821C3B"/>
    <w:rsid w:val="00822E68"/>
    <w:rsid w:val="0082300E"/>
    <w:rsid w:val="0082575C"/>
    <w:rsid w:val="008267FA"/>
    <w:rsid w:val="00826B0A"/>
    <w:rsid w:val="0082751E"/>
    <w:rsid w:val="008279D3"/>
    <w:rsid w:val="0083197E"/>
    <w:rsid w:val="008322F7"/>
    <w:rsid w:val="00832B79"/>
    <w:rsid w:val="00833274"/>
    <w:rsid w:val="00833D50"/>
    <w:rsid w:val="00834613"/>
    <w:rsid w:val="0083580D"/>
    <w:rsid w:val="008358A8"/>
    <w:rsid w:val="00836305"/>
    <w:rsid w:val="00836547"/>
    <w:rsid w:val="00836712"/>
    <w:rsid w:val="00840CFE"/>
    <w:rsid w:val="0084102E"/>
    <w:rsid w:val="008415C9"/>
    <w:rsid w:val="00841A95"/>
    <w:rsid w:val="0084302C"/>
    <w:rsid w:val="00843E05"/>
    <w:rsid w:val="008440AE"/>
    <w:rsid w:val="008445C5"/>
    <w:rsid w:val="0084471F"/>
    <w:rsid w:val="00844F2C"/>
    <w:rsid w:val="00844F3C"/>
    <w:rsid w:val="0084575D"/>
    <w:rsid w:val="00847D86"/>
    <w:rsid w:val="00850088"/>
    <w:rsid w:val="0085022E"/>
    <w:rsid w:val="0085027A"/>
    <w:rsid w:val="00850C8F"/>
    <w:rsid w:val="008519B1"/>
    <w:rsid w:val="00851B4A"/>
    <w:rsid w:val="0085298A"/>
    <w:rsid w:val="008530B5"/>
    <w:rsid w:val="00853251"/>
    <w:rsid w:val="00855358"/>
    <w:rsid w:val="008553A8"/>
    <w:rsid w:val="00855A8B"/>
    <w:rsid w:val="00856013"/>
    <w:rsid w:val="0085618B"/>
    <w:rsid w:val="00856C74"/>
    <w:rsid w:val="00857B7C"/>
    <w:rsid w:val="00860003"/>
    <w:rsid w:val="00860ACF"/>
    <w:rsid w:val="00861700"/>
    <w:rsid w:val="00861ABE"/>
    <w:rsid w:val="00862DCE"/>
    <w:rsid w:val="00863156"/>
    <w:rsid w:val="00863B6D"/>
    <w:rsid w:val="00864A49"/>
    <w:rsid w:val="00864FD9"/>
    <w:rsid w:val="008651AC"/>
    <w:rsid w:val="0086596A"/>
    <w:rsid w:val="00865A8E"/>
    <w:rsid w:val="00866A02"/>
    <w:rsid w:val="00866DB3"/>
    <w:rsid w:val="00867157"/>
    <w:rsid w:val="008674AA"/>
    <w:rsid w:val="00867C9D"/>
    <w:rsid w:val="00870A31"/>
    <w:rsid w:val="008719F1"/>
    <w:rsid w:val="00874ADF"/>
    <w:rsid w:val="00874FE9"/>
    <w:rsid w:val="008757CA"/>
    <w:rsid w:val="00876894"/>
    <w:rsid w:val="00876895"/>
    <w:rsid w:val="00876A01"/>
    <w:rsid w:val="00880C89"/>
    <w:rsid w:val="00880FC9"/>
    <w:rsid w:val="00881C2B"/>
    <w:rsid w:val="00884CAD"/>
    <w:rsid w:val="00884DD0"/>
    <w:rsid w:val="00885454"/>
    <w:rsid w:val="00885AC2"/>
    <w:rsid w:val="00887ADF"/>
    <w:rsid w:val="0089049B"/>
    <w:rsid w:val="00891DC6"/>
    <w:rsid w:val="00892409"/>
    <w:rsid w:val="008929FA"/>
    <w:rsid w:val="0089372E"/>
    <w:rsid w:val="00893C29"/>
    <w:rsid w:val="00894FCB"/>
    <w:rsid w:val="00895969"/>
    <w:rsid w:val="00895F60"/>
    <w:rsid w:val="008977EC"/>
    <w:rsid w:val="0089797E"/>
    <w:rsid w:val="00897CBA"/>
    <w:rsid w:val="008A1206"/>
    <w:rsid w:val="008A172E"/>
    <w:rsid w:val="008A204E"/>
    <w:rsid w:val="008A36D9"/>
    <w:rsid w:val="008A39E4"/>
    <w:rsid w:val="008A3AA2"/>
    <w:rsid w:val="008A45F4"/>
    <w:rsid w:val="008A4C85"/>
    <w:rsid w:val="008A55AD"/>
    <w:rsid w:val="008A5600"/>
    <w:rsid w:val="008A6C17"/>
    <w:rsid w:val="008A71AC"/>
    <w:rsid w:val="008A729F"/>
    <w:rsid w:val="008A75CB"/>
    <w:rsid w:val="008B1052"/>
    <w:rsid w:val="008B11FE"/>
    <w:rsid w:val="008B1304"/>
    <w:rsid w:val="008B14FA"/>
    <w:rsid w:val="008B252A"/>
    <w:rsid w:val="008B41D1"/>
    <w:rsid w:val="008B523F"/>
    <w:rsid w:val="008B537B"/>
    <w:rsid w:val="008B58E8"/>
    <w:rsid w:val="008B5E16"/>
    <w:rsid w:val="008B5F4E"/>
    <w:rsid w:val="008B634C"/>
    <w:rsid w:val="008B63E9"/>
    <w:rsid w:val="008B6F81"/>
    <w:rsid w:val="008B6FB4"/>
    <w:rsid w:val="008B72DF"/>
    <w:rsid w:val="008C00F8"/>
    <w:rsid w:val="008C02FD"/>
    <w:rsid w:val="008C0412"/>
    <w:rsid w:val="008C20CA"/>
    <w:rsid w:val="008C29C5"/>
    <w:rsid w:val="008C34C4"/>
    <w:rsid w:val="008C47F0"/>
    <w:rsid w:val="008C4914"/>
    <w:rsid w:val="008C4D02"/>
    <w:rsid w:val="008C5F01"/>
    <w:rsid w:val="008C6DBA"/>
    <w:rsid w:val="008C7115"/>
    <w:rsid w:val="008C7B8D"/>
    <w:rsid w:val="008C7C0F"/>
    <w:rsid w:val="008D0BDA"/>
    <w:rsid w:val="008D167A"/>
    <w:rsid w:val="008D1BE7"/>
    <w:rsid w:val="008D1D5D"/>
    <w:rsid w:val="008D2279"/>
    <w:rsid w:val="008D2349"/>
    <w:rsid w:val="008D28C3"/>
    <w:rsid w:val="008D2942"/>
    <w:rsid w:val="008D2CB4"/>
    <w:rsid w:val="008D40E8"/>
    <w:rsid w:val="008D4467"/>
    <w:rsid w:val="008D4B6B"/>
    <w:rsid w:val="008D548A"/>
    <w:rsid w:val="008D576A"/>
    <w:rsid w:val="008D5ADC"/>
    <w:rsid w:val="008D5B9E"/>
    <w:rsid w:val="008D65B0"/>
    <w:rsid w:val="008D792A"/>
    <w:rsid w:val="008E02B2"/>
    <w:rsid w:val="008E0CB9"/>
    <w:rsid w:val="008E2956"/>
    <w:rsid w:val="008E31F7"/>
    <w:rsid w:val="008E3631"/>
    <w:rsid w:val="008E4F62"/>
    <w:rsid w:val="008E68CF"/>
    <w:rsid w:val="008E7C81"/>
    <w:rsid w:val="008F03B1"/>
    <w:rsid w:val="008F059D"/>
    <w:rsid w:val="008F06F0"/>
    <w:rsid w:val="008F0736"/>
    <w:rsid w:val="008F09DF"/>
    <w:rsid w:val="008F1942"/>
    <w:rsid w:val="008F2AA2"/>
    <w:rsid w:val="008F593F"/>
    <w:rsid w:val="008F6E0C"/>
    <w:rsid w:val="008F7336"/>
    <w:rsid w:val="008F7430"/>
    <w:rsid w:val="008F7594"/>
    <w:rsid w:val="008F7B01"/>
    <w:rsid w:val="00900E62"/>
    <w:rsid w:val="00901746"/>
    <w:rsid w:val="009017DA"/>
    <w:rsid w:val="00901B8E"/>
    <w:rsid w:val="00901DC4"/>
    <w:rsid w:val="00901EFC"/>
    <w:rsid w:val="00903D7F"/>
    <w:rsid w:val="00903F6F"/>
    <w:rsid w:val="00903F8C"/>
    <w:rsid w:val="00904188"/>
    <w:rsid w:val="00904A81"/>
    <w:rsid w:val="009059ED"/>
    <w:rsid w:val="0091008A"/>
    <w:rsid w:val="00910A17"/>
    <w:rsid w:val="00910AA4"/>
    <w:rsid w:val="00910E72"/>
    <w:rsid w:val="00911C01"/>
    <w:rsid w:val="009122E2"/>
    <w:rsid w:val="00912AF6"/>
    <w:rsid w:val="00912CB9"/>
    <w:rsid w:val="009139C5"/>
    <w:rsid w:val="00914F36"/>
    <w:rsid w:val="00915182"/>
    <w:rsid w:val="009152E3"/>
    <w:rsid w:val="00915E99"/>
    <w:rsid w:val="00917992"/>
    <w:rsid w:val="00917CE8"/>
    <w:rsid w:val="00920159"/>
    <w:rsid w:val="00920208"/>
    <w:rsid w:val="009203A1"/>
    <w:rsid w:val="0092049F"/>
    <w:rsid w:val="00921A25"/>
    <w:rsid w:val="009229B6"/>
    <w:rsid w:val="00923076"/>
    <w:rsid w:val="00923B4B"/>
    <w:rsid w:val="009242FA"/>
    <w:rsid w:val="00924538"/>
    <w:rsid w:val="0092635E"/>
    <w:rsid w:val="00926DA7"/>
    <w:rsid w:val="009270AD"/>
    <w:rsid w:val="00927BC0"/>
    <w:rsid w:val="00927BEC"/>
    <w:rsid w:val="00927DA8"/>
    <w:rsid w:val="0093162A"/>
    <w:rsid w:val="00932086"/>
    <w:rsid w:val="00933AA8"/>
    <w:rsid w:val="00933BE4"/>
    <w:rsid w:val="00934882"/>
    <w:rsid w:val="009349ED"/>
    <w:rsid w:val="009355D7"/>
    <w:rsid w:val="00935A50"/>
    <w:rsid w:val="00936543"/>
    <w:rsid w:val="0093655C"/>
    <w:rsid w:val="009370C0"/>
    <w:rsid w:val="00937FDF"/>
    <w:rsid w:val="009405F7"/>
    <w:rsid w:val="0094091E"/>
    <w:rsid w:val="009428D8"/>
    <w:rsid w:val="00943119"/>
    <w:rsid w:val="00943C65"/>
    <w:rsid w:val="00944987"/>
    <w:rsid w:val="00945046"/>
    <w:rsid w:val="0094713B"/>
    <w:rsid w:val="00947311"/>
    <w:rsid w:val="009478A8"/>
    <w:rsid w:val="00950398"/>
    <w:rsid w:val="00950FB2"/>
    <w:rsid w:val="00951302"/>
    <w:rsid w:val="00951465"/>
    <w:rsid w:val="0095282E"/>
    <w:rsid w:val="00953E03"/>
    <w:rsid w:val="0095439C"/>
    <w:rsid w:val="00954BFE"/>
    <w:rsid w:val="00954C47"/>
    <w:rsid w:val="0095526C"/>
    <w:rsid w:val="009556F2"/>
    <w:rsid w:val="0095572D"/>
    <w:rsid w:val="00955BB1"/>
    <w:rsid w:val="00955CAB"/>
    <w:rsid w:val="009560BC"/>
    <w:rsid w:val="00957986"/>
    <w:rsid w:val="00957CC9"/>
    <w:rsid w:val="00957CE9"/>
    <w:rsid w:val="00960032"/>
    <w:rsid w:val="00961D16"/>
    <w:rsid w:val="009627CE"/>
    <w:rsid w:val="00962F38"/>
    <w:rsid w:val="009633DE"/>
    <w:rsid w:val="0096357C"/>
    <w:rsid w:val="00963583"/>
    <w:rsid w:val="0096388A"/>
    <w:rsid w:val="00963B8D"/>
    <w:rsid w:val="00963D5F"/>
    <w:rsid w:val="00964F46"/>
    <w:rsid w:val="00966027"/>
    <w:rsid w:val="00966E46"/>
    <w:rsid w:val="009678F9"/>
    <w:rsid w:val="009700F4"/>
    <w:rsid w:val="00970515"/>
    <w:rsid w:val="009707A3"/>
    <w:rsid w:val="00970E0A"/>
    <w:rsid w:val="009725F5"/>
    <w:rsid w:val="00973CB5"/>
    <w:rsid w:val="00973CE2"/>
    <w:rsid w:val="00975BBC"/>
    <w:rsid w:val="00976DC8"/>
    <w:rsid w:val="00980C0E"/>
    <w:rsid w:val="00980CAD"/>
    <w:rsid w:val="00982FB2"/>
    <w:rsid w:val="00984CBB"/>
    <w:rsid w:val="009860B0"/>
    <w:rsid w:val="00986A24"/>
    <w:rsid w:val="009878D0"/>
    <w:rsid w:val="00991201"/>
    <w:rsid w:val="009921CD"/>
    <w:rsid w:val="00992566"/>
    <w:rsid w:val="00992603"/>
    <w:rsid w:val="00992C52"/>
    <w:rsid w:val="00992D09"/>
    <w:rsid w:val="009935EA"/>
    <w:rsid w:val="00993FD6"/>
    <w:rsid w:val="00994081"/>
    <w:rsid w:val="00994ACF"/>
    <w:rsid w:val="00994E45"/>
    <w:rsid w:val="00995073"/>
    <w:rsid w:val="00995292"/>
    <w:rsid w:val="009954FD"/>
    <w:rsid w:val="00996AE3"/>
    <w:rsid w:val="00997160"/>
    <w:rsid w:val="00997970"/>
    <w:rsid w:val="00997E8B"/>
    <w:rsid w:val="009A02D3"/>
    <w:rsid w:val="009A0C5D"/>
    <w:rsid w:val="009A1295"/>
    <w:rsid w:val="009A1CD6"/>
    <w:rsid w:val="009A2DB5"/>
    <w:rsid w:val="009A31D1"/>
    <w:rsid w:val="009A31D9"/>
    <w:rsid w:val="009A410A"/>
    <w:rsid w:val="009A4EDB"/>
    <w:rsid w:val="009A4FC4"/>
    <w:rsid w:val="009A5532"/>
    <w:rsid w:val="009A67F4"/>
    <w:rsid w:val="009B14E4"/>
    <w:rsid w:val="009B26EB"/>
    <w:rsid w:val="009B32A4"/>
    <w:rsid w:val="009B339F"/>
    <w:rsid w:val="009B45C3"/>
    <w:rsid w:val="009B5D0E"/>
    <w:rsid w:val="009B6604"/>
    <w:rsid w:val="009B69CD"/>
    <w:rsid w:val="009B6F43"/>
    <w:rsid w:val="009B7473"/>
    <w:rsid w:val="009C0054"/>
    <w:rsid w:val="009C05EE"/>
    <w:rsid w:val="009C1743"/>
    <w:rsid w:val="009C26F9"/>
    <w:rsid w:val="009C368B"/>
    <w:rsid w:val="009C3C84"/>
    <w:rsid w:val="009C3F3A"/>
    <w:rsid w:val="009C60D0"/>
    <w:rsid w:val="009C6E4C"/>
    <w:rsid w:val="009C7762"/>
    <w:rsid w:val="009D0284"/>
    <w:rsid w:val="009D0D17"/>
    <w:rsid w:val="009D0E9C"/>
    <w:rsid w:val="009D12A6"/>
    <w:rsid w:val="009D1621"/>
    <w:rsid w:val="009D2DA6"/>
    <w:rsid w:val="009D440E"/>
    <w:rsid w:val="009D62A4"/>
    <w:rsid w:val="009D6312"/>
    <w:rsid w:val="009D64F8"/>
    <w:rsid w:val="009D6703"/>
    <w:rsid w:val="009D6943"/>
    <w:rsid w:val="009D6DC4"/>
    <w:rsid w:val="009D75C4"/>
    <w:rsid w:val="009E0E1E"/>
    <w:rsid w:val="009E1AC7"/>
    <w:rsid w:val="009E1CF2"/>
    <w:rsid w:val="009E1E30"/>
    <w:rsid w:val="009E3A1B"/>
    <w:rsid w:val="009E4374"/>
    <w:rsid w:val="009E4405"/>
    <w:rsid w:val="009E44DD"/>
    <w:rsid w:val="009E4A30"/>
    <w:rsid w:val="009E4F54"/>
    <w:rsid w:val="009E598E"/>
    <w:rsid w:val="009E63D9"/>
    <w:rsid w:val="009E6721"/>
    <w:rsid w:val="009E688A"/>
    <w:rsid w:val="009E76C4"/>
    <w:rsid w:val="009E76FB"/>
    <w:rsid w:val="009F0B01"/>
    <w:rsid w:val="009F0D6D"/>
    <w:rsid w:val="009F1436"/>
    <w:rsid w:val="009F1A3A"/>
    <w:rsid w:val="009F43D6"/>
    <w:rsid w:val="009F50DA"/>
    <w:rsid w:val="009F66F5"/>
    <w:rsid w:val="009F6897"/>
    <w:rsid w:val="009F73C9"/>
    <w:rsid w:val="00A00EEF"/>
    <w:rsid w:val="00A01CF9"/>
    <w:rsid w:val="00A02546"/>
    <w:rsid w:val="00A029FF"/>
    <w:rsid w:val="00A03326"/>
    <w:rsid w:val="00A03944"/>
    <w:rsid w:val="00A0519C"/>
    <w:rsid w:val="00A063BD"/>
    <w:rsid w:val="00A06FC5"/>
    <w:rsid w:val="00A07CD6"/>
    <w:rsid w:val="00A100C6"/>
    <w:rsid w:val="00A10EA1"/>
    <w:rsid w:val="00A112EA"/>
    <w:rsid w:val="00A11308"/>
    <w:rsid w:val="00A11533"/>
    <w:rsid w:val="00A11D93"/>
    <w:rsid w:val="00A11E77"/>
    <w:rsid w:val="00A13F5A"/>
    <w:rsid w:val="00A146BE"/>
    <w:rsid w:val="00A14F64"/>
    <w:rsid w:val="00A15B95"/>
    <w:rsid w:val="00A160C6"/>
    <w:rsid w:val="00A16F7C"/>
    <w:rsid w:val="00A174BE"/>
    <w:rsid w:val="00A17672"/>
    <w:rsid w:val="00A17A21"/>
    <w:rsid w:val="00A211F1"/>
    <w:rsid w:val="00A22014"/>
    <w:rsid w:val="00A228AB"/>
    <w:rsid w:val="00A22929"/>
    <w:rsid w:val="00A23EC6"/>
    <w:rsid w:val="00A23F4C"/>
    <w:rsid w:val="00A2485E"/>
    <w:rsid w:val="00A24985"/>
    <w:rsid w:val="00A263D4"/>
    <w:rsid w:val="00A26412"/>
    <w:rsid w:val="00A2685C"/>
    <w:rsid w:val="00A27353"/>
    <w:rsid w:val="00A277BF"/>
    <w:rsid w:val="00A27820"/>
    <w:rsid w:val="00A30E7C"/>
    <w:rsid w:val="00A314FF"/>
    <w:rsid w:val="00A319C1"/>
    <w:rsid w:val="00A3235A"/>
    <w:rsid w:val="00A3248C"/>
    <w:rsid w:val="00A32E0E"/>
    <w:rsid w:val="00A3378E"/>
    <w:rsid w:val="00A34441"/>
    <w:rsid w:val="00A35035"/>
    <w:rsid w:val="00A356C8"/>
    <w:rsid w:val="00A35B91"/>
    <w:rsid w:val="00A36339"/>
    <w:rsid w:val="00A369C2"/>
    <w:rsid w:val="00A36F06"/>
    <w:rsid w:val="00A370E5"/>
    <w:rsid w:val="00A37B52"/>
    <w:rsid w:val="00A40533"/>
    <w:rsid w:val="00A40CCF"/>
    <w:rsid w:val="00A41599"/>
    <w:rsid w:val="00A41B3E"/>
    <w:rsid w:val="00A422C5"/>
    <w:rsid w:val="00A42316"/>
    <w:rsid w:val="00A42D20"/>
    <w:rsid w:val="00A437CA"/>
    <w:rsid w:val="00A43D1F"/>
    <w:rsid w:val="00A44B2D"/>
    <w:rsid w:val="00A4521E"/>
    <w:rsid w:val="00A45712"/>
    <w:rsid w:val="00A45915"/>
    <w:rsid w:val="00A47212"/>
    <w:rsid w:val="00A5032F"/>
    <w:rsid w:val="00A5092E"/>
    <w:rsid w:val="00A50F28"/>
    <w:rsid w:val="00A512BA"/>
    <w:rsid w:val="00A517D7"/>
    <w:rsid w:val="00A5275A"/>
    <w:rsid w:val="00A54007"/>
    <w:rsid w:val="00A5510C"/>
    <w:rsid w:val="00A55C17"/>
    <w:rsid w:val="00A55C71"/>
    <w:rsid w:val="00A55E92"/>
    <w:rsid w:val="00A560D2"/>
    <w:rsid w:val="00A565BC"/>
    <w:rsid w:val="00A56A99"/>
    <w:rsid w:val="00A576E6"/>
    <w:rsid w:val="00A57975"/>
    <w:rsid w:val="00A57A0C"/>
    <w:rsid w:val="00A57EF0"/>
    <w:rsid w:val="00A6098F"/>
    <w:rsid w:val="00A60FE2"/>
    <w:rsid w:val="00A62001"/>
    <w:rsid w:val="00A63589"/>
    <w:rsid w:val="00A63CDF"/>
    <w:rsid w:val="00A647FB"/>
    <w:rsid w:val="00A64939"/>
    <w:rsid w:val="00A64F75"/>
    <w:rsid w:val="00A65498"/>
    <w:rsid w:val="00A65A91"/>
    <w:rsid w:val="00A66134"/>
    <w:rsid w:val="00A66FDB"/>
    <w:rsid w:val="00A677A2"/>
    <w:rsid w:val="00A67910"/>
    <w:rsid w:val="00A70CF1"/>
    <w:rsid w:val="00A7128B"/>
    <w:rsid w:val="00A71CF8"/>
    <w:rsid w:val="00A71F19"/>
    <w:rsid w:val="00A723C9"/>
    <w:rsid w:val="00A72995"/>
    <w:rsid w:val="00A7347D"/>
    <w:rsid w:val="00A73F99"/>
    <w:rsid w:val="00A7401B"/>
    <w:rsid w:val="00A74340"/>
    <w:rsid w:val="00A74373"/>
    <w:rsid w:val="00A75169"/>
    <w:rsid w:val="00A75D92"/>
    <w:rsid w:val="00A760BF"/>
    <w:rsid w:val="00A76122"/>
    <w:rsid w:val="00A772F6"/>
    <w:rsid w:val="00A7751E"/>
    <w:rsid w:val="00A779D3"/>
    <w:rsid w:val="00A77B4C"/>
    <w:rsid w:val="00A8083E"/>
    <w:rsid w:val="00A809CE"/>
    <w:rsid w:val="00A809D8"/>
    <w:rsid w:val="00A8137D"/>
    <w:rsid w:val="00A81540"/>
    <w:rsid w:val="00A81CC2"/>
    <w:rsid w:val="00A84414"/>
    <w:rsid w:val="00A846FB"/>
    <w:rsid w:val="00A86C94"/>
    <w:rsid w:val="00A86D46"/>
    <w:rsid w:val="00A86DED"/>
    <w:rsid w:val="00A900E1"/>
    <w:rsid w:val="00A908D7"/>
    <w:rsid w:val="00A912EB"/>
    <w:rsid w:val="00A91CBB"/>
    <w:rsid w:val="00A92EF2"/>
    <w:rsid w:val="00A936E6"/>
    <w:rsid w:val="00A9455B"/>
    <w:rsid w:val="00A947E7"/>
    <w:rsid w:val="00A94B8B"/>
    <w:rsid w:val="00A94D24"/>
    <w:rsid w:val="00A95EEA"/>
    <w:rsid w:val="00AA1186"/>
    <w:rsid w:val="00AA17D2"/>
    <w:rsid w:val="00AA2410"/>
    <w:rsid w:val="00AA282F"/>
    <w:rsid w:val="00AA29F0"/>
    <w:rsid w:val="00AA335B"/>
    <w:rsid w:val="00AA3837"/>
    <w:rsid w:val="00AA43FD"/>
    <w:rsid w:val="00AA4913"/>
    <w:rsid w:val="00AA4E8E"/>
    <w:rsid w:val="00AA5E67"/>
    <w:rsid w:val="00AA6C1E"/>
    <w:rsid w:val="00AA6C34"/>
    <w:rsid w:val="00AA7006"/>
    <w:rsid w:val="00AA79E1"/>
    <w:rsid w:val="00AA7AE1"/>
    <w:rsid w:val="00AB00FF"/>
    <w:rsid w:val="00AB08D6"/>
    <w:rsid w:val="00AB0D9E"/>
    <w:rsid w:val="00AB0DDE"/>
    <w:rsid w:val="00AB0E2F"/>
    <w:rsid w:val="00AB114B"/>
    <w:rsid w:val="00AB1A48"/>
    <w:rsid w:val="00AB2C36"/>
    <w:rsid w:val="00AB318F"/>
    <w:rsid w:val="00AB475B"/>
    <w:rsid w:val="00AB4DA7"/>
    <w:rsid w:val="00AB4FB9"/>
    <w:rsid w:val="00AB681C"/>
    <w:rsid w:val="00AB6EFC"/>
    <w:rsid w:val="00AB7A8E"/>
    <w:rsid w:val="00AB7C81"/>
    <w:rsid w:val="00AC1517"/>
    <w:rsid w:val="00AC1658"/>
    <w:rsid w:val="00AC1C7E"/>
    <w:rsid w:val="00AC2858"/>
    <w:rsid w:val="00AC398C"/>
    <w:rsid w:val="00AC3A80"/>
    <w:rsid w:val="00AC40C1"/>
    <w:rsid w:val="00AC4C26"/>
    <w:rsid w:val="00AC5E36"/>
    <w:rsid w:val="00AD00D0"/>
    <w:rsid w:val="00AD0A77"/>
    <w:rsid w:val="00AD0FD8"/>
    <w:rsid w:val="00AD12C6"/>
    <w:rsid w:val="00AD141B"/>
    <w:rsid w:val="00AD1BC3"/>
    <w:rsid w:val="00AD1BFA"/>
    <w:rsid w:val="00AD249F"/>
    <w:rsid w:val="00AD25C2"/>
    <w:rsid w:val="00AD25DE"/>
    <w:rsid w:val="00AD3775"/>
    <w:rsid w:val="00AD41D0"/>
    <w:rsid w:val="00AD4F29"/>
    <w:rsid w:val="00AD54B7"/>
    <w:rsid w:val="00AD6122"/>
    <w:rsid w:val="00AD7793"/>
    <w:rsid w:val="00AE0643"/>
    <w:rsid w:val="00AE0784"/>
    <w:rsid w:val="00AE0CD6"/>
    <w:rsid w:val="00AE0E4C"/>
    <w:rsid w:val="00AE19A0"/>
    <w:rsid w:val="00AE1E2B"/>
    <w:rsid w:val="00AE222A"/>
    <w:rsid w:val="00AE296D"/>
    <w:rsid w:val="00AE2A9D"/>
    <w:rsid w:val="00AE2BFD"/>
    <w:rsid w:val="00AE3661"/>
    <w:rsid w:val="00AE3E38"/>
    <w:rsid w:val="00AE3EAE"/>
    <w:rsid w:val="00AE3F8E"/>
    <w:rsid w:val="00AF05C5"/>
    <w:rsid w:val="00AF1B75"/>
    <w:rsid w:val="00AF2035"/>
    <w:rsid w:val="00AF2192"/>
    <w:rsid w:val="00AF23E8"/>
    <w:rsid w:val="00AF52FA"/>
    <w:rsid w:val="00B00DEF"/>
    <w:rsid w:val="00B00E69"/>
    <w:rsid w:val="00B01407"/>
    <w:rsid w:val="00B01485"/>
    <w:rsid w:val="00B017FD"/>
    <w:rsid w:val="00B0184F"/>
    <w:rsid w:val="00B023B6"/>
    <w:rsid w:val="00B026A3"/>
    <w:rsid w:val="00B02FFC"/>
    <w:rsid w:val="00B03F8D"/>
    <w:rsid w:val="00B043BC"/>
    <w:rsid w:val="00B04FFE"/>
    <w:rsid w:val="00B050B0"/>
    <w:rsid w:val="00B054B3"/>
    <w:rsid w:val="00B056B7"/>
    <w:rsid w:val="00B05B97"/>
    <w:rsid w:val="00B05FE4"/>
    <w:rsid w:val="00B0644C"/>
    <w:rsid w:val="00B06474"/>
    <w:rsid w:val="00B07FFA"/>
    <w:rsid w:val="00B11270"/>
    <w:rsid w:val="00B11EA5"/>
    <w:rsid w:val="00B124C6"/>
    <w:rsid w:val="00B13350"/>
    <w:rsid w:val="00B133B5"/>
    <w:rsid w:val="00B13590"/>
    <w:rsid w:val="00B13772"/>
    <w:rsid w:val="00B13D92"/>
    <w:rsid w:val="00B13E82"/>
    <w:rsid w:val="00B14E4A"/>
    <w:rsid w:val="00B15343"/>
    <w:rsid w:val="00B16075"/>
    <w:rsid w:val="00B172D0"/>
    <w:rsid w:val="00B17734"/>
    <w:rsid w:val="00B17DF9"/>
    <w:rsid w:val="00B203A8"/>
    <w:rsid w:val="00B2045F"/>
    <w:rsid w:val="00B22700"/>
    <w:rsid w:val="00B252DD"/>
    <w:rsid w:val="00B25413"/>
    <w:rsid w:val="00B25B18"/>
    <w:rsid w:val="00B25C2D"/>
    <w:rsid w:val="00B26405"/>
    <w:rsid w:val="00B264DA"/>
    <w:rsid w:val="00B269BA"/>
    <w:rsid w:val="00B276E1"/>
    <w:rsid w:val="00B27B6D"/>
    <w:rsid w:val="00B27EBC"/>
    <w:rsid w:val="00B3098E"/>
    <w:rsid w:val="00B3135B"/>
    <w:rsid w:val="00B313C4"/>
    <w:rsid w:val="00B3160F"/>
    <w:rsid w:val="00B32230"/>
    <w:rsid w:val="00B322A7"/>
    <w:rsid w:val="00B32607"/>
    <w:rsid w:val="00B327BD"/>
    <w:rsid w:val="00B329B3"/>
    <w:rsid w:val="00B330FB"/>
    <w:rsid w:val="00B33DB1"/>
    <w:rsid w:val="00B34454"/>
    <w:rsid w:val="00B3494C"/>
    <w:rsid w:val="00B34F16"/>
    <w:rsid w:val="00B35C02"/>
    <w:rsid w:val="00B36C52"/>
    <w:rsid w:val="00B405CC"/>
    <w:rsid w:val="00B40851"/>
    <w:rsid w:val="00B411F2"/>
    <w:rsid w:val="00B41454"/>
    <w:rsid w:val="00B42402"/>
    <w:rsid w:val="00B427D7"/>
    <w:rsid w:val="00B42858"/>
    <w:rsid w:val="00B42AF2"/>
    <w:rsid w:val="00B42D30"/>
    <w:rsid w:val="00B42DCD"/>
    <w:rsid w:val="00B43035"/>
    <w:rsid w:val="00B445C0"/>
    <w:rsid w:val="00B445E1"/>
    <w:rsid w:val="00B45B5B"/>
    <w:rsid w:val="00B4706C"/>
    <w:rsid w:val="00B47E82"/>
    <w:rsid w:val="00B506D6"/>
    <w:rsid w:val="00B51E51"/>
    <w:rsid w:val="00B522D2"/>
    <w:rsid w:val="00B52428"/>
    <w:rsid w:val="00B52BF2"/>
    <w:rsid w:val="00B53008"/>
    <w:rsid w:val="00B5434A"/>
    <w:rsid w:val="00B55051"/>
    <w:rsid w:val="00B560AE"/>
    <w:rsid w:val="00B56637"/>
    <w:rsid w:val="00B57216"/>
    <w:rsid w:val="00B57435"/>
    <w:rsid w:val="00B61080"/>
    <w:rsid w:val="00B61A17"/>
    <w:rsid w:val="00B61E6D"/>
    <w:rsid w:val="00B61F80"/>
    <w:rsid w:val="00B623F8"/>
    <w:rsid w:val="00B62BFB"/>
    <w:rsid w:val="00B62F3C"/>
    <w:rsid w:val="00B6356D"/>
    <w:rsid w:val="00B65650"/>
    <w:rsid w:val="00B70896"/>
    <w:rsid w:val="00B71A9D"/>
    <w:rsid w:val="00B71D7B"/>
    <w:rsid w:val="00B73591"/>
    <w:rsid w:val="00B73675"/>
    <w:rsid w:val="00B73DFE"/>
    <w:rsid w:val="00B742CA"/>
    <w:rsid w:val="00B75408"/>
    <w:rsid w:val="00B75557"/>
    <w:rsid w:val="00B76C19"/>
    <w:rsid w:val="00B7702C"/>
    <w:rsid w:val="00B8002F"/>
    <w:rsid w:val="00B8066F"/>
    <w:rsid w:val="00B80CB1"/>
    <w:rsid w:val="00B81641"/>
    <w:rsid w:val="00B81C09"/>
    <w:rsid w:val="00B83738"/>
    <w:rsid w:val="00B85137"/>
    <w:rsid w:val="00B86078"/>
    <w:rsid w:val="00B906AF"/>
    <w:rsid w:val="00B90A67"/>
    <w:rsid w:val="00B90E67"/>
    <w:rsid w:val="00B90F45"/>
    <w:rsid w:val="00B910CD"/>
    <w:rsid w:val="00B91CBA"/>
    <w:rsid w:val="00B92285"/>
    <w:rsid w:val="00B92808"/>
    <w:rsid w:val="00B936CA"/>
    <w:rsid w:val="00B93B4E"/>
    <w:rsid w:val="00B94801"/>
    <w:rsid w:val="00B9498E"/>
    <w:rsid w:val="00B959DB"/>
    <w:rsid w:val="00B97050"/>
    <w:rsid w:val="00B97512"/>
    <w:rsid w:val="00B97613"/>
    <w:rsid w:val="00B97971"/>
    <w:rsid w:val="00B97B73"/>
    <w:rsid w:val="00B97F9B"/>
    <w:rsid w:val="00BA10AF"/>
    <w:rsid w:val="00BA10C8"/>
    <w:rsid w:val="00BA2344"/>
    <w:rsid w:val="00BA298C"/>
    <w:rsid w:val="00BA3329"/>
    <w:rsid w:val="00BA35E3"/>
    <w:rsid w:val="00BA4310"/>
    <w:rsid w:val="00BA431E"/>
    <w:rsid w:val="00BA4A8A"/>
    <w:rsid w:val="00BA508A"/>
    <w:rsid w:val="00BA5305"/>
    <w:rsid w:val="00BA60FD"/>
    <w:rsid w:val="00BA68F8"/>
    <w:rsid w:val="00BB0F64"/>
    <w:rsid w:val="00BB2882"/>
    <w:rsid w:val="00BB29E9"/>
    <w:rsid w:val="00BB29F2"/>
    <w:rsid w:val="00BB4A40"/>
    <w:rsid w:val="00BB506B"/>
    <w:rsid w:val="00BB54FD"/>
    <w:rsid w:val="00BB5570"/>
    <w:rsid w:val="00BB5E8D"/>
    <w:rsid w:val="00BB5EFA"/>
    <w:rsid w:val="00BB5F36"/>
    <w:rsid w:val="00BB647C"/>
    <w:rsid w:val="00BB66C2"/>
    <w:rsid w:val="00BB6EDD"/>
    <w:rsid w:val="00BB70EC"/>
    <w:rsid w:val="00BB7886"/>
    <w:rsid w:val="00BC0D8A"/>
    <w:rsid w:val="00BC0FFB"/>
    <w:rsid w:val="00BC16F8"/>
    <w:rsid w:val="00BC198A"/>
    <w:rsid w:val="00BC4F45"/>
    <w:rsid w:val="00BC5ADA"/>
    <w:rsid w:val="00BC5CDB"/>
    <w:rsid w:val="00BC6699"/>
    <w:rsid w:val="00BC706F"/>
    <w:rsid w:val="00BD0616"/>
    <w:rsid w:val="00BD1178"/>
    <w:rsid w:val="00BD1796"/>
    <w:rsid w:val="00BD1BA6"/>
    <w:rsid w:val="00BD2124"/>
    <w:rsid w:val="00BD27EB"/>
    <w:rsid w:val="00BD27F5"/>
    <w:rsid w:val="00BD2846"/>
    <w:rsid w:val="00BD29AC"/>
    <w:rsid w:val="00BD2B1E"/>
    <w:rsid w:val="00BD40C8"/>
    <w:rsid w:val="00BD41D7"/>
    <w:rsid w:val="00BD42BC"/>
    <w:rsid w:val="00BD5FD7"/>
    <w:rsid w:val="00BD6165"/>
    <w:rsid w:val="00BD6266"/>
    <w:rsid w:val="00BD6649"/>
    <w:rsid w:val="00BD6F7A"/>
    <w:rsid w:val="00BD7F1D"/>
    <w:rsid w:val="00BE0515"/>
    <w:rsid w:val="00BE0771"/>
    <w:rsid w:val="00BE1EBE"/>
    <w:rsid w:val="00BE20E6"/>
    <w:rsid w:val="00BE2CB8"/>
    <w:rsid w:val="00BE3056"/>
    <w:rsid w:val="00BE42AE"/>
    <w:rsid w:val="00BE4DFE"/>
    <w:rsid w:val="00BE51F0"/>
    <w:rsid w:val="00BE52DB"/>
    <w:rsid w:val="00BE5AD8"/>
    <w:rsid w:val="00BE5CAD"/>
    <w:rsid w:val="00BE6812"/>
    <w:rsid w:val="00BE6D8B"/>
    <w:rsid w:val="00BE764B"/>
    <w:rsid w:val="00BE7EDA"/>
    <w:rsid w:val="00BF00EF"/>
    <w:rsid w:val="00BF026B"/>
    <w:rsid w:val="00BF210C"/>
    <w:rsid w:val="00BF260F"/>
    <w:rsid w:val="00BF3362"/>
    <w:rsid w:val="00BF37B4"/>
    <w:rsid w:val="00BF4C3E"/>
    <w:rsid w:val="00BF53BC"/>
    <w:rsid w:val="00BF6087"/>
    <w:rsid w:val="00BF668A"/>
    <w:rsid w:val="00BF7F81"/>
    <w:rsid w:val="00C005CD"/>
    <w:rsid w:val="00C02BEE"/>
    <w:rsid w:val="00C02F13"/>
    <w:rsid w:val="00C037CB"/>
    <w:rsid w:val="00C04E36"/>
    <w:rsid w:val="00C05CDB"/>
    <w:rsid w:val="00C05D3C"/>
    <w:rsid w:val="00C05E32"/>
    <w:rsid w:val="00C06FDB"/>
    <w:rsid w:val="00C0792D"/>
    <w:rsid w:val="00C079F1"/>
    <w:rsid w:val="00C10085"/>
    <w:rsid w:val="00C10955"/>
    <w:rsid w:val="00C12DAB"/>
    <w:rsid w:val="00C130CE"/>
    <w:rsid w:val="00C13323"/>
    <w:rsid w:val="00C13878"/>
    <w:rsid w:val="00C138DF"/>
    <w:rsid w:val="00C14C26"/>
    <w:rsid w:val="00C14C56"/>
    <w:rsid w:val="00C16845"/>
    <w:rsid w:val="00C1714D"/>
    <w:rsid w:val="00C17890"/>
    <w:rsid w:val="00C179B3"/>
    <w:rsid w:val="00C206D1"/>
    <w:rsid w:val="00C215B2"/>
    <w:rsid w:val="00C21E65"/>
    <w:rsid w:val="00C22620"/>
    <w:rsid w:val="00C22694"/>
    <w:rsid w:val="00C23D31"/>
    <w:rsid w:val="00C23E36"/>
    <w:rsid w:val="00C24120"/>
    <w:rsid w:val="00C24498"/>
    <w:rsid w:val="00C25C7E"/>
    <w:rsid w:val="00C260E3"/>
    <w:rsid w:val="00C2639C"/>
    <w:rsid w:val="00C26AE4"/>
    <w:rsid w:val="00C30C1C"/>
    <w:rsid w:val="00C30DFB"/>
    <w:rsid w:val="00C31329"/>
    <w:rsid w:val="00C31441"/>
    <w:rsid w:val="00C31496"/>
    <w:rsid w:val="00C31871"/>
    <w:rsid w:val="00C31B20"/>
    <w:rsid w:val="00C32CE7"/>
    <w:rsid w:val="00C33948"/>
    <w:rsid w:val="00C33FEA"/>
    <w:rsid w:val="00C3436E"/>
    <w:rsid w:val="00C350AA"/>
    <w:rsid w:val="00C355EE"/>
    <w:rsid w:val="00C37397"/>
    <w:rsid w:val="00C3783A"/>
    <w:rsid w:val="00C405BA"/>
    <w:rsid w:val="00C41F8A"/>
    <w:rsid w:val="00C439E9"/>
    <w:rsid w:val="00C444D9"/>
    <w:rsid w:val="00C444F4"/>
    <w:rsid w:val="00C44749"/>
    <w:rsid w:val="00C44D73"/>
    <w:rsid w:val="00C44E55"/>
    <w:rsid w:val="00C45F0B"/>
    <w:rsid w:val="00C46BC4"/>
    <w:rsid w:val="00C46C8E"/>
    <w:rsid w:val="00C47F05"/>
    <w:rsid w:val="00C51111"/>
    <w:rsid w:val="00C512C9"/>
    <w:rsid w:val="00C5200B"/>
    <w:rsid w:val="00C52511"/>
    <w:rsid w:val="00C526BA"/>
    <w:rsid w:val="00C529D4"/>
    <w:rsid w:val="00C531C5"/>
    <w:rsid w:val="00C53344"/>
    <w:rsid w:val="00C53A26"/>
    <w:rsid w:val="00C53FC9"/>
    <w:rsid w:val="00C54617"/>
    <w:rsid w:val="00C54C21"/>
    <w:rsid w:val="00C56B83"/>
    <w:rsid w:val="00C56C50"/>
    <w:rsid w:val="00C56EDA"/>
    <w:rsid w:val="00C575BA"/>
    <w:rsid w:val="00C57D81"/>
    <w:rsid w:val="00C605FD"/>
    <w:rsid w:val="00C6160E"/>
    <w:rsid w:val="00C61C60"/>
    <w:rsid w:val="00C61CE7"/>
    <w:rsid w:val="00C62497"/>
    <w:rsid w:val="00C6295B"/>
    <w:rsid w:val="00C62964"/>
    <w:rsid w:val="00C6463D"/>
    <w:rsid w:val="00C647B1"/>
    <w:rsid w:val="00C6494A"/>
    <w:rsid w:val="00C657F4"/>
    <w:rsid w:val="00C659D5"/>
    <w:rsid w:val="00C65C76"/>
    <w:rsid w:val="00C66278"/>
    <w:rsid w:val="00C67367"/>
    <w:rsid w:val="00C701AE"/>
    <w:rsid w:val="00C70403"/>
    <w:rsid w:val="00C70780"/>
    <w:rsid w:val="00C7086A"/>
    <w:rsid w:val="00C71200"/>
    <w:rsid w:val="00C71494"/>
    <w:rsid w:val="00C71845"/>
    <w:rsid w:val="00C719E0"/>
    <w:rsid w:val="00C71B97"/>
    <w:rsid w:val="00C72B27"/>
    <w:rsid w:val="00C7362B"/>
    <w:rsid w:val="00C73F9F"/>
    <w:rsid w:val="00C740CF"/>
    <w:rsid w:val="00C744EA"/>
    <w:rsid w:val="00C745A5"/>
    <w:rsid w:val="00C74968"/>
    <w:rsid w:val="00C74DF9"/>
    <w:rsid w:val="00C75714"/>
    <w:rsid w:val="00C76B3E"/>
    <w:rsid w:val="00C7731C"/>
    <w:rsid w:val="00C777F4"/>
    <w:rsid w:val="00C80525"/>
    <w:rsid w:val="00C812A1"/>
    <w:rsid w:val="00C81554"/>
    <w:rsid w:val="00C81B90"/>
    <w:rsid w:val="00C81D7B"/>
    <w:rsid w:val="00C82260"/>
    <w:rsid w:val="00C823C7"/>
    <w:rsid w:val="00C82732"/>
    <w:rsid w:val="00C82E41"/>
    <w:rsid w:val="00C83F00"/>
    <w:rsid w:val="00C83F51"/>
    <w:rsid w:val="00C83FD2"/>
    <w:rsid w:val="00C845F1"/>
    <w:rsid w:val="00C84E48"/>
    <w:rsid w:val="00C85C3F"/>
    <w:rsid w:val="00C86CB5"/>
    <w:rsid w:val="00C874D9"/>
    <w:rsid w:val="00C904CD"/>
    <w:rsid w:val="00C9256A"/>
    <w:rsid w:val="00C9420A"/>
    <w:rsid w:val="00C94BB1"/>
    <w:rsid w:val="00C94D18"/>
    <w:rsid w:val="00C94EE1"/>
    <w:rsid w:val="00C95E32"/>
    <w:rsid w:val="00C96764"/>
    <w:rsid w:val="00C9705C"/>
    <w:rsid w:val="00C97A10"/>
    <w:rsid w:val="00CA117B"/>
    <w:rsid w:val="00CA130E"/>
    <w:rsid w:val="00CA19B9"/>
    <w:rsid w:val="00CA1B7F"/>
    <w:rsid w:val="00CA33E4"/>
    <w:rsid w:val="00CA3F9D"/>
    <w:rsid w:val="00CA411A"/>
    <w:rsid w:val="00CA50C5"/>
    <w:rsid w:val="00CA6196"/>
    <w:rsid w:val="00CA7065"/>
    <w:rsid w:val="00CA7370"/>
    <w:rsid w:val="00CA7F7F"/>
    <w:rsid w:val="00CB22A1"/>
    <w:rsid w:val="00CB365A"/>
    <w:rsid w:val="00CB3DB4"/>
    <w:rsid w:val="00CB42CC"/>
    <w:rsid w:val="00CB48DB"/>
    <w:rsid w:val="00CB4F06"/>
    <w:rsid w:val="00CB5666"/>
    <w:rsid w:val="00CB5C86"/>
    <w:rsid w:val="00CB6074"/>
    <w:rsid w:val="00CB6139"/>
    <w:rsid w:val="00CB6ACC"/>
    <w:rsid w:val="00CB7705"/>
    <w:rsid w:val="00CC02C0"/>
    <w:rsid w:val="00CC0399"/>
    <w:rsid w:val="00CC0991"/>
    <w:rsid w:val="00CC12BD"/>
    <w:rsid w:val="00CC13B7"/>
    <w:rsid w:val="00CC19C0"/>
    <w:rsid w:val="00CC1E3F"/>
    <w:rsid w:val="00CC2DB7"/>
    <w:rsid w:val="00CC3C31"/>
    <w:rsid w:val="00CC3CCC"/>
    <w:rsid w:val="00CC4474"/>
    <w:rsid w:val="00CC4913"/>
    <w:rsid w:val="00CC4A37"/>
    <w:rsid w:val="00CC50C2"/>
    <w:rsid w:val="00CC5669"/>
    <w:rsid w:val="00CC595E"/>
    <w:rsid w:val="00CC596B"/>
    <w:rsid w:val="00CC5AB6"/>
    <w:rsid w:val="00CC5FF1"/>
    <w:rsid w:val="00CC714C"/>
    <w:rsid w:val="00CC7A35"/>
    <w:rsid w:val="00CD16B6"/>
    <w:rsid w:val="00CD2BDC"/>
    <w:rsid w:val="00CD3A26"/>
    <w:rsid w:val="00CD448B"/>
    <w:rsid w:val="00CD58EB"/>
    <w:rsid w:val="00CD5B1B"/>
    <w:rsid w:val="00CD6485"/>
    <w:rsid w:val="00CD6578"/>
    <w:rsid w:val="00CD6BFC"/>
    <w:rsid w:val="00CD6D65"/>
    <w:rsid w:val="00CE06A3"/>
    <w:rsid w:val="00CE09AB"/>
    <w:rsid w:val="00CE174F"/>
    <w:rsid w:val="00CE175A"/>
    <w:rsid w:val="00CE2243"/>
    <w:rsid w:val="00CE2AAD"/>
    <w:rsid w:val="00CE309F"/>
    <w:rsid w:val="00CE3A2C"/>
    <w:rsid w:val="00CE3DF2"/>
    <w:rsid w:val="00CE4035"/>
    <w:rsid w:val="00CE40CB"/>
    <w:rsid w:val="00CE4F91"/>
    <w:rsid w:val="00CE5188"/>
    <w:rsid w:val="00CE66A2"/>
    <w:rsid w:val="00CE6E14"/>
    <w:rsid w:val="00CF00BD"/>
    <w:rsid w:val="00CF0A3A"/>
    <w:rsid w:val="00CF0EFE"/>
    <w:rsid w:val="00CF10B3"/>
    <w:rsid w:val="00CF1361"/>
    <w:rsid w:val="00CF2806"/>
    <w:rsid w:val="00CF2D84"/>
    <w:rsid w:val="00CF33E7"/>
    <w:rsid w:val="00CF396D"/>
    <w:rsid w:val="00CF4F08"/>
    <w:rsid w:val="00CF4F82"/>
    <w:rsid w:val="00CF544F"/>
    <w:rsid w:val="00CF5A6D"/>
    <w:rsid w:val="00CF7F13"/>
    <w:rsid w:val="00D00AAD"/>
    <w:rsid w:val="00D00D38"/>
    <w:rsid w:val="00D00DD6"/>
    <w:rsid w:val="00D00F0D"/>
    <w:rsid w:val="00D016C4"/>
    <w:rsid w:val="00D027FC"/>
    <w:rsid w:val="00D034C5"/>
    <w:rsid w:val="00D04281"/>
    <w:rsid w:val="00D04504"/>
    <w:rsid w:val="00D04B31"/>
    <w:rsid w:val="00D051A6"/>
    <w:rsid w:val="00D0542C"/>
    <w:rsid w:val="00D06261"/>
    <w:rsid w:val="00D06566"/>
    <w:rsid w:val="00D06FFE"/>
    <w:rsid w:val="00D10165"/>
    <w:rsid w:val="00D10EAB"/>
    <w:rsid w:val="00D114B7"/>
    <w:rsid w:val="00D1150C"/>
    <w:rsid w:val="00D119DB"/>
    <w:rsid w:val="00D12911"/>
    <w:rsid w:val="00D13E1F"/>
    <w:rsid w:val="00D14D13"/>
    <w:rsid w:val="00D15CB7"/>
    <w:rsid w:val="00D2033A"/>
    <w:rsid w:val="00D20F25"/>
    <w:rsid w:val="00D21E67"/>
    <w:rsid w:val="00D22120"/>
    <w:rsid w:val="00D222DF"/>
    <w:rsid w:val="00D22A83"/>
    <w:rsid w:val="00D234C2"/>
    <w:rsid w:val="00D2398C"/>
    <w:rsid w:val="00D24686"/>
    <w:rsid w:val="00D26389"/>
    <w:rsid w:val="00D2664B"/>
    <w:rsid w:val="00D27207"/>
    <w:rsid w:val="00D2744C"/>
    <w:rsid w:val="00D27563"/>
    <w:rsid w:val="00D27708"/>
    <w:rsid w:val="00D2783F"/>
    <w:rsid w:val="00D27E9C"/>
    <w:rsid w:val="00D34595"/>
    <w:rsid w:val="00D348B2"/>
    <w:rsid w:val="00D35707"/>
    <w:rsid w:val="00D35959"/>
    <w:rsid w:val="00D36834"/>
    <w:rsid w:val="00D36BAD"/>
    <w:rsid w:val="00D37109"/>
    <w:rsid w:val="00D379E4"/>
    <w:rsid w:val="00D37F53"/>
    <w:rsid w:val="00D4144E"/>
    <w:rsid w:val="00D4364C"/>
    <w:rsid w:val="00D43F56"/>
    <w:rsid w:val="00D44337"/>
    <w:rsid w:val="00D44577"/>
    <w:rsid w:val="00D45C96"/>
    <w:rsid w:val="00D464E0"/>
    <w:rsid w:val="00D46B67"/>
    <w:rsid w:val="00D47A8B"/>
    <w:rsid w:val="00D5110B"/>
    <w:rsid w:val="00D516A2"/>
    <w:rsid w:val="00D519C9"/>
    <w:rsid w:val="00D51B91"/>
    <w:rsid w:val="00D52472"/>
    <w:rsid w:val="00D53879"/>
    <w:rsid w:val="00D538CB"/>
    <w:rsid w:val="00D54565"/>
    <w:rsid w:val="00D547EC"/>
    <w:rsid w:val="00D54F34"/>
    <w:rsid w:val="00D55647"/>
    <w:rsid w:val="00D56EBE"/>
    <w:rsid w:val="00D57358"/>
    <w:rsid w:val="00D6016D"/>
    <w:rsid w:val="00D6069A"/>
    <w:rsid w:val="00D60A37"/>
    <w:rsid w:val="00D60F72"/>
    <w:rsid w:val="00D6246C"/>
    <w:rsid w:val="00D62DA2"/>
    <w:rsid w:val="00D6383A"/>
    <w:rsid w:val="00D644BB"/>
    <w:rsid w:val="00D64C62"/>
    <w:rsid w:val="00D6510C"/>
    <w:rsid w:val="00D65FCD"/>
    <w:rsid w:val="00D664D0"/>
    <w:rsid w:val="00D6726B"/>
    <w:rsid w:val="00D67B82"/>
    <w:rsid w:val="00D70343"/>
    <w:rsid w:val="00D7129D"/>
    <w:rsid w:val="00D7254B"/>
    <w:rsid w:val="00D74394"/>
    <w:rsid w:val="00D74A29"/>
    <w:rsid w:val="00D76161"/>
    <w:rsid w:val="00D779A2"/>
    <w:rsid w:val="00D779D1"/>
    <w:rsid w:val="00D77E7C"/>
    <w:rsid w:val="00D82157"/>
    <w:rsid w:val="00D8274E"/>
    <w:rsid w:val="00D836FD"/>
    <w:rsid w:val="00D83999"/>
    <w:rsid w:val="00D84754"/>
    <w:rsid w:val="00D84BE0"/>
    <w:rsid w:val="00D84F45"/>
    <w:rsid w:val="00D86CC3"/>
    <w:rsid w:val="00D86CE9"/>
    <w:rsid w:val="00D86DA3"/>
    <w:rsid w:val="00D86E2D"/>
    <w:rsid w:val="00D86E66"/>
    <w:rsid w:val="00D90072"/>
    <w:rsid w:val="00D901EF"/>
    <w:rsid w:val="00D90B49"/>
    <w:rsid w:val="00D91649"/>
    <w:rsid w:val="00D92429"/>
    <w:rsid w:val="00D92BBC"/>
    <w:rsid w:val="00D92CB8"/>
    <w:rsid w:val="00D936B6"/>
    <w:rsid w:val="00D936BA"/>
    <w:rsid w:val="00D9382E"/>
    <w:rsid w:val="00D93D59"/>
    <w:rsid w:val="00D94087"/>
    <w:rsid w:val="00D94213"/>
    <w:rsid w:val="00D9447C"/>
    <w:rsid w:val="00D94BAF"/>
    <w:rsid w:val="00D94BB4"/>
    <w:rsid w:val="00D95BF8"/>
    <w:rsid w:val="00D97791"/>
    <w:rsid w:val="00DA0709"/>
    <w:rsid w:val="00DA0EFE"/>
    <w:rsid w:val="00DA1DF4"/>
    <w:rsid w:val="00DA4218"/>
    <w:rsid w:val="00DA45D2"/>
    <w:rsid w:val="00DA47FE"/>
    <w:rsid w:val="00DA5ED5"/>
    <w:rsid w:val="00DA6502"/>
    <w:rsid w:val="00DA6B17"/>
    <w:rsid w:val="00DB0A33"/>
    <w:rsid w:val="00DB1276"/>
    <w:rsid w:val="00DB17FB"/>
    <w:rsid w:val="00DB1D77"/>
    <w:rsid w:val="00DB2817"/>
    <w:rsid w:val="00DB2B98"/>
    <w:rsid w:val="00DB389D"/>
    <w:rsid w:val="00DB3AB1"/>
    <w:rsid w:val="00DB40D2"/>
    <w:rsid w:val="00DB497F"/>
    <w:rsid w:val="00DB6B38"/>
    <w:rsid w:val="00DB6F8B"/>
    <w:rsid w:val="00DB7010"/>
    <w:rsid w:val="00DB74CE"/>
    <w:rsid w:val="00DB7D26"/>
    <w:rsid w:val="00DB7FDC"/>
    <w:rsid w:val="00DC0F45"/>
    <w:rsid w:val="00DC16BE"/>
    <w:rsid w:val="00DC19C9"/>
    <w:rsid w:val="00DC2674"/>
    <w:rsid w:val="00DC2DA5"/>
    <w:rsid w:val="00DC370E"/>
    <w:rsid w:val="00DC4827"/>
    <w:rsid w:val="00DC4DD0"/>
    <w:rsid w:val="00DC556A"/>
    <w:rsid w:val="00DC6752"/>
    <w:rsid w:val="00DC684B"/>
    <w:rsid w:val="00DC6EE3"/>
    <w:rsid w:val="00DC7607"/>
    <w:rsid w:val="00DC78C3"/>
    <w:rsid w:val="00DC7A22"/>
    <w:rsid w:val="00DD069C"/>
    <w:rsid w:val="00DD13E0"/>
    <w:rsid w:val="00DD1D7A"/>
    <w:rsid w:val="00DD27FC"/>
    <w:rsid w:val="00DD2A26"/>
    <w:rsid w:val="00DD30C0"/>
    <w:rsid w:val="00DD30D3"/>
    <w:rsid w:val="00DD589D"/>
    <w:rsid w:val="00DD634F"/>
    <w:rsid w:val="00DD67CE"/>
    <w:rsid w:val="00DD7071"/>
    <w:rsid w:val="00DD708B"/>
    <w:rsid w:val="00DD7136"/>
    <w:rsid w:val="00DD749B"/>
    <w:rsid w:val="00DD7B3E"/>
    <w:rsid w:val="00DD7D30"/>
    <w:rsid w:val="00DE0509"/>
    <w:rsid w:val="00DE08C3"/>
    <w:rsid w:val="00DE0B08"/>
    <w:rsid w:val="00DE1A60"/>
    <w:rsid w:val="00DE1FCE"/>
    <w:rsid w:val="00DE22C0"/>
    <w:rsid w:val="00DE2749"/>
    <w:rsid w:val="00DE2E76"/>
    <w:rsid w:val="00DE32E6"/>
    <w:rsid w:val="00DE35D5"/>
    <w:rsid w:val="00DE4A02"/>
    <w:rsid w:val="00DE502A"/>
    <w:rsid w:val="00DE5DF4"/>
    <w:rsid w:val="00DE61D4"/>
    <w:rsid w:val="00DE78FE"/>
    <w:rsid w:val="00DF0564"/>
    <w:rsid w:val="00DF122F"/>
    <w:rsid w:val="00DF24D2"/>
    <w:rsid w:val="00DF2AAB"/>
    <w:rsid w:val="00DF3397"/>
    <w:rsid w:val="00DF4602"/>
    <w:rsid w:val="00DF4735"/>
    <w:rsid w:val="00DF647A"/>
    <w:rsid w:val="00DF746F"/>
    <w:rsid w:val="00E00898"/>
    <w:rsid w:val="00E00A36"/>
    <w:rsid w:val="00E00C3F"/>
    <w:rsid w:val="00E013CB"/>
    <w:rsid w:val="00E0178A"/>
    <w:rsid w:val="00E01942"/>
    <w:rsid w:val="00E01A85"/>
    <w:rsid w:val="00E01B14"/>
    <w:rsid w:val="00E01BE4"/>
    <w:rsid w:val="00E01DE3"/>
    <w:rsid w:val="00E02766"/>
    <w:rsid w:val="00E02CF2"/>
    <w:rsid w:val="00E02DD2"/>
    <w:rsid w:val="00E02F6C"/>
    <w:rsid w:val="00E03EA1"/>
    <w:rsid w:val="00E0411F"/>
    <w:rsid w:val="00E0417F"/>
    <w:rsid w:val="00E05D82"/>
    <w:rsid w:val="00E06009"/>
    <w:rsid w:val="00E062A8"/>
    <w:rsid w:val="00E068D1"/>
    <w:rsid w:val="00E074EB"/>
    <w:rsid w:val="00E10170"/>
    <w:rsid w:val="00E10447"/>
    <w:rsid w:val="00E10582"/>
    <w:rsid w:val="00E121D3"/>
    <w:rsid w:val="00E134BA"/>
    <w:rsid w:val="00E1392D"/>
    <w:rsid w:val="00E14ED4"/>
    <w:rsid w:val="00E155E5"/>
    <w:rsid w:val="00E173EF"/>
    <w:rsid w:val="00E17B23"/>
    <w:rsid w:val="00E2012D"/>
    <w:rsid w:val="00E20E60"/>
    <w:rsid w:val="00E2163E"/>
    <w:rsid w:val="00E22431"/>
    <w:rsid w:val="00E228A4"/>
    <w:rsid w:val="00E22D90"/>
    <w:rsid w:val="00E231A0"/>
    <w:rsid w:val="00E23A55"/>
    <w:rsid w:val="00E244F1"/>
    <w:rsid w:val="00E2451B"/>
    <w:rsid w:val="00E24802"/>
    <w:rsid w:val="00E24BE0"/>
    <w:rsid w:val="00E2515A"/>
    <w:rsid w:val="00E251DC"/>
    <w:rsid w:val="00E255F9"/>
    <w:rsid w:val="00E2580D"/>
    <w:rsid w:val="00E259DC"/>
    <w:rsid w:val="00E25B5C"/>
    <w:rsid w:val="00E26AB5"/>
    <w:rsid w:val="00E27982"/>
    <w:rsid w:val="00E27B12"/>
    <w:rsid w:val="00E3022B"/>
    <w:rsid w:val="00E30D87"/>
    <w:rsid w:val="00E31763"/>
    <w:rsid w:val="00E31943"/>
    <w:rsid w:val="00E31D08"/>
    <w:rsid w:val="00E32739"/>
    <w:rsid w:val="00E32E20"/>
    <w:rsid w:val="00E338EB"/>
    <w:rsid w:val="00E3512B"/>
    <w:rsid w:val="00E359A1"/>
    <w:rsid w:val="00E35C45"/>
    <w:rsid w:val="00E364A5"/>
    <w:rsid w:val="00E36920"/>
    <w:rsid w:val="00E36989"/>
    <w:rsid w:val="00E36B5E"/>
    <w:rsid w:val="00E36F3B"/>
    <w:rsid w:val="00E371E4"/>
    <w:rsid w:val="00E37214"/>
    <w:rsid w:val="00E414D8"/>
    <w:rsid w:val="00E418DB"/>
    <w:rsid w:val="00E41942"/>
    <w:rsid w:val="00E425F7"/>
    <w:rsid w:val="00E42A0E"/>
    <w:rsid w:val="00E42F94"/>
    <w:rsid w:val="00E437B0"/>
    <w:rsid w:val="00E43AF5"/>
    <w:rsid w:val="00E43BB7"/>
    <w:rsid w:val="00E44EBE"/>
    <w:rsid w:val="00E45AEE"/>
    <w:rsid w:val="00E45C3D"/>
    <w:rsid w:val="00E4772E"/>
    <w:rsid w:val="00E47AA4"/>
    <w:rsid w:val="00E50031"/>
    <w:rsid w:val="00E505E5"/>
    <w:rsid w:val="00E50AF4"/>
    <w:rsid w:val="00E50E1E"/>
    <w:rsid w:val="00E51771"/>
    <w:rsid w:val="00E5242F"/>
    <w:rsid w:val="00E526BA"/>
    <w:rsid w:val="00E53850"/>
    <w:rsid w:val="00E544A9"/>
    <w:rsid w:val="00E5557D"/>
    <w:rsid w:val="00E55A7D"/>
    <w:rsid w:val="00E575F5"/>
    <w:rsid w:val="00E57609"/>
    <w:rsid w:val="00E577C7"/>
    <w:rsid w:val="00E57E42"/>
    <w:rsid w:val="00E60992"/>
    <w:rsid w:val="00E610BB"/>
    <w:rsid w:val="00E6176D"/>
    <w:rsid w:val="00E63E3B"/>
    <w:rsid w:val="00E63FAA"/>
    <w:rsid w:val="00E648A7"/>
    <w:rsid w:val="00E64CB0"/>
    <w:rsid w:val="00E661E3"/>
    <w:rsid w:val="00E668D0"/>
    <w:rsid w:val="00E66B14"/>
    <w:rsid w:val="00E66E30"/>
    <w:rsid w:val="00E67291"/>
    <w:rsid w:val="00E672D8"/>
    <w:rsid w:val="00E702D3"/>
    <w:rsid w:val="00E70330"/>
    <w:rsid w:val="00E70B82"/>
    <w:rsid w:val="00E71360"/>
    <w:rsid w:val="00E713DD"/>
    <w:rsid w:val="00E71BA1"/>
    <w:rsid w:val="00E71F30"/>
    <w:rsid w:val="00E75B04"/>
    <w:rsid w:val="00E76236"/>
    <w:rsid w:val="00E769E9"/>
    <w:rsid w:val="00E76AB4"/>
    <w:rsid w:val="00E76EF5"/>
    <w:rsid w:val="00E7754E"/>
    <w:rsid w:val="00E77739"/>
    <w:rsid w:val="00E7799A"/>
    <w:rsid w:val="00E80D0D"/>
    <w:rsid w:val="00E817CE"/>
    <w:rsid w:val="00E82DF7"/>
    <w:rsid w:val="00E8346C"/>
    <w:rsid w:val="00E83661"/>
    <w:rsid w:val="00E85906"/>
    <w:rsid w:val="00E870BD"/>
    <w:rsid w:val="00E87705"/>
    <w:rsid w:val="00E879F0"/>
    <w:rsid w:val="00E87ABD"/>
    <w:rsid w:val="00E90382"/>
    <w:rsid w:val="00E90982"/>
    <w:rsid w:val="00E91171"/>
    <w:rsid w:val="00E91178"/>
    <w:rsid w:val="00E912C9"/>
    <w:rsid w:val="00E91AC3"/>
    <w:rsid w:val="00E92AAB"/>
    <w:rsid w:val="00E92C49"/>
    <w:rsid w:val="00E93E18"/>
    <w:rsid w:val="00E93E8F"/>
    <w:rsid w:val="00E94326"/>
    <w:rsid w:val="00E9560E"/>
    <w:rsid w:val="00E95A68"/>
    <w:rsid w:val="00E95B1B"/>
    <w:rsid w:val="00E95CD3"/>
    <w:rsid w:val="00E97DBB"/>
    <w:rsid w:val="00EA1E20"/>
    <w:rsid w:val="00EA2460"/>
    <w:rsid w:val="00EA4262"/>
    <w:rsid w:val="00EA4942"/>
    <w:rsid w:val="00EA57B9"/>
    <w:rsid w:val="00EA5A36"/>
    <w:rsid w:val="00EA6DA3"/>
    <w:rsid w:val="00EA748B"/>
    <w:rsid w:val="00EB01D5"/>
    <w:rsid w:val="00EB03B7"/>
    <w:rsid w:val="00EB13CD"/>
    <w:rsid w:val="00EB1EFE"/>
    <w:rsid w:val="00EB27D4"/>
    <w:rsid w:val="00EB2B42"/>
    <w:rsid w:val="00EB2E22"/>
    <w:rsid w:val="00EB37E4"/>
    <w:rsid w:val="00EB4252"/>
    <w:rsid w:val="00EB51CC"/>
    <w:rsid w:val="00EB5877"/>
    <w:rsid w:val="00EB58CF"/>
    <w:rsid w:val="00EB614C"/>
    <w:rsid w:val="00EB71C0"/>
    <w:rsid w:val="00EB72BD"/>
    <w:rsid w:val="00EB739E"/>
    <w:rsid w:val="00EB7596"/>
    <w:rsid w:val="00EC0134"/>
    <w:rsid w:val="00EC02F7"/>
    <w:rsid w:val="00EC043F"/>
    <w:rsid w:val="00EC21D2"/>
    <w:rsid w:val="00EC27FF"/>
    <w:rsid w:val="00EC2E97"/>
    <w:rsid w:val="00EC2EB5"/>
    <w:rsid w:val="00EC3904"/>
    <w:rsid w:val="00EC41E5"/>
    <w:rsid w:val="00EC4557"/>
    <w:rsid w:val="00EC4EFA"/>
    <w:rsid w:val="00EC769C"/>
    <w:rsid w:val="00EC7851"/>
    <w:rsid w:val="00EC7D70"/>
    <w:rsid w:val="00EC7E7E"/>
    <w:rsid w:val="00ED04B7"/>
    <w:rsid w:val="00ED0537"/>
    <w:rsid w:val="00ED166D"/>
    <w:rsid w:val="00ED25D6"/>
    <w:rsid w:val="00ED3E44"/>
    <w:rsid w:val="00ED4AE1"/>
    <w:rsid w:val="00ED6090"/>
    <w:rsid w:val="00ED66B2"/>
    <w:rsid w:val="00ED6A81"/>
    <w:rsid w:val="00ED70BB"/>
    <w:rsid w:val="00ED7513"/>
    <w:rsid w:val="00EE0172"/>
    <w:rsid w:val="00EE02E9"/>
    <w:rsid w:val="00EE0F60"/>
    <w:rsid w:val="00EE2AB8"/>
    <w:rsid w:val="00EE2B4C"/>
    <w:rsid w:val="00EE2FEE"/>
    <w:rsid w:val="00EE316A"/>
    <w:rsid w:val="00EE5064"/>
    <w:rsid w:val="00EE6292"/>
    <w:rsid w:val="00EE6526"/>
    <w:rsid w:val="00EE6661"/>
    <w:rsid w:val="00EE6710"/>
    <w:rsid w:val="00EE6909"/>
    <w:rsid w:val="00EE6E21"/>
    <w:rsid w:val="00EE77C1"/>
    <w:rsid w:val="00EE7838"/>
    <w:rsid w:val="00EE7EED"/>
    <w:rsid w:val="00EE7F1C"/>
    <w:rsid w:val="00EF0BA5"/>
    <w:rsid w:val="00EF0BF4"/>
    <w:rsid w:val="00EF40F3"/>
    <w:rsid w:val="00EF4764"/>
    <w:rsid w:val="00EF790C"/>
    <w:rsid w:val="00F0089D"/>
    <w:rsid w:val="00F00BB3"/>
    <w:rsid w:val="00F00DCC"/>
    <w:rsid w:val="00F01736"/>
    <w:rsid w:val="00F01A0B"/>
    <w:rsid w:val="00F01F26"/>
    <w:rsid w:val="00F021A2"/>
    <w:rsid w:val="00F024C8"/>
    <w:rsid w:val="00F02C97"/>
    <w:rsid w:val="00F03E6F"/>
    <w:rsid w:val="00F05DC1"/>
    <w:rsid w:val="00F063F5"/>
    <w:rsid w:val="00F06F9C"/>
    <w:rsid w:val="00F07142"/>
    <w:rsid w:val="00F078F3"/>
    <w:rsid w:val="00F07B7B"/>
    <w:rsid w:val="00F10573"/>
    <w:rsid w:val="00F10F4B"/>
    <w:rsid w:val="00F11155"/>
    <w:rsid w:val="00F11337"/>
    <w:rsid w:val="00F1193C"/>
    <w:rsid w:val="00F11EBC"/>
    <w:rsid w:val="00F1212B"/>
    <w:rsid w:val="00F12683"/>
    <w:rsid w:val="00F129E0"/>
    <w:rsid w:val="00F12BE6"/>
    <w:rsid w:val="00F140AE"/>
    <w:rsid w:val="00F1732D"/>
    <w:rsid w:val="00F17C87"/>
    <w:rsid w:val="00F17DAF"/>
    <w:rsid w:val="00F20A9E"/>
    <w:rsid w:val="00F21D52"/>
    <w:rsid w:val="00F221F6"/>
    <w:rsid w:val="00F2280B"/>
    <w:rsid w:val="00F231B6"/>
    <w:rsid w:val="00F233E2"/>
    <w:rsid w:val="00F2395D"/>
    <w:rsid w:val="00F239AF"/>
    <w:rsid w:val="00F24156"/>
    <w:rsid w:val="00F24287"/>
    <w:rsid w:val="00F2500E"/>
    <w:rsid w:val="00F25C6A"/>
    <w:rsid w:val="00F26933"/>
    <w:rsid w:val="00F26A1E"/>
    <w:rsid w:val="00F26C4B"/>
    <w:rsid w:val="00F30054"/>
    <w:rsid w:val="00F30294"/>
    <w:rsid w:val="00F30353"/>
    <w:rsid w:val="00F30F28"/>
    <w:rsid w:val="00F31AC1"/>
    <w:rsid w:val="00F3266B"/>
    <w:rsid w:val="00F32C2C"/>
    <w:rsid w:val="00F32D24"/>
    <w:rsid w:val="00F337F3"/>
    <w:rsid w:val="00F339B5"/>
    <w:rsid w:val="00F34824"/>
    <w:rsid w:val="00F34BAA"/>
    <w:rsid w:val="00F355A2"/>
    <w:rsid w:val="00F36E52"/>
    <w:rsid w:val="00F36F26"/>
    <w:rsid w:val="00F3732F"/>
    <w:rsid w:val="00F37E4A"/>
    <w:rsid w:val="00F40346"/>
    <w:rsid w:val="00F41784"/>
    <w:rsid w:val="00F41A18"/>
    <w:rsid w:val="00F42196"/>
    <w:rsid w:val="00F45B0C"/>
    <w:rsid w:val="00F4608F"/>
    <w:rsid w:val="00F460BB"/>
    <w:rsid w:val="00F461F5"/>
    <w:rsid w:val="00F46572"/>
    <w:rsid w:val="00F46E85"/>
    <w:rsid w:val="00F46FBF"/>
    <w:rsid w:val="00F472F3"/>
    <w:rsid w:val="00F474D2"/>
    <w:rsid w:val="00F50165"/>
    <w:rsid w:val="00F50E33"/>
    <w:rsid w:val="00F517CC"/>
    <w:rsid w:val="00F521E8"/>
    <w:rsid w:val="00F52512"/>
    <w:rsid w:val="00F539B3"/>
    <w:rsid w:val="00F55061"/>
    <w:rsid w:val="00F604EB"/>
    <w:rsid w:val="00F60F01"/>
    <w:rsid w:val="00F6113D"/>
    <w:rsid w:val="00F614AC"/>
    <w:rsid w:val="00F61A88"/>
    <w:rsid w:val="00F62B79"/>
    <w:rsid w:val="00F62ECF"/>
    <w:rsid w:val="00F6519B"/>
    <w:rsid w:val="00F656AC"/>
    <w:rsid w:val="00F65B43"/>
    <w:rsid w:val="00F65BB9"/>
    <w:rsid w:val="00F65D70"/>
    <w:rsid w:val="00F66275"/>
    <w:rsid w:val="00F6656C"/>
    <w:rsid w:val="00F66582"/>
    <w:rsid w:val="00F67AC0"/>
    <w:rsid w:val="00F700C0"/>
    <w:rsid w:val="00F7010D"/>
    <w:rsid w:val="00F71451"/>
    <w:rsid w:val="00F71F02"/>
    <w:rsid w:val="00F72429"/>
    <w:rsid w:val="00F73C05"/>
    <w:rsid w:val="00F747B1"/>
    <w:rsid w:val="00F74AE3"/>
    <w:rsid w:val="00F74D7B"/>
    <w:rsid w:val="00F754BA"/>
    <w:rsid w:val="00F7588E"/>
    <w:rsid w:val="00F75BA3"/>
    <w:rsid w:val="00F75C3F"/>
    <w:rsid w:val="00F77495"/>
    <w:rsid w:val="00F7753A"/>
    <w:rsid w:val="00F80071"/>
    <w:rsid w:val="00F80272"/>
    <w:rsid w:val="00F808CC"/>
    <w:rsid w:val="00F80A11"/>
    <w:rsid w:val="00F80CF4"/>
    <w:rsid w:val="00F812B9"/>
    <w:rsid w:val="00F81594"/>
    <w:rsid w:val="00F817D0"/>
    <w:rsid w:val="00F8192F"/>
    <w:rsid w:val="00F825CE"/>
    <w:rsid w:val="00F82D64"/>
    <w:rsid w:val="00F83270"/>
    <w:rsid w:val="00F84838"/>
    <w:rsid w:val="00F84F3D"/>
    <w:rsid w:val="00F85222"/>
    <w:rsid w:val="00F853DF"/>
    <w:rsid w:val="00F85CA5"/>
    <w:rsid w:val="00F8603D"/>
    <w:rsid w:val="00F878A6"/>
    <w:rsid w:val="00F90423"/>
    <w:rsid w:val="00F90E2C"/>
    <w:rsid w:val="00F90EDE"/>
    <w:rsid w:val="00F93A4B"/>
    <w:rsid w:val="00F93B2F"/>
    <w:rsid w:val="00F946D6"/>
    <w:rsid w:val="00F947B9"/>
    <w:rsid w:val="00F94A05"/>
    <w:rsid w:val="00F94A89"/>
    <w:rsid w:val="00F95D52"/>
    <w:rsid w:val="00F9664D"/>
    <w:rsid w:val="00F96AEA"/>
    <w:rsid w:val="00F96AF7"/>
    <w:rsid w:val="00F96F19"/>
    <w:rsid w:val="00F9753D"/>
    <w:rsid w:val="00FA0C2A"/>
    <w:rsid w:val="00FA1B52"/>
    <w:rsid w:val="00FA1FBA"/>
    <w:rsid w:val="00FA2267"/>
    <w:rsid w:val="00FA3024"/>
    <w:rsid w:val="00FA3BD9"/>
    <w:rsid w:val="00FA3CB6"/>
    <w:rsid w:val="00FA7B2B"/>
    <w:rsid w:val="00FA7DD1"/>
    <w:rsid w:val="00FA7E50"/>
    <w:rsid w:val="00FB0633"/>
    <w:rsid w:val="00FB0CCF"/>
    <w:rsid w:val="00FB139E"/>
    <w:rsid w:val="00FB2032"/>
    <w:rsid w:val="00FB2BE1"/>
    <w:rsid w:val="00FB3216"/>
    <w:rsid w:val="00FB4FAF"/>
    <w:rsid w:val="00FB5F98"/>
    <w:rsid w:val="00FB6039"/>
    <w:rsid w:val="00FB62FA"/>
    <w:rsid w:val="00FB6DC4"/>
    <w:rsid w:val="00FB70B2"/>
    <w:rsid w:val="00FB74A8"/>
    <w:rsid w:val="00FB7DEA"/>
    <w:rsid w:val="00FC1431"/>
    <w:rsid w:val="00FC39C3"/>
    <w:rsid w:val="00FC3CD8"/>
    <w:rsid w:val="00FC4AF2"/>
    <w:rsid w:val="00FC4BC8"/>
    <w:rsid w:val="00FC5DC6"/>
    <w:rsid w:val="00FC5F60"/>
    <w:rsid w:val="00FC707E"/>
    <w:rsid w:val="00FD069B"/>
    <w:rsid w:val="00FD3144"/>
    <w:rsid w:val="00FD3BE9"/>
    <w:rsid w:val="00FD4377"/>
    <w:rsid w:val="00FD498A"/>
    <w:rsid w:val="00FD5F82"/>
    <w:rsid w:val="00FD6527"/>
    <w:rsid w:val="00FD67CF"/>
    <w:rsid w:val="00FE0176"/>
    <w:rsid w:val="00FE09A8"/>
    <w:rsid w:val="00FE0DD3"/>
    <w:rsid w:val="00FE11EF"/>
    <w:rsid w:val="00FE1392"/>
    <w:rsid w:val="00FE1675"/>
    <w:rsid w:val="00FE2185"/>
    <w:rsid w:val="00FE3E2D"/>
    <w:rsid w:val="00FE4ABC"/>
    <w:rsid w:val="00FE5DE2"/>
    <w:rsid w:val="00FE6460"/>
    <w:rsid w:val="00FE649E"/>
    <w:rsid w:val="00FE65A1"/>
    <w:rsid w:val="00FE67D1"/>
    <w:rsid w:val="00FE6869"/>
    <w:rsid w:val="00FE688C"/>
    <w:rsid w:val="00FE6B73"/>
    <w:rsid w:val="00FE6F0F"/>
    <w:rsid w:val="00FE737B"/>
    <w:rsid w:val="00FE77B7"/>
    <w:rsid w:val="00FE7A02"/>
    <w:rsid w:val="00FE7A4D"/>
    <w:rsid w:val="00FE7B84"/>
    <w:rsid w:val="00FF03C4"/>
    <w:rsid w:val="00FF1A96"/>
    <w:rsid w:val="00FF2369"/>
    <w:rsid w:val="00FF2714"/>
    <w:rsid w:val="00FF2D21"/>
    <w:rsid w:val="00FF3DDF"/>
    <w:rsid w:val="00FF4104"/>
    <w:rsid w:val="00FF45CB"/>
    <w:rsid w:val="00FF4E2D"/>
    <w:rsid w:val="00FF50C1"/>
    <w:rsid w:val="00FF64D9"/>
    <w:rsid w:val="00FF67FD"/>
    <w:rsid w:val="00FF77D3"/>
    <w:rsid w:val="00FF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FD48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66B"/>
    <w:pPr>
      <w:spacing w:after="200" w:line="276" w:lineRule="auto"/>
    </w:pPr>
    <w:rPr>
      <w:rFonts w:cs="Calibri"/>
      <w:sz w:val="22"/>
      <w:szCs w:val="22"/>
    </w:rPr>
  </w:style>
  <w:style w:type="paragraph" w:styleId="Heading1">
    <w:name w:val="heading 1"/>
    <w:basedOn w:val="Normal"/>
    <w:next w:val="Normal"/>
    <w:link w:val="Heading1Char"/>
    <w:uiPriority w:val="99"/>
    <w:qFormat/>
    <w:rsid w:val="00F46572"/>
    <w:pPr>
      <w:keepNext/>
      <w:keepLines/>
      <w:spacing w:before="480" w:after="0"/>
      <w:outlineLvl w:val="0"/>
    </w:pPr>
    <w:rPr>
      <w:rFonts w:ascii="Cambria" w:eastAsia="MS Gothi" w:hAnsi="Cambria" w:cs="Times New Roman"/>
      <w:b/>
      <w:bCs/>
      <w:color w:val="365F91"/>
      <w:sz w:val="28"/>
      <w:szCs w:val="28"/>
      <w:lang w:val="x-none" w:eastAsia="x-none"/>
    </w:rPr>
  </w:style>
  <w:style w:type="paragraph" w:styleId="Heading2">
    <w:name w:val="heading 2"/>
    <w:basedOn w:val="Normal"/>
    <w:link w:val="Heading2Char"/>
    <w:uiPriority w:val="99"/>
    <w:qFormat/>
    <w:rsid w:val="00C6160E"/>
    <w:pPr>
      <w:spacing w:before="100" w:beforeAutospacing="1" w:after="100" w:afterAutospacing="1" w:line="240" w:lineRule="auto"/>
      <w:outlineLvl w:val="1"/>
    </w:pPr>
    <w:rPr>
      <w:rFonts w:ascii="Times New Roman" w:hAnsi="Times New Roman"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46572"/>
    <w:rPr>
      <w:rFonts w:ascii="Cambria" w:eastAsia="MS Gothi" w:hAnsi="Cambria" w:cs="Cambria"/>
      <w:b/>
      <w:bCs/>
      <w:color w:val="365F91"/>
      <w:sz w:val="28"/>
      <w:szCs w:val="28"/>
    </w:rPr>
  </w:style>
  <w:style w:type="character" w:customStyle="1" w:styleId="Heading2Char">
    <w:name w:val="Heading 2 Char"/>
    <w:link w:val="Heading2"/>
    <w:uiPriority w:val="99"/>
    <w:locked/>
    <w:rsid w:val="00C6160E"/>
    <w:rPr>
      <w:rFonts w:ascii="Times New Roman" w:hAnsi="Times New Roman" w:cs="Times New Roman"/>
      <w:b/>
      <w:bCs/>
      <w:sz w:val="36"/>
      <w:szCs w:val="36"/>
    </w:rPr>
  </w:style>
  <w:style w:type="paragraph" w:customStyle="1" w:styleId="ColorfulList-Accent11">
    <w:name w:val="Colorful List - Accent 11"/>
    <w:basedOn w:val="Normal"/>
    <w:uiPriority w:val="99"/>
    <w:qFormat/>
    <w:rsid w:val="00AE0CD6"/>
    <w:pPr>
      <w:ind w:left="720"/>
    </w:pPr>
  </w:style>
  <w:style w:type="paragraph" w:styleId="BalloonText">
    <w:name w:val="Balloon Text"/>
    <w:basedOn w:val="Normal"/>
    <w:link w:val="BalloonTextChar"/>
    <w:uiPriority w:val="99"/>
    <w:semiHidden/>
    <w:rsid w:val="00AE0CD6"/>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AE0CD6"/>
    <w:rPr>
      <w:rFonts w:ascii="Tahoma" w:hAnsi="Tahoma" w:cs="Tahoma"/>
      <w:sz w:val="16"/>
      <w:szCs w:val="16"/>
    </w:rPr>
  </w:style>
  <w:style w:type="character" w:styleId="CommentReference">
    <w:name w:val="annotation reference"/>
    <w:uiPriority w:val="99"/>
    <w:semiHidden/>
    <w:rsid w:val="00C6160E"/>
    <w:rPr>
      <w:sz w:val="16"/>
      <w:szCs w:val="16"/>
    </w:rPr>
  </w:style>
  <w:style w:type="paragraph" w:styleId="CommentText">
    <w:name w:val="annotation text"/>
    <w:basedOn w:val="Normal"/>
    <w:link w:val="CommentTextChar"/>
    <w:uiPriority w:val="99"/>
    <w:semiHidden/>
    <w:rsid w:val="00C6160E"/>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C6160E"/>
    <w:rPr>
      <w:sz w:val="20"/>
      <w:szCs w:val="20"/>
    </w:rPr>
  </w:style>
  <w:style w:type="paragraph" w:styleId="CommentSubject">
    <w:name w:val="annotation subject"/>
    <w:basedOn w:val="CommentText"/>
    <w:next w:val="CommentText"/>
    <w:link w:val="CommentSubjectChar"/>
    <w:uiPriority w:val="99"/>
    <w:semiHidden/>
    <w:rsid w:val="00C6160E"/>
    <w:rPr>
      <w:b/>
      <w:bCs/>
    </w:rPr>
  </w:style>
  <w:style w:type="character" w:customStyle="1" w:styleId="CommentSubjectChar">
    <w:name w:val="Comment Subject Char"/>
    <w:link w:val="CommentSubject"/>
    <w:uiPriority w:val="99"/>
    <w:semiHidden/>
    <w:locked/>
    <w:rsid w:val="00C6160E"/>
    <w:rPr>
      <w:b/>
      <w:bCs/>
      <w:sz w:val="20"/>
      <w:szCs w:val="20"/>
    </w:rPr>
  </w:style>
  <w:style w:type="table" w:styleId="TableGrid">
    <w:name w:val="Table Grid"/>
    <w:basedOn w:val="TableNormal"/>
    <w:uiPriority w:val="59"/>
    <w:rsid w:val="00C6160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AE222A"/>
    <w:rPr>
      <w:b/>
      <w:bCs/>
    </w:rPr>
  </w:style>
  <w:style w:type="paragraph" w:styleId="BodyText">
    <w:name w:val="Body Text"/>
    <w:basedOn w:val="Normal"/>
    <w:link w:val="BodyTextChar"/>
    <w:uiPriority w:val="99"/>
    <w:rsid w:val="00AE222A"/>
    <w:pPr>
      <w:spacing w:after="0" w:line="240" w:lineRule="auto"/>
      <w:jc w:val="both"/>
    </w:pPr>
    <w:rPr>
      <w:rFonts w:ascii=".VnTime" w:hAnsi=".VnTime" w:cs="Times New Roman"/>
      <w:sz w:val="20"/>
      <w:szCs w:val="20"/>
      <w:lang w:val="x-none" w:eastAsia="x-none"/>
    </w:rPr>
  </w:style>
  <w:style w:type="character" w:customStyle="1" w:styleId="BodyTextChar">
    <w:name w:val="Body Text Char"/>
    <w:link w:val="BodyText"/>
    <w:uiPriority w:val="99"/>
    <w:locked/>
    <w:rsid w:val="00AE222A"/>
    <w:rPr>
      <w:rFonts w:ascii=".VnTime" w:hAnsi=".VnTime" w:cs=".VnTime"/>
      <w:sz w:val="20"/>
      <w:szCs w:val="20"/>
    </w:rPr>
  </w:style>
  <w:style w:type="paragraph" w:customStyle="1" w:styleId="CharChar2">
    <w:name w:val="Char Char2"/>
    <w:basedOn w:val="Normal"/>
    <w:uiPriority w:val="99"/>
    <w:rsid w:val="004F4E6B"/>
    <w:pPr>
      <w:spacing w:after="160" w:line="240" w:lineRule="exact"/>
    </w:pPr>
    <w:rPr>
      <w:rFonts w:ascii="Times New Roman" w:eastAsia="Times New Roman" w:hAnsi="Times New Roman" w:cs="Times New Roman"/>
      <w:sz w:val="20"/>
      <w:szCs w:val="20"/>
    </w:rPr>
  </w:style>
  <w:style w:type="paragraph" w:customStyle="1" w:styleId="CharChar3">
    <w:name w:val="Char Char3"/>
    <w:basedOn w:val="Normal"/>
    <w:uiPriority w:val="99"/>
    <w:rsid w:val="00F2280B"/>
    <w:pPr>
      <w:spacing w:after="160" w:line="240" w:lineRule="exact"/>
      <w:textAlignment w:val="baseline"/>
    </w:pPr>
    <w:rPr>
      <w:rFonts w:ascii="Verdana" w:eastAsia="MS Minngs" w:hAnsi="Verdana" w:cs="Verdana"/>
      <w:sz w:val="20"/>
      <w:szCs w:val="20"/>
      <w:lang w:val="en-GB"/>
    </w:rPr>
  </w:style>
  <w:style w:type="paragraph" w:styleId="NormalWeb">
    <w:name w:val="Normal (Web)"/>
    <w:basedOn w:val="Normal"/>
    <w:uiPriority w:val="99"/>
    <w:rsid w:val="00F22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Shading-Accent11">
    <w:name w:val="Colorful Shading - Accent 11"/>
    <w:hidden/>
    <w:uiPriority w:val="99"/>
    <w:semiHidden/>
    <w:rsid w:val="00C47F05"/>
    <w:rPr>
      <w:rFonts w:cs="Calibri"/>
      <w:sz w:val="22"/>
      <w:szCs w:val="22"/>
    </w:rPr>
  </w:style>
  <w:style w:type="paragraph" w:styleId="Header">
    <w:name w:val="header"/>
    <w:basedOn w:val="Normal"/>
    <w:link w:val="HeaderChar"/>
    <w:uiPriority w:val="99"/>
    <w:rsid w:val="0080739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7397"/>
  </w:style>
  <w:style w:type="paragraph" w:styleId="Footer">
    <w:name w:val="footer"/>
    <w:basedOn w:val="Normal"/>
    <w:link w:val="FooterChar"/>
    <w:uiPriority w:val="99"/>
    <w:rsid w:val="0080739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7397"/>
  </w:style>
  <w:style w:type="paragraph" w:customStyle="1" w:styleId="Char">
    <w:name w:val="Char"/>
    <w:autoRedefine/>
    <w:uiPriority w:val="99"/>
    <w:rsid w:val="001B4514"/>
    <w:pPr>
      <w:tabs>
        <w:tab w:val="left" w:pos="1152"/>
      </w:tabs>
      <w:spacing w:before="120" w:after="120" w:line="312" w:lineRule="auto"/>
    </w:pPr>
    <w:rPr>
      <w:rFonts w:ascii="Arial" w:eastAsia="Times New Roman" w:hAnsi="Arial" w:cs="Arial"/>
      <w:sz w:val="26"/>
      <w:szCs w:val="26"/>
    </w:rPr>
  </w:style>
  <w:style w:type="paragraph" w:styleId="BodyTextIndent">
    <w:name w:val="Body Text Indent"/>
    <w:basedOn w:val="Normal"/>
    <w:link w:val="BodyTextIndentChar"/>
    <w:uiPriority w:val="99"/>
    <w:semiHidden/>
    <w:rsid w:val="00035161"/>
    <w:pPr>
      <w:spacing w:after="120"/>
      <w:ind w:left="360"/>
    </w:pPr>
  </w:style>
  <w:style w:type="character" w:customStyle="1" w:styleId="BodyTextIndentChar">
    <w:name w:val="Body Text Indent Char"/>
    <w:basedOn w:val="DefaultParagraphFont"/>
    <w:link w:val="BodyTextIndent"/>
    <w:uiPriority w:val="99"/>
    <w:semiHidden/>
    <w:locked/>
    <w:rsid w:val="00035161"/>
  </w:style>
  <w:style w:type="character" w:customStyle="1" w:styleId="apple-converted-space">
    <w:name w:val="apple-converted-space"/>
    <w:basedOn w:val="DefaultParagraphFont"/>
    <w:uiPriority w:val="99"/>
    <w:rsid w:val="00A42316"/>
  </w:style>
  <w:style w:type="paragraph" w:styleId="BodyText3">
    <w:name w:val="Body Text 3"/>
    <w:basedOn w:val="Normal"/>
    <w:link w:val="BodyText3Char"/>
    <w:rsid w:val="00735D92"/>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link w:val="BodyText3"/>
    <w:rsid w:val="00735D92"/>
    <w:rPr>
      <w:rFonts w:ascii="Times New Roman" w:eastAsia="Times New Roman" w:hAnsi="Times New Roman"/>
      <w:sz w:val="16"/>
      <w:szCs w:val="16"/>
    </w:rPr>
  </w:style>
  <w:style w:type="paragraph" w:customStyle="1" w:styleId="western">
    <w:name w:val="western"/>
    <w:basedOn w:val="Normal"/>
    <w:rsid w:val="00043733"/>
    <w:pPr>
      <w:spacing w:after="0"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66B"/>
    <w:pPr>
      <w:spacing w:after="200" w:line="276" w:lineRule="auto"/>
    </w:pPr>
    <w:rPr>
      <w:rFonts w:cs="Calibri"/>
      <w:sz w:val="22"/>
      <w:szCs w:val="22"/>
    </w:rPr>
  </w:style>
  <w:style w:type="paragraph" w:styleId="Heading1">
    <w:name w:val="heading 1"/>
    <w:basedOn w:val="Normal"/>
    <w:next w:val="Normal"/>
    <w:link w:val="Heading1Char"/>
    <w:uiPriority w:val="99"/>
    <w:qFormat/>
    <w:rsid w:val="00F46572"/>
    <w:pPr>
      <w:keepNext/>
      <w:keepLines/>
      <w:spacing w:before="480" w:after="0"/>
      <w:outlineLvl w:val="0"/>
    </w:pPr>
    <w:rPr>
      <w:rFonts w:ascii="Cambria" w:eastAsia="MS Gothi" w:hAnsi="Cambria" w:cs="Times New Roman"/>
      <w:b/>
      <w:bCs/>
      <w:color w:val="365F91"/>
      <w:sz w:val="28"/>
      <w:szCs w:val="28"/>
      <w:lang w:val="x-none" w:eastAsia="x-none"/>
    </w:rPr>
  </w:style>
  <w:style w:type="paragraph" w:styleId="Heading2">
    <w:name w:val="heading 2"/>
    <w:basedOn w:val="Normal"/>
    <w:link w:val="Heading2Char"/>
    <w:uiPriority w:val="99"/>
    <w:qFormat/>
    <w:rsid w:val="00C6160E"/>
    <w:pPr>
      <w:spacing w:before="100" w:beforeAutospacing="1" w:after="100" w:afterAutospacing="1" w:line="240" w:lineRule="auto"/>
      <w:outlineLvl w:val="1"/>
    </w:pPr>
    <w:rPr>
      <w:rFonts w:ascii="Times New Roman" w:hAnsi="Times New Roman"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46572"/>
    <w:rPr>
      <w:rFonts w:ascii="Cambria" w:eastAsia="MS Gothi" w:hAnsi="Cambria" w:cs="Cambria"/>
      <w:b/>
      <w:bCs/>
      <w:color w:val="365F91"/>
      <w:sz w:val="28"/>
      <w:szCs w:val="28"/>
    </w:rPr>
  </w:style>
  <w:style w:type="character" w:customStyle="1" w:styleId="Heading2Char">
    <w:name w:val="Heading 2 Char"/>
    <w:link w:val="Heading2"/>
    <w:uiPriority w:val="99"/>
    <w:locked/>
    <w:rsid w:val="00C6160E"/>
    <w:rPr>
      <w:rFonts w:ascii="Times New Roman" w:hAnsi="Times New Roman" w:cs="Times New Roman"/>
      <w:b/>
      <w:bCs/>
      <w:sz w:val="36"/>
      <w:szCs w:val="36"/>
    </w:rPr>
  </w:style>
  <w:style w:type="paragraph" w:customStyle="1" w:styleId="ColorfulList-Accent11">
    <w:name w:val="Colorful List - Accent 11"/>
    <w:basedOn w:val="Normal"/>
    <w:uiPriority w:val="99"/>
    <w:qFormat/>
    <w:rsid w:val="00AE0CD6"/>
    <w:pPr>
      <w:ind w:left="720"/>
    </w:pPr>
  </w:style>
  <w:style w:type="paragraph" w:styleId="BalloonText">
    <w:name w:val="Balloon Text"/>
    <w:basedOn w:val="Normal"/>
    <w:link w:val="BalloonTextChar"/>
    <w:uiPriority w:val="99"/>
    <w:semiHidden/>
    <w:rsid w:val="00AE0CD6"/>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AE0CD6"/>
    <w:rPr>
      <w:rFonts w:ascii="Tahoma" w:hAnsi="Tahoma" w:cs="Tahoma"/>
      <w:sz w:val="16"/>
      <w:szCs w:val="16"/>
    </w:rPr>
  </w:style>
  <w:style w:type="character" w:styleId="CommentReference">
    <w:name w:val="annotation reference"/>
    <w:uiPriority w:val="99"/>
    <w:semiHidden/>
    <w:rsid w:val="00C6160E"/>
    <w:rPr>
      <w:sz w:val="16"/>
      <w:szCs w:val="16"/>
    </w:rPr>
  </w:style>
  <w:style w:type="paragraph" w:styleId="CommentText">
    <w:name w:val="annotation text"/>
    <w:basedOn w:val="Normal"/>
    <w:link w:val="CommentTextChar"/>
    <w:uiPriority w:val="99"/>
    <w:semiHidden/>
    <w:rsid w:val="00C6160E"/>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C6160E"/>
    <w:rPr>
      <w:sz w:val="20"/>
      <w:szCs w:val="20"/>
    </w:rPr>
  </w:style>
  <w:style w:type="paragraph" w:styleId="CommentSubject">
    <w:name w:val="annotation subject"/>
    <w:basedOn w:val="CommentText"/>
    <w:next w:val="CommentText"/>
    <w:link w:val="CommentSubjectChar"/>
    <w:uiPriority w:val="99"/>
    <w:semiHidden/>
    <w:rsid w:val="00C6160E"/>
    <w:rPr>
      <w:b/>
      <w:bCs/>
    </w:rPr>
  </w:style>
  <w:style w:type="character" w:customStyle="1" w:styleId="CommentSubjectChar">
    <w:name w:val="Comment Subject Char"/>
    <w:link w:val="CommentSubject"/>
    <w:uiPriority w:val="99"/>
    <w:semiHidden/>
    <w:locked/>
    <w:rsid w:val="00C6160E"/>
    <w:rPr>
      <w:b/>
      <w:bCs/>
      <w:sz w:val="20"/>
      <w:szCs w:val="20"/>
    </w:rPr>
  </w:style>
  <w:style w:type="table" w:styleId="TableGrid">
    <w:name w:val="Table Grid"/>
    <w:basedOn w:val="TableNormal"/>
    <w:uiPriority w:val="59"/>
    <w:rsid w:val="00C6160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AE222A"/>
    <w:rPr>
      <w:b/>
      <w:bCs/>
    </w:rPr>
  </w:style>
  <w:style w:type="paragraph" w:styleId="BodyText">
    <w:name w:val="Body Text"/>
    <w:basedOn w:val="Normal"/>
    <w:link w:val="BodyTextChar"/>
    <w:uiPriority w:val="99"/>
    <w:rsid w:val="00AE222A"/>
    <w:pPr>
      <w:spacing w:after="0" w:line="240" w:lineRule="auto"/>
      <w:jc w:val="both"/>
    </w:pPr>
    <w:rPr>
      <w:rFonts w:ascii=".VnTime" w:hAnsi=".VnTime" w:cs="Times New Roman"/>
      <w:sz w:val="20"/>
      <w:szCs w:val="20"/>
      <w:lang w:val="x-none" w:eastAsia="x-none"/>
    </w:rPr>
  </w:style>
  <w:style w:type="character" w:customStyle="1" w:styleId="BodyTextChar">
    <w:name w:val="Body Text Char"/>
    <w:link w:val="BodyText"/>
    <w:uiPriority w:val="99"/>
    <w:locked/>
    <w:rsid w:val="00AE222A"/>
    <w:rPr>
      <w:rFonts w:ascii=".VnTime" w:hAnsi=".VnTime" w:cs=".VnTime"/>
      <w:sz w:val="20"/>
      <w:szCs w:val="20"/>
    </w:rPr>
  </w:style>
  <w:style w:type="paragraph" w:customStyle="1" w:styleId="CharChar2">
    <w:name w:val="Char Char2"/>
    <w:basedOn w:val="Normal"/>
    <w:uiPriority w:val="99"/>
    <w:rsid w:val="004F4E6B"/>
    <w:pPr>
      <w:spacing w:after="160" w:line="240" w:lineRule="exact"/>
    </w:pPr>
    <w:rPr>
      <w:rFonts w:ascii="Times New Roman" w:eastAsia="Times New Roman" w:hAnsi="Times New Roman" w:cs="Times New Roman"/>
      <w:sz w:val="20"/>
      <w:szCs w:val="20"/>
    </w:rPr>
  </w:style>
  <w:style w:type="paragraph" w:customStyle="1" w:styleId="CharChar3">
    <w:name w:val="Char Char3"/>
    <w:basedOn w:val="Normal"/>
    <w:uiPriority w:val="99"/>
    <w:rsid w:val="00F2280B"/>
    <w:pPr>
      <w:spacing w:after="160" w:line="240" w:lineRule="exact"/>
      <w:textAlignment w:val="baseline"/>
    </w:pPr>
    <w:rPr>
      <w:rFonts w:ascii="Verdana" w:eastAsia="MS Minngs" w:hAnsi="Verdana" w:cs="Verdana"/>
      <w:sz w:val="20"/>
      <w:szCs w:val="20"/>
      <w:lang w:val="en-GB"/>
    </w:rPr>
  </w:style>
  <w:style w:type="paragraph" w:styleId="NormalWeb">
    <w:name w:val="Normal (Web)"/>
    <w:basedOn w:val="Normal"/>
    <w:uiPriority w:val="99"/>
    <w:rsid w:val="00F22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Shading-Accent11">
    <w:name w:val="Colorful Shading - Accent 11"/>
    <w:hidden/>
    <w:uiPriority w:val="99"/>
    <w:semiHidden/>
    <w:rsid w:val="00C47F05"/>
    <w:rPr>
      <w:rFonts w:cs="Calibri"/>
      <w:sz w:val="22"/>
      <w:szCs w:val="22"/>
    </w:rPr>
  </w:style>
  <w:style w:type="paragraph" w:styleId="Header">
    <w:name w:val="header"/>
    <w:basedOn w:val="Normal"/>
    <w:link w:val="HeaderChar"/>
    <w:uiPriority w:val="99"/>
    <w:rsid w:val="0080739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7397"/>
  </w:style>
  <w:style w:type="paragraph" w:styleId="Footer">
    <w:name w:val="footer"/>
    <w:basedOn w:val="Normal"/>
    <w:link w:val="FooterChar"/>
    <w:uiPriority w:val="99"/>
    <w:rsid w:val="0080739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7397"/>
  </w:style>
  <w:style w:type="paragraph" w:customStyle="1" w:styleId="Char">
    <w:name w:val="Char"/>
    <w:autoRedefine/>
    <w:uiPriority w:val="99"/>
    <w:rsid w:val="001B4514"/>
    <w:pPr>
      <w:tabs>
        <w:tab w:val="left" w:pos="1152"/>
      </w:tabs>
      <w:spacing w:before="120" w:after="120" w:line="312" w:lineRule="auto"/>
    </w:pPr>
    <w:rPr>
      <w:rFonts w:ascii="Arial" w:eastAsia="Times New Roman" w:hAnsi="Arial" w:cs="Arial"/>
      <w:sz w:val="26"/>
      <w:szCs w:val="26"/>
    </w:rPr>
  </w:style>
  <w:style w:type="paragraph" w:styleId="BodyTextIndent">
    <w:name w:val="Body Text Indent"/>
    <w:basedOn w:val="Normal"/>
    <w:link w:val="BodyTextIndentChar"/>
    <w:uiPriority w:val="99"/>
    <w:semiHidden/>
    <w:rsid w:val="00035161"/>
    <w:pPr>
      <w:spacing w:after="120"/>
      <w:ind w:left="360"/>
    </w:pPr>
  </w:style>
  <w:style w:type="character" w:customStyle="1" w:styleId="BodyTextIndentChar">
    <w:name w:val="Body Text Indent Char"/>
    <w:basedOn w:val="DefaultParagraphFont"/>
    <w:link w:val="BodyTextIndent"/>
    <w:uiPriority w:val="99"/>
    <w:semiHidden/>
    <w:locked/>
    <w:rsid w:val="00035161"/>
  </w:style>
  <w:style w:type="character" w:customStyle="1" w:styleId="apple-converted-space">
    <w:name w:val="apple-converted-space"/>
    <w:basedOn w:val="DefaultParagraphFont"/>
    <w:uiPriority w:val="99"/>
    <w:rsid w:val="00A42316"/>
  </w:style>
  <w:style w:type="paragraph" w:styleId="BodyText3">
    <w:name w:val="Body Text 3"/>
    <w:basedOn w:val="Normal"/>
    <w:link w:val="BodyText3Char"/>
    <w:rsid w:val="00735D92"/>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link w:val="BodyText3"/>
    <w:rsid w:val="00735D92"/>
    <w:rPr>
      <w:rFonts w:ascii="Times New Roman" w:eastAsia="Times New Roman" w:hAnsi="Times New Roman"/>
      <w:sz w:val="16"/>
      <w:szCs w:val="16"/>
    </w:rPr>
  </w:style>
  <w:style w:type="paragraph" w:customStyle="1" w:styleId="western">
    <w:name w:val="western"/>
    <w:basedOn w:val="Normal"/>
    <w:rsid w:val="00043733"/>
    <w:pPr>
      <w:spacing w:after="0"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691340">
      <w:marLeft w:val="0"/>
      <w:marRight w:val="0"/>
      <w:marTop w:val="0"/>
      <w:marBottom w:val="0"/>
      <w:divBdr>
        <w:top w:val="none" w:sz="0" w:space="0" w:color="auto"/>
        <w:left w:val="none" w:sz="0" w:space="0" w:color="auto"/>
        <w:bottom w:val="none" w:sz="0" w:space="0" w:color="auto"/>
        <w:right w:val="none" w:sz="0" w:space="0" w:color="auto"/>
      </w:divBdr>
    </w:div>
    <w:div w:id="1641691341">
      <w:marLeft w:val="0"/>
      <w:marRight w:val="0"/>
      <w:marTop w:val="0"/>
      <w:marBottom w:val="0"/>
      <w:divBdr>
        <w:top w:val="none" w:sz="0" w:space="0" w:color="auto"/>
        <w:left w:val="none" w:sz="0" w:space="0" w:color="auto"/>
        <w:bottom w:val="none" w:sz="0" w:space="0" w:color="auto"/>
        <w:right w:val="none" w:sz="0" w:space="0" w:color="auto"/>
      </w:divBdr>
    </w:div>
    <w:div w:id="1641691342">
      <w:marLeft w:val="0"/>
      <w:marRight w:val="0"/>
      <w:marTop w:val="0"/>
      <w:marBottom w:val="0"/>
      <w:divBdr>
        <w:top w:val="none" w:sz="0" w:space="0" w:color="auto"/>
        <w:left w:val="none" w:sz="0" w:space="0" w:color="auto"/>
        <w:bottom w:val="none" w:sz="0" w:space="0" w:color="auto"/>
        <w:right w:val="none" w:sz="0" w:space="0" w:color="auto"/>
      </w:divBdr>
    </w:div>
    <w:div w:id="1641691343">
      <w:marLeft w:val="0"/>
      <w:marRight w:val="0"/>
      <w:marTop w:val="0"/>
      <w:marBottom w:val="0"/>
      <w:divBdr>
        <w:top w:val="none" w:sz="0" w:space="0" w:color="auto"/>
        <w:left w:val="none" w:sz="0" w:space="0" w:color="auto"/>
        <w:bottom w:val="none" w:sz="0" w:space="0" w:color="auto"/>
        <w:right w:val="none" w:sz="0" w:space="0" w:color="auto"/>
      </w:divBdr>
    </w:div>
    <w:div w:id="1641691344">
      <w:marLeft w:val="0"/>
      <w:marRight w:val="0"/>
      <w:marTop w:val="0"/>
      <w:marBottom w:val="0"/>
      <w:divBdr>
        <w:top w:val="none" w:sz="0" w:space="0" w:color="auto"/>
        <w:left w:val="none" w:sz="0" w:space="0" w:color="auto"/>
        <w:bottom w:val="none" w:sz="0" w:space="0" w:color="auto"/>
        <w:right w:val="none" w:sz="0" w:space="0" w:color="auto"/>
      </w:divBdr>
    </w:div>
    <w:div w:id="1641691345">
      <w:marLeft w:val="0"/>
      <w:marRight w:val="0"/>
      <w:marTop w:val="0"/>
      <w:marBottom w:val="0"/>
      <w:divBdr>
        <w:top w:val="none" w:sz="0" w:space="0" w:color="auto"/>
        <w:left w:val="none" w:sz="0" w:space="0" w:color="auto"/>
        <w:bottom w:val="none" w:sz="0" w:space="0" w:color="auto"/>
        <w:right w:val="none" w:sz="0" w:space="0" w:color="auto"/>
      </w:divBdr>
    </w:div>
    <w:div w:id="1641691346">
      <w:marLeft w:val="0"/>
      <w:marRight w:val="0"/>
      <w:marTop w:val="0"/>
      <w:marBottom w:val="0"/>
      <w:divBdr>
        <w:top w:val="none" w:sz="0" w:space="0" w:color="auto"/>
        <w:left w:val="none" w:sz="0" w:space="0" w:color="auto"/>
        <w:bottom w:val="none" w:sz="0" w:space="0" w:color="auto"/>
        <w:right w:val="none" w:sz="0" w:space="0" w:color="auto"/>
      </w:divBdr>
    </w:div>
    <w:div w:id="1641691347">
      <w:marLeft w:val="0"/>
      <w:marRight w:val="0"/>
      <w:marTop w:val="0"/>
      <w:marBottom w:val="0"/>
      <w:divBdr>
        <w:top w:val="none" w:sz="0" w:space="0" w:color="auto"/>
        <w:left w:val="none" w:sz="0" w:space="0" w:color="auto"/>
        <w:bottom w:val="none" w:sz="0" w:space="0" w:color="auto"/>
        <w:right w:val="none" w:sz="0" w:space="0" w:color="auto"/>
      </w:divBdr>
    </w:div>
    <w:div w:id="1641691348">
      <w:marLeft w:val="0"/>
      <w:marRight w:val="0"/>
      <w:marTop w:val="0"/>
      <w:marBottom w:val="0"/>
      <w:divBdr>
        <w:top w:val="none" w:sz="0" w:space="0" w:color="auto"/>
        <w:left w:val="none" w:sz="0" w:space="0" w:color="auto"/>
        <w:bottom w:val="none" w:sz="0" w:space="0" w:color="auto"/>
        <w:right w:val="none" w:sz="0" w:space="0" w:color="auto"/>
      </w:divBdr>
    </w:div>
    <w:div w:id="1641691349">
      <w:marLeft w:val="0"/>
      <w:marRight w:val="0"/>
      <w:marTop w:val="0"/>
      <w:marBottom w:val="0"/>
      <w:divBdr>
        <w:top w:val="none" w:sz="0" w:space="0" w:color="auto"/>
        <w:left w:val="none" w:sz="0" w:space="0" w:color="auto"/>
        <w:bottom w:val="none" w:sz="0" w:space="0" w:color="auto"/>
        <w:right w:val="none" w:sz="0" w:space="0" w:color="auto"/>
      </w:divBdr>
    </w:div>
    <w:div w:id="1641691351">
      <w:marLeft w:val="0"/>
      <w:marRight w:val="0"/>
      <w:marTop w:val="0"/>
      <w:marBottom w:val="0"/>
      <w:divBdr>
        <w:top w:val="none" w:sz="0" w:space="0" w:color="auto"/>
        <w:left w:val="none" w:sz="0" w:space="0" w:color="auto"/>
        <w:bottom w:val="none" w:sz="0" w:space="0" w:color="auto"/>
        <w:right w:val="none" w:sz="0" w:space="0" w:color="auto"/>
      </w:divBdr>
    </w:div>
    <w:div w:id="1641691352">
      <w:marLeft w:val="0"/>
      <w:marRight w:val="0"/>
      <w:marTop w:val="0"/>
      <w:marBottom w:val="0"/>
      <w:divBdr>
        <w:top w:val="none" w:sz="0" w:space="0" w:color="auto"/>
        <w:left w:val="none" w:sz="0" w:space="0" w:color="auto"/>
        <w:bottom w:val="none" w:sz="0" w:space="0" w:color="auto"/>
        <w:right w:val="none" w:sz="0" w:space="0" w:color="auto"/>
      </w:divBdr>
    </w:div>
    <w:div w:id="1641691353">
      <w:marLeft w:val="0"/>
      <w:marRight w:val="0"/>
      <w:marTop w:val="0"/>
      <w:marBottom w:val="0"/>
      <w:divBdr>
        <w:top w:val="none" w:sz="0" w:space="0" w:color="auto"/>
        <w:left w:val="none" w:sz="0" w:space="0" w:color="auto"/>
        <w:bottom w:val="none" w:sz="0" w:space="0" w:color="auto"/>
        <w:right w:val="none" w:sz="0" w:space="0" w:color="auto"/>
      </w:divBdr>
    </w:div>
    <w:div w:id="1641691354">
      <w:marLeft w:val="0"/>
      <w:marRight w:val="0"/>
      <w:marTop w:val="0"/>
      <w:marBottom w:val="0"/>
      <w:divBdr>
        <w:top w:val="none" w:sz="0" w:space="0" w:color="auto"/>
        <w:left w:val="none" w:sz="0" w:space="0" w:color="auto"/>
        <w:bottom w:val="none" w:sz="0" w:space="0" w:color="auto"/>
        <w:right w:val="none" w:sz="0" w:space="0" w:color="auto"/>
      </w:divBdr>
    </w:div>
    <w:div w:id="1641691356">
      <w:marLeft w:val="0"/>
      <w:marRight w:val="0"/>
      <w:marTop w:val="0"/>
      <w:marBottom w:val="0"/>
      <w:divBdr>
        <w:top w:val="none" w:sz="0" w:space="0" w:color="auto"/>
        <w:left w:val="none" w:sz="0" w:space="0" w:color="auto"/>
        <w:bottom w:val="none" w:sz="0" w:space="0" w:color="auto"/>
        <w:right w:val="none" w:sz="0" w:space="0" w:color="auto"/>
      </w:divBdr>
    </w:div>
    <w:div w:id="1641691357">
      <w:marLeft w:val="0"/>
      <w:marRight w:val="0"/>
      <w:marTop w:val="0"/>
      <w:marBottom w:val="0"/>
      <w:divBdr>
        <w:top w:val="none" w:sz="0" w:space="0" w:color="auto"/>
        <w:left w:val="none" w:sz="0" w:space="0" w:color="auto"/>
        <w:bottom w:val="none" w:sz="0" w:space="0" w:color="auto"/>
        <w:right w:val="none" w:sz="0" w:space="0" w:color="auto"/>
      </w:divBdr>
    </w:div>
    <w:div w:id="1641691358">
      <w:marLeft w:val="0"/>
      <w:marRight w:val="0"/>
      <w:marTop w:val="0"/>
      <w:marBottom w:val="0"/>
      <w:divBdr>
        <w:top w:val="none" w:sz="0" w:space="0" w:color="auto"/>
        <w:left w:val="none" w:sz="0" w:space="0" w:color="auto"/>
        <w:bottom w:val="none" w:sz="0" w:space="0" w:color="auto"/>
        <w:right w:val="none" w:sz="0" w:space="0" w:color="auto"/>
      </w:divBdr>
    </w:div>
    <w:div w:id="1641691359">
      <w:marLeft w:val="0"/>
      <w:marRight w:val="0"/>
      <w:marTop w:val="0"/>
      <w:marBottom w:val="0"/>
      <w:divBdr>
        <w:top w:val="none" w:sz="0" w:space="0" w:color="auto"/>
        <w:left w:val="none" w:sz="0" w:space="0" w:color="auto"/>
        <w:bottom w:val="none" w:sz="0" w:space="0" w:color="auto"/>
        <w:right w:val="none" w:sz="0" w:space="0" w:color="auto"/>
      </w:divBdr>
    </w:div>
    <w:div w:id="1641691360">
      <w:marLeft w:val="0"/>
      <w:marRight w:val="0"/>
      <w:marTop w:val="0"/>
      <w:marBottom w:val="0"/>
      <w:divBdr>
        <w:top w:val="none" w:sz="0" w:space="0" w:color="auto"/>
        <w:left w:val="none" w:sz="0" w:space="0" w:color="auto"/>
        <w:bottom w:val="none" w:sz="0" w:space="0" w:color="auto"/>
        <w:right w:val="none" w:sz="0" w:space="0" w:color="auto"/>
      </w:divBdr>
    </w:div>
    <w:div w:id="1641691361">
      <w:marLeft w:val="0"/>
      <w:marRight w:val="0"/>
      <w:marTop w:val="0"/>
      <w:marBottom w:val="0"/>
      <w:divBdr>
        <w:top w:val="none" w:sz="0" w:space="0" w:color="auto"/>
        <w:left w:val="none" w:sz="0" w:space="0" w:color="auto"/>
        <w:bottom w:val="none" w:sz="0" w:space="0" w:color="auto"/>
        <w:right w:val="none" w:sz="0" w:space="0" w:color="auto"/>
      </w:divBdr>
    </w:div>
    <w:div w:id="1641691362">
      <w:marLeft w:val="0"/>
      <w:marRight w:val="0"/>
      <w:marTop w:val="0"/>
      <w:marBottom w:val="0"/>
      <w:divBdr>
        <w:top w:val="none" w:sz="0" w:space="0" w:color="auto"/>
        <w:left w:val="none" w:sz="0" w:space="0" w:color="auto"/>
        <w:bottom w:val="none" w:sz="0" w:space="0" w:color="auto"/>
        <w:right w:val="none" w:sz="0" w:space="0" w:color="auto"/>
      </w:divBdr>
    </w:div>
    <w:div w:id="1641691363">
      <w:marLeft w:val="0"/>
      <w:marRight w:val="0"/>
      <w:marTop w:val="0"/>
      <w:marBottom w:val="0"/>
      <w:divBdr>
        <w:top w:val="none" w:sz="0" w:space="0" w:color="auto"/>
        <w:left w:val="none" w:sz="0" w:space="0" w:color="auto"/>
        <w:bottom w:val="none" w:sz="0" w:space="0" w:color="auto"/>
        <w:right w:val="none" w:sz="0" w:space="0" w:color="auto"/>
      </w:divBdr>
    </w:div>
    <w:div w:id="1641691364">
      <w:marLeft w:val="0"/>
      <w:marRight w:val="0"/>
      <w:marTop w:val="0"/>
      <w:marBottom w:val="0"/>
      <w:divBdr>
        <w:top w:val="none" w:sz="0" w:space="0" w:color="auto"/>
        <w:left w:val="none" w:sz="0" w:space="0" w:color="auto"/>
        <w:bottom w:val="none" w:sz="0" w:space="0" w:color="auto"/>
        <w:right w:val="none" w:sz="0" w:space="0" w:color="auto"/>
      </w:divBdr>
    </w:div>
    <w:div w:id="1641691366">
      <w:marLeft w:val="0"/>
      <w:marRight w:val="0"/>
      <w:marTop w:val="0"/>
      <w:marBottom w:val="0"/>
      <w:divBdr>
        <w:top w:val="none" w:sz="0" w:space="0" w:color="auto"/>
        <w:left w:val="none" w:sz="0" w:space="0" w:color="auto"/>
        <w:bottom w:val="none" w:sz="0" w:space="0" w:color="auto"/>
        <w:right w:val="none" w:sz="0" w:space="0" w:color="auto"/>
      </w:divBdr>
    </w:div>
    <w:div w:id="1641691367">
      <w:marLeft w:val="0"/>
      <w:marRight w:val="0"/>
      <w:marTop w:val="0"/>
      <w:marBottom w:val="0"/>
      <w:divBdr>
        <w:top w:val="none" w:sz="0" w:space="0" w:color="auto"/>
        <w:left w:val="none" w:sz="0" w:space="0" w:color="auto"/>
        <w:bottom w:val="none" w:sz="0" w:space="0" w:color="auto"/>
        <w:right w:val="none" w:sz="0" w:space="0" w:color="auto"/>
      </w:divBdr>
    </w:div>
    <w:div w:id="1641691368">
      <w:marLeft w:val="0"/>
      <w:marRight w:val="0"/>
      <w:marTop w:val="0"/>
      <w:marBottom w:val="0"/>
      <w:divBdr>
        <w:top w:val="none" w:sz="0" w:space="0" w:color="auto"/>
        <w:left w:val="none" w:sz="0" w:space="0" w:color="auto"/>
        <w:bottom w:val="none" w:sz="0" w:space="0" w:color="auto"/>
        <w:right w:val="none" w:sz="0" w:space="0" w:color="auto"/>
      </w:divBdr>
    </w:div>
    <w:div w:id="1641691369">
      <w:marLeft w:val="0"/>
      <w:marRight w:val="0"/>
      <w:marTop w:val="0"/>
      <w:marBottom w:val="0"/>
      <w:divBdr>
        <w:top w:val="none" w:sz="0" w:space="0" w:color="auto"/>
        <w:left w:val="none" w:sz="0" w:space="0" w:color="auto"/>
        <w:bottom w:val="none" w:sz="0" w:space="0" w:color="auto"/>
        <w:right w:val="none" w:sz="0" w:space="0" w:color="auto"/>
      </w:divBdr>
    </w:div>
    <w:div w:id="1641691370">
      <w:marLeft w:val="0"/>
      <w:marRight w:val="0"/>
      <w:marTop w:val="0"/>
      <w:marBottom w:val="0"/>
      <w:divBdr>
        <w:top w:val="none" w:sz="0" w:space="0" w:color="auto"/>
        <w:left w:val="none" w:sz="0" w:space="0" w:color="auto"/>
        <w:bottom w:val="none" w:sz="0" w:space="0" w:color="auto"/>
        <w:right w:val="none" w:sz="0" w:space="0" w:color="auto"/>
      </w:divBdr>
      <w:divsChild>
        <w:div w:id="1641691350">
          <w:marLeft w:val="0"/>
          <w:marRight w:val="0"/>
          <w:marTop w:val="0"/>
          <w:marBottom w:val="0"/>
          <w:divBdr>
            <w:top w:val="none" w:sz="0" w:space="0" w:color="auto"/>
            <w:left w:val="none" w:sz="0" w:space="0" w:color="auto"/>
            <w:bottom w:val="none" w:sz="0" w:space="0" w:color="auto"/>
            <w:right w:val="none" w:sz="0" w:space="0" w:color="auto"/>
          </w:divBdr>
        </w:div>
        <w:div w:id="1641691355">
          <w:marLeft w:val="0"/>
          <w:marRight w:val="0"/>
          <w:marTop w:val="0"/>
          <w:marBottom w:val="0"/>
          <w:divBdr>
            <w:top w:val="none" w:sz="0" w:space="0" w:color="auto"/>
            <w:left w:val="none" w:sz="0" w:space="0" w:color="auto"/>
            <w:bottom w:val="none" w:sz="0" w:space="0" w:color="auto"/>
            <w:right w:val="none" w:sz="0" w:space="0" w:color="auto"/>
          </w:divBdr>
        </w:div>
        <w:div w:id="1641691365">
          <w:marLeft w:val="0"/>
          <w:marRight w:val="0"/>
          <w:marTop w:val="0"/>
          <w:marBottom w:val="0"/>
          <w:divBdr>
            <w:top w:val="none" w:sz="0" w:space="0" w:color="auto"/>
            <w:left w:val="none" w:sz="0" w:space="0" w:color="auto"/>
            <w:bottom w:val="none" w:sz="0" w:space="0" w:color="auto"/>
            <w:right w:val="none" w:sz="0" w:space="0" w:color="auto"/>
          </w:divBdr>
        </w:div>
        <w:div w:id="1641691373">
          <w:marLeft w:val="0"/>
          <w:marRight w:val="0"/>
          <w:marTop w:val="0"/>
          <w:marBottom w:val="0"/>
          <w:divBdr>
            <w:top w:val="none" w:sz="0" w:space="0" w:color="auto"/>
            <w:left w:val="none" w:sz="0" w:space="0" w:color="auto"/>
            <w:bottom w:val="none" w:sz="0" w:space="0" w:color="auto"/>
            <w:right w:val="none" w:sz="0" w:space="0" w:color="auto"/>
          </w:divBdr>
        </w:div>
      </w:divsChild>
    </w:div>
    <w:div w:id="1641691371">
      <w:marLeft w:val="0"/>
      <w:marRight w:val="0"/>
      <w:marTop w:val="0"/>
      <w:marBottom w:val="0"/>
      <w:divBdr>
        <w:top w:val="none" w:sz="0" w:space="0" w:color="auto"/>
        <w:left w:val="none" w:sz="0" w:space="0" w:color="auto"/>
        <w:bottom w:val="none" w:sz="0" w:space="0" w:color="auto"/>
        <w:right w:val="none" w:sz="0" w:space="0" w:color="auto"/>
      </w:divBdr>
    </w:div>
    <w:div w:id="164169137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6271</Words>
  <Characters>35746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BAN CHẤP HÀNH TRUNG ƯƠNG</vt:lpstr>
    </vt:vector>
  </TitlesOfParts>
  <Company>Microsoft</Company>
  <LinksUpToDate>false</LinksUpToDate>
  <CharactersWithSpaces>41934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CHẤP HÀNH TRUNG ƯƠNG</dc:title>
  <dc:creator>Admin</dc:creator>
  <cp:lastModifiedBy>nguyenquochuy</cp:lastModifiedBy>
  <cp:revision>5</cp:revision>
  <cp:lastPrinted>2018-01-02T03:47:00Z</cp:lastPrinted>
  <dcterms:created xsi:type="dcterms:W3CDTF">2018-01-02T03:05:00Z</dcterms:created>
  <dcterms:modified xsi:type="dcterms:W3CDTF">2018-01-02T07:07:00Z</dcterms:modified>
</cp:coreProperties>
</file>