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APP “ĐẠI HỘI CÔNG ĐOÀN XII”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Quy ước chung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  : xác định môi trường api  : </w:t>
      </w:r>
      <w:r w:rsidDel="00000000" w:rsidR="00000000" w:rsidRPr="00000000">
        <w:rPr>
          <w:b w:val="1"/>
          <w:rtl w:val="0"/>
        </w:rPr>
        <w:t xml:space="preserve">[local , dev , stage , live]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: xác định loại api  :</w:t>
      </w:r>
      <w:r w:rsidDel="00000000" w:rsidR="00000000" w:rsidRPr="00000000">
        <w:rPr>
          <w:b w:val="1"/>
          <w:rtl w:val="0"/>
        </w:rPr>
        <w:t xml:space="preserve"> [ post, put , get 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 : xác định loại dữ liệu muốn tác động  [ user , setting , event ….]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id(optional): ID của dữ liệu (mặc đinh nếu không có thì lấy hết)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field list : danh sách các node con cần lấy (nếu không list thì lấy hết)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 support create json: http://www.objgen.com/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url (bản dev):</w:t>
      </w:r>
      <w:r w:rsidDel="00000000" w:rsidR="00000000" w:rsidRPr="00000000">
        <w:rPr>
          <w:rtl w:val="0"/>
        </w:rPr>
        <w:t xml:space="preserve"> dhcd.vnedutech.vn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url:</w:t>
      </w:r>
      <w:r w:rsidDel="00000000" w:rsidR="00000000" w:rsidRPr="00000000">
        <w:rPr>
          <w:rtl w:val="0"/>
        </w:rPr>
        <w:t xml:space="preserve"> dhcd.vnedutech.vn/dev/ = xxx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Chi tiết cấu trúc API</w:t>
      </w:r>
      <w:r w:rsidDel="00000000" w:rsidR="00000000" w:rsidRPr="00000000">
        <w:rPr>
          <w:rtl w:val="0"/>
        </w:rPr>
        <w:t xml:space="preserve"> : https://docs.google.com/spreadsheets/d/1hVt-p73hJsnG12_7gxnX8A75na0CNj2YiGSgz6DR6zE/edit#gid=0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255"/>
        <w:gridCol w:w="6150"/>
        <w:gridCol w:w="4890"/>
        <w:tblGridChange w:id="0">
          <w:tblGrid>
            <w:gridCol w:w="810"/>
            <w:gridCol w:w="3255"/>
            <w:gridCol w:w="6150"/>
            <w:gridCol w:w="4890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(json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{</w:t>
              <w:br w:type="textWrapping"/>
              <w:t xml:space="preserve"> "user": {</w:t>
              <w:br w:type="textWrapping"/>
              <w:t xml:space="preserve"> "id" : "aaaaa",</w:t>
              <w:br w:type="textWrapping"/>
              <w:t xml:space="preserve"> "email": "abc@gmail.com",</w:t>
              <w:br w:type="textWrapping"/>
              <w:t xml:space="preserve"> "ten_hien_thi": "aaaa",</w:t>
              <w:br w:type="textWrapping"/>
              <w:t xml:space="preserve"> },</w:t>
              <w:br w:type="textWrapping"/>
              <w:t xml:space="preserve"> "token": {</w:t>
              <w:br w:type="textWrapping"/>
              <w:t xml:space="preserve"> "token" : "aaaaaaa"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Gửi username, password và nhận về thông tin user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xxx/post/register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ký thông tin (pending)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xxx/put/change-pass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tin vip, lấy list sự kiện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tin tức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xxx/get/news/cat_id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tin theo danh mục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xxx/get/news/news_id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tin chi tiết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xxx/get/events/event_id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type: 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type:1 //hiển thị doc, pdf,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2 //hình ảnh (slideshow)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3 //video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4 //audio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xxx/get/document/cat_id/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xxx/get/document/cat_id/doc_id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xxx/get/u_id/forum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về các diễn đàn mà user đó được tham gia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xxx/post/forum_id/mess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xxx/get/forum_id/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xxx/get/u_id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"id" : "aaaaa",</w:t>
              <w:br w:type="textWrapping"/>
              <w:t xml:space="preserve"> “anh_ca_nhan”: "https://img.vietnamplus.vn/t660/Uploaded/hotnnz/2015_11_05/doan_vien_tinh_nguyen_1.jpg",</w:t>
              <w:br w:type="textWrapping"/>
              <w:t xml:space="preserve"> “ten_hien_thi”: "aaaa",</w:t>
              <w:br w:type="textWrapping"/>
              <w:t xml:space="preserve"> "email": "abc@gmail.com",</w:t>
              <w:br w:type="textWrapping"/>
              <w:t xml:space="preserve"> “so_dien_thoai” : “09688887271”,</w:t>
              <w:br w:type="textWrapping"/>
              <w:t xml:space="preserve"> “doan_thanh_nien” : “Cơ quan trung ương”,</w:t>
              <w:br w:type="textWrapping"/>
              <w:t xml:space="preserve"> “ngay_vao_dang” : “20/10/2011”,</w:t>
              <w:br w:type="textWrapping"/>
              <w:t xml:space="preserve"> “ngay_vao_doan” : “20/11/2011”,</w:t>
              <w:br w:type="textWrapping"/>
              <w:t xml:space="preserve"> “dan_toc” : “kinh”,</w:t>
              <w:br w:type="textWrapping"/>
              <w:t xml:space="preserve"> “chuc_vu”: "Im developer”,</w:t>
              <w:br w:type="textWrapping"/>
              <w:t xml:space="preserve"> “ton_giao” : “Hoi giao”,</w:t>
              <w:br w:type="textWrapping"/>
              <w:t xml:space="preserve"> “trinh_do_ly_luan” : “Cao cap”,</w:t>
              <w:br w:type="textWrapping"/>
              <w:t xml:space="preserve"> “trinh_do_chuyen_mon” : “cu nhan”,</w:t>
              <w:br w:type="textWrapping"/>
              <w:t xml:space="preserve"> “noi_lam_viec” : “ha noi” 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thông tin về user có id được truyền lên (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tiết file google drive </w:t>
            </w:r>
            <w:r w:rsidDel="00000000" w:rsidR="00000000" w:rsidRPr="00000000">
              <w:rPr>
                <w:b w:val="1"/>
                <w:rtl w:val="0"/>
              </w:rPr>
              <w:t xml:space="preserve">no.2 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