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5DC28" w14:textId="0F4D7EB0" w:rsidR="00F9016B" w:rsidRPr="00F9016B" w:rsidRDefault="00F9016B" w:rsidP="00F901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7"/>
        <w:gridCol w:w="3287"/>
        <w:gridCol w:w="3506"/>
      </w:tblGrid>
      <w:tr w:rsidR="00F9016B" w:rsidRPr="00F9016B" w14:paraId="1E76A50E" w14:textId="77777777" w:rsidTr="00F9016B">
        <w:tc>
          <w:tcPr>
            <w:tcW w:w="0" w:type="auto"/>
            <w:hideMark/>
          </w:tcPr>
          <w:p w14:paraId="1A4BD47C" w14:textId="77777777" w:rsidR="00F9016B" w:rsidRPr="00F9016B" w:rsidRDefault="00F9016B" w:rsidP="00F9016B">
            <w:pPr>
              <w:spacing w:after="160" w:line="278" w:lineRule="auto"/>
              <w:rPr>
                <w:b/>
                <w:bCs/>
              </w:rPr>
            </w:pPr>
            <w:r w:rsidRPr="00F9016B">
              <w:rPr>
                <w:b/>
                <w:bCs/>
              </w:rPr>
              <w:t>Criteria</w:t>
            </w:r>
          </w:p>
        </w:tc>
        <w:tc>
          <w:tcPr>
            <w:tcW w:w="0" w:type="auto"/>
            <w:hideMark/>
          </w:tcPr>
          <w:p w14:paraId="6A234660" w14:textId="77777777" w:rsidR="00F9016B" w:rsidRPr="00F9016B" w:rsidRDefault="00F9016B" w:rsidP="00F9016B">
            <w:pPr>
              <w:spacing w:after="160" w:line="278" w:lineRule="auto"/>
              <w:rPr>
                <w:b/>
                <w:bCs/>
              </w:rPr>
            </w:pPr>
            <w:r w:rsidRPr="00F9016B">
              <w:rPr>
                <w:b/>
                <w:bCs/>
              </w:rPr>
              <w:t>Acceptable</w:t>
            </w:r>
          </w:p>
        </w:tc>
        <w:tc>
          <w:tcPr>
            <w:tcW w:w="0" w:type="auto"/>
            <w:hideMark/>
          </w:tcPr>
          <w:p w14:paraId="664FCCF4" w14:textId="77777777" w:rsidR="00F9016B" w:rsidRPr="00F9016B" w:rsidRDefault="00F9016B" w:rsidP="00F9016B">
            <w:pPr>
              <w:spacing w:after="160" w:line="278" w:lineRule="auto"/>
              <w:rPr>
                <w:b/>
                <w:bCs/>
              </w:rPr>
            </w:pPr>
            <w:r w:rsidRPr="00F9016B">
              <w:rPr>
                <w:b/>
                <w:bCs/>
              </w:rPr>
              <w:t>Unacceptable</w:t>
            </w:r>
          </w:p>
        </w:tc>
      </w:tr>
      <w:tr w:rsidR="00F9016B" w:rsidRPr="00F9016B" w14:paraId="546AD4AA" w14:textId="77777777" w:rsidTr="00F9016B">
        <w:tc>
          <w:tcPr>
            <w:tcW w:w="0" w:type="auto"/>
            <w:hideMark/>
          </w:tcPr>
          <w:p w14:paraId="48A6B997" w14:textId="220EF3DD" w:rsidR="00F9016B" w:rsidRPr="00F9016B" w:rsidRDefault="00F9016B" w:rsidP="00F9016B">
            <w:pPr>
              <w:spacing w:after="160" w:line="278" w:lineRule="auto"/>
            </w:pPr>
            <w:r>
              <w:rPr>
                <w:b/>
                <w:bCs/>
              </w:rPr>
              <w:t>Established Paynet Credit Qualifications</w:t>
            </w:r>
          </w:p>
        </w:tc>
        <w:tc>
          <w:tcPr>
            <w:tcW w:w="0" w:type="auto"/>
            <w:hideMark/>
          </w:tcPr>
          <w:p w14:paraId="538EC431" w14:textId="5525E15C" w:rsidR="00F9016B" w:rsidRDefault="00F9016B" w:rsidP="00E60CBB">
            <w:pPr>
              <w:pStyle w:val="ListParagraph"/>
              <w:numPr>
                <w:ilvl w:val="0"/>
                <w:numId w:val="1"/>
              </w:numPr>
            </w:pPr>
            <w:r w:rsidRPr="00F9016B">
              <w:t xml:space="preserve">≥ </w:t>
            </w:r>
            <w:r w:rsidR="00EC71B0">
              <w:t>680</w:t>
            </w:r>
            <w:r w:rsidR="00EC71B0" w:rsidRPr="00F9016B">
              <w:t xml:space="preserve"> </w:t>
            </w:r>
            <w:r w:rsidRPr="00F9016B">
              <w:t>with at least 1 year of truck credit (not revolving)</w:t>
            </w:r>
          </w:p>
          <w:p w14:paraId="7B4C90D1" w14:textId="77777777" w:rsidR="00E60CBB" w:rsidRDefault="00E60CBB" w:rsidP="00E60CBB">
            <w:pPr>
              <w:pStyle w:val="ListParagraph"/>
              <w:numPr>
                <w:ilvl w:val="0"/>
                <w:numId w:val="1"/>
              </w:numPr>
            </w:pPr>
            <w:r>
              <w:t>No late pays over 30 days in the last year</w:t>
            </w:r>
          </w:p>
          <w:p w14:paraId="3F2AB5D7" w14:textId="35839863" w:rsidR="00E60CBB" w:rsidRPr="00F9016B" w:rsidRDefault="00E60CBB" w:rsidP="00E60CBB">
            <w:pPr>
              <w:pStyle w:val="ListParagraph"/>
              <w:numPr>
                <w:ilvl w:val="0"/>
                <w:numId w:val="1"/>
              </w:numPr>
            </w:pPr>
            <w:r>
              <w:t>No write offs / repos</w:t>
            </w:r>
          </w:p>
        </w:tc>
        <w:tc>
          <w:tcPr>
            <w:tcW w:w="0" w:type="auto"/>
            <w:hideMark/>
          </w:tcPr>
          <w:p w14:paraId="0FB5F3FD" w14:textId="4CAFAB4E" w:rsidR="00F9016B" w:rsidRDefault="00F9016B" w:rsidP="00E60CBB">
            <w:pPr>
              <w:pStyle w:val="ListParagraph"/>
              <w:numPr>
                <w:ilvl w:val="0"/>
                <w:numId w:val="1"/>
              </w:numPr>
            </w:pPr>
            <w:r w:rsidRPr="00F9016B">
              <w:t>&lt;</w:t>
            </w:r>
            <w:r w:rsidR="00EC71B0">
              <w:t>680</w:t>
            </w:r>
            <w:r w:rsidRPr="00F9016B">
              <w:t xml:space="preserve"> or no PayNet truck credit history</w:t>
            </w:r>
          </w:p>
          <w:p w14:paraId="15C9ADB0" w14:textId="77777777" w:rsidR="00E60CBB" w:rsidRDefault="00E60CBB" w:rsidP="00E60CBB">
            <w:pPr>
              <w:pStyle w:val="ListParagraph"/>
              <w:numPr>
                <w:ilvl w:val="0"/>
                <w:numId w:val="1"/>
              </w:numPr>
            </w:pPr>
            <w:r>
              <w:t xml:space="preserve">late pays over 30 days in the last year </w:t>
            </w:r>
          </w:p>
          <w:p w14:paraId="648EC6BB" w14:textId="7519042A" w:rsidR="00E60CBB" w:rsidRPr="00F9016B" w:rsidRDefault="00E60CBB" w:rsidP="00E60CBB">
            <w:pPr>
              <w:pStyle w:val="ListParagraph"/>
              <w:numPr>
                <w:ilvl w:val="0"/>
                <w:numId w:val="1"/>
              </w:numPr>
            </w:pPr>
            <w:r>
              <w:t>write offs / repos</w:t>
            </w:r>
          </w:p>
        </w:tc>
      </w:tr>
      <w:tr w:rsidR="00F9016B" w:rsidRPr="00F9016B" w14:paraId="11DE5D4C" w14:textId="77777777" w:rsidTr="00F9016B">
        <w:tc>
          <w:tcPr>
            <w:tcW w:w="0" w:type="auto"/>
            <w:hideMark/>
          </w:tcPr>
          <w:p w14:paraId="216D6AB5" w14:textId="5B7D66CD" w:rsidR="00F9016B" w:rsidRPr="00F9016B" w:rsidRDefault="00F9016B" w:rsidP="00F9016B">
            <w:pPr>
              <w:spacing w:after="160" w:line="278" w:lineRule="auto"/>
            </w:pPr>
            <w:r>
              <w:rPr>
                <w:b/>
                <w:bCs/>
              </w:rPr>
              <w:t>First Timer Credit Qualifications</w:t>
            </w:r>
          </w:p>
        </w:tc>
        <w:tc>
          <w:tcPr>
            <w:tcW w:w="0" w:type="auto"/>
            <w:hideMark/>
          </w:tcPr>
          <w:p w14:paraId="0E01A612" w14:textId="4AE805DE" w:rsidR="00F9016B" w:rsidRDefault="00F9016B" w:rsidP="00E60CBB">
            <w:pPr>
              <w:pStyle w:val="ListParagraph"/>
              <w:numPr>
                <w:ilvl w:val="0"/>
                <w:numId w:val="2"/>
              </w:numPr>
            </w:pPr>
            <w:r w:rsidRPr="00F9016B">
              <w:t>≥ 700</w:t>
            </w:r>
          </w:p>
          <w:p w14:paraId="7686E148" w14:textId="246EBC34" w:rsidR="00F9016B" w:rsidRDefault="00F9016B" w:rsidP="00E60CBB">
            <w:pPr>
              <w:pStyle w:val="ListParagraph"/>
              <w:numPr>
                <w:ilvl w:val="0"/>
                <w:numId w:val="2"/>
              </w:numPr>
            </w:pPr>
            <w:r>
              <w:t>&lt;10k revolving</w:t>
            </w:r>
          </w:p>
          <w:p w14:paraId="167D111A" w14:textId="5705D4AF" w:rsidR="00E60CBB" w:rsidRDefault="00E60CBB" w:rsidP="00E60CBB">
            <w:pPr>
              <w:pStyle w:val="ListParagraph"/>
              <w:numPr>
                <w:ilvl w:val="0"/>
                <w:numId w:val="2"/>
              </w:numPr>
            </w:pPr>
            <w:r>
              <w:t>No write offs / repos</w:t>
            </w:r>
          </w:p>
          <w:p w14:paraId="7DA35946" w14:textId="7F31FC86" w:rsidR="00F9016B" w:rsidRPr="00F9016B" w:rsidRDefault="00F9016B" w:rsidP="00F9016B">
            <w:pPr>
              <w:spacing w:after="160" w:line="278" w:lineRule="auto"/>
            </w:pPr>
          </w:p>
        </w:tc>
        <w:tc>
          <w:tcPr>
            <w:tcW w:w="0" w:type="auto"/>
            <w:hideMark/>
          </w:tcPr>
          <w:p w14:paraId="5FAB6F13" w14:textId="77777777" w:rsidR="00F9016B" w:rsidRDefault="00F9016B" w:rsidP="00E60CBB">
            <w:pPr>
              <w:pStyle w:val="ListParagraph"/>
              <w:numPr>
                <w:ilvl w:val="0"/>
                <w:numId w:val="2"/>
              </w:numPr>
            </w:pPr>
            <w:r w:rsidRPr="00F9016B">
              <w:t xml:space="preserve">&lt; 700 </w:t>
            </w:r>
          </w:p>
          <w:p w14:paraId="5D57E021" w14:textId="77777777" w:rsidR="00F9016B" w:rsidRDefault="00F9016B" w:rsidP="00E60CBB">
            <w:pPr>
              <w:pStyle w:val="ListParagraph"/>
              <w:numPr>
                <w:ilvl w:val="0"/>
                <w:numId w:val="2"/>
              </w:numPr>
            </w:pPr>
            <w:r>
              <w:t>&gt;10k revolving</w:t>
            </w:r>
          </w:p>
          <w:p w14:paraId="7EA4C31E" w14:textId="0F3E484E" w:rsidR="00E60CBB" w:rsidRPr="00F9016B" w:rsidRDefault="00E60CBB" w:rsidP="00E60CBB">
            <w:pPr>
              <w:pStyle w:val="ListParagraph"/>
              <w:numPr>
                <w:ilvl w:val="0"/>
                <w:numId w:val="2"/>
              </w:numPr>
            </w:pPr>
            <w:r>
              <w:t>write offs / repos</w:t>
            </w:r>
          </w:p>
        </w:tc>
      </w:tr>
      <w:tr w:rsidR="00F9016B" w:rsidRPr="00F9016B" w14:paraId="6B5A238C" w14:textId="77777777" w:rsidTr="00F9016B">
        <w:tc>
          <w:tcPr>
            <w:tcW w:w="0" w:type="auto"/>
            <w:hideMark/>
          </w:tcPr>
          <w:p w14:paraId="1AADE8C8" w14:textId="77777777" w:rsidR="00F9016B" w:rsidRPr="00F9016B" w:rsidRDefault="00F9016B" w:rsidP="00F9016B">
            <w:pPr>
              <w:spacing w:after="160" w:line="278" w:lineRule="auto"/>
            </w:pPr>
            <w:r w:rsidRPr="00F9016B">
              <w:rPr>
                <w:b/>
                <w:bCs/>
              </w:rPr>
              <w:t>Mileage</w:t>
            </w:r>
          </w:p>
        </w:tc>
        <w:tc>
          <w:tcPr>
            <w:tcW w:w="0" w:type="auto"/>
            <w:hideMark/>
          </w:tcPr>
          <w:p w14:paraId="1CC7EEAA" w14:textId="77777777" w:rsidR="00F9016B" w:rsidRPr="00F9016B" w:rsidRDefault="00F9016B" w:rsidP="00F9016B">
            <w:pPr>
              <w:spacing w:after="160" w:line="278" w:lineRule="auto"/>
            </w:pPr>
            <w:r w:rsidRPr="00F9016B">
              <w:t>≤ 500,000 miles</w:t>
            </w:r>
          </w:p>
        </w:tc>
        <w:tc>
          <w:tcPr>
            <w:tcW w:w="0" w:type="auto"/>
            <w:hideMark/>
          </w:tcPr>
          <w:p w14:paraId="3D1BB777" w14:textId="77777777" w:rsidR="00F9016B" w:rsidRPr="00F9016B" w:rsidRDefault="00F9016B" w:rsidP="00F9016B">
            <w:pPr>
              <w:spacing w:after="160" w:line="278" w:lineRule="auto"/>
            </w:pPr>
            <w:r w:rsidRPr="00F9016B">
              <w:t>&gt; 500,000 miles</w:t>
            </w:r>
          </w:p>
        </w:tc>
      </w:tr>
      <w:tr w:rsidR="00F9016B" w:rsidRPr="00F9016B" w14:paraId="34BDFE21" w14:textId="77777777" w:rsidTr="00F9016B">
        <w:tc>
          <w:tcPr>
            <w:tcW w:w="0" w:type="auto"/>
            <w:hideMark/>
          </w:tcPr>
          <w:p w14:paraId="7C12B175" w14:textId="77777777" w:rsidR="00F9016B" w:rsidRPr="00F9016B" w:rsidRDefault="00F9016B" w:rsidP="00F9016B">
            <w:pPr>
              <w:spacing w:after="160" w:line="278" w:lineRule="auto"/>
            </w:pPr>
            <w:r w:rsidRPr="00F9016B">
              <w:rPr>
                <w:b/>
                <w:bCs/>
              </w:rPr>
              <w:t>Vendor</w:t>
            </w:r>
          </w:p>
        </w:tc>
        <w:tc>
          <w:tcPr>
            <w:tcW w:w="0" w:type="auto"/>
            <w:hideMark/>
          </w:tcPr>
          <w:p w14:paraId="742EE297" w14:textId="26A9E48B" w:rsidR="00F9016B" w:rsidRPr="00F9016B" w:rsidRDefault="00F9016B" w:rsidP="00F9016B">
            <w:pPr>
              <w:spacing w:after="160" w:line="278" w:lineRule="auto"/>
            </w:pPr>
            <w:r w:rsidRPr="00F9016B">
              <w:t>Established, vetted vendors</w:t>
            </w:r>
          </w:p>
        </w:tc>
        <w:tc>
          <w:tcPr>
            <w:tcW w:w="0" w:type="auto"/>
            <w:hideMark/>
          </w:tcPr>
          <w:p w14:paraId="45B7BC42" w14:textId="77777777" w:rsidR="00F9016B" w:rsidRPr="00F9016B" w:rsidRDefault="00F9016B" w:rsidP="00F9016B">
            <w:pPr>
              <w:spacing w:after="160" w:line="278" w:lineRule="auto"/>
            </w:pPr>
            <w:r w:rsidRPr="00F9016B">
              <w:t>Finance companies, mom-and-pop vendors, or unvetted vendors</w:t>
            </w:r>
          </w:p>
        </w:tc>
      </w:tr>
      <w:tr w:rsidR="00F9016B" w:rsidRPr="00F9016B" w14:paraId="560D0BA2" w14:textId="77777777" w:rsidTr="00F9016B">
        <w:tc>
          <w:tcPr>
            <w:tcW w:w="0" w:type="auto"/>
            <w:hideMark/>
          </w:tcPr>
          <w:p w14:paraId="77CAFCC5" w14:textId="77777777" w:rsidR="00F9016B" w:rsidRPr="00F9016B" w:rsidRDefault="00F9016B" w:rsidP="00F9016B">
            <w:pPr>
              <w:spacing w:after="160" w:line="278" w:lineRule="auto"/>
            </w:pPr>
            <w:r w:rsidRPr="00F9016B">
              <w:rPr>
                <w:b/>
                <w:bCs/>
              </w:rPr>
              <w:t>CDL Status</w:t>
            </w:r>
          </w:p>
        </w:tc>
        <w:tc>
          <w:tcPr>
            <w:tcW w:w="0" w:type="auto"/>
            <w:hideMark/>
          </w:tcPr>
          <w:p w14:paraId="41500807" w14:textId="77777777" w:rsidR="00F9016B" w:rsidRPr="00F9016B" w:rsidRDefault="00F9016B" w:rsidP="00F9016B">
            <w:pPr>
              <w:spacing w:after="160" w:line="278" w:lineRule="auto"/>
            </w:pPr>
            <w:r w:rsidRPr="00F9016B">
              <w:t>Authorized status for at least the term of the requested approval</w:t>
            </w:r>
          </w:p>
        </w:tc>
        <w:tc>
          <w:tcPr>
            <w:tcW w:w="0" w:type="auto"/>
            <w:hideMark/>
          </w:tcPr>
          <w:p w14:paraId="3650D520" w14:textId="2B90FAB0" w:rsidR="00F9016B" w:rsidRPr="00F9016B" w:rsidRDefault="00F9016B" w:rsidP="00F9016B">
            <w:pPr>
              <w:spacing w:after="160" w:line="278" w:lineRule="auto"/>
            </w:pPr>
            <w:r w:rsidRPr="00F9016B">
              <w:t xml:space="preserve">Expired CDL or </w:t>
            </w:r>
            <w:r>
              <w:t>Work Authorization</w:t>
            </w:r>
            <w:r w:rsidRPr="00F9016B">
              <w:t xml:space="preserve"> not covering the entire requested term</w:t>
            </w:r>
          </w:p>
        </w:tc>
      </w:tr>
    </w:tbl>
    <w:p w14:paraId="4D842BFA" w14:textId="4040C189" w:rsidR="00F9016B" w:rsidRPr="00F9016B" w:rsidRDefault="00F9016B" w:rsidP="00F9016B"/>
    <w:tbl>
      <w:tblPr>
        <w:tblW w:w="2060" w:type="dxa"/>
        <w:tblLook w:val="04A0" w:firstRow="1" w:lastRow="0" w:firstColumn="1" w:lastColumn="0" w:noHBand="0" w:noVBand="1"/>
      </w:tblPr>
      <w:tblGrid>
        <w:gridCol w:w="960"/>
        <w:gridCol w:w="1100"/>
      </w:tblGrid>
      <w:tr w:rsidR="00110DC7" w:rsidRPr="00110DC7" w14:paraId="1AD7915E" w14:textId="77777777" w:rsidTr="0037699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F99EB9" w14:textId="207F1C10" w:rsidR="00110DC7" w:rsidRPr="00110DC7" w:rsidRDefault="00110DC7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Miles (k)</w:t>
            </w:r>
            <w:r w:rsidR="003837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are under</w:t>
            </w:r>
          </w:p>
        </w:tc>
        <w:tc>
          <w:tcPr>
            <w:tcW w:w="11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4AD4EE" w14:textId="1DF9F67C" w:rsidR="00110DC7" w:rsidRPr="00110DC7" w:rsidRDefault="00110DC7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Term</w:t>
            </w:r>
            <w:r w:rsidR="0037699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(M)</w:t>
            </w:r>
          </w:p>
        </w:tc>
      </w:tr>
      <w:tr w:rsidR="00110DC7" w:rsidRPr="00110DC7" w14:paraId="4167F5A4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093FF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6A771A" w14:textId="32B090CB" w:rsidR="00110DC7" w:rsidRPr="00110DC7" w:rsidRDefault="00311678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</w:tr>
      <w:tr w:rsidR="00110DC7" w:rsidRPr="00110DC7" w14:paraId="426DBA74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C36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A94FF8" w14:textId="782C422F" w:rsidR="00110DC7" w:rsidRPr="00110DC7" w:rsidRDefault="00311678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110DC7" w:rsidRPr="00110DC7" w14:paraId="6F3C3FCC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6DA6C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61263" w14:textId="08D9BC0A" w:rsidR="00110DC7" w:rsidRPr="00110DC7" w:rsidRDefault="00311678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110DC7" w:rsidRPr="00110DC7" w14:paraId="642C1CA9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5B29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7E1D05" w14:textId="29FBB255" w:rsidR="00110DC7" w:rsidRPr="00110DC7" w:rsidRDefault="00EC71B0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</w:tr>
      <w:tr w:rsidR="00110DC7" w:rsidRPr="00110DC7" w14:paraId="2EBC18A9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4630D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68B387" w14:textId="4FFDD3C4" w:rsidR="00110DC7" w:rsidRPr="00110DC7" w:rsidRDefault="00311678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110DC7" w:rsidRPr="00110DC7" w14:paraId="3B16DE4C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AE457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E68206" w14:textId="35A04060" w:rsidR="00110DC7" w:rsidRPr="00110DC7" w:rsidRDefault="00EC71B0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</w:tr>
      <w:tr w:rsidR="00110DC7" w:rsidRPr="00110DC7" w14:paraId="19FE291C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ADED6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23BC5D" w14:textId="77D05DD8" w:rsidR="00110DC7" w:rsidRPr="00110DC7" w:rsidRDefault="00311678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</w:tr>
      <w:tr w:rsidR="00110DC7" w:rsidRPr="00110DC7" w14:paraId="73B08655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BCB3F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3112F2" w14:textId="05D5297A" w:rsidR="00110DC7" w:rsidRPr="00110DC7" w:rsidRDefault="00EC71B0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</w:tr>
      <w:tr w:rsidR="00110DC7" w:rsidRPr="00110DC7" w14:paraId="2CCE8FF0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E6277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B4452C" w14:textId="0D36742F" w:rsidR="00110DC7" w:rsidRPr="00110DC7" w:rsidRDefault="00EC71B0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  <w:r w:rsidR="0031167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10DC7" w:rsidRPr="00110DC7" w14:paraId="057E7536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4B3B2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1E6E69" w14:textId="77777777" w:rsidR="00110DC7" w:rsidRPr="00110DC7" w:rsidRDefault="00110DC7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</w:tr>
      <w:tr w:rsidR="00110DC7" w:rsidRPr="00110DC7" w14:paraId="151799E2" w14:textId="77777777" w:rsidTr="00376996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33B88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FC2F8" w14:textId="156E292B" w:rsidR="00110DC7" w:rsidRPr="00110DC7" w:rsidRDefault="00311678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</w:tr>
      <w:tr w:rsidR="00110DC7" w:rsidRPr="00110DC7" w14:paraId="683344E6" w14:textId="77777777" w:rsidTr="003769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73B42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550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A2929BF" w14:textId="544C812F" w:rsidR="00110DC7" w:rsidRPr="00110DC7" w:rsidRDefault="00EC71B0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110DC7" w:rsidRPr="00110DC7" w14:paraId="07D77E34" w14:textId="77777777" w:rsidTr="00376996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71475" w14:textId="77777777" w:rsidR="00110DC7" w:rsidRPr="00110DC7" w:rsidRDefault="00110DC7" w:rsidP="00110DC7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110DC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088B5E" w14:textId="3123DF64" w:rsidR="00110DC7" w:rsidRPr="00110DC7" w:rsidRDefault="00EC71B0" w:rsidP="00110DC7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</w:tbl>
    <w:p w14:paraId="3D0AE3AC" w14:textId="77777777" w:rsidR="00F9016B" w:rsidRDefault="00F9016B"/>
    <w:sectPr w:rsidR="00F90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A430F7"/>
    <w:multiLevelType w:val="hybridMultilevel"/>
    <w:tmpl w:val="B942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40611"/>
    <w:multiLevelType w:val="hybridMultilevel"/>
    <w:tmpl w:val="0590C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2440107">
    <w:abstractNumId w:val="0"/>
  </w:num>
  <w:num w:numId="2" w16cid:durableId="2062288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16B"/>
    <w:rsid w:val="00051EDA"/>
    <w:rsid w:val="00110DC7"/>
    <w:rsid w:val="00311678"/>
    <w:rsid w:val="00376996"/>
    <w:rsid w:val="00383706"/>
    <w:rsid w:val="00490EDB"/>
    <w:rsid w:val="00676AC0"/>
    <w:rsid w:val="008E2C5A"/>
    <w:rsid w:val="009B3D73"/>
    <w:rsid w:val="00DC01EB"/>
    <w:rsid w:val="00E60CBB"/>
    <w:rsid w:val="00EC71B0"/>
    <w:rsid w:val="00F9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A2E87"/>
  <w15:chartTrackingRefBased/>
  <w15:docId w15:val="{BBC4755A-13DF-4208-AD69-95E05251E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0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0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0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16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90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C71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3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Stuckman</dc:creator>
  <cp:keywords/>
  <dc:description/>
  <cp:lastModifiedBy>Jordan Stuckman</cp:lastModifiedBy>
  <cp:revision>3</cp:revision>
  <dcterms:created xsi:type="dcterms:W3CDTF">2025-02-03T17:09:00Z</dcterms:created>
  <dcterms:modified xsi:type="dcterms:W3CDTF">2025-03-17T16:24:00Z</dcterms:modified>
</cp:coreProperties>
</file>