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rtl w:val="0"/>
        </w:rPr>
        <w:t xml:space="preserve">&lt;Enter Attendees' Names&gt;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&lt;Enter Team Member 1's Name&gt;: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&lt;Enter Team Member 2's Name&gt;: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2:04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2:07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implementing code to connect app to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connecting app to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new concepts from android studio.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using EvoThings Studio to build android app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Connect to BLE device from app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bluetoothing connectivity libraries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7:02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7:07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Made progress on connecting the app to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making an app that connects to a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new concepts.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 app and research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BLE connectivity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 javascript library to connect to BLE device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 not have device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8:00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8:05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more code to connect BLE device and android app.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coding app and add a GUI to the app.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how to make the android app.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research on connectivity solutions - have not had the device to test app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 not have device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2/9/2017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GUI for android app.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working on the GUI for the app.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to program in XML.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research on connectivity solutions - have not had the device to test app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 app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Limited experience with javascript and mobile app development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2/10/2017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9:16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9:21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working on the app’s GUI.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 the app.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with the menu of the app.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research on connectivity solutions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 app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App is not connecting to BLE device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2/13/2017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5:10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Demoed app to product owner and received new tasks.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new tasks.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&lt;Enter Team Member 2's Name&gt;: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Downloaded and started using Android studio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Reconfigure environment to use Android studio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Android app development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2/14/2017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8:00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8:05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user story 199.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 199.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Familiarized self with Android studio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 how to add graphs into app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Android app development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2/15/2017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user story 199.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 the correct UUID to display services and characteristics in app.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how to display the data correctly.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Researched how to add graphs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 Graph View plotting library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new library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2/16/2017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8:00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8:05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user story 199.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 user story 199.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Displaying test values.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Familiarized self with Android Graph View plotting library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line graph into app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new library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2/17/2017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user story 199.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Try to display the values for temperature for testing.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Identifying the correct UUID to retrieve the temperature from the BLE device.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user story 203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Learn to create and link to new activities in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Android app development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2/20/2017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3:05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building module to extract data from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 199.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line graph to app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setting up database 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2/21/2017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6:05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Identified UUID to extract temperature from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storey 199.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 up MySQL database 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how to connect to database from app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Android app development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2/22/2017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GUI for testing purposes, to see the data coming from the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 199.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on accessing MySQL database from app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Write PHP scripts to access database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PHP scripting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2/23/2017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6:05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a list of services that displays data from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user story 199 to begin testing.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Began writing</w:t>
      </w:r>
      <w:r w:rsidDel="00000000" w:rsidR="00000000" w:rsidRPr="00000000">
        <w:rPr>
          <w:highlight w:val="white"/>
          <w:rtl w:val="0"/>
        </w:rPr>
        <w:t xml:space="preserve"> PHP scripts to query DB and convert output to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writing scripts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PHP scripting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2/24/2017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8:00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8:05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user story 199.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 user story 199.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Continued writing PHP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Access scripts from app and save data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Android development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2/27/2017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Demoed app to product owner.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Adding current equation to the app to properly format heart rate.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Tried to access database from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Research database connection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not access database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2/28/2017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11:15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11:20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Met with product owner and received new tasks.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user story 208.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on database connection solutions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Continue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8:00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8:05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user story 208.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 208.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Installed MS SQL Server 2016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configuring environment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Cannot sign in to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Researching how to format the data collected from the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 208.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&lt;Enter Team Member 2's Name&gt;: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Reinstall MS SQL Server 2016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configuring environment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 takes a very long 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8:00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8:05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researching how to format the data collected from the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 208.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Met with Dr. Pons who gave advice on database solutions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R scripting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exposure to R scripting language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implementing functions to format the data collected from the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 208.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research on R scripts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Connect app to SQL 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working on implementing functions to format the data collected from the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 208.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Tried to connect app to SQL 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C</w:t>
      </w:r>
      <w:r w:rsidDel="00000000" w:rsidR="00000000" w:rsidRPr="00000000">
        <w:rPr>
          <w:highlight w:val="white"/>
          <w:rtl w:val="0"/>
        </w:rPr>
        <w:t xml:space="preserve">ontinue connecting app to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not successfully connecting to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implementing functions to format heart rate, humidity, temperature, and barometric data.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 208.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Have not worked on project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Continue connecting app to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3/9/2017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implementing functions to format data from the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 user story 208.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Continued connecting app to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Connect app to 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3/10/2017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8:00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8:05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a function to enable the data characteristic of temperature to send data.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testing user story 208.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Successfully connected app to 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Modify database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3:10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Demoed user story 208 to product owner.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merging Jordan’s module with mine.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Modified database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Pull data from database into app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putting Jordan’s module together with mine.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merging modules.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Successfully pulled data from database into app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Plot the data pulled onto a line graph and display it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Graph View plotting library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putting Jordan’s module together with mine.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merging modules.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Have not worked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Display data on line graph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&lt;Enter Team Member 1's Name&gt;: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merging modules.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 modules.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&lt;Enter Team Member 2's Name&gt;: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Successfully displayed data pulled from database as line graph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Modify graph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Tested how the modules worked together.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testing modules and debugging.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app can’t run on Android 6.0. This bug was found when testing the app on Jordan’s phone.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Modified graph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Begin merging two modules into one integrated app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 as familiar with partner’s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Demoed user stories to product owner.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a method to display the temperature data as Fahrenheit.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Began merging modules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merging modules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feature to display temperature in Fahrenheit.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Meet with product owner for the sprint planning meeting.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merging modules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merging modules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themes in modules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3/29/2017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8:00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8:05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Met with product owner and started working on new features.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Make the app compatible with Android version 6.0.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Have not worked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merging modules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3/30/2017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making the app compatible with Android version 6.0.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compatibility issue.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Adjusted graph axes, scale,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merging modules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3/31/2017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8:00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8:05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working on compatibility issue.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 if the app now works on Android version 6.0.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Continued merging modules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merging modules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4/3/2017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2:05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app now works with Android version 6.0.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new UUID’s to work with the Sunny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adding tables to database to store data for more sensors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modifying database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4/4/2017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adding UUID’s to work with the Sunny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adding UUID’s.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modifying database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functionality in app for more sensors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4/5/2017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Adding UUID’s to work with the Sunny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Format characteristics and services to display data from Sunny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adding functionality in app for more sensors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to add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multithreading in Android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4/6/2017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4:05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adding and formatting Sunny device’s services and characteristics.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Make app continue to gather data while minimized.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code to push all recognized sensor data to database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to add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4/7/2017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Galo Romero, Jordan Laing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8:00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8:05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Galo Romero: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app to continue gathering data in the background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working on Android app.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Jordan Laing: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pages for every recognized sensor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 that integrated app works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