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Data from Android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Galo Romero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Biosensing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Shekhar Bhansali, Yogeswaran Umasankar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Vishal Chopade, Apurva Sonawane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app developer, I want to get the data from BLE device so that it can be displayed in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able to collect data from BLE device.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is collected as raw data.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Extract data from Android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App developer.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mobile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was successfully connected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queries for data available from the BLE device.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BLE device sends back a list of UUIDs pertaining to different services and characteristics.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list of UUIDs is shown on Android app.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chooses a specific service.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list of characteristics of the service is shown from a drop down list.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chooses a specific characteristic.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of the chosen characteristic is displayed.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5448300" cy="2962275"/>
            <wp:effectExtent b="0" l="0" r="0" t="0"/>
            <wp:wrapSquare wrapText="bothSides" distB="114300" distT="114300" distL="114300" distR="114300"/>
            <wp:docPr descr="UseCaseDiagram.png" id="5" name="image10.png"/>
            <a:graphic>
              <a:graphicData uri="http://schemas.openxmlformats.org/drawingml/2006/picture">
                <pic:pic>
                  <pic:nvPicPr>
                    <pic:cNvPr descr="UseCaseDiagram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85725</wp:posOffset>
            </wp:positionV>
            <wp:extent cx="5943600" cy="5676900"/>
            <wp:effectExtent b="0" l="0" r="0" t="0"/>
            <wp:wrapSquare wrapText="bothSides" distB="114300" distT="114300" distL="114300" distR="114300"/>
            <wp:docPr descr="SequenceDiagram.png" id="3" name="image7.png"/>
            <a:graphic>
              <a:graphicData uri="http://schemas.openxmlformats.org/drawingml/2006/picture">
                <pic:pic>
                  <pic:nvPicPr>
                    <pic:cNvPr descr="SequenceDiagram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228600</wp:posOffset>
            </wp:positionV>
            <wp:extent cx="4200525" cy="1638300"/>
            <wp:effectExtent b="0" l="0" r="0" t="0"/>
            <wp:wrapSquare wrapText="bothSides" distB="114300" distT="114300" distL="114300" distR="114300"/>
            <wp:docPr descr="ClassDiagram.png" id="1" name="image5.png"/>
            <a:graphic>
              <a:graphicData uri="http://schemas.openxmlformats.org/drawingml/2006/picture">
                <pic:pic>
                  <pic:nvPicPr>
                    <pic:cNvPr descr="Class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199-001 (Sunny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Android app can retrieve data from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is already connect to a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displays services and characteristics.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Services and characteristics are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199-002 (Rainy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data from unknown UUIDs as HEX.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is already connect to a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displays data in HEX format.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displays data in HEX format.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eaujby1e8ki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u6e6qzr8lqmi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2971800</wp:posOffset>
            </wp:positionH>
            <wp:positionV relativeFrom="paragraph">
              <wp:posOffset>114300</wp:posOffset>
            </wp:positionV>
            <wp:extent cx="2509838" cy="4086225"/>
            <wp:effectExtent b="0" l="0" r="0" t="0"/>
            <wp:wrapSquare wrapText="bothSides" distB="114300" distT="114300" distL="114300" distR="114300"/>
            <wp:docPr descr="device-2017-02-25-221653.png" id="2" name="image6.png"/>
            <a:graphic>
              <a:graphicData uri="http://schemas.openxmlformats.org/drawingml/2006/picture">
                <pic:pic>
                  <pic:nvPicPr>
                    <pic:cNvPr descr="device-2017-02-25-221653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08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114300</wp:posOffset>
            </wp:positionV>
            <wp:extent cx="2514600" cy="4086225"/>
            <wp:effectExtent b="0" l="0" r="0" t="0"/>
            <wp:wrapSquare wrapText="bothSides" distB="114300" distT="114300" distL="114300" distR="114300"/>
            <wp:docPr descr="device-2017-02-25-221835.png" id="4" name="image9.png"/>
            <a:graphic>
              <a:graphicData uri="http://schemas.openxmlformats.org/drawingml/2006/picture">
                <pic:pic>
                  <pic:nvPicPr>
                    <pic:cNvPr descr="device-2017-02-25-221835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8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nazuavnh6c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