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capability to gather and display data from Sunny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Galo Romero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Biosensing 2.0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Shekhar Bhansali, Yogeswaran Umasankar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Vishal Chopade, Apurva Sonawane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app developer, I want to gather and display data from the Sunny device, so that, patients can see their heart rate and temperature.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can gather and display data from Sunny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works on Android version 6.0.</w:t>
      </w:r>
    </w:p>
    <w:p w:rsidR="00000000" w:rsidDel="00000000" w:rsidP="00000000" w:rsidRDefault="00000000" w:rsidRPr="00000000">
      <w:pPr>
        <w:pBdr/>
        <w:spacing w:after="240" w:before="80"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capability to gather and display data from Sunny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App developer.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mobile device.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was successfully connect to Sunny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requests to discover services and characteristics from the Sunny device.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Sunny device sends back a list of services and characteristics.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list of services is shown on the Android app.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chooses a specific service.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list of characteristics of the service is shown from a drop down list.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chooses a specific characteristic.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of the chosen characteristic is displayed.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5448300" cy="4105275"/>
            <wp:effectExtent b="0" l="0" r="0" t="0"/>
            <wp:wrapSquare wrapText="bothSides" distB="114300" distT="114300" distL="114300" distR="114300"/>
            <wp:docPr descr="UseCaseDiagram.png" id="1" name="image4.png"/>
            <a:graphic>
              <a:graphicData uri="http://schemas.openxmlformats.org/drawingml/2006/picture">
                <pic:pic>
                  <pic:nvPicPr>
                    <pic:cNvPr descr="UseCaseDiagra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85725</wp:posOffset>
            </wp:positionV>
            <wp:extent cx="5943600" cy="5676900"/>
            <wp:effectExtent b="0" l="0" r="0" t="0"/>
            <wp:wrapSquare wrapText="bothSides" distB="114300" distT="114300" distL="114300" distR="114300"/>
            <wp:docPr descr="SequenceDiagram.png" id="4" name="image8.png"/>
            <a:graphic>
              <a:graphicData uri="http://schemas.openxmlformats.org/drawingml/2006/picture">
                <pic:pic>
                  <pic:nvPicPr>
                    <pic:cNvPr descr="SequenceDiagram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228600</wp:posOffset>
            </wp:positionV>
            <wp:extent cx="5943600" cy="7048500"/>
            <wp:effectExtent b="0" l="0" r="0" t="0"/>
            <wp:wrapSquare wrapText="bothSides" distB="114300" distT="114300" distL="114300" distR="114300"/>
            <wp:docPr descr="ClassDiagram.png" id="2" name="image5.png"/>
            <a:graphic>
              <a:graphicData uri="http://schemas.openxmlformats.org/drawingml/2006/picture">
                <pic:pic>
                  <pic:nvPicPr>
                    <pic:cNvPr descr="Class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225-001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Android app runs on Android version 6.0.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Android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ask for location access and if user selects ok, it can detect BLE devices.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scans and finds BLE devices.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225-002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Android app can gather and display data from Sunny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connect to Sunny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can gather and display data from Sunny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receives and displays data from Sunny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2uie92kqr5g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76200</wp:posOffset>
            </wp:positionV>
            <wp:extent cx="2376488" cy="3686175"/>
            <wp:effectExtent b="0" l="0" r="0" t="0"/>
            <wp:wrapSquare wrapText="bothSides" distB="114300" distT="114300" distL="114300" distR="114300"/>
            <wp:docPr descr="Screenshot_2017-03-29-15-20-09.png" id="3" name="image7.png"/>
            <a:graphic>
              <a:graphicData uri="http://schemas.openxmlformats.org/drawingml/2006/picture">
                <pic:pic>
                  <pic:nvPicPr>
                    <pic:cNvPr descr="Screenshot_2017-03-29-15-20-09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